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F" w:rsidRPr="003A2C1F" w:rsidRDefault="003A2C1F" w:rsidP="003A2C1F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A2C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1F" w:rsidRPr="003A2C1F" w:rsidRDefault="003A2C1F" w:rsidP="003001D4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3A2C1F" w:rsidRPr="003A2C1F" w:rsidRDefault="003A2C1F" w:rsidP="003001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C1F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</w:t>
      </w:r>
      <w:r w:rsidR="005217B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2C1F">
        <w:rPr>
          <w:rFonts w:ascii="Times New Roman" w:hAnsi="Times New Roman" w:cs="Times New Roman"/>
          <w:b/>
          <w:bCs/>
          <w:sz w:val="28"/>
          <w:szCs w:val="28"/>
        </w:rPr>
        <w:t xml:space="preserve"> ВЕРХНЯЯ ПОДСТЕПНОВКА МУНИЦИПАЛЬНОГО РАЙОНА ВОЛЖСКИЙ САМАРСКОЙ ОБЛАСТИ</w:t>
      </w:r>
    </w:p>
    <w:p w:rsidR="003A2C1F" w:rsidRPr="003A2C1F" w:rsidRDefault="003A2C1F" w:rsidP="003001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1F" w:rsidRPr="003A2C1F" w:rsidRDefault="003A2C1F" w:rsidP="003001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C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001D4" w:rsidRDefault="003001D4" w:rsidP="003001D4">
      <w:pPr>
        <w:tabs>
          <w:tab w:val="left" w:pos="9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1D4" w:rsidRDefault="003001D4" w:rsidP="003001D4">
      <w:pPr>
        <w:tabs>
          <w:tab w:val="left" w:pos="9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C1F" w:rsidRPr="003A2C1F" w:rsidRDefault="003A2C1F" w:rsidP="003001D4">
      <w:pPr>
        <w:tabs>
          <w:tab w:val="left" w:pos="945"/>
        </w:tabs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>от «</w:t>
      </w:r>
      <w:r w:rsidR="003001D4">
        <w:rPr>
          <w:rFonts w:ascii="Times New Roman" w:hAnsi="Times New Roman" w:cs="Times New Roman"/>
          <w:sz w:val="28"/>
          <w:szCs w:val="28"/>
        </w:rPr>
        <w:t>18</w:t>
      </w:r>
      <w:r w:rsidRPr="003A2C1F">
        <w:rPr>
          <w:rFonts w:ascii="Times New Roman" w:hAnsi="Times New Roman" w:cs="Times New Roman"/>
          <w:sz w:val="28"/>
          <w:szCs w:val="28"/>
        </w:rPr>
        <w:t xml:space="preserve">» </w:t>
      </w:r>
      <w:r w:rsidR="005217B1">
        <w:rPr>
          <w:rFonts w:ascii="Times New Roman" w:hAnsi="Times New Roman" w:cs="Times New Roman"/>
          <w:sz w:val="28"/>
          <w:szCs w:val="28"/>
        </w:rPr>
        <w:t>января 2024</w:t>
      </w:r>
      <w:r w:rsidR="003001D4">
        <w:rPr>
          <w:rFonts w:ascii="Times New Roman" w:hAnsi="Times New Roman" w:cs="Times New Roman"/>
          <w:sz w:val="28"/>
          <w:szCs w:val="28"/>
        </w:rPr>
        <w:t>г</w:t>
      </w:r>
      <w:r w:rsidRPr="003A2C1F">
        <w:rPr>
          <w:rFonts w:ascii="Times New Roman" w:hAnsi="Times New Roman" w:cs="Times New Roman"/>
          <w:sz w:val="28"/>
          <w:szCs w:val="28"/>
        </w:rPr>
        <w:t xml:space="preserve"> №</w:t>
      </w:r>
      <w:r w:rsidR="00225400">
        <w:rPr>
          <w:rFonts w:ascii="Times New Roman" w:hAnsi="Times New Roman" w:cs="Times New Roman"/>
          <w:sz w:val="28"/>
          <w:szCs w:val="28"/>
        </w:rPr>
        <w:t xml:space="preserve"> </w:t>
      </w:r>
      <w:r w:rsidR="003001D4">
        <w:rPr>
          <w:rFonts w:ascii="Times New Roman" w:hAnsi="Times New Roman" w:cs="Times New Roman"/>
          <w:sz w:val="28"/>
          <w:szCs w:val="28"/>
        </w:rPr>
        <w:t>8-р</w:t>
      </w:r>
    </w:p>
    <w:p w:rsidR="003A2C1F" w:rsidRPr="003A2C1F" w:rsidRDefault="003A2C1F" w:rsidP="003001D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1F" w:rsidRPr="003A2C1F" w:rsidRDefault="003A2C1F" w:rsidP="003001D4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2C1F" w:rsidRPr="003001D4" w:rsidRDefault="003A2C1F" w:rsidP="00300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1D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3001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001D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Верхняя Подстепновка</w:t>
      </w:r>
    </w:p>
    <w:p w:rsidR="003A2C1F" w:rsidRPr="003A2C1F" w:rsidRDefault="003A2C1F" w:rsidP="003A2C1F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A2C1F" w:rsidRPr="003A2C1F" w:rsidRDefault="003A2C1F" w:rsidP="003A2C1F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сельского поселения Верхняя Подстепновка муниципального района Волжский Самарской области, администрация сельского поселения Верхняя Подстепновка муниципального района Волжский ПОСТАНОВЛЯЕТ:</w:t>
      </w: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Верхняя Подстепновка», согласно приложению.</w:t>
      </w: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>2.</w:t>
      </w:r>
      <w:r w:rsidRPr="003A2C1F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сельского поселения Верхняя Подстепновка от 03.10.2019 года 832-р «Об утверждении административного регламента предоставления администрацией сельского поселения Верхняя Подстепновка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</w:t>
      </w:r>
      <w:r w:rsidRPr="003A2C1F">
        <w:rPr>
          <w:rFonts w:ascii="Times New Roman" w:hAnsi="Times New Roman" w:cs="Times New Roman"/>
          <w:sz w:val="28"/>
          <w:szCs w:val="28"/>
        </w:rPr>
        <w:lastRenderedPageBreak/>
        <w:t>строительства».</w:t>
      </w: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3A2C1F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3A2C1F">
          <w:rPr>
            <w:rStyle w:val="a9"/>
            <w:rFonts w:ascii="Times New Roman" w:hAnsi="Times New Roman"/>
            <w:sz w:val="28"/>
            <w:szCs w:val="28"/>
          </w:rPr>
          <w:t>Опубликовать</w:t>
        </w:r>
      </w:hyperlink>
      <w:r w:rsidRPr="003A2C1F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«Волжская Новь» и разместить на официальном сайте сельского поселения Верхняя Подстепновка муниципального района Волжский Самарской области в информационно-телекоммуникационной сети Интернет.</w:t>
      </w:r>
    </w:p>
    <w:bookmarkEnd w:id="1"/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себя.</w:t>
      </w: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 xml:space="preserve">5. </w:t>
      </w:r>
      <w:r w:rsidRPr="003A2C1F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C1F" w:rsidRPr="003A2C1F" w:rsidRDefault="003A2C1F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1D4" w:rsidRDefault="003001D4" w:rsidP="003A2C1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400" w:rsidRDefault="003A2C1F" w:rsidP="0022540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A2C1F">
        <w:rPr>
          <w:rFonts w:ascii="Times New Roman" w:hAnsi="Times New Roman" w:cs="Times New Roman"/>
          <w:sz w:val="28"/>
          <w:szCs w:val="28"/>
        </w:rPr>
        <w:tab/>
      </w:r>
    </w:p>
    <w:p w:rsidR="003A2C1F" w:rsidRPr="003A2C1F" w:rsidRDefault="003A2C1F" w:rsidP="0022540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1F">
        <w:rPr>
          <w:rFonts w:ascii="Times New Roman" w:hAnsi="Times New Roman" w:cs="Times New Roman"/>
          <w:sz w:val="28"/>
          <w:szCs w:val="28"/>
        </w:rPr>
        <w:t xml:space="preserve">Верхняя Подстепновка                                                  </w:t>
      </w:r>
      <w:r w:rsidR="002254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2C1F">
        <w:rPr>
          <w:rFonts w:ascii="Times New Roman" w:hAnsi="Times New Roman" w:cs="Times New Roman"/>
          <w:sz w:val="28"/>
          <w:szCs w:val="28"/>
        </w:rPr>
        <w:t>С.А. Слесаренко</w:t>
      </w:r>
    </w:p>
    <w:p w:rsidR="004258DA" w:rsidRPr="003A2C1F" w:rsidRDefault="004258DA" w:rsidP="003A2C1F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4258DA" w:rsidRPr="003A2C1F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1F" w:rsidRDefault="003A2C1F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1987" w:rsidRPr="004A1987" w:rsidRDefault="004A1987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A1987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</w:p>
    <w:p w:rsidR="004A1987" w:rsidRPr="004A1987" w:rsidRDefault="004A1987" w:rsidP="004A1987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A1987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:rsidR="004A1987" w:rsidRPr="004A1987" w:rsidRDefault="004A1987" w:rsidP="004A1987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A1987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  <w:r w:rsidR="003A2C1F">
        <w:rPr>
          <w:rFonts w:ascii="Times New Roman" w:eastAsia="Times New Roman" w:hAnsi="Times New Roman" w:cs="Times New Roman"/>
          <w:color w:val="auto"/>
          <w:lang w:bidi="ar-SA"/>
        </w:rPr>
        <w:t>Верхняя Подстепновка</w:t>
      </w:r>
    </w:p>
    <w:p w:rsidR="004A1987" w:rsidRPr="004A1987" w:rsidRDefault="004A1987" w:rsidP="004A19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19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от </w:t>
      </w:r>
      <w:r w:rsidR="003001D4" w:rsidRPr="003001D4">
        <w:rPr>
          <w:rFonts w:ascii="Times New Roman" w:eastAsia="Times New Roman" w:hAnsi="Times New Roman" w:cs="Times New Roman"/>
          <w:color w:val="000000" w:themeColor="text1"/>
          <w:lang w:bidi="ar-SA"/>
        </w:rPr>
        <w:t>18 января</w:t>
      </w:r>
      <w:r w:rsidRPr="004A1987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4A1987">
        <w:rPr>
          <w:rFonts w:ascii="Times New Roman" w:eastAsia="Times New Roman" w:hAnsi="Times New Roman" w:cs="Times New Roman"/>
          <w:color w:val="auto"/>
          <w:lang w:bidi="ar-SA"/>
        </w:rPr>
        <w:t xml:space="preserve">2024 года № </w:t>
      </w:r>
      <w:r w:rsidR="003001D4" w:rsidRPr="003001D4">
        <w:rPr>
          <w:rFonts w:ascii="Times New Roman" w:eastAsia="Times New Roman" w:hAnsi="Times New Roman" w:cs="Times New Roman"/>
          <w:color w:val="000000" w:themeColor="text1"/>
          <w:lang w:bidi="ar-SA"/>
        </w:rPr>
        <w:t>8-р</w:t>
      </w:r>
    </w:p>
    <w:p w:rsidR="009263E5" w:rsidRDefault="004A1987">
      <w:pPr>
        <w:pStyle w:val="1"/>
        <w:spacing w:before="680"/>
        <w:ind w:firstLine="0"/>
        <w:jc w:val="center"/>
      </w:pPr>
      <w:r>
        <w:rPr>
          <w:b/>
          <w:bCs/>
        </w:rPr>
        <w:t>А</w:t>
      </w:r>
      <w:r w:rsidR="004258DA">
        <w:rPr>
          <w:b/>
          <w:bCs/>
        </w:rPr>
        <w:t>дминистративный регламент</w:t>
      </w:r>
    </w:p>
    <w:p w:rsidR="009263E5" w:rsidRDefault="004258DA">
      <w:pPr>
        <w:pStyle w:val="1"/>
        <w:spacing w:after="240"/>
        <w:ind w:firstLine="0"/>
        <w:jc w:val="center"/>
      </w:pPr>
      <w:r>
        <w:rPr>
          <w:b/>
          <w:bCs/>
        </w:rPr>
        <w:t xml:space="preserve">предоставления муниципальной услуги </w:t>
      </w:r>
      <w:r w:rsidR="004A1987" w:rsidRPr="004A1987">
        <w:rPr>
          <w:b/>
          <w:bCs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263E5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>
        <w:t xml:space="preserve">Администрацией сельского поселения </w:t>
      </w:r>
      <w:r w:rsidR="003A2C1F">
        <w:t>Верхняя Подстепновка</w:t>
      </w:r>
      <w:r w:rsidR="00A67211">
        <w:t xml:space="preserve"> муниципального района Волжский Самарской области </w:t>
      </w:r>
      <w: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</w:t>
      </w:r>
      <w:r w:rsidR="00A67211">
        <w:t xml:space="preserve"> муниципальной</w:t>
      </w:r>
      <w:r>
        <w:t xml:space="preserve"> услуги: физические лица, индивидуальные предприниматели, юридические лица (далее - заявитель).</w:t>
      </w:r>
    </w:p>
    <w:p w:rsidR="009263E5" w:rsidRDefault="004258D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9263E5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</w:t>
      </w:r>
      <w:r w:rsidR="004258DA">
        <w:t>нформация о порядке предоставления муниципальной услуги размещается:</w:t>
      </w:r>
    </w:p>
    <w:p w:rsidR="009263E5" w:rsidRDefault="004258DA" w:rsidP="004A1987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</w:t>
      </w:r>
      <w:r w:rsidR="00A67211">
        <w:t xml:space="preserve">х </w:t>
      </w:r>
      <w:r w:rsidR="00A67211" w:rsidRPr="004A1987">
        <w:t xml:space="preserve">Администрации сельского поселения </w:t>
      </w:r>
      <w:r w:rsidR="003A2C1F">
        <w:t>Верхняя Подстепновка</w:t>
      </w:r>
      <w:r w:rsidR="004A1987" w:rsidRPr="004A1987">
        <w:t xml:space="preserve"> </w:t>
      </w:r>
      <w:r w:rsidR="00A67211" w:rsidRPr="00A67211">
        <w:t>муниципального района Волжский Самарской</w:t>
      </w:r>
      <w:r w:rsidR="00A67211">
        <w:t xml:space="preserve"> области </w:t>
      </w:r>
      <w:r>
        <w:t>(далее - Уполномоченный орган), многофункциональных центров пре</w:t>
      </w:r>
      <w:r w:rsidR="004A1987">
        <w:t>доставления муниципальных услуг;</w:t>
      </w:r>
    </w:p>
    <w:p w:rsidR="009263E5" w:rsidRDefault="004A1987" w:rsidP="003A2C1F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 w:rsidRPr="004A1987">
        <w:t>на официальном сайте Уполномоченного органа в информационно-телекоммуникационной сети «Интернет» (</w:t>
      </w:r>
      <w:r w:rsidR="003A2C1F" w:rsidRPr="003A2C1F">
        <w:t>https://admpodstepnovka.ru/</w:t>
      </w:r>
      <w:r w:rsidRPr="004A1987">
        <w:t>.ru);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4258DA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4258DA">
        <w:rPr>
          <w:lang w:eastAsia="en-US" w:bidi="en-US"/>
        </w:rPr>
        <w:t xml:space="preserve">:// </w:t>
      </w:r>
      <w:hyperlink r:id="rId10" w:history="1">
        <w:r>
          <w:rPr>
            <w:lang w:val="en-US" w:eastAsia="en-US" w:bidi="en-US"/>
          </w:rPr>
          <w:t>www</w:t>
        </w:r>
        <w:r w:rsidRPr="004258DA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4258DA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4258DA">
          <w:rPr>
            <w:lang w:eastAsia="en-US" w:bidi="en-US"/>
          </w:rPr>
          <w:t>/</w:t>
        </w:r>
      </w:hyperlink>
      <w:r w:rsidRPr="004258DA">
        <w:rPr>
          <w:lang w:eastAsia="en-US" w:bidi="en-US"/>
        </w:rPr>
        <w:t xml:space="preserve">) </w:t>
      </w:r>
      <w:r>
        <w:t>(далее - Единый портал);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D820F6" w:rsidRDefault="004258DA" w:rsidP="00D820F6">
      <w:pPr>
        <w:pStyle w:val="1"/>
        <w:numPr>
          <w:ilvl w:val="0"/>
          <w:numId w:val="2"/>
        </w:numPr>
        <w:tabs>
          <w:tab w:val="left" w:pos="1116"/>
        </w:tabs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9263E5" w:rsidRDefault="004258DA" w:rsidP="00D820F6">
      <w:pPr>
        <w:pStyle w:val="1"/>
        <w:numPr>
          <w:ilvl w:val="0"/>
          <w:numId w:val="2"/>
        </w:numPr>
        <w:tabs>
          <w:tab w:val="left" w:pos="1116"/>
        </w:tabs>
        <w:spacing w:after="260"/>
        <w:ind w:firstLine="720"/>
        <w:jc w:val="both"/>
      </w:pPr>
      <w:r>
        <w:t>письменно, в том числе посредством электронной почты, факсимильной связи.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lastRenderedPageBreak/>
        <w:t>Консультирование по вопросам предоставления муниципальной услуги осуществляется: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Default="004258DA">
      <w:pPr>
        <w:pStyle w:val="1"/>
        <w:ind w:firstLine="74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>
        <w:t>муниципальной</w:t>
      </w:r>
      <w:r>
        <w:t xml:space="preserve"> услуги.</w:t>
      </w:r>
    </w:p>
    <w:p w:rsidR="009263E5" w:rsidRDefault="004258DA">
      <w:pPr>
        <w:pStyle w:val="1"/>
        <w:ind w:firstLine="74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Default="004258D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</w:t>
      </w:r>
      <w:r w:rsidR="00AF5FAD">
        <w:t>ипальной</w:t>
      </w:r>
      <w:r>
        <w:t xml:space="preserve"> услуги и о результатах предоставления услуги может быть получена заявителем (его представителем) в лич</w:t>
      </w:r>
      <w:r w:rsidR="00AF5FAD">
        <w:t>ном кабинете на Едином портале</w:t>
      </w:r>
      <w: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>
        <w:t>,</w:t>
      </w:r>
      <w:r>
        <w:t xml:space="preserve"> посредством электронной почты.</w:t>
      </w:r>
    </w:p>
    <w:p w:rsidR="00D820F6" w:rsidRPr="00D820F6" w:rsidRDefault="008902F1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Местонахождение Администрации сельского поселения </w:t>
      </w:r>
      <w:r w:rsidR="003A2C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Верхняя Подстепновка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области: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443532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Самарская область, Волжский район,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3A2C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Верхняя Подстепновка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ул.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Специалистов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="00D820F6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(время местное):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 – четверг – с 8.00 до 1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 – с 8.00 до 1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.00;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суббота, воскресенье – выходные дни;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 на обед – с 12.00 до 13.00.</w:t>
      </w:r>
    </w:p>
    <w:p w:rsidR="00D820F6" w:rsidRPr="00D820F6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справочные телефоны: 8 (846)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377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83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8(846) 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377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56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44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Default="00D820F6" w:rsidP="00D820F6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MS Gothic" w:hAnsi="Times New Roman" w:cs="Times New Roman"/>
          <w:color w:val="0000FF"/>
          <w:sz w:val="28"/>
          <w:szCs w:val="28"/>
          <w:highlight w:val="yellow"/>
          <w:u w:val="single"/>
          <w:lang w:eastAsia="en-US"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электронной почты: asps63@mail.ru.</w:t>
      </w:r>
    </w:p>
    <w:p w:rsidR="00204E4C" w:rsidRDefault="00204E4C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highlight w:val="yellow"/>
          <w:u w:val="single"/>
          <w:lang w:eastAsia="en-US" w:bidi="ar-SA"/>
        </w:rPr>
      </w:pPr>
    </w:p>
    <w:p w:rsidR="00204E4C" w:rsidRPr="00D820F6" w:rsidRDefault="00204E4C" w:rsidP="00204E4C">
      <w:pPr>
        <w:pStyle w:val="Style21"/>
        <w:widowControl/>
        <w:numPr>
          <w:ilvl w:val="2"/>
          <w:numId w:val="26"/>
        </w:numPr>
        <w:tabs>
          <w:tab w:val="left" w:pos="1742"/>
        </w:tabs>
        <w:spacing w:line="276" w:lineRule="auto"/>
        <w:rPr>
          <w:sz w:val="28"/>
          <w:szCs w:val="28"/>
        </w:rPr>
      </w:pPr>
      <w:r w:rsidRPr="00D820F6">
        <w:rPr>
          <w:sz w:val="28"/>
          <w:szCs w:val="28"/>
        </w:rPr>
        <w:t>Местонахождение Администрации муниципального района Волжский Самарской области: 443045, г. Самара, ул. Дыбенко,</w:t>
      </w:r>
      <w:r w:rsidR="00D820F6">
        <w:rPr>
          <w:sz w:val="28"/>
          <w:szCs w:val="28"/>
        </w:rPr>
        <w:t xml:space="preserve"> д. 12б.</w:t>
      </w:r>
    </w:p>
    <w:p w:rsidR="00204E4C" w:rsidRPr="00D820F6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D820F6">
        <w:lastRenderedPageBreak/>
        <w:t xml:space="preserve"> </w:t>
      </w:r>
      <w:r w:rsidR="00D820F6" w:rsidRPr="00D820F6">
        <w:rPr>
          <w:sz w:val="28"/>
          <w:szCs w:val="28"/>
        </w:rPr>
        <w:t>С</w:t>
      </w:r>
      <w:r w:rsidRPr="00D820F6">
        <w:rPr>
          <w:sz w:val="28"/>
          <w:szCs w:val="28"/>
        </w:rPr>
        <w:t>правочные телефоны: 8 (846) 260-33-50, 8(846)260-33-47.</w:t>
      </w:r>
    </w:p>
    <w:p w:rsidR="008902F1" w:rsidRPr="00D820F6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1.3.7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D820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D820F6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D820F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D820F6" w:rsidRDefault="002B2E69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="008902F1" w:rsidRPr="00D820F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902F1" w:rsidRPr="008902F1" w:rsidRDefault="002B2E69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="008902F1" w:rsidRPr="00D820F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D820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8902F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Default="008902F1">
      <w:pPr>
        <w:pStyle w:val="1"/>
        <w:spacing w:after="280"/>
        <w:ind w:firstLine="740"/>
        <w:jc w:val="both"/>
      </w:pPr>
    </w:p>
    <w:p w:rsidR="009263E5" w:rsidRDefault="004258DA" w:rsidP="00204E4C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both"/>
      </w:pPr>
      <w:r>
        <w:rPr>
          <w:b/>
          <w:bCs/>
        </w:rPr>
        <w:t>Стандарт предоставления муниципальной услуги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муниципальной услуги</w:t>
      </w:r>
    </w:p>
    <w:p w:rsidR="009263E5" w:rsidRDefault="004258D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исполнительно-распорядительного органа местного самоуправления,</w:t>
      </w:r>
      <w:r w:rsidR="00AF5FAD">
        <w:t xml:space="preserve"> </w:t>
      </w:r>
      <w:r>
        <w:t xml:space="preserve">непосредственно предоставляющего </w:t>
      </w:r>
      <w:r w:rsidR="00AF5FAD">
        <w:t xml:space="preserve">муниципальную </w:t>
      </w:r>
      <w:r>
        <w:t>услугу</w:t>
      </w:r>
    </w:p>
    <w:p w:rsidR="009263E5" w:rsidRPr="002B2E69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>
        <w:rPr>
          <w:color w:val="auto"/>
          <w:lang w:bidi="ar-SA"/>
        </w:rPr>
        <w:t>А</w:t>
      </w:r>
      <w:r w:rsidRPr="004258DA">
        <w:rPr>
          <w:color w:val="auto"/>
          <w:lang w:bidi="ar-SA"/>
        </w:rPr>
        <w:t xml:space="preserve">дминистрация </w:t>
      </w:r>
      <w:r w:rsidRPr="002B2E69">
        <w:rPr>
          <w:color w:val="auto"/>
          <w:lang w:bidi="ar-SA"/>
        </w:rPr>
        <w:t xml:space="preserve">сельского поселения </w:t>
      </w:r>
      <w:r w:rsidR="003A2C1F">
        <w:rPr>
          <w:color w:val="auto"/>
          <w:lang w:bidi="ar-SA"/>
        </w:rPr>
        <w:t>Верхняя Подстепновка</w:t>
      </w:r>
      <w:r w:rsidRPr="002B2E69">
        <w:rPr>
          <w:color w:val="auto"/>
          <w:lang w:bidi="ar-SA"/>
        </w:rPr>
        <w:t xml:space="preserve"> муниципального района Волжский Самарской области</w:t>
      </w:r>
      <w:r w:rsidR="004258DA" w:rsidRPr="002B2E69">
        <w:rPr>
          <w:i/>
          <w:iCs/>
        </w:rPr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>
        <w:t>Перечень нормативных правовых актов, регулирующи</w:t>
      </w:r>
      <w:r w:rsidR="008902F1">
        <w:t>х предоставление муниципальной</w:t>
      </w:r>
      <w:r>
        <w:t xml:space="preserve"> услуги</w:t>
      </w:r>
    </w:p>
    <w:p w:rsidR="009263E5" w:rsidRDefault="004258DA">
      <w:pPr>
        <w:pStyle w:val="1"/>
        <w:spacing w:after="600"/>
        <w:ind w:firstLine="7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>
        <w:lastRenderedPageBreak/>
        <w:t xml:space="preserve">Описание результата предоставления </w:t>
      </w:r>
      <w:r w:rsidR="00E62582">
        <w:t xml:space="preserve">муниципальной </w:t>
      </w:r>
      <w:r>
        <w:t>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>
        <w:t>Результатами предоставления муниципальной услуги являются: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постановление</w:t>
      </w:r>
      <w:r w:rsidR="004258DA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постановление</w:t>
      </w:r>
      <w:r w:rsidR="004258DA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>
        <w:t>Срок предоставления муниципальной услуги, срок</w:t>
      </w:r>
      <w:r>
        <w:br/>
        <w:t>приостановления предоставления муниципальной услуги в</w:t>
      </w:r>
      <w:r>
        <w:br/>
        <w:t xml:space="preserve">случае, если возможность приостановления </w:t>
      </w:r>
      <w:r w:rsidR="004069A3">
        <w:t xml:space="preserve">предусмотрена законодательством </w:t>
      </w:r>
      <w:r>
        <w:t>Российской Федерации, срок выдачи (напр</w:t>
      </w:r>
      <w:r w:rsidR="004069A3">
        <w:t xml:space="preserve">авления) документов, являющихся </w:t>
      </w:r>
      <w:r>
        <w:t>результатом предоставления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>
        <w:t>Срок предоставления муниципальн</w:t>
      </w:r>
      <w:r w:rsidR="002B2E69">
        <w:t xml:space="preserve">ой услуги не может превышать 47 </w:t>
      </w:r>
      <w:r>
        <w:t>рабочих дней рабочих дней со дня регистрации заявления и документов, необходимых для предоставления муниципальной услуги.</w:t>
      </w:r>
    </w:p>
    <w:p w:rsidR="009263E5" w:rsidRDefault="004258D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2E7005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8D47BA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2.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2</w:t>
      </w:r>
      <w:r w:rsidRPr="00AA6290">
        <w:rPr>
          <w:rStyle w:val="FontStyle57"/>
          <w:sz w:val="28"/>
          <w:szCs w:val="28"/>
        </w:rPr>
        <w:t>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 w:rsidR="003A2C1F">
        <w:rPr>
          <w:sz w:val="28"/>
          <w:szCs w:val="28"/>
        </w:rPr>
        <w:t>Верхняя Подстепновка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1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8D47BA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ей</w:t>
      </w:r>
      <w:r w:rsidRPr="00AA6290">
        <w:rPr>
          <w:rStyle w:val="FontStyle57"/>
          <w:sz w:val="28"/>
          <w:szCs w:val="28"/>
        </w:rPr>
        <w:t>.</w:t>
      </w:r>
    </w:p>
    <w:p w:rsidR="00072395" w:rsidRPr="002B2E69" w:rsidRDefault="00072395" w:rsidP="008D47BA">
      <w:pPr>
        <w:pStyle w:val="Style24"/>
        <w:widowControl/>
        <w:spacing w:line="240" w:lineRule="auto"/>
        <w:ind w:firstLine="706"/>
        <w:rPr>
          <w:rStyle w:val="FontStyle57"/>
          <w:bCs/>
          <w:sz w:val="28"/>
          <w:szCs w:val="28"/>
        </w:rPr>
      </w:pPr>
      <w:r w:rsidRPr="002B2E69">
        <w:rPr>
          <w:color w:val="000000"/>
          <w:sz w:val="28"/>
          <w:szCs w:val="28"/>
          <w:shd w:val="clear" w:color="auto" w:fill="FFFFFF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Pr="002B2E69">
        <w:rPr>
          <w:color w:val="000000"/>
          <w:sz w:val="28"/>
          <w:szCs w:val="28"/>
          <w:shd w:val="clear" w:color="auto" w:fill="FFFFFF"/>
        </w:rPr>
        <w:lastRenderedPageBreak/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Default="008D47BA" w:rsidP="008D47BA">
      <w:pPr>
        <w:pStyle w:val="1"/>
        <w:tabs>
          <w:tab w:val="left" w:pos="1505"/>
        </w:tabs>
        <w:ind w:firstLine="709"/>
        <w:jc w:val="both"/>
      </w:pPr>
      <w:r>
        <w:t xml:space="preserve">2.5.3. </w:t>
      </w:r>
      <w:r w:rsidR="004258DA"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2.5.4. </w:t>
      </w:r>
      <w:r w:rsidR="004258DA">
        <w:t>Приостановление срока предоставления муниципальной услуги не предусмотрено.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2.5.5. </w:t>
      </w:r>
      <w:r w:rsidR="004258DA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муниципальных услуг, подлежащих представлению</w:t>
      </w:r>
      <w:r>
        <w:br/>
        <w:t>заявителем, способы их получения заявителем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>
        <w:t>Для получения муниципальной услуги заявитель представляет следующие документы: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9263E5" w:rsidRDefault="004258D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9263E5" w:rsidRDefault="004258DA">
      <w:pPr>
        <w:pStyle w:val="1"/>
        <w:ind w:firstLine="720"/>
        <w:jc w:val="both"/>
      </w:pPr>
      <w: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</w:t>
      </w:r>
      <w: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>
        <w:t xml:space="preserve">Заявление </w:t>
      </w:r>
      <w:r w:rsidR="005F5F06">
        <w:t>может быть представлено (направлено</w:t>
      </w:r>
      <w:r>
        <w:t>) заявителем одним из следующих способов: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 xml:space="preserve">лично или посредством почтового отправления в </w:t>
      </w:r>
      <w:r w:rsidR="0026503B">
        <w:t>уполномоченный орган</w:t>
      </w:r>
      <w:r>
        <w:t>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МФЦ;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Единый портал.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>
        <w:t>Запрещается требовать от заявителя: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>
        <w:t xml:space="preserve">ходятся в распоряжении органов </w:t>
      </w:r>
      <w: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</w:t>
      </w:r>
      <w:r w:rsidR="002B2E69">
        <w:t xml:space="preserve">ьи 7 Федерального закона от 27.07.2010 </w:t>
      </w:r>
      <w:r>
        <w:t xml:space="preserve"> № 210-ФЗ «Об организации предоставления государственных и муниципальных услуг» (далее - Федеральный закон № 210-ФЗ);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lastRenderedPageBreak/>
        <w:t>муниципальной услуги, либо в предоставлении муниципальной услуги;</w:t>
      </w:r>
    </w:p>
    <w:p w:rsidR="009263E5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выявление документально подтвержденного факта (признаков) ошибочного или противоправного действия (бездейс</w:t>
      </w:r>
      <w:r w:rsidR="00E62582">
        <w:t>твия) должностного лица органа,</w:t>
      </w:r>
      <w:r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>
        <w:t xml:space="preserve"> </w:t>
      </w:r>
      <w:r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E62582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</w:t>
      </w:r>
      <w:r w:rsidR="00E62582">
        <w:t>овыми актами для предоставления</w:t>
      </w:r>
      <w:r w:rsidR="002B2E69">
        <w:t xml:space="preserve"> </w:t>
      </w:r>
      <w:r>
        <w:t>муниципальной услуги, которые находятся</w:t>
      </w:r>
      <w:r w:rsidR="00CE530B">
        <w:t xml:space="preserve"> в распоряжении государственных </w:t>
      </w:r>
      <w:r>
        <w:t>органов, органов местного са</w:t>
      </w:r>
      <w:r w:rsidR="00CE530B">
        <w:t xml:space="preserve">моуправления и подведомственных </w:t>
      </w:r>
      <w:r>
        <w:t>государственным органам или органам местно</w:t>
      </w:r>
      <w:r w:rsidR="00CE530B">
        <w:t xml:space="preserve">го самоуправления организаций и </w:t>
      </w:r>
      <w:r>
        <w:t xml:space="preserve">которые заявитель вправе представить, а </w:t>
      </w:r>
      <w:r w:rsidR="00CE530B">
        <w:t xml:space="preserve">также способы их получения </w:t>
      </w:r>
      <w:r>
        <w:t>заявителями, в том числе в электронной ф</w:t>
      </w:r>
      <w:r w:rsidR="00CE530B">
        <w:t xml:space="preserve">орме, порядок их представления; </w:t>
      </w:r>
      <w:r>
        <w:t>государственный орган, орган местного сам</w:t>
      </w:r>
      <w:r w:rsidR="002B2E69">
        <w:t xml:space="preserve">оуправления либо организация, в </w:t>
      </w:r>
      <w:r>
        <w:t>распоряжении которых находятся данные документы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>
        <w:t>Получаются в рамках межведомственного взаимодействия: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</w:t>
      </w:r>
      <w:r>
        <w:lastRenderedPageBreak/>
        <w:t>предоставлении муниципальной услуги.</w:t>
      </w:r>
    </w:p>
    <w:p w:rsidR="009263E5" w:rsidRDefault="004258D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>
        <w:t>Исчерпывающий перечень оснований для отказа в приеме</w:t>
      </w:r>
      <w:r>
        <w:br/>
        <w:t xml:space="preserve">документов, необходимых для предоставления </w:t>
      </w:r>
      <w:r>
        <w:br/>
        <w:t>муниципальной услуги</w:t>
      </w:r>
    </w:p>
    <w:p w:rsidR="009263E5" w:rsidRDefault="004258D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9263E5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>
        <w:t>несоблюдение установленных статьей 11 Федерального закона</w:t>
      </w:r>
      <w:r w:rsidR="001D003A">
        <w:t xml:space="preserve">              </w:t>
      </w:r>
      <w:r>
        <w:t xml:space="preserve"> № 63- ФЗ условий признания действительности, усиленной квалифицированной электронной подписи».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приостановления предоставления муниципальной услуги отсутствуют.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отказа в предоставлении муниципальной услуги: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</w:t>
      </w:r>
      <w:r>
        <w:lastRenderedPageBreak/>
        <w:t>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>
        <w:t>о разрешенный вид использования.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>
        <w:t>Порядок, размер и основания взимания государственной</w:t>
      </w:r>
      <w:r>
        <w:br/>
        <w:t>пошлины или иной платы, взимаемой за предоставление</w:t>
      </w:r>
      <w:r>
        <w:br/>
        <w:t>муниципальной услуги</w:t>
      </w:r>
    </w:p>
    <w:p w:rsidR="009263E5" w:rsidRPr="00D81C23" w:rsidRDefault="00D81C23">
      <w:pPr>
        <w:pStyle w:val="1"/>
        <w:spacing w:after="280"/>
        <w:ind w:firstLine="720"/>
        <w:jc w:val="both"/>
      </w:pPr>
      <w:r w:rsidRPr="00D81C23">
        <w:rPr>
          <w:iCs/>
        </w:rPr>
        <w:lastRenderedPageBreak/>
        <w:t>М</w:t>
      </w:r>
      <w:r w:rsidR="004258DA" w:rsidRPr="00D81C23">
        <w:rPr>
          <w:iCs/>
        </w:rPr>
        <w:t>униципальная услуга предоставляется заявителям бесплатно</w:t>
      </w:r>
      <w:r w:rsidR="004258DA" w:rsidRPr="00D81C23"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услуги, услуги,</w:t>
      </w:r>
      <w:r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>
        <w:t xml:space="preserve">результата предоставления таких </w:t>
      </w:r>
      <w:r>
        <w:t>услуг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>
        <w:t>Срок и порядок регистрации запроса заявителя о предоставлении</w:t>
      </w:r>
      <w:r>
        <w:br/>
        <w:t>муниципальной услуги и услуги, предоставляемой</w:t>
      </w:r>
      <w:r>
        <w:br/>
        <w:t>организацией, участвующей в предоставле</w:t>
      </w:r>
      <w:r w:rsidR="00CE530B">
        <w:t xml:space="preserve">нии муниципальной услуги, в том </w:t>
      </w:r>
      <w:r>
        <w:t>числе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 xml:space="preserve">При личном обращении заявителя в Уполномоченный орган с заявлением о предоставлении </w:t>
      </w:r>
      <w:r w:rsidR="00D81C23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</w:t>
      </w:r>
      <w:r w:rsidR="002C4F13">
        <w:t>ой</w:t>
      </w:r>
      <w:r>
        <w:t xml:space="preserve"> систем</w:t>
      </w:r>
      <w:r w:rsidR="002C4F13">
        <w:t>ы</w:t>
      </w:r>
      <w:r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>
        <w:t>При направлении заявления посредством Едино</w:t>
      </w:r>
      <w:r w:rsidR="00D81C23">
        <w:t xml:space="preserve">го портала </w:t>
      </w:r>
      <w:r>
        <w:t>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</w:t>
      </w:r>
      <w:r w:rsidR="00320803">
        <w:t xml:space="preserve">одимых для предоставления </w:t>
      </w:r>
      <w: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Default="004258DA">
      <w:pPr>
        <w:pStyle w:val="1"/>
        <w:ind w:firstLine="72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Default="004258DA">
      <w:pPr>
        <w:pStyle w:val="1"/>
        <w:ind w:firstLine="720"/>
        <w:jc w:val="both"/>
      </w:pPr>
      <w:r>
        <w:lastRenderedPageBreak/>
        <w:t>Обеспечивается беспрепятственный доступ инвалидов к месту предоставления муниципальной услуги.</w:t>
      </w:r>
    </w:p>
    <w:p w:rsidR="009263E5" w:rsidRDefault="004258D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>
        <w:t>допуск сурдопереводчика и тифлосурдопереводчика;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263E5" w:rsidRDefault="004258DA">
      <w:pPr>
        <w:pStyle w:val="1"/>
        <w:spacing w:after="28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>
        <w:t>Показатели доступности и качества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t>Показателями доступности предоставления муниципальной услуги являются:</w:t>
      </w:r>
    </w:p>
    <w:p w:rsidR="009263E5" w:rsidRDefault="004258D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Default="004258DA">
      <w:pPr>
        <w:pStyle w:val="1"/>
        <w:spacing w:after="280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Default="004258DA">
      <w:pPr>
        <w:pStyle w:val="1"/>
        <w:ind w:firstLine="74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>
        <w:t xml:space="preserve"> уполномоченного органа</w:t>
      </w:r>
      <w:r w:rsidR="0087007B">
        <w:t>, на Едином портале</w:t>
      </w:r>
      <w:r>
        <w:t>;</w:t>
      </w:r>
    </w:p>
    <w:p w:rsidR="009263E5" w:rsidRDefault="004258D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>
        <w:lastRenderedPageBreak/>
        <w:t>Показателями качества предоставления муниципальной услуги являются: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</w:t>
      </w:r>
      <w:r w:rsidR="00324C98">
        <w:t xml:space="preserve"> уполномоченного органа</w:t>
      </w:r>
      <w:r>
        <w:t>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9263E5" w:rsidRDefault="004258D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>
        <w:t>в МФЦ.</w:t>
      </w:r>
    </w:p>
    <w:p w:rsidR="00D81C2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>
        <w:t>Иные требования, в том числе учитывающие особенности</w:t>
      </w:r>
      <w:r>
        <w:br/>
        <w:t>предоставления муниципальной услуги особенности</w:t>
      </w:r>
      <w:r>
        <w:br/>
        <w:t>предоставления муниципальной услуги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>
        <w:t>При предоставлении муниципальной услуги в электронной форме заявитель вправе: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 xml:space="preserve">подать жалобу на решение и действие (бездействие) </w:t>
      </w:r>
      <w:r w:rsidR="00324C98">
        <w:t>уполномоченного органа</w:t>
      </w:r>
      <w: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>
        <w:t>ами, предоставляющими</w:t>
      </w:r>
      <w:r>
        <w:t xml:space="preserve"> муниципальные услуги, их должностными лицами, государственными и муниципальными служащими.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</w:r>
      <w:r>
        <w:rPr>
          <w:b/>
          <w:bCs/>
        </w:rPr>
        <w:lastRenderedPageBreak/>
        <w:t>многофункциональных центрах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Предоставление муниципальной услуги включает в себя следующие процедуры: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>
        <w:t>проверка документов и регистрация заявления;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рассмотрение документов и сведений;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>
        <w:t>условно разрешенного вида использования объекта капитального строительства</w:t>
      </w:r>
      <w:r>
        <w:t>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принятие решения о предоставлении услуги;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выдача (направление) заявителю результата; </w:t>
      </w:r>
      <w:r w:rsidR="003C6124">
        <w:t>муниципальной</w:t>
      </w:r>
      <w:r>
        <w:t xml:space="preserve">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D7714B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D7714B">
        <w:rPr>
          <w:b/>
          <w:bCs/>
        </w:rPr>
        <w:t>Формы контроля за исполнением административного регламента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1D003A">
        <w:t>4</w:t>
      </w:r>
      <w:r w:rsidRPr="00D7714B">
        <w:t>.1.1. Контроль за соблюдением Администрацией</w:t>
      </w:r>
      <w:r w:rsidR="00D7714B" w:rsidRPr="00D7714B">
        <w:t xml:space="preserve"> </w:t>
      </w:r>
      <w:r w:rsidR="00D7714B" w:rsidRPr="001D003A">
        <w:t xml:space="preserve">сельского поселения </w:t>
      </w:r>
      <w:r w:rsidR="003A2C1F">
        <w:t>Верхняя Подстепновка</w:t>
      </w:r>
      <w:r w:rsidRPr="001D003A">
        <w:t xml:space="preserve"> муниципального ра</w:t>
      </w:r>
      <w:r w:rsidR="00D7714B" w:rsidRPr="001D003A">
        <w:t>йона Волжский Самарской области,</w:t>
      </w:r>
      <w:r w:rsidRPr="001D003A">
        <w:t xml:space="preserve"> должностными лицами Администрации сельского поселения </w:t>
      </w:r>
      <w:r w:rsidR="003A2C1F">
        <w:t>Верхняя Подстепновка</w:t>
      </w:r>
      <w:r w:rsidRPr="001D003A"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сельского поселения </w:t>
      </w:r>
      <w:r w:rsidR="003A2C1F">
        <w:t>Верхняя Подстепновка</w:t>
      </w:r>
      <w:r w:rsidR="001D003A" w:rsidRPr="001D003A">
        <w:t xml:space="preserve"> </w:t>
      </w:r>
      <w:r w:rsidRPr="001D003A"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3A2C1F">
        <w:t>Верхняя Подстепновка</w:t>
      </w:r>
      <w:r w:rsidR="00D7714B" w:rsidRPr="001D003A">
        <w:t xml:space="preserve"> </w:t>
      </w:r>
      <w:r w:rsidRPr="001D003A">
        <w:t xml:space="preserve">муниципального района Волжский Самарской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r w:rsidR="003A2C1F">
        <w:t>Верхняя Подстепновка</w:t>
      </w:r>
      <w:r w:rsidR="001D003A" w:rsidRPr="001D003A">
        <w:t xml:space="preserve"> </w:t>
      </w:r>
      <w:r w:rsidRPr="001D003A">
        <w:t xml:space="preserve">муниципального района Волжский Самарской области на основании распоряжения Главы Администрации сельского поселения </w:t>
      </w:r>
      <w:r w:rsidR="003A2C1F">
        <w:t>Верхняя Подстепновка</w:t>
      </w:r>
      <w:r w:rsidR="001D003A" w:rsidRPr="001D003A">
        <w:t xml:space="preserve"> </w:t>
      </w:r>
      <w:r>
        <w:t>муниципального района Волжский Самарской области;</w:t>
      </w:r>
    </w:p>
    <w:p w:rsidR="003C6124" w:rsidRDefault="005608DD" w:rsidP="003C6124">
      <w:pPr>
        <w:pStyle w:val="1"/>
        <w:tabs>
          <w:tab w:val="left" w:pos="397"/>
        </w:tabs>
        <w:spacing w:after="280"/>
        <w:jc w:val="both"/>
      </w:pPr>
      <w:r>
        <w:t>4.1.2. К</w:t>
      </w:r>
      <w:r w:rsidR="003C6124">
        <w:t>онтроль за исполнением настоящего административного регламента сотрудниками МФЦ осуществляется руководителем МФЦ.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 Проверка полноты и качества предоставления муниципальной услуги </w:t>
      </w:r>
      <w:r>
        <w:lastRenderedPageBreak/>
        <w:t>осуществляется путем проведения:</w:t>
      </w:r>
    </w:p>
    <w:p w:rsidR="003C6124" w:rsidRPr="005608DD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4.2.1. Плановых проверок соблюдения и исполнения должностными лицами Администрации </w:t>
      </w:r>
      <w:r w:rsidRPr="005608DD">
        <w:t xml:space="preserve">сельского поселения </w:t>
      </w:r>
      <w:r w:rsidR="003A2C1F">
        <w:t>Верхняя Подстепновка</w:t>
      </w:r>
      <w:r w:rsidR="005608DD" w:rsidRPr="005608DD">
        <w:t xml:space="preserve"> </w:t>
      </w:r>
      <w:r w:rsidRPr="005608DD">
        <w:t>муниципального района Волжский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5608DD">
        <w:t>4.2.2. Внеплановых проверок соблюдения и исполнения должностными лицами Администрации сельского</w:t>
      </w:r>
      <w:r>
        <w:t xml:space="preserve"> поселения </w:t>
      </w:r>
      <w:r w:rsidR="003A2C1F">
        <w:t>Верхняя Подстепновка</w:t>
      </w:r>
      <w:r w:rsidR="005608DD" w:rsidRPr="005608DD">
        <w:t xml:space="preserve"> </w:t>
      </w:r>
      <w:r>
        <w:t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Pr="005608DD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Pr="005608DD">
        <w:t xml:space="preserve">сельского поселения </w:t>
      </w:r>
      <w:r w:rsidR="003A2C1F">
        <w:t>Верхняя Подстепновка</w:t>
      </w:r>
      <w:r w:rsidR="005608DD" w:rsidRPr="005608DD">
        <w:t xml:space="preserve"> </w:t>
      </w:r>
      <w:r w:rsidRPr="005608DD">
        <w:t>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C6124" w:rsidRPr="005608DD" w:rsidRDefault="003C6124" w:rsidP="00D7714B">
      <w:pPr>
        <w:pStyle w:val="1"/>
        <w:tabs>
          <w:tab w:val="left" w:pos="397"/>
        </w:tabs>
        <w:spacing w:after="280"/>
        <w:jc w:val="both"/>
      </w:pPr>
      <w:r w:rsidRPr="005608DD">
        <w:t>4.4. По результатам проведен</w:t>
      </w:r>
      <w:r w:rsidR="00D7714B" w:rsidRPr="005608DD">
        <w:t xml:space="preserve">ной проверки составляется акт, </w:t>
      </w:r>
      <w:r w:rsidRPr="005608DD"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5608DD">
        <w:t xml:space="preserve">4.5. Должностные лица Администрации сельского поселения </w:t>
      </w:r>
      <w:r w:rsidR="003A2C1F">
        <w:t>Верхняя Подстепновка</w:t>
      </w:r>
      <w:r w:rsidR="005608DD" w:rsidRPr="005608DD">
        <w:t xml:space="preserve"> </w:t>
      </w:r>
      <w:r w:rsidRPr="005608DD">
        <w:t>муниципального района Волжский Самарской области</w:t>
      </w:r>
      <w: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Pr="007265FF">
        <w:t>сельского</w:t>
      </w:r>
      <w:r>
        <w:t xml:space="preserve"> поселения </w:t>
      </w:r>
      <w:r w:rsidR="003A2C1F">
        <w:t>Верхняя Подстепновка</w:t>
      </w:r>
      <w:r w:rsidR="007265FF" w:rsidRPr="007265FF">
        <w:t xml:space="preserve"> </w:t>
      </w:r>
      <w:r>
        <w:t>муниципального района Волжский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</w:p>
    <w:p w:rsidR="009263E5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 xml:space="preserve">(бездействия) </w:t>
      </w:r>
      <w:r w:rsidR="00320803">
        <w:rPr>
          <w:b/>
          <w:bCs/>
        </w:rPr>
        <w:t xml:space="preserve">уполномоченного </w:t>
      </w:r>
      <w:r>
        <w:rPr>
          <w:b/>
          <w:bCs/>
        </w:rPr>
        <w:t xml:space="preserve">органа, предоставляющего 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 xml:space="preserve">государственных и муниципальных услуг, </w:t>
      </w:r>
      <w:r w:rsidR="00320803">
        <w:rPr>
          <w:b/>
          <w:bCs/>
        </w:rPr>
        <w:t xml:space="preserve">организаций, указанных в части </w:t>
      </w:r>
      <w:r w:rsidRPr="00320803">
        <w:rPr>
          <w:b/>
          <w:bCs/>
        </w:rPr>
        <w:t>1.1 статьи 16 Федерального закона № 210-</w:t>
      </w:r>
      <w:r w:rsidR="00320803">
        <w:rPr>
          <w:b/>
          <w:bCs/>
        </w:rPr>
        <w:t xml:space="preserve">ФЗ, а также их должностных лиц, </w:t>
      </w:r>
      <w:r w:rsidRPr="00320803">
        <w:rPr>
          <w:b/>
          <w:bCs/>
        </w:rPr>
        <w:t>муниципальных служащих, работников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Default="004258D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Default="004258DA">
      <w:pPr>
        <w:pStyle w:val="1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3E5" w:rsidRDefault="004258DA">
      <w:pPr>
        <w:pStyle w:val="1"/>
        <w:ind w:firstLine="72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>
        <w:t>уполномоченного органа</w:t>
      </w:r>
      <w: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>
        <w:t>Жалоба должна содержать следующую информацию: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 xml:space="preserve">доводы, на основании которых заявитель не согласен с решением и </w:t>
      </w:r>
      <w:r>
        <w:lastRenderedPageBreak/>
        <w:t>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263E5" w:rsidRDefault="0042045C" w:rsidP="0042045C">
      <w:pPr>
        <w:pStyle w:val="1"/>
        <w:tabs>
          <w:tab w:val="left" w:pos="1266"/>
        </w:tabs>
        <w:jc w:val="both"/>
      </w:pPr>
      <w:r>
        <w:t xml:space="preserve">   5.4. </w:t>
      </w:r>
      <w:r w:rsidR="004258DA"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ED2ECB">
        <w:rPr>
          <w:color w:val="auto"/>
          <w:lang w:bidi="ar-SA"/>
        </w:rPr>
        <w:t>в течение пяти рабочих дней со дня ее регистрации.</w:t>
      </w:r>
    </w:p>
    <w:p w:rsidR="009263E5" w:rsidRDefault="0042045C" w:rsidP="0042045C">
      <w:pPr>
        <w:pStyle w:val="1"/>
        <w:tabs>
          <w:tab w:val="left" w:pos="1261"/>
        </w:tabs>
        <w:jc w:val="both"/>
      </w:pPr>
      <w:r>
        <w:t xml:space="preserve">   5.5. </w:t>
      </w:r>
      <w:r w:rsidR="004258DA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Default="0042045C" w:rsidP="0042045C">
      <w:pPr>
        <w:pStyle w:val="1"/>
        <w:tabs>
          <w:tab w:val="left" w:pos="1266"/>
        </w:tabs>
        <w:jc w:val="both"/>
      </w:pPr>
      <w:r>
        <w:t xml:space="preserve">   5.6. </w:t>
      </w:r>
      <w:r w:rsidR="004258DA">
        <w:t>По результатам рассмотрения жалобы принимается одно из следующих решений:</w:t>
      </w:r>
    </w:p>
    <w:p w:rsidR="009263E5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>
        <w:t>в удовлетворении жалобы отказывается.</w:t>
      </w:r>
    </w:p>
    <w:p w:rsidR="009263E5" w:rsidRDefault="009263E5">
      <w:pPr>
        <w:pStyle w:val="1"/>
        <w:tabs>
          <w:tab w:val="left" w:leader="underscore" w:pos="2750"/>
        </w:tabs>
        <w:ind w:firstLine="740"/>
        <w:jc w:val="both"/>
      </w:pPr>
    </w:p>
    <w:p w:rsidR="00ED2ECB" w:rsidRPr="00ED2ECB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D2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Default="00ED2ECB">
      <w:pPr>
        <w:pStyle w:val="1"/>
        <w:tabs>
          <w:tab w:val="left" w:leader="underscore" w:pos="2750"/>
        </w:tabs>
        <w:ind w:firstLine="740"/>
        <w:jc w:val="both"/>
        <w:sectPr w:rsidR="00ED2ECB" w:rsidSect="00D820F6">
          <w:headerReference w:type="default" r:id="rId12"/>
          <w:headerReference w:type="first" r:id="rId13"/>
          <w:pgSz w:w="11900" w:h="16840"/>
          <w:pgMar w:top="1134" w:right="812" w:bottom="1135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BC15CA" w:rsidRDefault="005F5F06" w:rsidP="00BC15CA">
      <w:pPr>
        <w:tabs>
          <w:tab w:val="left" w:leader="underscore" w:pos="9955"/>
        </w:tabs>
        <w:spacing w:line="322" w:lineRule="exact"/>
        <w:ind w:left="768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C15CA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5F5F06" w:rsidRPr="00BC15CA" w:rsidRDefault="00BC15CA" w:rsidP="00BC15CA">
      <w:pPr>
        <w:spacing w:after="600" w:line="322" w:lineRule="exact"/>
        <w:ind w:left="5520"/>
        <w:jc w:val="right"/>
        <w:rPr>
          <w:rFonts w:ascii="Times New Roman" w:eastAsia="Times New Roman" w:hAnsi="Times New Roman" w:cs="Times New Roman"/>
        </w:rPr>
      </w:pPr>
      <w:r w:rsidRPr="00BC15CA">
        <w:rPr>
          <w:rFonts w:ascii="Times New Roman" w:eastAsia="Times New Roman" w:hAnsi="Times New Roman" w:cs="Times New Roman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:rsidR="005F5F06" w:rsidRPr="005F5F06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</w:p>
    <w:p w:rsidR="005F5F06" w:rsidRPr="005F5F06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:rsidR="005F5F06" w:rsidRPr="005F5F06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:rsidR="005F5F06" w:rsidRPr="005F5F06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F5F06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5F5F06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F5F06" w:rsidRPr="005F5F06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5F5F06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5F5F06" w:rsidTr="00F72E24">
        <w:trPr>
          <w:trHeight w:val="60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5F5F06" w:rsidTr="00F72E24">
        <w:trPr>
          <w:trHeight w:val="428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75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(не указываются в случае, если застройщик является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индивидуальным предпринимателем)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66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1.1.3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279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5F5F06" w:rsidTr="00F72E24">
        <w:trPr>
          <w:trHeight w:val="17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901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5F5F06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2.8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 на _____ л.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5F5F06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10031" w:type="dxa"/>
            <w:gridSpan w:val="2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5F5F06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5F5F06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:rsidR="005F5F06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AB5728" w:rsidRDefault="00AB5728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AB5728" w:rsidRDefault="00AB5728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AB5728" w:rsidRPr="00AB5728" w:rsidRDefault="004258DA" w:rsidP="00AB5728">
      <w:pPr>
        <w:pStyle w:val="1"/>
        <w:tabs>
          <w:tab w:val="left" w:leader="underscore" w:pos="9783"/>
        </w:tabs>
        <w:spacing w:before="200"/>
        <w:ind w:left="5720" w:firstLine="0"/>
        <w:jc w:val="right"/>
        <w:rPr>
          <w:sz w:val="24"/>
          <w:szCs w:val="24"/>
        </w:rPr>
      </w:pPr>
      <w:r w:rsidRPr="00AB5728">
        <w:rPr>
          <w:sz w:val="24"/>
          <w:szCs w:val="24"/>
        </w:rPr>
        <w:lastRenderedPageBreak/>
        <w:t>Приложение № 2</w:t>
      </w:r>
    </w:p>
    <w:p w:rsidR="009263E5" w:rsidRPr="00AB5728" w:rsidRDefault="00AB5728" w:rsidP="00AB5728">
      <w:pPr>
        <w:pStyle w:val="1"/>
        <w:tabs>
          <w:tab w:val="left" w:leader="underscore" w:pos="9783"/>
        </w:tabs>
        <w:spacing w:after="560"/>
        <w:ind w:left="5720" w:firstLine="0"/>
        <w:jc w:val="right"/>
        <w:rPr>
          <w:sz w:val="24"/>
          <w:szCs w:val="24"/>
        </w:rPr>
      </w:pPr>
      <w:r w:rsidRPr="00AB5728">
        <w:rPr>
          <w:sz w:val="24"/>
          <w:szCs w:val="24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51431" w:rsidRDefault="00E51431" w:rsidP="006F385F">
      <w:pPr>
        <w:widowControl/>
        <w:jc w:val="both"/>
        <w:rPr>
          <w:color w:val="auto"/>
        </w:rPr>
      </w:pPr>
      <w:r w:rsidRPr="00E51431">
        <w:rPr>
          <w:rFonts w:ascii="Times New Roman" w:eastAsia="Times New Roman" w:hAnsi="Times New Roman" w:cs="Times New Roman"/>
          <w:color w:val="auto"/>
          <w:lang w:bidi="ar-SA"/>
        </w:rPr>
        <w:t xml:space="preserve">(Бланк Постановления органа, </w:t>
      </w:r>
      <w:r w:rsidR="006F385F">
        <w:rPr>
          <w:rFonts w:ascii="Times New Roman" w:eastAsia="Times New Roman" w:hAnsi="Times New Roman" w:cs="Times New Roman"/>
          <w:color w:val="auto"/>
          <w:lang w:bidi="ar-SA"/>
        </w:rPr>
        <w:t xml:space="preserve">осуществляющего </w:t>
      </w:r>
      <w:r w:rsidRPr="00E51431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</w:t>
      </w:r>
      <w:r w:rsidR="006F38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F385F">
        <w:rPr>
          <w:rFonts w:ascii="Times New Roman" w:hAnsi="Times New Roman" w:cs="Times New Roman"/>
          <w:color w:val="auto"/>
        </w:rPr>
        <w:t>муниципальной услуги</w:t>
      </w:r>
      <w:r w:rsidRPr="00E51431">
        <w:rPr>
          <w:color w:val="auto"/>
        </w:rPr>
        <w:t>)</w:t>
      </w:r>
    </w:p>
    <w:p w:rsidR="006F385F" w:rsidRPr="006F385F" w:rsidRDefault="006F385F" w:rsidP="006F38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63E5" w:rsidRDefault="004258D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 w:rsidP="00D13460">
      <w:pPr>
        <w:pStyle w:val="1"/>
        <w:tabs>
          <w:tab w:val="left" w:leader="underscore" w:pos="9783"/>
        </w:tabs>
        <w:ind w:firstLine="740"/>
        <w:jc w:val="both"/>
      </w:pPr>
      <w:r>
        <w:t>В соответствии с Градостроительным кодексом Российской Федерации</w:t>
      </w:r>
      <w:r w:rsidR="00D13460">
        <w:t>, Федеральным законом от 06.10.</w:t>
      </w:r>
      <w:r>
        <w:t xml:space="preserve">2003 г.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D13460">
        <w:t xml:space="preserve">сельского поселения </w:t>
      </w:r>
      <w:r w:rsidR="003A2C1F">
        <w:t>Верхняя Подстепновка</w:t>
      </w:r>
      <w:r w:rsidR="00D13460">
        <w:t xml:space="preserve"> муниципального района Волжский Самарской области</w:t>
      </w:r>
      <w:r>
        <w:t>,</w:t>
      </w:r>
      <w:r w:rsidR="00D13460">
        <w:t xml:space="preserve"> </w:t>
      </w:r>
      <w:r>
        <w:t xml:space="preserve">утвержденными </w:t>
      </w:r>
      <w:r>
        <w:tab/>
        <w:t>, на основании заключения по результатам</w:t>
      </w:r>
      <w:r w:rsidR="00D13460">
        <w:t xml:space="preserve"> </w:t>
      </w:r>
      <w:r>
        <w:t>публичных слуша</w:t>
      </w:r>
      <w:r w:rsidR="00D13460">
        <w:t xml:space="preserve">ний/общественных обсуждений от ________ </w:t>
      </w:r>
      <w:r>
        <w:t>г. №</w:t>
      </w:r>
      <w:r w:rsidR="00D13460">
        <w:t xml:space="preserve"> ___ </w:t>
      </w:r>
      <w:r>
        <w:t>,</w:t>
      </w:r>
      <w:r w:rsidR="00D13460">
        <w:t xml:space="preserve"> </w:t>
      </w:r>
      <w:r>
        <w:t>рекомендации Комиссии по подготовке проектов правил землепользования и застройки (протокол от</w:t>
      </w:r>
      <w:r w:rsidR="00D13460">
        <w:t xml:space="preserve"> ______г. № ___</w:t>
      </w:r>
      <w:r>
        <w:t>).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="00617A0C">
        <w:t xml:space="preserve"> </w:t>
      </w:r>
      <w:r>
        <w:t xml:space="preserve">- </w:t>
      </w:r>
      <w:r>
        <w:rPr>
          <w:i/>
          <w:iCs/>
        </w:rPr>
        <w:t>«</w:t>
      </w:r>
      <w:r>
        <w:rPr>
          <w:i/>
          <w:iCs/>
        </w:rPr>
        <w:tab/>
      </w:r>
      <w:r>
        <w:tab/>
        <w:t>в отношении земельного</w:t>
      </w:r>
    </w:p>
    <w:p w:rsidR="00E51431" w:rsidRDefault="00E51431" w:rsidP="00E51431">
      <w:pPr>
        <w:pStyle w:val="1"/>
        <w:tabs>
          <w:tab w:val="left" w:pos="1416"/>
          <w:tab w:val="left" w:leader="underscore" w:pos="6658"/>
          <w:tab w:val="left" w:pos="6858"/>
        </w:tabs>
        <w:ind w:firstLine="0"/>
        <w:jc w:val="both"/>
      </w:pPr>
      <w:r>
        <w:t>_______________________________________________________________________</w:t>
      </w:r>
    </w:p>
    <w:p w:rsidR="009263E5" w:rsidRDefault="004258D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9263E5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9263E5" w:rsidRDefault="000934C9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9263E5" w:rsidRDefault="00E51431" w:rsidP="00E51431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 w:rsidRPr="00E51431">
        <w:t xml:space="preserve">Опубликовать настоящее постановление в газете «Новости Спиридоновки» и разместить на официальном сайте сельского поселения </w:t>
      </w:r>
      <w:r w:rsidR="003A2C1F">
        <w:t>Верхняя Подстепновка</w:t>
      </w:r>
      <w:r w:rsidRPr="00E51431">
        <w:t xml:space="preserve"> муниципального района Волжский Самарской области в информационно-телекоммуникационной сети Интернет</w:t>
      </w:r>
      <w:r w:rsidR="004258DA">
        <w:t>.</w:t>
      </w:r>
    </w:p>
    <w:p w:rsidR="009263E5" w:rsidRDefault="004258DA" w:rsidP="00E51431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>
        <w:t xml:space="preserve">Настоящее </w:t>
      </w:r>
      <w:r w:rsidR="00E51431">
        <w:t>П</w:t>
      </w:r>
      <w:r w:rsidR="00AC2AD6">
        <w:t>остановление</w:t>
      </w:r>
      <w:r>
        <w:t xml:space="preserve"> вступает в силу </w:t>
      </w:r>
      <w:r w:rsidR="00E51431" w:rsidRPr="00E51431">
        <w:t xml:space="preserve">со дня </w:t>
      </w:r>
      <w:r>
        <w:t>его официального опубликования.</w:t>
      </w:r>
    </w:p>
    <w:p w:rsidR="009263E5" w:rsidRDefault="006F385F" w:rsidP="006F385F">
      <w:pPr>
        <w:pStyle w:val="1"/>
        <w:tabs>
          <w:tab w:val="left" w:pos="2136"/>
        </w:tabs>
        <w:spacing w:after="480"/>
        <w:ind w:left="720" w:firstLine="0"/>
        <w:jc w:val="both"/>
      </w:pPr>
      <w:r>
        <w:t>5.</w:t>
      </w:r>
      <w:r w:rsidR="00797BF7">
        <w:t xml:space="preserve"> </w:t>
      </w:r>
      <w:r w:rsidR="004258DA">
        <w:t xml:space="preserve">Контроль за исполнением настоящего постановления </w:t>
      </w:r>
      <w:r w:rsidR="00E51431" w:rsidRPr="00E51431">
        <w:t>оставляю за собой</w:t>
      </w:r>
      <w:r w:rsidR="00E51431">
        <w:t>.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ectPr w:rsidR="009263E5" w:rsidSect="00771AD6">
          <w:pgSz w:w="11900" w:h="16840"/>
          <w:pgMar w:top="1332" w:right="765" w:bottom="709" w:left="1106" w:header="0" w:footer="6" w:gutter="0"/>
          <w:cols w:space="720"/>
          <w:noEndnote/>
          <w:docGrid w:linePitch="360"/>
        </w:sectPr>
      </w:pPr>
      <w:r>
        <w:t>(по</w:t>
      </w:r>
      <w:r w:rsidR="006F385F">
        <w:t xml:space="preserve">дпись должностного лица органа, осуществляющего </w:t>
      </w:r>
      <w:r>
        <w:t>предоставление муниципальной услуги</w:t>
      </w:r>
      <w:r w:rsidR="00847FEA">
        <w:t>)</w:t>
      </w:r>
    </w:p>
    <w:p w:rsidR="009263E5" w:rsidRPr="009910D7" w:rsidRDefault="004258DA">
      <w:pPr>
        <w:pStyle w:val="1"/>
        <w:ind w:right="360" w:firstLine="0"/>
        <w:jc w:val="right"/>
        <w:rPr>
          <w:sz w:val="24"/>
          <w:szCs w:val="24"/>
        </w:rPr>
      </w:pPr>
      <w:r w:rsidRPr="009910D7">
        <w:rPr>
          <w:sz w:val="24"/>
          <w:szCs w:val="24"/>
        </w:rPr>
        <w:lastRenderedPageBreak/>
        <w:t>Приложение № 3</w:t>
      </w:r>
    </w:p>
    <w:p w:rsidR="009263E5" w:rsidRDefault="009910D7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 w:rsidRPr="00AB5728">
        <w:rPr>
          <w:sz w:val="24"/>
          <w:szCs w:val="24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263E5" w:rsidRDefault="004258DA">
      <w:pPr>
        <w:pStyle w:val="22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9263E5" w:rsidRDefault="004258D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лица- заявителя,</w:t>
      </w:r>
    </w:p>
    <w:p w:rsidR="009263E5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>
        <w:t>на основании</w:t>
      </w:r>
      <w:r>
        <w:tab/>
      </w:r>
    </w:p>
    <w:p w:rsidR="009263E5" w:rsidRDefault="004258DA">
      <w:pPr>
        <w:pStyle w:val="1"/>
        <w:spacing w:after="280"/>
        <w:ind w:firstLine="0"/>
        <w:jc w:val="both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9263E5" w:rsidRDefault="004258D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9263E5" w:rsidRDefault="004258D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>
        <w:t>Должностное лицо (ФИО)</w:t>
      </w:r>
      <w:r>
        <w:tab/>
      </w:r>
      <w:r>
        <w:tab/>
      </w:r>
    </w:p>
    <w:p w:rsidR="009263E5" w:rsidRDefault="004258DA">
      <w:pPr>
        <w:pStyle w:val="30"/>
        <w:spacing w:after="320"/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9263E5" w:rsidRPr="00793D9E" w:rsidRDefault="004258DA" w:rsidP="00793D9E">
      <w:pPr>
        <w:pStyle w:val="1"/>
        <w:ind w:right="340" w:firstLine="0"/>
        <w:jc w:val="right"/>
        <w:rPr>
          <w:sz w:val="24"/>
          <w:szCs w:val="24"/>
        </w:rPr>
      </w:pPr>
      <w:r w:rsidRPr="00793D9E">
        <w:rPr>
          <w:sz w:val="24"/>
          <w:szCs w:val="24"/>
        </w:rPr>
        <w:t>Приложение № 4</w:t>
      </w:r>
    </w:p>
    <w:p w:rsidR="009263E5" w:rsidRDefault="00793D9E" w:rsidP="00793D9E">
      <w:pPr>
        <w:pStyle w:val="1"/>
        <w:tabs>
          <w:tab w:val="left" w:leader="underscore" w:pos="9348"/>
        </w:tabs>
        <w:spacing w:after="480"/>
        <w:ind w:left="5380" w:firstLine="60"/>
        <w:jc w:val="right"/>
      </w:pPr>
      <w:r w:rsidRPr="00AB5728">
        <w:rPr>
          <w:sz w:val="24"/>
          <w:szCs w:val="24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263E5" w:rsidRDefault="004258DA">
      <w:pPr>
        <w:pStyle w:val="22"/>
        <w:spacing w:after="0"/>
      </w:pPr>
      <w:r>
        <w:t>(Бланк органа,</w:t>
      </w:r>
    </w:p>
    <w:p w:rsidR="009263E5" w:rsidRDefault="004258DA">
      <w:pPr>
        <w:pStyle w:val="22"/>
        <w:spacing w:after="0"/>
      </w:pPr>
      <w:r>
        <w:t>осуществляющего</w:t>
      </w:r>
    </w:p>
    <w:p w:rsidR="009263E5" w:rsidRDefault="004258DA">
      <w:pPr>
        <w:pStyle w:val="22"/>
        <w:spacing w:after="0"/>
      </w:pPr>
      <w:r>
        <w:t xml:space="preserve">предоставление </w:t>
      </w:r>
    </w:p>
    <w:p w:rsidR="009263E5" w:rsidRDefault="00847FEA">
      <w:pPr>
        <w:pStyle w:val="22"/>
        <w:spacing w:after="0" w:line="276" w:lineRule="auto"/>
      </w:pPr>
      <w:r>
        <w:t>муниципальной</w:t>
      </w:r>
      <w:r w:rsidR="004258DA">
        <w:t xml:space="preserve"> услуги</w:t>
      </w:r>
    </w:p>
    <w:p w:rsidR="009263E5" w:rsidRDefault="004258DA">
      <w:pPr>
        <w:pStyle w:val="1"/>
        <w:spacing w:after="1000"/>
        <w:ind w:left="5380" w:firstLine="60"/>
      </w:pPr>
      <w:r>
        <w:rPr>
          <w:i/>
          <w:iCs/>
        </w:rPr>
        <w:t>(фамилия, имя, отчество, место жительства - для физических лиц; полное наименование, место нахож</w:t>
      </w:r>
      <w:r w:rsidR="00793D9E">
        <w:rPr>
          <w:i/>
          <w:iCs/>
        </w:rPr>
        <w:t>дения, ИНН -для юридических лиц</w:t>
      </w:r>
      <w:r>
        <w:rPr>
          <w:i/>
          <w:iCs/>
        </w:rPr>
        <w:t>)</w:t>
      </w:r>
    </w:p>
    <w:p w:rsidR="009263E5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</w:r>
      <w:r w:rsidR="00847FEA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:rsidR="009263E5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</w:p>
    <w:p w:rsidR="009263E5" w:rsidRDefault="004258D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лица- заявителя,</w:t>
      </w:r>
    </w:p>
    <w:p w:rsidR="009263E5" w:rsidRDefault="004258D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 w:rsidP="000E4477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847FEA">
        <w:t>муниципальной</w:t>
      </w:r>
      <w:r>
        <w:t xml:space="preserve"> услуги «Предоставлении разрешения на условно разрешенный вид использования земельного у</w:t>
      </w:r>
      <w:r w:rsidR="00793D9E">
        <w:t>частка или объекта</w:t>
      </w:r>
      <w:r w:rsidR="00793D9E">
        <w:tab/>
        <w:t xml:space="preserve">капитального </w:t>
      </w:r>
      <w:r>
        <w:t>строительства»</w:t>
      </w:r>
      <w:r>
        <w:tab/>
        <w:t>в</w:t>
      </w:r>
      <w:r>
        <w:tab/>
        <w:t>связи</w:t>
      </w:r>
    </w:p>
    <w:p w:rsidR="009263E5" w:rsidRDefault="004258DA">
      <w:pPr>
        <w:pStyle w:val="1"/>
        <w:tabs>
          <w:tab w:val="left" w:leader="underscore" w:pos="9828"/>
        </w:tabs>
        <w:ind w:firstLine="0"/>
        <w:jc w:val="both"/>
      </w:pPr>
      <w:r>
        <w:t>с:</w:t>
      </w:r>
      <w:r>
        <w:tab/>
      </w:r>
    </w:p>
    <w:p w:rsidR="009263E5" w:rsidRDefault="004258DA" w:rsidP="000E4477">
      <w:pPr>
        <w:pStyle w:val="22"/>
        <w:pBdr>
          <w:bottom w:val="single" w:sz="4" w:space="0" w:color="auto"/>
        </w:pBdr>
        <w:spacing w:after="240"/>
        <w:rPr>
          <w:sz w:val="22"/>
          <w:szCs w:val="22"/>
        </w:rPr>
      </w:pPr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  <w:r w:rsidR="000E4477">
        <w:rPr>
          <w:sz w:val="22"/>
          <w:szCs w:val="22"/>
        </w:rPr>
        <w:t xml:space="preserve"> </w:t>
      </w:r>
      <w:r w:rsidR="00847FEA">
        <w:rPr>
          <w:i/>
          <w:iCs/>
          <w:sz w:val="22"/>
          <w:szCs w:val="22"/>
        </w:rPr>
        <w:t>муниципальной</w:t>
      </w:r>
      <w:r>
        <w:rPr>
          <w:i/>
          <w:iCs/>
          <w:sz w:val="22"/>
          <w:szCs w:val="22"/>
        </w:rPr>
        <w:t xml:space="preserve"> услуги)</w:t>
      </w:r>
    </w:p>
    <w:p w:rsidR="000E4477" w:rsidRDefault="000E4477">
      <w:pPr>
        <w:pStyle w:val="1"/>
        <w:spacing w:after="260"/>
        <w:ind w:firstLine="480"/>
        <w:jc w:val="both"/>
      </w:pPr>
    </w:p>
    <w:p w:rsidR="009263E5" w:rsidRDefault="004258DA">
      <w:pPr>
        <w:pStyle w:val="1"/>
        <w:spacing w:after="260"/>
        <w:ind w:firstLine="480"/>
        <w:jc w:val="both"/>
      </w:pPr>
      <w:r>
        <w:lastRenderedPageBreak/>
        <w:t xml:space="preserve">Дополнительно информируем о возможности повторного обращения в орган, уполномоченный на предоставление </w:t>
      </w:r>
      <w:r w:rsidR="00847FEA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9263E5" w:rsidRDefault="004258DA">
      <w:pPr>
        <w:pStyle w:val="1"/>
        <w:spacing w:after="840"/>
        <w:ind w:firstLine="48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pacing w:after="620"/>
        <w:sectPr w:rsidR="009263E5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9263E5" w:rsidRPr="00A444BA" w:rsidRDefault="004258DA" w:rsidP="00A444BA">
      <w:pPr>
        <w:pStyle w:val="1"/>
        <w:ind w:left="10200" w:firstLine="0"/>
        <w:jc w:val="right"/>
        <w:rPr>
          <w:sz w:val="24"/>
          <w:szCs w:val="24"/>
        </w:rPr>
      </w:pPr>
      <w:r w:rsidRPr="00A444BA">
        <w:rPr>
          <w:sz w:val="24"/>
          <w:szCs w:val="24"/>
        </w:rPr>
        <w:lastRenderedPageBreak/>
        <w:t>Приложение № 5</w:t>
      </w:r>
    </w:p>
    <w:p w:rsidR="009263E5" w:rsidRDefault="00A444BA" w:rsidP="00A444BA">
      <w:pPr>
        <w:pStyle w:val="1"/>
        <w:spacing w:after="280"/>
        <w:ind w:left="10200" w:firstLine="0"/>
        <w:jc w:val="right"/>
      </w:pPr>
      <w:r w:rsidRPr="00AB5728">
        <w:rPr>
          <w:sz w:val="24"/>
          <w:szCs w:val="24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444BA" w:rsidRDefault="00A444BA" w:rsidP="00A444BA">
      <w:pPr>
        <w:pStyle w:val="1"/>
        <w:spacing w:after="280"/>
      </w:pPr>
    </w:p>
    <w:p w:rsidR="009263E5" w:rsidRDefault="004258DA">
      <w:pPr>
        <w:pStyle w:val="22"/>
        <w:spacing w:after="580"/>
        <w:jc w:val="center"/>
        <w:rPr>
          <w:b/>
          <w:bCs/>
        </w:rPr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A444BA" w:rsidRPr="00A444BA" w:rsidTr="00225400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 выполнения администра</w:t>
            </w: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Должност</w:t>
            </w: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>ное лицо, ответственн ое за выполнение администра тивного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выполнения административ но-го действия/ используемая информационн 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 административ ного действия, способ фиксации</w:t>
            </w:r>
          </w:p>
        </w:tc>
      </w:tr>
      <w:tr w:rsidR="00A444BA" w:rsidRPr="00A444BA" w:rsidTr="00225400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ind w:firstLine="900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A444BA" w:rsidRPr="00A444BA" w:rsidTr="00225400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1. 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роверка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sz w:val="10"/>
                <w:szCs w:val="10"/>
              </w:rPr>
            </w:pPr>
          </w:p>
        </w:tc>
      </w:tr>
      <w:tr w:rsidR="00A444BA" w:rsidRPr="00A444BA" w:rsidTr="00225400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Уполномоче нного органа, ответственное за предоставле ние муниципаль 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>Уполномоченный 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44BA" w:rsidRPr="00A444BA" w:rsidRDefault="00A444BA" w:rsidP="00A444B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4BA" w:rsidRPr="00A444BA" w:rsidRDefault="00A444BA" w:rsidP="00A444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44BA">
              <w:rPr>
                <w:rFonts w:ascii="Times New Roman" w:eastAsia="Times New Roman" w:hAnsi="Times New Roman" w:cs="Times New Roman"/>
                <w:color w:val="auto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A444BA" w:rsidRDefault="00A444BA">
      <w:pPr>
        <w:pStyle w:val="22"/>
        <w:spacing w:after="580"/>
        <w:jc w:val="center"/>
      </w:pPr>
    </w:p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4258DA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 е лицо Уполномоче нного органа, ответственн ое за регистрацию корреспонде 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полномоченны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 нного органа, ответственн ое за предоставле ние муниципаль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полномоченны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 в, необходим ых для предоставл ения</w:t>
            </w:r>
          </w:p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 льной</w:t>
            </w:r>
            <w:r w:rsidR="004258DA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 ого запроса в органы (организации), предоставляющ ие документы (сведения), предусмотренны е пунктом 2.7 Административ ного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 ся в распоряже нии государств енных органов (организац 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регламента, в том числе с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9263E5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 нного органа, ответственн ое за предоставле ние м</w:t>
            </w:r>
            <w:r w:rsidR="001D58CF">
              <w:rPr>
                <w:sz w:val="24"/>
                <w:szCs w:val="24"/>
              </w:rPr>
              <w:t xml:space="preserve">униципаль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 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Уполномоче нного органа, ответственн ое за предоставле 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полномоченны й орган)/ГИС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предоставл ении </w:t>
            </w:r>
          </w:p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 льной</w:t>
            </w:r>
            <w:r w:rsidR="004258DA">
              <w:rPr>
                <w:sz w:val="24"/>
                <w:szCs w:val="24"/>
              </w:rPr>
              <w:t xml:space="preserve"> услуги, предусмотр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 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енные пунктом 2.9 Администр 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предоставле ние </w:t>
            </w:r>
            <w:r w:rsidR="001D58CF">
              <w:rPr>
                <w:sz w:val="24"/>
                <w:szCs w:val="24"/>
              </w:rPr>
              <w:t xml:space="preserve">муниципаль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263E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полномоче нного органа, ответственн ое за предоставле ние </w:t>
            </w:r>
            <w:r w:rsidR="001D58CF">
              <w:rPr>
                <w:sz w:val="24"/>
                <w:szCs w:val="24"/>
              </w:rPr>
              <w:t xml:space="preserve">муниципаль ной </w:t>
            </w:r>
            <w:r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полномоченны й орган) / ГИС / 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услуги, подписанный уполномоченны м должностным лицом (усиленной квалифицирован ной подписью руководителем</w:t>
            </w:r>
          </w:p>
        </w:tc>
      </w:tr>
      <w:tr w:rsidR="009263E5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полномоченно го органа или иного уполномоченног о им лица)</w:t>
            </w:r>
          </w:p>
        </w:tc>
      </w:tr>
    </w:tbl>
    <w:p w:rsidR="004258DA" w:rsidRDefault="004258DA"/>
    <w:sectPr w:rsidR="004258DA" w:rsidSect="00C076EE">
      <w:headerReference w:type="default" r:id="rId14"/>
      <w:headerReference w:type="first" r:id="rId15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C9" w:rsidRDefault="007F31C9">
      <w:r>
        <w:separator/>
      </w:r>
    </w:p>
  </w:endnote>
  <w:endnote w:type="continuationSeparator" w:id="0">
    <w:p w:rsidR="007F31C9" w:rsidRDefault="007F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C9" w:rsidRDefault="007F31C9"/>
  </w:footnote>
  <w:footnote w:type="continuationSeparator" w:id="0">
    <w:p w:rsidR="007F31C9" w:rsidRDefault="007F31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00" w:rsidRDefault="00377D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491490</wp:posOffset>
              </wp:positionV>
              <wp:extent cx="76835" cy="175260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5400" w:rsidRDefault="00E20A7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225400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7D10" w:rsidRPr="00377D10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0pt;margin-top:38.7pt;width:6.05pt;height:13.8pt;z-index:-44040179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" filled="f" stroked="f">
              <v:path arrowok="t"/>
              <v:textbox style="mso-fit-shape-to-text:t" inset="0,0,0,0">
                <w:txbxContent>
                  <w:p w:rsidR="00225400" w:rsidRDefault="00E20A7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225400">
                      <w:instrText xml:space="preserve"> PAGE \* MERGEFORMAT </w:instrText>
                    </w:r>
                    <w:r>
                      <w:fldChar w:fldCharType="separate"/>
                    </w:r>
                    <w:r w:rsidR="00377D10" w:rsidRPr="00377D10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00" w:rsidRDefault="0022540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00" w:rsidRDefault="00377D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53035" cy="175260"/>
              <wp:effectExtent l="0" t="0" r="0" b="0"/>
              <wp:wrapNone/>
              <wp:docPr id="9" name="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5400" w:rsidRDefault="00E20A7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225400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7D10" w:rsidRPr="00377D10">
                            <w:rPr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15.35pt;margin-top:36.35pt;width:12.05pt;height:13.8pt;z-index:-4404017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" filled="f" stroked="f">
              <v:path arrowok="t"/>
              <v:textbox style="mso-fit-shape-to-text:t" inset="0,0,0,0">
                <w:txbxContent>
                  <w:p w:rsidR="00225400" w:rsidRDefault="00E20A7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225400">
                      <w:instrText xml:space="preserve"> PAGE \* MERGEFORMAT </w:instrText>
                    </w:r>
                    <w:r>
                      <w:fldChar w:fldCharType="separate"/>
                    </w:r>
                    <w:r w:rsidR="00377D10" w:rsidRPr="00377D10">
                      <w:rPr>
                        <w:noProof/>
                        <w:sz w:val="24"/>
                        <w:szCs w:val="24"/>
                      </w:rPr>
                      <w:t>32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00" w:rsidRDefault="0022540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E5"/>
    <w:rsid w:val="00005F58"/>
    <w:rsid w:val="00011836"/>
    <w:rsid w:val="00072395"/>
    <w:rsid w:val="000934C9"/>
    <w:rsid w:val="000E4477"/>
    <w:rsid w:val="000F5425"/>
    <w:rsid w:val="00125B55"/>
    <w:rsid w:val="001454BB"/>
    <w:rsid w:val="001D003A"/>
    <w:rsid w:val="001D58CF"/>
    <w:rsid w:val="00204E4C"/>
    <w:rsid w:val="00225400"/>
    <w:rsid w:val="002442B8"/>
    <w:rsid w:val="0026503B"/>
    <w:rsid w:val="002B2E69"/>
    <w:rsid w:val="002C4F13"/>
    <w:rsid w:val="003001D4"/>
    <w:rsid w:val="00320803"/>
    <w:rsid w:val="00324C98"/>
    <w:rsid w:val="0033005C"/>
    <w:rsid w:val="003748C2"/>
    <w:rsid w:val="00377D10"/>
    <w:rsid w:val="003A2C1F"/>
    <w:rsid w:val="003C6124"/>
    <w:rsid w:val="004069A3"/>
    <w:rsid w:val="00415AA7"/>
    <w:rsid w:val="0042045C"/>
    <w:rsid w:val="004258DA"/>
    <w:rsid w:val="00456B43"/>
    <w:rsid w:val="004A1987"/>
    <w:rsid w:val="004B23E0"/>
    <w:rsid w:val="005217B1"/>
    <w:rsid w:val="00523D03"/>
    <w:rsid w:val="005337F4"/>
    <w:rsid w:val="005608DD"/>
    <w:rsid w:val="005D48F1"/>
    <w:rsid w:val="005E2E9F"/>
    <w:rsid w:val="005F5F06"/>
    <w:rsid w:val="00613A53"/>
    <w:rsid w:val="00613F72"/>
    <w:rsid w:val="00617A0C"/>
    <w:rsid w:val="006F385F"/>
    <w:rsid w:val="007265FF"/>
    <w:rsid w:val="00752645"/>
    <w:rsid w:val="007613ED"/>
    <w:rsid w:val="00771AD6"/>
    <w:rsid w:val="00793D9E"/>
    <w:rsid w:val="00797BF7"/>
    <w:rsid w:val="007F31C9"/>
    <w:rsid w:val="00847FEA"/>
    <w:rsid w:val="0087007B"/>
    <w:rsid w:val="008902F1"/>
    <w:rsid w:val="008D47BA"/>
    <w:rsid w:val="008D7B93"/>
    <w:rsid w:val="009263E5"/>
    <w:rsid w:val="009910D7"/>
    <w:rsid w:val="009D0FCC"/>
    <w:rsid w:val="009D3ECC"/>
    <w:rsid w:val="00A444BA"/>
    <w:rsid w:val="00A67211"/>
    <w:rsid w:val="00A8286F"/>
    <w:rsid w:val="00AB5728"/>
    <w:rsid w:val="00AC2AD6"/>
    <w:rsid w:val="00AF5FAD"/>
    <w:rsid w:val="00B12093"/>
    <w:rsid w:val="00B75DBD"/>
    <w:rsid w:val="00BC15CA"/>
    <w:rsid w:val="00BC6A9C"/>
    <w:rsid w:val="00C076EE"/>
    <w:rsid w:val="00CE530B"/>
    <w:rsid w:val="00D13460"/>
    <w:rsid w:val="00D17929"/>
    <w:rsid w:val="00D73E60"/>
    <w:rsid w:val="00D7714B"/>
    <w:rsid w:val="00D81C23"/>
    <w:rsid w:val="00D820F6"/>
    <w:rsid w:val="00E206C8"/>
    <w:rsid w:val="00E20A70"/>
    <w:rsid w:val="00E36B00"/>
    <w:rsid w:val="00E51431"/>
    <w:rsid w:val="00E62582"/>
    <w:rsid w:val="00ED2ECB"/>
    <w:rsid w:val="00F70F53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A2C1F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A2C1F"/>
    <w:rPr>
      <w:rFonts w:ascii="Arial" w:eastAsia="Calibri" w:hAnsi="Arial" w:cs="Arial"/>
      <w:sz w:val="20"/>
      <w:szCs w:val="20"/>
      <w:lang w:bidi="ar-SA"/>
    </w:rPr>
  </w:style>
  <w:style w:type="character" w:styleId="a9">
    <w:name w:val="Hyperlink"/>
    <w:rsid w:val="003A2C1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001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01D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001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01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A2C1F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A2C1F"/>
    <w:rPr>
      <w:rFonts w:ascii="Arial" w:eastAsia="Calibri" w:hAnsi="Arial" w:cs="Arial"/>
      <w:sz w:val="20"/>
      <w:szCs w:val="20"/>
      <w:lang w:bidi="ar-SA"/>
    </w:rPr>
  </w:style>
  <w:style w:type="character" w:styleId="a9">
    <w:name w:val="Hyperlink"/>
    <w:rsid w:val="003A2C1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001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01D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001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01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28751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8428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</dc:creator>
  <cp:lastModifiedBy>worke</cp:lastModifiedBy>
  <cp:revision>2</cp:revision>
  <cp:lastPrinted>2024-01-19T10:51:00Z</cp:lastPrinted>
  <dcterms:created xsi:type="dcterms:W3CDTF">2024-01-24T06:48:00Z</dcterms:created>
  <dcterms:modified xsi:type="dcterms:W3CDTF">2024-01-24T06:48:00Z</dcterms:modified>
</cp:coreProperties>
</file>