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2" w:rsidRPr="005B69B4" w:rsidRDefault="00EB6682" w:rsidP="00EB6682">
      <w:pPr>
        <w:jc w:val="center"/>
        <w:rPr>
          <w:b/>
        </w:rPr>
      </w:pPr>
      <w:r w:rsidRPr="005B69B4">
        <w:rPr>
          <w:b/>
        </w:rPr>
        <w:t>РОССИЙСКАЯ ФЕДЕРАЦИЯ</w:t>
      </w:r>
    </w:p>
    <w:p w:rsidR="00EB6682" w:rsidRPr="005B69B4" w:rsidRDefault="00EB6682" w:rsidP="00EB6682">
      <w:pPr>
        <w:jc w:val="center"/>
        <w:rPr>
          <w:b/>
        </w:rPr>
      </w:pPr>
      <w:r>
        <w:rPr>
          <w:b/>
        </w:rPr>
        <w:t>ЧУРОВИЧСКАЯ</w:t>
      </w:r>
      <w:r w:rsidRPr="005B69B4">
        <w:rPr>
          <w:b/>
        </w:rPr>
        <w:t xml:space="preserve"> СЕЛЬСКАЯ АДМИНИСТРАЦИЯ</w:t>
      </w:r>
    </w:p>
    <w:p w:rsidR="00EB6682" w:rsidRPr="005B69B4" w:rsidRDefault="00EB6682" w:rsidP="00EB6682">
      <w:pPr>
        <w:jc w:val="center"/>
        <w:rPr>
          <w:b/>
        </w:rPr>
      </w:pPr>
      <w:r w:rsidRPr="005B69B4">
        <w:rPr>
          <w:b/>
        </w:rPr>
        <w:t>КЛИМОВСКОГО РАЙОНА БРЯНСКОЙ ОБЛАСТИ</w:t>
      </w:r>
    </w:p>
    <w:p w:rsidR="00EB6682" w:rsidRPr="005B69B4" w:rsidRDefault="00EB6682" w:rsidP="00965E77">
      <w:pPr>
        <w:pBdr>
          <w:bottom w:val="thickThinSmallGap" w:sz="24" w:space="1" w:color="auto"/>
        </w:pBdr>
        <w:jc w:val="center"/>
        <w:rPr>
          <w:b/>
        </w:rPr>
      </w:pPr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B69B4">
        <w:rPr>
          <w:rStyle w:val="a4"/>
        </w:rPr>
        <w:t>ПОСТАНОВЛЕНИЕ</w:t>
      </w:r>
    </w:p>
    <w:p w:rsidR="00965E77" w:rsidRPr="005B69B4" w:rsidRDefault="00965E77" w:rsidP="00EB668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center"/>
      </w:pPr>
      <w:r w:rsidRPr="005B69B4">
        <w:rPr>
          <w:rStyle w:val="a4"/>
        </w:rPr>
        <w:t xml:space="preserve">№  </w:t>
      </w:r>
      <w:r w:rsidR="00965E77">
        <w:rPr>
          <w:rStyle w:val="a4"/>
        </w:rPr>
        <w:t>13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r w:rsidRPr="005B69B4">
        <w:t xml:space="preserve">от </w:t>
      </w:r>
      <w:r>
        <w:t xml:space="preserve"> </w:t>
      </w:r>
      <w:r w:rsidR="00965E77">
        <w:t>26.01.</w:t>
      </w:r>
      <w:r>
        <w:t>20</w:t>
      </w:r>
      <w:r w:rsidR="00965E77">
        <w:t>21</w:t>
      </w:r>
      <w:r>
        <w:t xml:space="preserve"> </w:t>
      </w:r>
      <w:r w:rsidRPr="005B69B4">
        <w:t xml:space="preserve"> года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с</w:t>
      </w:r>
      <w:proofErr w:type="gramStart"/>
      <w:r>
        <w:t>.Ч</w:t>
      </w:r>
      <w:proofErr w:type="gramEnd"/>
      <w:r>
        <w:t>уровичи</w:t>
      </w:r>
      <w:proofErr w:type="spellEnd"/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</w:pPr>
      <w:r w:rsidRPr="005B69B4">
        <w:rPr>
          <w:rStyle w:val="a4"/>
        </w:rPr>
        <w:t xml:space="preserve">Об утверждении Перечня нормативных правовых актов содержащих обязательные требования, оценка соблюдения  которых является предметом муниципального контроля на территории </w:t>
      </w:r>
      <w:r>
        <w:rPr>
          <w:rStyle w:val="a4"/>
        </w:rPr>
        <w:t>Чуровичского</w:t>
      </w:r>
      <w:r w:rsidRPr="005B69B4">
        <w:rPr>
          <w:rStyle w:val="a4"/>
        </w:rPr>
        <w:t xml:space="preserve"> сельско</w:t>
      </w:r>
      <w:r>
        <w:rPr>
          <w:rStyle w:val="a4"/>
        </w:rPr>
        <w:t>го</w:t>
      </w:r>
      <w:r w:rsidRPr="005B69B4">
        <w:rPr>
          <w:rStyle w:val="a4"/>
        </w:rPr>
        <w:t xml:space="preserve"> поселени</w:t>
      </w:r>
      <w:r>
        <w:rPr>
          <w:rStyle w:val="a4"/>
        </w:rPr>
        <w:t>я</w:t>
      </w:r>
      <w:r w:rsidRPr="005B69B4">
        <w:rPr>
          <w:rStyle w:val="a4"/>
        </w:rPr>
        <w:t xml:space="preserve"> Климовского муниципального района Брянской области</w:t>
      </w:r>
      <w:proofErr w:type="gramStart"/>
      <w:r>
        <w:rPr>
          <w:rStyle w:val="a4"/>
        </w:rPr>
        <w:br/>
      </w:r>
      <w:r>
        <w:rPr>
          <w:rStyle w:val="a4"/>
        </w:rPr>
        <w:br/>
      </w:r>
      <w:r>
        <w:t xml:space="preserve">     </w:t>
      </w:r>
      <w:r w:rsidRPr="005B69B4">
        <w:t xml:space="preserve"> В</w:t>
      </w:r>
      <w:proofErr w:type="gramEnd"/>
      <w:r w:rsidRPr="005B69B4">
        <w:t xml:space="preserve"> соответствии с Федеральным законом от 06.10.2003</w:t>
      </w:r>
      <w:r>
        <w:t xml:space="preserve"> года</w:t>
      </w:r>
      <w:r w:rsidRPr="005B69B4">
        <w:t xml:space="preserve"> № 131-ФЗ «Об общих принципах организации местного самоуправления Российской Федерации», Федеральным законом от 29.12.2008</w:t>
      </w:r>
      <w:r>
        <w:t xml:space="preserve"> года</w:t>
      </w:r>
      <w:r w:rsidRPr="005B69B4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</w:t>
      </w:r>
      <w:r>
        <w:t>го</w:t>
      </w:r>
      <w:r w:rsidRPr="005B69B4">
        <w:t xml:space="preserve"> поселени</w:t>
      </w:r>
      <w:r>
        <w:t>я</w:t>
      </w:r>
      <w:r w:rsidRPr="005B69B4">
        <w:t xml:space="preserve">, руководствуясь Уставом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</w:t>
      </w:r>
      <w:r>
        <w:t>го</w:t>
      </w:r>
      <w:r w:rsidRPr="005B69B4">
        <w:t xml:space="preserve"> поселени</w:t>
      </w:r>
      <w:r>
        <w:t>я</w:t>
      </w:r>
      <w:r w:rsidRPr="005B69B4">
        <w:t xml:space="preserve">, </w:t>
      </w:r>
      <w:r>
        <w:br/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B69B4">
        <w:rPr>
          <w:b/>
        </w:rPr>
        <w:t>ПОСТАНОВЛЯЮ:</w:t>
      </w:r>
      <w:r>
        <w:rPr>
          <w:b/>
        </w:rPr>
        <w:br/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1. Утвердить  Перечень нормативных правовых актов, содержащи</w:t>
      </w:r>
      <w:r>
        <w:t>х</w:t>
      </w:r>
      <w:r w:rsidRPr="005B69B4">
        <w:t xml:space="preserve"> обязательные требования, оценка  соблюдения которых,  является предметом  муниципального  контроля в сфере благоустройства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  <w:b w:val="0"/>
        </w:rPr>
        <w:t xml:space="preserve"> </w:t>
      </w:r>
      <w:r w:rsidRPr="005B69B4">
        <w:t>сельского поселения. (Приложение 1).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2. Утвердить Перечень нормативн</w:t>
      </w:r>
      <w:r>
        <w:t>ых правовых актов, содержащих</w:t>
      </w:r>
      <w:r w:rsidRPr="005B69B4">
        <w:t xml:space="preserve"> обязательные требования, оценка  соблюдения которых, является  предметом муниципального  контроля в сфере использования и охраны недр при добыче общераспространенных полезных ископаемых,  а так же при строительстве подземных  сооружений не  связанных  с добычей полезных ископаемых на территории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 xml:space="preserve">сельского поселения. (Приложение 2). 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69B4">
        <w:t>3. Утвердить  Перечень нормативных правовых актов, содержащи</w:t>
      </w:r>
      <w:r>
        <w:t>х</w:t>
      </w:r>
      <w:r w:rsidRPr="005B69B4">
        <w:t xml:space="preserve">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значения</w:t>
      </w:r>
      <w:r>
        <w:t xml:space="preserve"> на территории</w:t>
      </w:r>
      <w:r w:rsidRPr="005B69B4">
        <w:t xml:space="preserve"> </w:t>
      </w:r>
      <w:r>
        <w:rPr>
          <w:rStyle w:val="a4"/>
          <w:b w:val="0"/>
        </w:rPr>
        <w:t>Чуровичского</w:t>
      </w:r>
      <w:r w:rsidRPr="005B69B4">
        <w:rPr>
          <w:rStyle w:val="a4"/>
        </w:rPr>
        <w:t xml:space="preserve"> </w:t>
      </w:r>
      <w:r w:rsidRPr="005B69B4">
        <w:t>сельского поселения. (Приложение 3).</w:t>
      </w:r>
    </w:p>
    <w:p w:rsidR="00EB6682" w:rsidRPr="006E6A40" w:rsidRDefault="00EB6682" w:rsidP="00EB6682">
      <w:pPr>
        <w:ind w:firstLine="708"/>
        <w:jc w:val="both"/>
      </w:pPr>
      <w:r>
        <w:t>4.</w:t>
      </w:r>
      <w:r w:rsidRPr="006E6A40">
        <w:t xml:space="preserve"> </w:t>
      </w:r>
      <w:r>
        <w:t>Постановление</w:t>
      </w:r>
      <w:r w:rsidRPr="006E6A40">
        <w:t xml:space="preserve"> </w:t>
      </w:r>
      <w:r w:rsidRPr="009C42F0">
        <w:rPr>
          <w:sz w:val="22"/>
          <w:szCs w:val="22"/>
        </w:rPr>
        <w:t xml:space="preserve">№ </w:t>
      </w:r>
      <w:r>
        <w:rPr>
          <w:sz w:val="22"/>
          <w:szCs w:val="22"/>
        </w:rPr>
        <w:t>17</w:t>
      </w:r>
      <w:r w:rsidRPr="009C42F0">
        <w:rPr>
          <w:sz w:val="22"/>
          <w:szCs w:val="22"/>
        </w:rPr>
        <w:t xml:space="preserve"> от </w:t>
      </w:r>
      <w:r>
        <w:rPr>
          <w:sz w:val="22"/>
          <w:szCs w:val="22"/>
        </w:rPr>
        <w:t>02.04.2018 г.</w:t>
      </w:r>
      <w:r>
        <w:t xml:space="preserve"> </w:t>
      </w:r>
      <w:r w:rsidRPr="006E6A40">
        <w:t>«</w:t>
      </w:r>
      <w:r w:rsidRPr="00211DC0">
        <w:rPr>
          <w:rStyle w:val="a4"/>
          <w:b w:val="0"/>
        </w:rPr>
        <w:t>Об утверждении Перечня нормативных правовых актов содержащих обязательные требования, оценка соблюдения  которых является предметом муниципального контроля на территории муниципального образования «</w:t>
      </w:r>
      <w:r>
        <w:rPr>
          <w:rStyle w:val="a4"/>
          <w:b w:val="0"/>
        </w:rPr>
        <w:t>Чуровичского</w:t>
      </w:r>
      <w:r w:rsidRPr="00211DC0">
        <w:rPr>
          <w:rStyle w:val="a4"/>
          <w:b w:val="0"/>
        </w:rPr>
        <w:t xml:space="preserve"> сельское поселение» Климовского муниципального района Брянской области</w:t>
      </w:r>
      <w:r w:rsidRPr="006E6A40">
        <w:t>» считать утратившим силу.</w:t>
      </w:r>
    </w:p>
    <w:p w:rsidR="00EB6682" w:rsidRDefault="00EB6682" w:rsidP="00EB6682">
      <w:r>
        <w:t>5</w:t>
      </w:r>
      <w:r w:rsidRPr="005B69B4">
        <w:t xml:space="preserve">. </w:t>
      </w:r>
      <w:r>
        <w:t>Р</w:t>
      </w:r>
      <w:r w:rsidRPr="00FB2249">
        <w:t xml:space="preserve">азместить на официальном сайте Администрации </w:t>
      </w:r>
      <w:r>
        <w:t>Чуровичского сельского поселения  сети «Интернет» и</w:t>
      </w:r>
      <w:r>
        <w:rPr>
          <w:sz w:val="22"/>
        </w:rPr>
        <w:t xml:space="preserve"> </w:t>
      </w:r>
      <w:r w:rsidRPr="002554DA">
        <w:rPr>
          <w:sz w:val="22"/>
          <w:szCs w:val="28"/>
        </w:rPr>
        <w:t xml:space="preserve"> в Сборнике нормативных и правовых актов </w:t>
      </w:r>
      <w:r>
        <w:t>Чуровичского</w:t>
      </w:r>
      <w:r w:rsidRPr="002554DA">
        <w:rPr>
          <w:sz w:val="22"/>
          <w:szCs w:val="28"/>
        </w:rPr>
        <w:t xml:space="preserve"> сельского поселения</w:t>
      </w:r>
      <w:r w:rsidRPr="002554DA">
        <w:rPr>
          <w:sz w:val="18"/>
          <w:szCs w:val="22"/>
        </w:rPr>
        <w:t>.</w:t>
      </w:r>
    </w:p>
    <w:p w:rsidR="00EB6682" w:rsidRPr="005B69B4" w:rsidRDefault="00EB6682" w:rsidP="00EB6682">
      <w:r>
        <w:t>6</w:t>
      </w:r>
      <w:r w:rsidRPr="005B69B4">
        <w:t xml:space="preserve">. </w:t>
      </w:r>
      <w:proofErr w:type="gramStart"/>
      <w:r w:rsidRPr="005B69B4">
        <w:t>Контроль за</w:t>
      </w:r>
      <w:proofErr w:type="gramEnd"/>
      <w:r w:rsidRPr="005B69B4">
        <w:t xml:space="preserve"> исполнением настоящего постановления оставляю за собой.</w:t>
      </w:r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  <w:r w:rsidRPr="005B69B4">
        <w:t> </w:t>
      </w:r>
    </w:p>
    <w:p w:rsidR="00EB6682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Pr="005B69B4">
        <w:t>лав</w:t>
      </w:r>
      <w:r>
        <w:t>ы</w:t>
      </w:r>
      <w:proofErr w:type="spellEnd"/>
      <w:r>
        <w:t xml:space="preserve"> Чуровичской</w:t>
      </w:r>
      <w:r w:rsidRPr="005B69B4">
        <w:rPr>
          <w:rStyle w:val="a4"/>
          <w:b w:val="0"/>
        </w:rPr>
        <w:t xml:space="preserve"> </w:t>
      </w:r>
      <w:r w:rsidRPr="005B69B4">
        <w:t xml:space="preserve">сельской администрации:                            </w:t>
      </w:r>
      <w:proofErr w:type="spellStart"/>
      <w:r>
        <w:t>О.П.Данильченко</w:t>
      </w:r>
      <w:proofErr w:type="spellEnd"/>
      <w:r w:rsidRPr="005B69B4">
        <w:t xml:space="preserve">                    </w:t>
      </w: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lastRenderedPageBreak/>
        <w:t>Приложение 1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 xml:space="preserve">к постановлению </w:t>
      </w:r>
      <w:r>
        <w:rPr>
          <w:rStyle w:val="a4"/>
          <w:b w:val="0"/>
        </w:rPr>
        <w:t>Чуровичской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>сельской  администрации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  <w:r w:rsidRPr="005B69B4">
        <w:t>от</w:t>
      </w:r>
      <w:r w:rsidR="00965E77">
        <w:t>26.01.</w:t>
      </w:r>
      <w:r w:rsidRPr="005B69B4">
        <w:t xml:space="preserve"> 202</w:t>
      </w:r>
      <w:r>
        <w:t>1</w:t>
      </w:r>
      <w:r w:rsidRPr="005B69B4">
        <w:t xml:space="preserve"> года</w:t>
      </w:r>
      <w:r>
        <w:t xml:space="preserve"> </w:t>
      </w:r>
      <w:r w:rsidRPr="005B69B4">
        <w:t xml:space="preserve"> № </w:t>
      </w:r>
      <w:r w:rsidR="00965E77">
        <w:t>13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</w:rPr>
      </w:pPr>
      <w:r w:rsidRPr="005B69B4">
        <w:rPr>
          <w:b/>
        </w:rPr>
        <w:t>нормативных правовых актов, содержащи</w:t>
      </w:r>
      <w:r>
        <w:rPr>
          <w:b/>
        </w:rPr>
        <w:t>х</w:t>
      </w:r>
      <w:r w:rsidRPr="005B69B4">
        <w:rPr>
          <w:b/>
        </w:rPr>
        <w:t xml:space="preserve"> обязательные требования, оценка соблюдения которых, является предметом муниципального контроля в сфере благоустройства на территории </w:t>
      </w:r>
      <w:r>
        <w:rPr>
          <w:rStyle w:val="a4"/>
        </w:rPr>
        <w:t>Чуровичского</w:t>
      </w:r>
      <w:r w:rsidRPr="005B69B4">
        <w:rPr>
          <w:rStyle w:val="a4"/>
        </w:rPr>
        <w:t xml:space="preserve"> </w:t>
      </w:r>
      <w:r w:rsidRPr="005B69B4">
        <w:rPr>
          <w:b/>
        </w:rPr>
        <w:t>сельского поселения</w:t>
      </w:r>
    </w:p>
    <w:tbl>
      <w:tblPr>
        <w:tblW w:w="9834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2520"/>
        <w:gridCol w:w="2634"/>
        <w:gridCol w:w="1980"/>
      </w:tblGrid>
      <w:tr w:rsidR="00EB6682" w:rsidRPr="009B12B5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</w:pPr>
            <w:r w:rsidRPr="009B12B5">
              <w:rPr>
                <w:rStyle w:val="a4"/>
              </w:rPr>
              <w:t>№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</w:pPr>
            <w:proofErr w:type="gramStart"/>
            <w:r w:rsidRPr="009B12B5">
              <w:rPr>
                <w:rStyle w:val="a4"/>
              </w:rPr>
              <w:t>п</w:t>
            </w:r>
            <w:proofErr w:type="gramEnd"/>
            <w:r w:rsidRPr="009B12B5">
              <w:rPr>
                <w:rStyle w:val="a4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9B12B5" w:rsidRDefault="00EB6682" w:rsidP="00EB6682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 xml:space="preserve">Реквизиты нормативных правовых актов </w:t>
            </w:r>
            <w:r>
              <w:rPr>
                <w:rStyle w:val="a4"/>
                <w:b w:val="0"/>
              </w:rPr>
              <w:t>Чуровичского</w:t>
            </w:r>
            <w:r w:rsidRPr="009B12B5">
              <w:rPr>
                <w:rStyle w:val="a4"/>
                <w:b w:val="0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9B12B5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9B12B5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B12B5">
              <w:rPr>
                <w:b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EB6682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9B12B5">
              <w:rPr>
                <w:b/>
              </w:rPr>
              <w:t xml:space="preserve">Муниципальный  контроль в сфере благоустройства на территории </w:t>
            </w:r>
            <w:r>
              <w:rPr>
                <w:rStyle w:val="a4"/>
              </w:rPr>
              <w:t xml:space="preserve">Чуровичского </w:t>
            </w:r>
            <w:r w:rsidRPr="009B12B5">
              <w:rPr>
                <w:b/>
              </w:rPr>
              <w:t>сельского поселения</w:t>
            </w:r>
            <w:r w:rsidRPr="005B69B4">
              <w:rPr>
                <w:b/>
              </w:rPr>
              <w:t xml:space="preserve"> Климовского </w:t>
            </w:r>
            <w:r>
              <w:rPr>
                <w:b/>
              </w:rPr>
              <w:t xml:space="preserve">муниципального </w:t>
            </w:r>
            <w:r w:rsidRPr="005B69B4">
              <w:rPr>
                <w:b/>
              </w:rPr>
              <w:t>района Брянской области</w:t>
            </w:r>
            <w:r w:rsidRPr="009B12B5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 Конституция Российской Федерации;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 Федеральный закон от 06.10.2003 г</w:t>
            </w:r>
            <w:r>
              <w:t>ода</w:t>
            </w:r>
            <w:r w:rsidRPr="009B12B5">
              <w:t xml:space="preserve"> № 131-ФЗ «Об общих принципах организации местного самоуправления в Российской Федерации»;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>-</w:t>
            </w:r>
            <w:r w:rsidRPr="009B12B5">
              <w:rPr>
                <w:rStyle w:val="apple-converted-space"/>
              </w:rPr>
              <w:t> </w:t>
            </w:r>
            <w:r w:rsidRPr="009B12B5">
              <w:t>Федеральный закон от 26.12.2008</w:t>
            </w:r>
            <w:r>
              <w:t xml:space="preserve"> года</w:t>
            </w:r>
            <w:r w:rsidRPr="009B12B5">
              <w:t xml:space="preserve">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9B12B5">
              <w:t>-</w:t>
            </w:r>
            <w:r w:rsidRPr="009B12B5">
              <w:rPr>
                <w:rStyle w:val="apple-converted-space"/>
              </w:rPr>
              <w:t> Постановление Правительства РФ от 30.06.2010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</w:t>
            </w:r>
            <w:r>
              <w:rPr>
                <w:rStyle w:val="apple-converted-space"/>
              </w:rPr>
              <w:t xml:space="preserve"> </w:t>
            </w:r>
            <w:r w:rsidRPr="009B12B5">
              <w:rPr>
                <w:rStyle w:val="apple-converted-space"/>
              </w:rPr>
              <w:t xml:space="preserve">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9B12B5">
              <w:rPr>
                <w:rStyle w:val="apple-converted-space"/>
              </w:rPr>
              <w:t xml:space="preserve">контроля ежегодных планов проведения </w:t>
            </w:r>
            <w:r w:rsidRPr="009B12B5">
              <w:rPr>
                <w:rStyle w:val="apple-converted-space"/>
              </w:rPr>
              <w:lastRenderedPageBreak/>
              <w:t>плановых проверок юридических лиц</w:t>
            </w:r>
            <w:proofErr w:type="gramEnd"/>
            <w:r w:rsidRPr="009B12B5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9B12B5">
              <w:rPr>
                <w:rStyle w:val="apple-converted-space"/>
              </w:rPr>
              <w:t>- Постановление администрации Брянской области от 03.09.2012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rPr>
                <w:rStyle w:val="apple-converted-space"/>
              </w:rPr>
              <w:t>- Закон Брянской области от 15.06.2007 г</w:t>
            </w:r>
            <w:r>
              <w:rPr>
                <w:rStyle w:val="apple-converted-space"/>
              </w:rPr>
              <w:t>ода</w:t>
            </w:r>
            <w:r w:rsidRPr="009B12B5">
              <w:rPr>
                <w:rStyle w:val="apple-converted-space"/>
              </w:rPr>
              <w:t xml:space="preserve"> № 88-З «Об административных правонарушениях на территории Брянской области»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lastRenderedPageBreak/>
              <w:t>- Устав</w:t>
            </w:r>
            <w:r w:rsidRPr="00EB6682">
              <w:t xml:space="preserve"> </w:t>
            </w:r>
            <w:r w:rsidRPr="00EB6682">
              <w:rPr>
                <w:rStyle w:val="a4"/>
                <w:b w:val="0"/>
              </w:rPr>
              <w:t xml:space="preserve">Чуровичского </w:t>
            </w:r>
            <w:r w:rsidRPr="009B12B5">
              <w:t>сельско</w:t>
            </w:r>
            <w:r>
              <w:t>го</w:t>
            </w:r>
            <w:r w:rsidRPr="009B12B5">
              <w:t xml:space="preserve"> поселени</w:t>
            </w:r>
            <w:r>
              <w:t>я</w:t>
            </w:r>
            <w:r w:rsidRPr="009B12B5">
              <w:t>;</w:t>
            </w:r>
          </w:p>
          <w:p w:rsidR="00D62D1D" w:rsidRPr="00D62D1D" w:rsidRDefault="00EB6682" w:rsidP="00D62D1D">
            <w:pPr>
              <w:rPr>
                <w:sz w:val="22"/>
                <w:szCs w:val="22"/>
              </w:rPr>
            </w:pPr>
            <w:r w:rsidRPr="009B12B5">
              <w:t xml:space="preserve">- Решение </w:t>
            </w:r>
            <w:r w:rsidRPr="00EB6682">
              <w:rPr>
                <w:rStyle w:val="a4"/>
                <w:b w:val="0"/>
              </w:rPr>
              <w:t>Чуровичского</w:t>
            </w:r>
            <w:r>
              <w:rPr>
                <w:rStyle w:val="a4"/>
                <w:b w:val="0"/>
              </w:rPr>
              <w:t xml:space="preserve"> </w:t>
            </w:r>
            <w:r w:rsidRPr="009B12B5">
              <w:t xml:space="preserve">сельского Совета народных депутатов </w:t>
            </w:r>
            <w:r>
              <w:t xml:space="preserve">от </w:t>
            </w:r>
            <w:r w:rsidR="00D62D1D" w:rsidRPr="00D62D1D">
              <w:rPr>
                <w:sz w:val="22"/>
                <w:szCs w:val="22"/>
              </w:rPr>
              <w:t xml:space="preserve">20.02.2015г. № 3-62 «Об утверждении Правил благоустройства и санитарного содержания территории МО «Чуровичское сельское поселение» </w:t>
            </w:r>
          </w:p>
          <w:p w:rsidR="00EB6682" w:rsidRPr="009B12B5" w:rsidRDefault="00EB6682" w:rsidP="00D62D1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D1D" w:rsidRPr="00AD5B11" w:rsidRDefault="00EB6682" w:rsidP="00D62D1D">
            <w:pPr>
              <w:pStyle w:val="a3"/>
              <w:shd w:val="clear" w:color="auto" w:fill="F6F6F4"/>
              <w:spacing w:before="0" w:beforeAutospacing="0" w:after="0" w:afterAutospacing="0"/>
              <w:rPr>
                <w:bCs/>
              </w:rPr>
            </w:pPr>
            <w:r w:rsidRPr="009B12B5">
              <w:t xml:space="preserve">- Постановление </w:t>
            </w:r>
            <w:r w:rsidR="00D62D1D">
              <w:rPr>
                <w:rStyle w:val="a4"/>
                <w:b w:val="0"/>
              </w:rPr>
              <w:t>Чуровичской</w:t>
            </w:r>
            <w:r w:rsidRPr="009B12B5">
              <w:rPr>
                <w:rStyle w:val="a4"/>
                <w:b w:val="0"/>
              </w:rPr>
              <w:t xml:space="preserve"> </w:t>
            </w:r>
            <w:r w:rsidRPr="009B12B5">
              <w:t>сельской администрации</w:t>
            </w:r>
            <w:r w:rsidRPr="009B12B5">
              <w:rPr>
                <w:rStyle w:val="a4"/>
              </w:rPr>
              <w:t xml:space="preserve"> </w:t>
            </w:r>
            <w:r w:rsidRPr="009B12B5">
              <w:rPr>
                <w:rStyle w:val="a4"/>
                <w:b w:val="0"/>
              </w:rPr>
              <w:t>№ 48</w:t>
            </w:r>
            <w:r w:rsidR="00A62435">
              <w:rPr>
                <w:rStyle w:val="a4"/>
                <w:b w:val="0"/>
              </w:rPr>
              <w:t>а</w:t>
            </w:r>
            <w:r w:rsidRPr="009B12B5">
              <w:br/>
              <w:t xml:space="preserve">от </w:t>
            </w:r>
            <w:r w:rsidR="00D62D1D">
              <w:t>11.</w:t>
            </w:r>
            <w:r w:rsidR="0011461C">
              <w:t>07.</w:t>
            </w:r>
            <w:r w:rsidR="00D62D1D" w:rsidRPr="00AD5B11">
              <w:t>2017</w:t>
            </w:r>
            <w:r w:rsidRPr="00AD5B11">
              <w:t xml:space="preserve"> года</w:t>
            </w:r>
            <w:proofErr w:type="gramStart"/>
            <w:r w:rsidRPr="00AD5B11">
              <w:t xml:space="preserve"> </w:t>
            </w:r>
            <w:r w:rsidR="00D62D1D" w:rsidRPr="00AD5B11">
              <w:rPr>
                <w:bCs/>
              </w:rPr>
              <w:t>О</w:t>
            </w:r>
            <w:proofErr w:type="gramEnd"/>
            <w:r w:rsidR="00D62D1D" w:rsidRPr="00AD5B11">
              <w:rPr>
                <w:bCs/>
              </w:rPr>
              <w:t xml:space="preserve">б утверждении «Правил благоустройства, 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озеленения, чистоты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и порядка на территории Чуровичского</w:t>
            </w:r>
          </w:p>
          <w:p w:rsidR="00D62D1D" w:rsidRPr="00AD5B11" w:rsidRDefault="00D62D1D" w:rsidP="00D62D1D">
            <w:pPr>
              <w:shd w:val="clear" w:color="auto" w:fill="F6F6F4"/>
              <w:rPr>
                <w:bCs/>
              </w:rPr>
            </w:pPr>
            <w:r w:rsidRPr="00AD5B11">
              <w:rPr>
                <w:bCs/>
              </w:rPr>
              <w:t>сельского поселения»</w:t>
            </w:r>
          </w:p>
          <w:p w:rsidR="00AD5B11" w:rsidRDefault="00AD5B11" w:rsidP="006205D9">
            <w:pPr>
              <w:pStyle w:val="a3"/>
              <w:spacing w:before="0" w:beforeAutospacing="0" w:after="150" w:afterAutospacing="0"/>
            </w:pPr>
          </w:p>
          <w:p w:rsidR="00EB6682" w:rsidRPr="009B12B5" w:rsidRDefault="00EB6682" w:rsidP="006205D9">
            <w:pPr>
              <w:pStyle w:val="a3"/>
              <w:spacing w:before="0" w:beforeAutospacing="0" w:after="150" w:afterAutospacing="0"/>
            </w:pPr>
            <w:r w:rsidRPr="009B12B5">
              <w:t xml:space="preserve">- Постановление </w:t>
            </w:r>
            <w:r w:rsidR="00D62D1D">
              <w:t xml:space="preserve"> </w:t>
            </w:r>
            <w:r w:rsidR="00A62435">
              <w:t>Чуровичской</w:t>
            </w:r>
            <w:r w:rsidRPr="009B12B5">
              <w:t xml:space="preserve"> сельской администрации от </w:t>
            </w:r>
            <w:r w:rsidR="00A62435">
              <w:t>11.07</w:t>
            </w:r>
            <w:r w:rsidRPr="009B12B5">
              <w:t xml:space="preserve">.2017 года № </w:t>
            </w:r>
            <w:r w:rsidR="00A62435">
              <w:t>48</w:t>
            </w:r>
            <w:r w:rsidRPr="009B12B5">
              <w:t xml:space="preserve"> «Об утверждении административного регламента осуществления  муниципального контроля в сфере </w:t>
            </w:r>
            <w:r w:rsidRPr="009B12B5">
              <w:lastRenderedPageBreak/>
              <w:t xml:space="preserve">благоустройства на территории </w:t>
            </w:r>
            <w:r w:rsidR="00A62435">
              <w:t>Чуровичского</w:t>
            </w:r>
            <w:r w:rsidRPr="009B12B5">
              <w:t xml:space="preserve"> сельского поселения»</w:t>
            </w:r>
          </w:p>
          <w:p w:rsidR="00EB6682" w:rsidRPr="009B12B5" w:rsidRDefault="00EB6682" w:rsidP="006205D9">
            <w:r w:rsidRPr="009B12B5">
              <w:t xml:space="preserve">- Решение </w:t>
            </w:r>
            <w:r w:rsidR="00A62435">
              <w:t>Чуровичского</w:t>
            </w:r>
            <w:r w:rsidRPr="009B12B5">
              <w:t xml:space="preserve"> сельского Со</w:t>
            </w:r>
            <w:r w:rsidR="00A62435">
              <w:t>вета народных депутатов от 27.0</w:t>
            </w:r>
            <w:r w:rsidR="00AD5B11">
              <w:t>6</w:t>
            </w:r>
            <w:r w:rsidRPr="009B12B5">
              <w:t>.2017</w:t>
            </w:r>
            <w:r>
              <w:t xml:space="preserve"> </w:t>
            </w:r>
            <w:r w:rsidRPr="009B12B5">
              <w:t>г</w:t>
            </w:r>
            <w:r>
              <w:t>ода</w:t>
            </w:r>
            <w:r w:rsidR="00A62435">
              <w:t xml:space="preserve"> № 3-193</w:t>
            </w:r>
            <w:r w:rsidRPr="009B12B5">
              <w:t xml:space="preserve"> «Об утверждении Порядка организации и осуществления муниципального контроля в сфере благоустройства на территории </w:t>
            </w:r>
            <w:r w:rsidR="00AD5B11">
              <w:t>Чуровичского</w:t>
            </w:r>
            <w:r w:rsidRPr="009B12B5">
              <w:t xml:space="preserve"> сельского поселения</w:t>
            </w:r>
          </w:p>
          <w:p w:rsidR="00AD5B11" w:rsidRDefault="00AD5B11" w:rsidP="006205D9"/>
          <w:p w:rsidR="00EB6682" w:rsidRPr="009B12B5" w:rsidRDefault="00EB6682" w:rsidP="00AD5B11">
            <w:pPr>
              <w:rPr>
                <w:bCs/>
              </w:rPr>
            </w:pPr>
            <w:r w:rsidRPr="009B12B5">
              <w:t xml:space="preserve">- Постановление </w:t>
            </w:r>
            <w:r w:rsidR="00AD5B11">
              <w:t>Чуровичской</w:t>
            </w:r>
            <w:r w:rsidRPr="009B12B5">
              <w:t xml:space="preserve"> сельской администрации </w:t>
            </w:r>
            <w:r w:rsidR="00AD5B11">
              <w:t xml:space="preserve">№ 3 </w:t>
            </w:r>
            <w:r>
              <w:t>от  1</w:t>
            </w:r>
            <w:r w:rsidR="00AD5B11">
              <w:t>1</w:t>
            </w:r>
            <w:r w:rsidRPr="009B12B5">
              <w:t>.</w:t>
            </w:r>
            <w:r w:rsidR="00AD5B11">
              <w:t>01</w:t>
            </w:r>
            <w:r w:rsidRPr="009B12B5">
              <w:t>.202</w:t>
            </w:r>
            <w:r w:rsidR="00AD5B11">
              <w:t>1</w:t>
            </w:r>
            <w:r>
              <w:t xml:space="preserve"> </w:t>
            </w:r>
            <w:r w:rsidRPr="009B12B5">
              <w:t>г</w:t>
            </w:r>
            <w:r>
              <w:t>ода</w:t>
            </w:r>
            <w:r w:rsidRPr="009B12B5">
              <w:t xml:space="preserve"> «Об утверждении программы профилактики нарушений обязательных требований в сфере муниципального контроля в сфере благоустройства на 202</w:t>
            </w:r>
            <w:r>
              <w:t>1</w:t>
            </w:r>
            <w:r w:rsidRPr="009B12B5">
              <w:t xml:space="preserve"> год».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9B12B5" w:rsidRDefault="00D62D1D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9B12B5">
              <w:t>сельская администрация Климовского</w:t>
            </w:r>
            <w:r w:rsidR="00EB6682">
              <w:t xml:space="preserve"> муниципального</w:t>
            </w:r>
            <w:r w:rsidR="00EB6682" w:rsidRPr="009B12B5">
              <w:t xml:space="preserve"> района Брянской области</w:t>
            </w:r>
          </w:p>
        </w:tc>
      </w:tr>
    </w:tbl>
    <w:p w:rsidR="00EB6682" w:rsidRPr="005B69B4" w:rsidRDefault="00EB6682" w:rsidP="00EB6682"/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Default="00EB6682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AD5B11" w:rsidRDefault="00AD5B11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965E77" w:rsidRDefault="00965E77" w:rsidP="00EB6682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Приложение 2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 xml:space="preserve">к постановлению </w:t>
      </w:r>
      <w:r w:rsidR="00AD5B11">
        <w:t>Чуровичской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сельской  администрации</w:t>
      </w:r>
    </w:p>
    <w:p w:rsidR="00AD5B11" w:rsidRDefault="00AD5B11" w:rsidP="00AD5B11">
      <w:pPr>
        <w:pStyle w:val="a3"/>
        <w:shd w:val="clear" w:color="auto" w:fill="FFFFFF"/>
        <w:spacing w:before="0" w:beforeAutospacing="0" w:after="0" w:afterAutospacing="0"/>
        <w:jc w:val="right"/>
      </w:pPr>
      <w:r>
        <w:t>от</w:t>
      </w:r>
      <w:r w:rsidR="00965E77">
        <w:t xml:space="preserve"> 26.01.</w:t>
      </w:r>
      <w:r w:rsidR="00EB6682" w:rsidRPr="005B69B4">
        <w:t>202</w:t>
      </w:r>
      <w:r w:rsidR="00EB6682">
        <w:t>1</w:t>
      </w:r>
      <w:r w:rsidR="00EB6682" w:rsidRPr="005B69B4">
        <w:t xml:space="preserve"> года </w:t>
      </w:r>
      <w:r w:rsidR="00EB6682">
        <w:t xml:space="preserve"> </w:t>
      </w:r>
      <w:r w:rsidR="00EB6682" w:rsidRPr="005B69B4">
        <w:t xml:space="preserve">№ </w:t>
      </w:r>
      <w:r w:rsidR="00965E77">
        <w:t>13</w:t>
      </w:r>
    </w:p>
    <w:p w:rsidR="00EB6682" w:rsidRPr="00AD5B11" w:rsidRDefault="00EB6682" w:rsidP="00AD5B1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bCs w:val="0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AD5B11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B69B4">
        <w:rPr>
          <w:b/>
        </w:rPr>
        <w:t>нормативных правовых актов, содержащи</w:t>
      </w:r>
      <w:r>
        <w:rPr>
          <w:b/>
        </w:rPr>
        <w:t>х</w:t>
      </w:r>
      <w:r w:rsidRPr="005B69B4">
        <w:rPr>
          <w:b/>
        </w:rPr>
        <w:t xml:space="preserve"> обязательные требования, оценка соблюдения которых, является предметом муниципального контроля в сфере использования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территории </w:t>
      </w:r>
      <w:r w:rsidR="00AD5B11">
        <w:rPr>
          <w:b/>
        </w:rPr>
        <w:t>Чуровичского</w:t>
      </w:r>
      <w:r w:rsidRPr="005B69B4">
        <w:rPr>
          <w:b/>
        </w:rPr>
        <w:t xml:space="preserve"> сельского поселения</w:t>
      </w:r>
    </w:p>
    <w:tbl>
      <w:tblPr>
        <w:tblW w:w="9900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376"/>
        <w:gridCol w:w="2844"/>
        <w:gridCol w:w="1980"/>
      </w:tblGrid>
      <w:tr w:rsidR="00EB6682" w:rsidRPr="005B69B4" w:rsidTr="006205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№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proofErr w:type="gramStart"/>
            <w:r w:rsidRPr="005B69B4">
              <w:rPr>
                <w:rStyle w:val="a4"/>
                <w:b w:val="0"/>
              </w:rPr>
              <w:t>п</w:t>
            </w:r>
            <w:proofErr w:type="gramEnd"/>
            <w:r w:rsidRPr="005B69B4">
              <w:rPr>
                <w:rStyle w:val="a4"/>
                <w:b w:val="0"/>
              </w:rPr>
              <w:t>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5B69B4" w:rsidRDefault="00EB6682" w:rsidP="00AD5B11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 xml:space="preserve">Реквизиты нормативных правовых актов </w:t>
            </w:r>
            <w:r w:rsidR="00AD5B11">
              <w:t>Чуровичского</w:t>
            </w:r>
            <w:r w:rsidRPr="005B69B4">
              <w:rPr>
                <w:b/>
              </w:rPr>
              <w:t xml:space="preserve"> </w:t>
            </w:r>
            <w:r w:rsidRPr="005B69B4">
              <w:rPr>
                <w:rStyle w:val="a4"/>
                <w:b w:val="0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B69B4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5B69B4" w:rsidTr="006205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B69B4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AD5B1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B69B4">
              <w:rPr>
                <w:b/>
              </w:rPr>
              <w:t xml:space="preserve">Муниципальный контроль в сфере  использования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территории </w:t>
            </w:r>
            <w:r w:rsidR="00AD5B11">
              <w:rPr>
                <w:b/>
              </w:rPr>
              <w:t xml:space="preserve">Чуровичского </w:t>
            </w:r>
            <w:r w:rsidRPr="005B69B4">
              <w:rPr>
                <w:b/>
              </w:rPr>
              <w:t xml:space="preserve">сельского поселения Климовского </w:t>
            </w:r>
            <w:r>
              <w:rPr>
                <w:b/>
              </w:rPr>
              <w:t xml:space="preserve">муниципального </w:t>
            </w:r>
            <w:r w:rsidRPr="005B69B4">
              <w:rPr>
                <w:b/>
              </w:rPr>
              <w:t>района Брянской области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Конституция Российской Федерации;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</w:t>
            </w:r>
            <w:r w:rsidRPr="005B69B4">
              <w:rPr>
                <w:rStyle w:val="apple-converted-space"/>
              </w:rPr>
              <w:t> </w:t>
            </w:r>
            <w:r w:rsidRPr="005B69B4"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Федеральный закон от 21.02.1992 г. № 2395-1 «О недрах»;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 xml:space="preserve">- Постановление Правительства РФ от 23.02.1994 г. № 140 «О рекультивации земель, снятии, </w:t>
            </w:r>
            <w:r w:rsidRPr="005B69B4">
              <w:lastRenderedPageBreak/>
              <w:t>сохранении и рациональном использовании плодородного слоя почвы»;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t>- Закон Брянской области от 05.08.2002 г. № 48-З «О недропользовании на территории Брянской области»;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5B69B4">
              <w:t>-</w:t>
            </w:r>
            <w:r w:rsidRPr="005B69B4">
              <w:rPr>
                <w:rStyle w:val="apple-converted-space"/>
              </w:rPr>
              <w:t xml:space="preserve"> Постановление Правительства РФ от 30.06.2010 г. №489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5B69B4">
              <w:rPr>
                <w:rStyle w:val="apple-converted-space"/>
              </w:rPr>
              <w:t>контроля ежегодных планов проведения плановых проверок юридических лиц</w:t>
            </w:r>
            <w:proofErr w:type="gramEnd"/>
            <w:r w:rsidRPr="005B69B4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5B69B4">
              <w:rPr>
                <w:rStyle w:val="apple-converted-space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Default="00EB6682" w:rsidP="006205D9">
            <w:pPr>
              <w:pStyle w:val="a3"/>
              <w:spacing w:before="0" w:beforeAutospacing="0" w:after="150" w:afterAutospacing="0"/>
            </w:pPr>
            <w:r w:rsidRPr="005B69B4">
              <w:lastRenderedPageBreak/>
              <w:t xml:space="preserve">- Устав </w:t>
            </w:r>
            <w:r w:rsidR="00AD5B11">
              <w:t xml:space="preserve">Чуровичского </w:t>
            </w:r>
            <w:r w:rsidRPr="005B69B4">
              <w:t>сельско</w:t>
            </w:r>
            <w:r>
              <w:t>го поселения</w:t>
            </w:r>
            <w:r w:rsidRPr="005B69B4">
              <w:t>;</w:t>
            </w:r>
          </w:p>
          <w:p w:rsidR="00AD5B11" w:rsidRDefault="00EB6682" w:rsidP="00AD5B11">
            <w:pPr>
              <w:pStyle w:val="a3"/>
              <w:spacing w:before="0" w:beforeAutospacing="0" w:after="0" w:afterAutospacing="0"/>
            </w:pPr>
            <w:r w:rsidRPr="005B69B4">
              <w:t xml:space="preserve">-  Решение </w:t>
            </w:r>
            <w:r w:rsidR="00AD5B11">
              <w:t xml:space="preserve">Чуровичского </w:t>
            </w:r>
            <w:r w:rsidRPr="005B69B4">
              <w:t xml:space="preserve">сельского Совета народных депутатов </w:t>
            </w:r>
            <w:r w:rsidRPr="00155604">
              <w:t xml:space="preserve">от </w:t>
            </w:r>
            <w:r w:rsidR="00AD5B11">
              <w:t>27</w:t>
            </w:r>
            <w:r w:rsidRPr="00155604">
              <w:t>.0</w:t>
            </w:r>
            <w:r w:rsidR="00AD5B11">
              <w:t>6</w:t>
            </w:r>
            <w:r w:rsidRPr="00155604">
              <w:t>.2017</w:t>
            </w:r>
            <w:r>
              <w:t xml:space="preserve"> </w:t>
            </w:r>
            <w:r w:rsidRPr="00155604">
              <w:t>г</w:t>
            </w:r>
            <w:r>
              <w:t>ода</w:t>
            </w:r>
            <w:r w:rsidRPr="00155604">
              <w:t xml:space="preserve"> №</w:t>
            </w:r>
            <w:r>
              <w:t xml:space="preserve"> </w:t>
            </w:r>
            <w:r w:rsidRPr="00155604">
              <w:t>3-1</w:t>
            </w:r>
            <w:r w:rsidR="00AD5B11">
              <w:t xml:space="preserve">94 </w:t>
            </w:r>
            <w:r w:rsidRPr="00155604">
              <w:t xml:space="preserve">«Об утверждении Порядка организации и осуществления </w:t>
            </w:r>
            <w:r>
              <w:t xml:space="preserve"> </w:t>
            </w:r>
            <w:proofErr w:type="gramStart"/>
            <w:r w:rsidRPr="00155604">
              <w:t>контроля за</w:t>
            </w:r>
            <w:proofErr w:type="gramEnd"/>
            <w:r w:rsidRPr="00155604">
              <w:t xml:space="preserve"> использованием 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AD5B11">
              <w:t>Чуровичского</w:t>
            </w:r>
            <w:r w:rsidRPr="00155604">
              <w:t xml:space="preserve"> сельского поселения Климовского района  Брянской области»</w:t>
            </w:r>
            <w:r w:rsidR="00AD5B11">
              <w:t>;</w:t>
            </w:r>
          </w:p>
          <w:p w:rsidR="00EB6682" w:rsidRPr="005B69B4" w:rsidRDefault="00EB6682" w:rsidP="00AD5B11">
            <w:r w:rsidRPr="005B69B4">
              <w:t xml:space="preserve">- Постановление </w:t>
            </w:r>
            <w:r w:rsidR="00AD5B11">
              <w:t>Чуровичской</w:t>
            </w:r>
            <w:r w:rsidRPr="005B69B4">
              <w:t xml:space="preserve"> сельской администрации </w:t>
            </w:r>
            <w:r w:rsidRPr="00155604">
              <w:t xml:space="preserve">от </w:t>
            </w:r>
            <w:r w:rsidR="00AD5B11">
              <w:t>29.12</w:t>
            </w:r>
            <w:r w:rsidRPr="00155604">
              <w:t xml:space="preserve">.2017 № </w:t>
            </w:r>
            <w:r w:rsidR="00AD5B11">
              <w:t>95</w:t>
            </w:r>
            <w:r w:rsidRPr="00155604">
              <w:t xml:space="preserve"> «Об утверждении Административного регламента по осуществлению проверок в рамках муниципального </w:t>
            </w:r>
            <w:proofErr w:type="gramStart"/>
            <w:r w:rsidRPr="00155604">
              <w:t>контроля за</w:t>
            </w:r>
            <w:proofErr w:type="gramEnd"/>
            <w:r w:rsidRPr="00155604">
              <w:t xml:space="preserve"> </w:t>
            </w:r>
            <w:r w:rsidRPr="00155604">
              <w:lastRenderedPageBreak/>
      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 w:rsidR="00AD5B11">
              <w:t>Чуровичского</w:t>
            </w:r>
            <w:r w:rsidRPr="00155604">
              <w:t xml:space="preserve"> сельского поселения Климовского муниципаль</w:t>
            </w:r>
            <w:r>
              <w:t>ного района Брянской области</w:t>
            </w:r>
            <w:r w:rsidRPr="005B69B4">
              <w:t>;</w:t>
            </w:r>
          </w:p>
          <w:p w:rsidR="0011461C" w:rsidRDefault="0011461C" w:rsidP="006205D9"/>
          <w:p w:rsidR="00EB6682" w:rsidRPr="007D7157" w:rsidRDefault="00EB6682" w:rsidP="006205D9">
            <w:pPr>
              <w:rPr>
                <w:bCs/>
              </w:rPr>
            </w:pPr>
            <w:r w:rsidRPr="005B69B4">
              <w:t xml:space="preserve">- Постановление </w:t>
            </w:r>
            <w:r w:rsidR="00AD5B11">
              <w:t xml:space="preserve">Чуровичской </w:t>
            </w:r>
            <w:r w:rsidRPr="005B69B4">
              <w:t>сельской администрации</w:t>
            </w:r>
            <w:r>
              <w:t xml:space="preserve"> </w:t>
            </w:r>
            <w:r w:rsidRPr="00F5600B">
              <w:rPr>
                <w:bCs/>
              </w:rPr>
              <w:t xml:space="preserve">№ </w:t>
            </w:r>
            <w:r w:rsidR="00AD5B11">
              <w:rPr>
                <w:bCs/>
              </w:rPr>
              <w:t>5</w:t>
            </w:r>
            <w:r>
              <w:rPr>
                <w:bCs/>
              </w:rPr>
              <w:t xml:space="preserve"> от  1</w:t>
            </w:r>
            <w:r w:rsidR="00AD5B11">
              <w:rPr>
                <w:bCs/>
              </w:rPr>
              <w:t>1</w:t>
            </w:r>
            <w:r w:rsidRPr="00F5600B">
              <w:rPr>
                <w:bCs/>
              </w:rPr>
              <w:t>.</w:t>
            </w:r>
            <w:r w:rsidR="00AD5B11">
              <w:rPr>
                <w:bCs/>
              </w:rPr>
              <w:t>01</w:t>
            </w:r>
            <w:r w:rsidRPr="00F5600B">
              <w:rPr>
                <w:bCs/>
              </w:rPr>
              <w:t>.202</w:t>
            </w:r>
            <w:r w:rsidR="00AD5B1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5600B">
              <w:rPr>
                <w:bCs/>
              </w:rPr>
              <w:t>г</w:t>
            </w:r>
            <w:r>
              <w:rPr>
                <w:bCs/>
              </w:rPr>
              <w:t>ода «</w:t>
            </w:r>
            <w:r w:rsidRPr="007D7157">
              <w:rPr>
                <w:bCs/>
              </w:rPr>
              <w:t xml:space="preserve">Об утверждении программы профилактики нарушений обязательных требований при организации и осуществлении муниципального </w:t>
            </w:r>
            <w:proofErr w:type="gramStart"/>
            <w:r w:rsidRPr="007D7157">
              <w:rPr>
                <w:bCs/>
              </w:rPr>
              <w:t>контроля за</w:t>
            </w:r>
            <w:proofErr w:type="gramEnd"/>
            <w:r w:rsidRPr="007D7157">
              <w:rPr>
                <w:bCs/>
              </w:rPr>
              <w:t xml:space="preserve">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202</w:t>
            </w:r>
            <w:r>
              <w:rPr>
                <w:bCs/>
              </w:rPr>
              <w:t>1</w:t>
            </w:r>
            <w:r w:rsidRPr="007D7157">
              <w:rPr>
                <w:bCs/>
              </w:rPr>
              <w:t xml:space="preserve"> год</w:t>
            </w:r>
            <w:r>
              <w:rPr>
                <w:bCs/>
              </w:rPr>
              <w:t>».</w:t>
            </w:r>
            <w:r w:rsidRPr="007D7157">
              <w:rPr>
                <w:bCs/>
              </w:rPr>
              <w:t>  </w:t>
            </w:r>
            <w:r w:rsidRPr="007D7157">
              <w:t>        </w:t>
            </w:r>
          </w:p>
          <w:p w:rsidR="00EB6682" w:rsidRPr="005B69B4" w:rsidRDefault="00EB6682" w:rsidP="006205D9">
            <w:pPr>
              <w:pStyle w:val="a3"/>
              <w:spacing w:before="0" w:beforeAutospacing="0" w:after="150" w:afterAutospacing="0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5B69B4" w:rsidRDefault="00AD5B11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5B69B4">
              <w:t>сельская администрация Климовского района Брянской области</w:t>
            </w:r>
          </w:p>
        </w:tc>
      </w:tr>
    </w:tbl>
    <w:p w:rsidR="00EB6682" w:rsidRPr="005B69B4" w:rsidRDefault="00EB6682" w:rsidP="00EB6682"/>
    <w:p w:rsidR="00EB6682" w:rsidRPr="005B69B4" w:rsidRDefault="00EB6682" w:rsidP="00EB6682"/>
    <w:p w:rsidR="00965E77" w:rsidRDefault="00965E77" w:rsidP="00F64C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65E77" w:rsidRDefault="00965E77" w:rsidP="00F64C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65E77" w:rsidRDefault="00965E77" w:rsidP="00F64C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65E77" w:rsidRDefault="00965E77" w:rsidP="00F64C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65E77" w:rsidRDefault="00965E77" w:rsidP="00F64CE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5B69B4">
        <w:lastRenderedPageBreak/>
        <w:t>Приложение 3</w:t>
      </w:r>
    </w:p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 xml:space="preserve">к постановлению </w:t>
      </w:r>
      <w:r w:rsidR="00AD5B11">
        <w:t>Чуровичской</w:t>
      </w:r>
    </w:p>
    <w:p w:rsidR="00EB6682" w:rsidRPr="005B69B4" w:rsidRDefault="00EB6682" w:rsidP="00F64CEE">
      <w:pPr>
        <w:pStyle w:val="a3"/>
        <w:shd w:val="clear" w:color="auto" w:fill="FFFFFF"/>
        <w:spacing w:before="0" w:beforeAutospacing="0" w:after="0" w:afterAutospacing="0"/>
        <w:jc w:val="right"/>
      </w:pPr>
      <w:r w:rsidRPr="005B69B4">
        <w:t>сельской  администрации</w:t>
      </w:r>
    </w:p>
    <w:p w:rsidR="00EB6682" w:rsidRPr="005B69B4" w:rsidRDefault="00F64CEE" w:rsidP="00F64CEE">
      <w:pPr>
        <w:pStyle w:val="a3"/>
        <w:shd w:val="clear" w:color="auto" w:fill="FFFFFF"/>
        <w:spacing w:before="0" w:beforeAutospacing="0" w:after="0" w:afterAutospacing="0"/>
        <w:jc w:val="right"/>
      </w:pPr>
      <w:r>
        <w:t>от</w:t>
      </w:r>
      <w:r w:rsidR="00965E77">
        <w:t xml:space="preserve"> 26.01.</w:t>
      </w:r>
      <w:r w:rsidR="00EB6682" w:rsidRPr="005B69B4">
        <w:t>202</w:t>
      </w:r>
      <w:r w:rsidR="00EB6682">
        <w:t>1</w:t>
      </w:r>
      <w:r w:rsidR="00EB6682" w:rsidRPr="005B69B4">
        <w:t xml:space="preserve"> года </w:t>
      </w:r>
      <w:r w:rsidR="00EB6682">
        <w:t xml:space="preserve"> </w:t>
      </w:r>
      <w:r w:rsidR="00EB6682" w:rsidRPr="005B69B4">
        <w:t xml:space="preserve">№ </w:t>
      </w:r>
      <w:r w:rsidR="00965E77">
        <w:t>13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5B69B4">
        <w:rPr>
          <w:rStyle w:val="a4"/>
        </w:rPr>
        <w:t>Перечень</w:t>
      </w:r>
    </w:p>
    <w:p w:rsidR="00EB6682" w:rsidRPr="005B69B4" w:rsidRDefault="00EB6682" w:rsidP="00EB668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5B69B4">
        <w:rPr>
          <w:b/>
        </w:rPr>
        <w:t xml:space="preserve">нормативных правовых актов, содержащих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значения </w:t>
      </w:r>
      <w:r>
        <w:rPr>
          <w:b/>
        </w:rPr>
        <w:t>на территории</w:t>
      </w:r>
      <w:r w:rsidRPr="005B69B4">
        <w:rPr>
          <w:b/>
        </w:rPr>
        <w:t xml:space="preserve"> </w:t>
      </w:r>
      <w:r w:rsidR="00F64CEE">
        <w:rPr>
          <w:b/>
        </w:rPr>
        <w:t xml:space="preserve">Чуровичского </w:t>
      </w:r>
      <w:r w:rsidRPr="005B69B4">
        <w:rPr>
          <w:b/>
        </w:rPr>
        <w:t>сельского поселения</w:t>
      </w:r>
    </w:p>
    <w:tbl>
      <w:tblPr>
        <w:tblW w:w="9900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2340"/>
        <w:gridCol w:w="2880"/>
        <w:gridCol w:w="1980"/>
      </w:tblGrid>
      <w:tr w:rsidR="00EB6682" w:rsidRPr="007F6366" w:rsidTr="006205D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№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proofErr w:type="gramStart"/>
            <w:r w:rsidRPr="007F6366">
              <w:rPr>
                <w:rStyle w:val="a4"/>
                <w:b w:val="0"/>
              </w:rPr>
              <w:t>п</w:t>
            </w:r>
            <w:proofErr w:type="gramEnd"/>
            <w:r w:rsidRPr="007F6366">
              <w:rPr>
                <w:rStyle w:val="a4"/>
                <w:b w:val="0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Наименование вида муниципального контроля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rStyle w:val="a4"/>
                <w:b w:val="0"/>
              </w:rPr>
            </w:pPr>
          </w:p>
          <w:p w:rsidR="00EB6682" w:rsidRPr="007F6366" w:rsidRDefault="00EB6682" w:rsidP="00F64CE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 xml:space="preserve">Реквизиты нормативных правовых актов </w:t>
            </w:r>
            <w:r w:rsidR="00F64CEE">
              <w:t xml:space="preserve">Чуровичского </w:t>
            </w:r>
            <w:r w:rsidRPr="007F6366">
              <w:rPr>
                <w:rStyle w:val="a4"/>
                <w:b w:val="0"/>
              </w:rPr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F6366">
              <w:rPr>
                <w:rStyle w:val="a4"/>
                <w:b w:val="0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EB6682" w:rsidRPr="007F6366" w:rsidTr="00965E77">
        <w:trPr>
          <w:trHeight w:val="1469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7F6366">
              <w:rPr>
                <w:b/>
              </w:rPr>
              <w:lastRenderedPageBreak/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F64CEE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7F6366">
              <w:rPr>
                <w:b/>
              </w:rPr>
              <w:t xml:space="preserve">Муниципальный  контроль в сфере обеспечения сохранности автомобильных дорог местного значения </w:t>
            </w:r>
            <w:r>
              <w:rPr>
                <w:b/>
              </w:rPr>
              <w:t>на территории</w:t>
            </w:r>
            <w:r w:rsidRPr="007F6366">
              <w:rPr>
                <w:b/>
              </w:rPr>
              <w:t xml:space="preserve"> </w:t>
            </w:r>
            <w:r w:rsidR="00F64CEE">
              <w:rPr>
                <w:b/>
              </w:rPr>
              <w:t xml:space="preserve">Чуровичского </w:t>
            </w:r>
            <w:r w:rsidRPr="007F6366">
              <w:rPr>
                <w:b/>
              </w:rPr>
              <w:t xml:space="preserve">сельского поселения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Конституция Российской Федерации;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</w:t>
            </w:r>
            <w:r w:rsidRPr="007F6366">
              <w:rPr>
                <w:rStyle w:val="apple-converted-space"/>
              </w:rPr>
              <w:t> </w:t>
            </w:r>
            <w:r w:rsidRPr="007F6366"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Федеральный закон от 08.11.2007 г.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>- Федеральный закон от  10.12.1995 г. № 196 –ФЗ «О безопасности дорожного движения»;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7F6366">
              <w:t>-</w:t>
            </w:r>
            <w:r w:rsidRPr="007F6366">
              <w:rPr>
                <w:rStyle w:val="apple-converted-space"/>
              </w:rPr>
              <w:t xml:space="preserve"> Постановление Правительства РФ от 30.06.2010 г. №489 «Об утверждении правил подготовки органами государственного контроля (надзора) и органами муниципального  </w:t>
            </w:r>
            <w:proofErr w:type="gramStart"/>
            <w:r w:rsidRPr="007F6366">
              <w:rPr>
                <w:rStyle w:val="apple-converted-space"/>
              </w:rPr>
              <w:t xml:space="preserve">контроля ежегодных </w:t>
            </w:r>
            <w:r w:rsidRPr="007F6366">
              <w:rPr>
                <w:rStyle w:val="apple-converted-space"/>
              </w:rPr>
              <w:lastRenderedPageBreak/>
              <w:t>планов проведения плановых проверок юридических лиц</w:t>
            </w:r>
            <w:proofErr w:type="gramEnd"/>
            <w:r w:rsidRPr="007F6366">
              <w:rPr>
                <w:rStyle w:val="apple-converted-space"/>
              </w:rPr>
              <w:t xml:space="preserve"> и индивидуальных предпринимателей»;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 w:rsidRPr="007F6366">
              <w:rPr>
                <w:rStyle w:val="apple-converted-space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lastRenderedPageBreak/>
              <w:t>- Устав</w:t>
            </w:r>
            <w:r w:rsidR="00F64CEE">
              <w:t xml:space="preserve"> Чуровичского</w:t>
            </w:r>
            <w:r w:rsidRPr="007F6366">
              <w:t xml:space="preserve"> сельско</w:t>
            </w:r>
            <w:r>
              <w:t>го</w:t>
            </w:r>
            <w:r w:rsidRPr="007F6366">
              <w:t xml:space="preserve"> поселени</w:t>
            </w:r>
            <w:r>
              <w:t>я</w:t>
            </w:r>
            <w:r w:rsidRPr="007F6366">
              <w:t>;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 xml:space="preserve">- Решение </w:t>
            </w:r>
            <w:r w:rsidR="0011461C">
              <w:t xml:space="preserve">Чуровичского  </w:t>
            </w:r>
            <w:r w:rsidRPr="007F6366">
              <w:t>сельского</w:t>
            </w:r>
            <w:r w:rsidR="008B05B6">
              <w:t xml:space="preserve"> Совета народных депутатов от 23.07.2018 года № 3-227</w:t>
            </w:r>
            <w:r w:rsidRPr="007F6366">
              <w:t xml:space="preserve"> «Об утверждении Порядка</w:t>
            </w:r>
            <w:r w:rsidRPr="007F6366">
              <w:rPr>
                <w:b/>
              </w:rPr>
              <w:t xml:space="preserve"> </w:t>
            </w:r>
            <w:r w:rsidRPr="007F6366">
              <w:t xml:space="preserve">организации и осуществления муниципального </w:t>
            </w:r>
            <w:proofErr w:type="gramStart"/>
            <w:r w:rsidRPr="007F6366">
              <w:t>контроля за</w:t>
            </w:r>
            <w:proofErr w:type="gramEnd"/>
            <w:r w:rsidRPr="007F6366">
              <w:t xml:space="preserve"> обеспечением сохранности автомобильных дорог местного значения </w:t>
            </w:r>
            <w:r w:rsidR="008B05B6">
              <w:t>Чуровичского</w:t>
            </w:r>
            <w:r w:rsidRPr="007F6366">
              <w:t xml:space="preserve"> сельского поселения  Климовского района Брянской области»;</w:t>
            </w:r>
          </w:p>
          <w:p w:rsidR="00F83284" w:rsidRPr="00F83284" w:rsidRDefault="00EB6682" w:rsidP="00F83284">
            <w:pPr>
              <w:pStyle w:val="a3"/>
              <w:spacing w:after="150"/>
            </w:pPr>
            <w:r w:rsidRPr="007F6366">
              <w:t xml:space="preserve">- Решение </w:t>
            </w:r>
            <w:r w:rsidR="00F83284">
              <w:t xml:space="preserve">Чуровичского </w:t>
            </w:r>
            <w:r w:rsidRPr="007F6366">
              <w:t>сельского</w:t>
            </w:r>
            <w:r w:rsidR="00F83284">
              <w:t xml:space="preserve"> Совета народных депутатов от </w:t>
            </w:r>
            <w:r w:rsidR="00472AF5">
              <w:t>31.10.2019 г. № 4-40</w:t>
            </w:r>
            <w:r w:rsidRPr="007F6366">
              <w:t xml:space="preserve"> </w:t>
            </w:r>
            <w:r w:rsidR="00F83284">
              <w:t>«</w:t>
            </w:r>
            <w:r w:rsidR="00F83284" w:rsidRPr="00F83284">
              <w:t xml:space="preserve">Об утверждении порядка </w:t>
            </w:r>
            <w:r w:rsidR="00472AF5">
              <w:t xml:space="preserve">перечня автомобильных дорог общего пользования местного значения, относящихся к собственности </w:t>
            </w:r>
            <w:r w:rsidR="00F83284" w:rsidRPr="00F83284">
              <w:t>Ч</w:t>
            </w:r>
            <w:r w:rsidR="0011461C">
              <w:t>уровичского сельского поселения</w:t>
            </w:r>
            <w:r w:rsidR="00F83284">
              <w:t>»</w:t>
            </w:r>
          </w:p>
          <w:p w:rsidR="00EB6682" w:rsidRPr="007F6366" w:rsidRDefault="00EB6682" w:rsidP="006205D9">
            <w:pPr>
              <w:pStyle w:val="a3"/>
              <w:spacing w:before="0" w:beforeAutospacing="0" w:after="150" w:afterAutospacing="0"/>
            </w:pPr>
            <w:r w:rsidRPr="007F6366">
              <w:t xml:space="preserve">- Постановление </w:t>
            </w:r>
            <w:r w:rsidR="007A55C5">
              <w:t>Чуровичской</w:t>
            </w:r>
            <w:r w:rsidR="008B05B6">
              <w:t xml:space="preserve"> сельской администрации от 25.07.2018 года № 28</w:t>
            </w:r>
            <w:r w:rsidRPr="007F6366">
              <w:t xml:space="preserve">   «</w:t>
            </w:r>
            <w:r w:rsidRPr="007F6366">
              <w:rPr>
                <w:lang w:eastAsia="en-US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7F6366">
              <w:rPr>
                <w:lang w:eastAsia="en-US"/>
              </w:rPr>
              <w:t>контроля за</w:t>
            </w:r>
            <w:proofErr w:type="gramEnd"/>
            <w:r w:rsidRPr="007F6366">
              <w:rPr>
                <w:lang w:eastAsia="en-US"/>
              </w:rPr>
              <w:t xml:space="preserve"> обеспечением сохранности автомобильных дорог местного значения </w:t>
            </w:r>
            <w:r w:rsidR="008B05B6">
              <w:rPr>
                <w:lang w:eastAsia="en-US"/>
              </w:rPr>
              <w:t>Чуровичской</w:t>
            </w:r>
            <w:r w:rsidRPr="007F6366">
              <w:rPr>
                <w:lang w:eastAsia="en-US"/>
              </w:rPr>
              <w:t xml:space="preserve"> сельского поселения Климовского района Брянской области</w:t>
            </w:r>
            <w:r w:rsidRPr="007F6366">
              <w:t xml:space="preserve">» (в редакции </w:t>
            </w:r>
            <w:r>
              <w:t xml:space="preserve">от </w:t>
            </w:r>
            <w:r w:rsidR="008B05B6">
              <w:t>29.09.2018г. № 32</w:t>
            </w:r>
            <w:r w:rsidRPr="007F6366">
              <w:t>);</w:t>
            </w:r>
          </w:p>
          <w:p w:rsidR="00EB6682" w:rsidRPr="007F6366" w:rsidRDefault="00EB6682" w:rsidP="007A55C5">
            <w:pPr>
              <w:pStyle w:val="a3"/>
              <w:spacing w:before="0" w:beforeAutospacing="0" w:after="150" w:afterAutospacing="0"/>
            </w:pPr>
            <w:r w:rsidRPr="007F6366">
              <w:t xml:space="preserve">- Постановление </w:t>
            </w:r>
            <w:r w:rsidR="007A55C5">
              <w:t>Чуровичской сельской администрации от 11</w:t>
            </w:r>
            <w:r w:rsidRPr="007F6366">
              <w:t>.</w:t>
            </w:r>
            <w:r w:rsidR="007A55C5">
              <w:t>01</w:t>
            </w:r>
            <w:r w:rsidRPr="007F6366">
              <w:t>.202</w:t>
            </w:r>
            <w:r w:rsidR="007A55C5">
              <w:t>1</w:t>
            </w:r>
            <w:r w:rsidRPr="007F6366">
              <w:t xml:space="preserve"> года № </w:t>
            </w:r>
            <w:r w:rsidR="007A55C5">
              <w:t>4</w:t>
            </w:r>
            <w:r w:rsidRPr="007F6366">
              <w:t xml:space="preserve"> «</w:t>
            </w:r>
            <w:r w:rsidRPr="007F6366">
              <w:rPr>
                <w:bCs/>
              </w:rPr>
              <w:t xml:space="preserve">Об утверждении программы профилактики нарушений </w:t>
            </w:r>
            <w:r w:rsidRPr="007F6366">
              <w:rPr>
                <w:bCs/>
              </w:rPr>
              <w:lastRenderedPageBreak/>
              <w:t xml:space="preserve">обязательных требований в сфере муниципального </w:t>
            </w:r>
            <w:proofErr w:type="gramStart"/>
            <w:r w:rsidRPr="007F6366">
              <w:rPr>
                <w:bCs/>
              </w:rPr>
              <w:t>контроля за</w:t>
            </w:r>
            <w:proofErr w:type="gramEnd"/>
            <w:r w:rsidRPr="007F6366">
              <w:rPr>
                <w:bCs/>
              </w:rPr>
              <w:t xml:space="preserve"> обеспечением сохранности автомобильных дорог местного значения </w:t>
            </w:r>
            <w:r w:rsidR="007A55C5">
              <w:rPr>
                <w:bCs/>
              </w:rPr>
              <w:t>Чуровичского</w:t>
            </w:r>
            <w:r w:rsidRPr="007F6366">
              <w:rPr>
                <w:bCs/>
              </w:rPr>
              <w:t xml:space="preserve"> сельского поселения Климовского района  Брянской области на 202</w:t>
            </w:r>
            <w:r>
              <w:rPr>
                <w:bCs/>
              </w:rPr>
              <w:t>1</w:t>
            </w:r>
            <w:r w:rsidRPr="007F6366">
              <w:rPr>
                <w:bCs/>
              </w:rPr>
              <w:t xml:space="preserve"> год</w:t>
            </w:r>
            <w:r w:rsidRPr="007F6366">
              <w:t xml:space="preserve">».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6682" w:rsidRPr="007F6366" w:rsidRDefault="00F64CEE" w:rsidP="006205D9">
            <w:pPr>
              <w:pStyle w:val="a3"/>
              <w:spacing w:before="0" w:beforeAutospacing="0" w:after="150" w:afterAutospacing="0"/>
            </w:pPr>
            <w:r>
              <w:lastRenderedPageBreak/>
              <w:t xml:space="preserve">Чуровичская </w:t>
            </w:r>
            <w:r w:rsidR="00EB6682" w:rsidRPr="007F6366">
              <w:t>сельская администрация Климовского района Брянской области</w:t>
            </w:r>
          </w:p>
        </w:tc>
      </w:tr>
    </w:tbl>
    <w:p w:rsidR="00F30368" w:rsidRDefault="00F30368" w:rsidP="00965E77"/>
    <w:sectPr w:rsidR="00F30368" w:rsidSect="00965E7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1E" w:rsidRDefault="00876A1E" w:rsidP="00EB6682">
      <w:r>
        <w:separator/>
      </w:r>
    </w:p>
  </w:endnote>
  <w:endnote w:type="continuationSeparator" w:id="0">
    <w:p w:rsidR="00876A1E" w:rsidRDefault="00876A1E" w:rsidP="00E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1E" w:rsidRDefault="00876A1E" w:rsidP="00EB6682">
      <w:r>
        <w:separator/>
      </w:r>
    </w:p>
  </w:footnote>
  <w:footnote w:type="continuationSeparator" w:id="0">
    <w:p w:rsidR="00876A1E" w:rsidRDefault="00876A1E" w:rsidP="00EB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8"/>
    <w:rsid w:val="0011461C"/>
    <w:rsid w:val="00472AF5"/>
    <w:rsid w:val="007A55C5"/>
    <w:rsid w:val="007F4C85"/>
    <w:rsid w:val="00876A1E"/>
    <w:rsid w:val="008B05B6"/>
    <w:rsid w:val="00965E77"/>
    <w:rsid w:val="009D2B3E"/>
    <w:rsid w:val="00A07CE3"/>
    <w:rsid w:val="00A62435"/>
    <w:rsid w:val="00AD5B11"/>
    <w:rsid w:val="00BE7758"/>
    <w:rsid w:val="00D62D1D"/>
    <w:rsid w:val="00EB6682"/>
    <w:rsid w:val="00F30368"/>
    <w:rsid w:val="00F64CEE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6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6682"/>
    <w:rPr>
      <w:b/>
      <w:bCs/>
    </w:rPr>
  </w:style>
  <w:style w:type="character" w:customStyle="1" w:styleId="apple-converted-space">
    <w:name w:val="apple-converted-space"/>
    <w:basedOn w:val="a0"/>
    <w:rsid w:val="00EB6682"/>
  </w:style>
  <w:style w:type="paragraph" w:customStyle="1" w:styleId="1">
    <w:name w:val="Без интервала1"/>
    <w:rsid w:val="00EB6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B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E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6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6682"/>
    <w:rPr>
      <w:b/>
      <w:bCs/>
    </w:rPr>
  </w:style>
  <w:style w:type="character" w:customStyle="1" w:styleId="apple-converted-space">
    <w:name w:val="apple-converted-space"/>
    <w:basedOn w:val="a0"/>
    <w:rsid w:val="00EB6682"/>
  </w:style>
  <w:style w:type="paragraph" w:customStyle="1" w:styleId="1">
    <w:name w:val="Без интервала1"/>
    <w:rsid w:val="00EB6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B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E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cp:lastPrinted>2021-01-26T09:24:00Z</cp:lastPrinted>
  <dcterms:created xsi:type="dcterms:W3CDTF">2021-01-19T09:10:00Z</dcterms:created>
  <dcterms:modified xsi:type="dcterms:W3CDTF">2021-01-26T09:25:00Z</dcterms:modified>
</cp:coreProperties>
</file>