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4B" w:rsidRPr="007C6DFA" w:rsidRDefault="006B353F" w:rsidP="006B353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44525" cy="731520"/>
            <wp:effectExtent l="19050" t="0" r="3175" b="0"/>
            <wp:wrapTopAndBottom/>
            <wp:docPr id="2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E4B" w:rsidRPr="007C6DFA">
        <w:rPr>
          <w:rFonts w:ascii="Times New Roman" w:hAnsi="Times New Roman"/>
          <w:b/>
          <w:sz w:val="28"/>
          <w:szCs w:val="20"/>
          <w:lang w:eastAsia="ru-RU"/>
        </w:rPr>
        <w:t>АДМИНИСТРАЦИЯ МУНИЦИПАЛЬНОГО ОБРАЗОВАНИЯ ГОРОДСКОГО ПОСЕЛЕНИЯ  ГОРОД МОСАЛЬСК</w:t>
      </w:r>
    </w:p>
    <w:p w:rsidR="00793E4B" w:rsidRPr="007C6DFA" w:rsidRDefault="00793E4B" w:rsidP="006B353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C6DFA">
        <w:rPr>
          <w:rFonts w:ascii="Times New Roman" w:hAnsi="Times New Roman"/>
          <w:b/>
          <w:sz w:val="28"/>
          <w:szCs w:val="20"/>
          <w:lang w:eastAsia="ru-RU"/>
        </w:rPr>
        <w:t>КАЛУЖСКОЙ ОБЛАСТИ</w:t>
      </w:r>
    </w:p>
    <w:p w:rsidR="00793E4B" w:rsidRPr="007C6DFA" w:rsidRDefault="00793E4B" w:rsidP="007C6DF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793E4B" w:rsidRDefault="00793E4B" w:rsidP="007C6DF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C6DFA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793E4B" w:rsidRDefault="00793E4B" w:rsidP="007C6D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E4B" w:rsidRPr="007C6DFA" w:rsidRDefault="00793E4B" w:rsidP="007C6DF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C6DFA">
        <w:rPr>
          <w:rFonts w:ascii="Times New Roman" w:hAnsi="Times New Roman"/>
          <w:sz w:val="28"/>
          <w:szCs w:val="28"/>
          <w:lang w:eastAsia="ru-RU"/>
        </w:rPr>
        <w:t>г. Мосальск</w:t>
      </w:r>
    </w:p>
    <w:p w:rsidR="00793E4B" w:rsidRPr="00F03EBB" w:rsidRDefault="006B353F" w:rsidP="007C6D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февраля 2020</w:t>
      </w:r>
      <w:r w:rsidR="00793E4B" w:rsidRPr="00F0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793E4B" w:rsidRPr="00F03EBB">
        <w:rPr>
          <w:rFonts w:ascii="Times New Roman" w:hAnsi="Times New Roman"/>
          <w:sz w:val="28"/>
          <w:szCs w:val="28"/>
          <w:lang w:eastAsia="ru-RU"/>
        </w:rPr>
        <w:tab/>
      </w:r>
      <w:r w:rsidR="00793E4B" w:rsidRPr="00F03EB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793E4B" w:rsidRPr="00F03EB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33</w:t>
      </w:r>
    </w:p>
    <w:p w:rsidR="00793E4B" w:rsidRPr="00F03EBB" w:rsidRDefault="00793E4B" w:rsidP="00123D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BB">
        <w:rPr>
          <w:sz w:val="28"/>
          <w:szCs w:val="28"/>
        </w:rPr>
        <w:br/>
      </w:r>
      <w:r w:rsidRPr="00F03EBB">
        <w:rPr>
          <w:rFonts w:ascii="Times New Roman" w:hAnsi="Times New Roman" w:cs="Times New Roman"/>
          <w:sz w:val="28"/>
          <w:szCs w:val="28"/>
        </w:rPr>
        <w:t xml:space="preserve">Об утверждении проектов планировки </w:t>
      </w:r>
    </w:p>
    <w:p w:rsidR="00793E4B" w:rsidRPr="00F03EBB" w:rsidRDefault="00793E4B" w:rsidP="00123D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BB">
        <w:rPr>
          <w:rFonts w:ascii="Times New Roman" w:hAnsi="Times New Roman" w:cs="Times New Roman"/>
          <w:sz w:val="28"/>
          <w:szCs w:val="28"/>
        </w:rPr>
        <w:t xml:space="preserve">территории и проектов межевания </w:t>
      </w:r>
    </w:p>
    <w:p w:rsidR="00793E4B" w:rsidRPr="00F03EBB" w:rsidRDefault="00793E4B" w:rsidP="00123D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BB">
        <w:rPr>
          <w:rFonts w:ascii="Times New Roman" w:hAnsi="Times New Roman" w:cs="Times New Roman"/>
          <w:sz w:val="28"/>
          <w:szCs w:val="28"/>
        </w:rPr>
        <w:t>территории МО ГП «Город Мосальск»</w:t>
      </w:r>
    </w:p>
    <w:p w:rsidR="00793E4B" w:rsidRPr="00F03EBB" w:rsidRDefault="00793E4B" w:rsidP="0084237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 В соответствии с п.20 ч.1 ст.14 Федерального закона от 06.10.2003г. №131-ФЗ «Об общих принципах организации местного самоуправления в Российской Федерации», ст.45, 46 Градостроительного кодекса Российской Федерации, Уставом муниципального образования городского поселения «Город Мосальск», с учетом протокола и заключения о результатах публичных слушаний от 18.10.2018г. администрация муниципального образования городского поселения «Город Мосальск» </w:t>
      </w: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1. Утвердить проекты планировки территории и проекты межевания территории:    </w:t>
      </w: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 - проект планировки территории и проект межевания территории земельного участка, расположенного </w:t>
      </w:r>
      <w:r w:rsidR="006B353F">
        <w:rPr>
          <w:rFonts w:ascii="Times New Roman" w:hAnsi="Times New Roman"/>
          <w:sz w:val="28"/>
          <w:szCs w:val="28"/>
        </w:rPr>
        <w:t>в границах кадастровых кварталов 40:16:190304, 40:16:190303 (</w:t>
      </w:r>
      <w:r w:rsidRPr="00F03EBB">
        <w:rPr>
          <w:rFonts w:ascii="Times New Roman" w:hAnsi="Times New Roman"/>
          <w:sz w:val="28"/>
          <w:szCs w:val="28"/>
        </w:rPr>
        <w:t xml:space="preserve">в </w:t>
      </w:r>
      <w:r w:rsidR="006B353F">
        <w:rPr>
          <w:rFonts w:ascii="Times New Roman" w:hAnsi="Times New Roman"/>
          <w:sz w:val="28"/>
          <w:szCs w:val="28"/>
        </w:rPr>
        <w:t>районе улиц Калужская, Ломоносова, Революции</w:t>
      </w:r>
      <w:r w:rsidRPr="00F03EBB">
        <w:rPr>
          <w:rFonts w:ascii="Times New Roman" w:hAnsi="Times New Roman"/>
          <w:sz w:val="28"/>
          <w:szCs w:val="28"/>
        </w:rPr>
        <w:t xml:space="preserve"> г. Мосальск</w:t>
      </w:r>
      <w:r w:rsidR="006B353F">
        <w:rPr>
          <w:rFonts w:ascii="Times New Roman" w:hAnsi="Times New Roman"/>
          <w:sz w:val="28"/>
          <w:szCs w:val="28"/>
        </w:rPr>
        <w:t>а</w:t>
      </w:r>
      <w:r w:rsidRPr="00F03EBB">
        <w:rPr>
          <w:rFonts w:ascii="Times New Roman" w:hAnsi="Times New Roman"/>
          <w:sz w:val="28"/>
          <w:szCs w:val="28"/>
        </w:rPr>
        <w:t xml:space="preserve"> Калужской области</w:t>
      </w:r>
      <w:r w:rsidR="006B353F">
        <w:rPr>
          <w:rFonts w:ascii="Times New Roman" w:hAnsi="Times New Roman"/>
          <w:sz w:val="28"/>
          <w:szCs w:val="28"/>
        </w:rPr>
        <w:t>)</w:t>
      </w:r>
      <w:r w:rsidRPr="00F03EBB">
        <w:rPr>
          <w:rFonts w:ascii="Times New Roman" w:hAnsi="Times New Roman"/>
          <w:sz w:val="28"/>
          <w:szCs w:val="28"/>
        </w:rPr>
        <w:t>, площадью 8</w:t>
      </w:r>
      <w:r w:rsidR="006B353F">
        <w:rPr>
          <w:rFonts w:ascii="Times New Roman" w:hAnsi="Times New Roman"/>
          <w:sz w:val="28"/>
          <w:szCs w:val="28"/>
        </w:rPr>
        <w:t xml:space="preserve">,73 </w:t>
      </w:r>
      <w:r w:rsidRPr="00F03EBB">
        <w:rPr>
          <w:rFonts w:ascii="Times New Roman" w:hAnsi="Times New Roman"/>
          <w:sz w:val="28"/>
          <w:szCs w:val="28"/>
        </w:rPr>
        <w:t>га;</w:t>
      </w: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- </w:t>
      </w:r>
      <w:r w:rsidR="006B353F" w:rsidRPr="00F03EBB">
        <w:rPr>
          <w:rFonts w:ascii="Times New Roman" w:hAnsi="Times New Roman"/>
          <w:sz w:val="28"/>
          <w:szCs w:val="28"/>
        </w:rPr>
        <w:t xml:space="preserve">проект планировки территории и проект межевания территории земельного участка, расположенного </w:t>
      </w:r>
      <w:r w:rsidR="006B353F">
        <w:rPr>
          <w:rFonts w:ascii="Times New Roman" w:hAnsi="Times New Roman"/>
          <w:sz w:val="28"/>
          <w:szCs w:val="28"/>
        </w:rPr>
        <w:t>в границах кадастрового квартала 40:16:190204 (</w:t>
      </w:r>
      <w:r w:rsidR="006B353F" w:rsidRPr="00F03EBB">
        <w:rPr>
          <w:rFonts w:ascii="Times New Roman" w:hAnsi="Times New Roman"/>
          <w:sz w:val="28"/>
          <w:szCs w:val="28"/>
        </w:rPr>
        <w:t xml:space="preserve">в </w:t>
      </w:r>
      <w:r w:rsidR="006B353F">
        <w:rPr>
          <w:rFonts w:ascii="Times New Roman" w:hAnsi="Times New Roman"/>
          <w:sz w:val="28"/>
          <w:szCs w:val="28"/>
        </w:rPr>
        <w:t xml:space="preserve">районе улиц Гагарина, Калужская </w:t>
      </w:r>
      <w:r w:rsidR="006B353F" w:rsidRPr="00F03EBB">
        <w:rPr>
          <w:rFonts w:ascii="Times New Roman" w:hAnsi="Times New Roman"/>
          <w:sz w:val="28"/>
          <w:szCs w:val="28"/>
        </w:rPr>
        <w:t>г. Мосальск</w:t>
      </w:r>
      <w:r w:rsidR="006B353F">
        <w:rPr>
          <w:rFonts w:ascii="Times New Roman" w:hAnsi="Times New Roman"/>
          <w:sz w:val="28"/>
          <w:szCs w:val="28"/>
        </w:rPr>
        <w:t>а</w:t>
      </w:r>
      <w:r w:rsidR="006B353F" w:rsidRPr="00F03EBB">
        <w:rPr>
          <w:rFonts w:ascii="Times New Roman" w:hAnsi="Times New Roman"/>
          <w:sz w:val="28"/>
          <w:szCs w:val="28"/>
        </w:rPr>
        <w:t xml:space="preserve"> Калужской области</w:t>
      </w:r>
      <w:r w:rsidR="006B353F">
        <w:rPr>
          <w:rFonts w:ascii="Times New Roman" w:hAnsi="Times New Roman"/>
          <w:sz w:val="28"/>
          <w:szCs w:val="28"/>
        </w:rPr>
        <w:t xml:space="preserve">), площадью 19,28 </w:t>
      </w:r>
      <w:r w:rsidR="006B353F" w:rsidRPr="00F03EBB">
        <w:rPr>
          <w:rFonts w:ascii="Times New Roman" w:hAnsi="Times New Roman"/>
          <w:sz w:val="28"/>
          <w:szCs w:val="28"/>
        </w:rPr>
        <w:t>га</w:t>
      </w:r>
      <w:r w:rsidRPr="00F03EBB">
        <w:rPr>
          <w:rFonts w:ascii="Times New Roman" w:hAnsi="Times New Roman"/>
          <w:sz w:val="28"/>
          <w:szCs w:val="28"/>
        </w:rPr>
        <w:t xml:space="preserve">. </w:t>
      </w:r>
    </w:p>
    <w:p w:rsidR="00793E4B" w:rsidRPr="00F03EBB" w:rsidRDefault="00793E4B" w:rsidP="001B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2. Проекты планировки территорий и проекты межевания территорий, указанные в п.1 настояще</w:t>
      </w:r>
      <w:r w:rsidR="006B353F">
        <w:rPr>
          <w:rFonts w:ascii="Times New Roman" w:hAnsi="Times New Roman"/>
          <w:sz w:val="28"/>
          <w:szCs w:val="28"/>
        </w:rPr>
        <w:t>го постановления, подлежат опубл</w:t>
      </w:r>
      <w:r w:rsidRPr="00F03EBB">
        <w:rPr>
          <w:rFonts w:ascii="Times New Roman" w:hAnsi="Times New Roman"/>
          <w:sz w:val="28"/>
          <w:szCs w:val="28"/>
        </w:rPr>
        <w:t xml:space="preserve">икованию в порядке, установленном для официального опубликования муниципальных правовых актов, иной официальной информации, в течении семи дней со дня её утверждения и размещению на официальном сайте администрации муниципального образования городского поселения «Город Мосальск». </w:t>
      </w:r>
    </w:p>
    <w:p w:rsidR="00793E4B" w:rsidRPr="00F03EBB" w:rsidRDefault="00793E4B" w:rsidP="0099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3.  Настоящее постановление вступает в силу с момента его подписания.</w:t>
      </w:r>
    </w:p>
    <w:p w:rsidR="00793E4B" w:rsidRPr="00F03EBB" w:rsidRDefault="00793E4B" w:rsidP="0099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       </w:t>
      </w:r>
    </w:p>
    <w:p w:rsidR="00793E4B" w:rsidRPr="00F03EBB" w:rsidRDefault="00793E4B" w:rsidP="0099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E4B" w:rsidRPr="00F03EBB" w:rsidRDefault="00793E4B" w:rsidP="00992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E4B" w:rsidRPr="00F03EBB" w:rsidRDefault="00793E4B" w:rsidP="0099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793E4B" w:rsidRPr="00F03EBB" w:rsidRDefault="00793E4B" w:rsidP="0099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BB">
        <w:rPr>
          <w:rFonts w:ascii="Times New Roman" w:hAnsi="Times New Roman"/>
          <w:sz w:val="28"/>
          <w:szCs w:val="28"/>
        </w:rPr>
        <w:t>МО ГП «Город Мосальск»                                                    Е.Ю. Голополосов</w:t>
      </w:r>
    </w:p>
    <w:p w:rsidR="00793E4B" w:rsidRDefault="00793E4B" w:rsidP="00992340">
      <w:pPr>
        <w:spacing w:after="0" w:line="240" w:lineRule="auto"/>
      </w:pPr>
    </w:p>
    <w:sectPr w:rsidR="00793E4B" w:rsidSect="00F03E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CCF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3A8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AC7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7A5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98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868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1AE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88E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8E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0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83A"/>
    <w:rsid w:val="00024D37"/>
    <w:rsid w:val="00037B22"/>
    <w:rsid w:val="0004735C"/>
    <w:rsid w:val="00070D8F"/>
    <w:rsid w:val="00080307"/>
    <w:rsid w:val="00097DCD"/>
    <w:rsid w:val="000C1D10"/>
    <w:rsid w:val="000D302E"/>
    <w:rsid w:val="000E1358"/>
    <w:rsid w:val="000E79C2"/>
    <w:rsid w:val="00100E00"/>
    <w:rsid w:val="001209FE"/>
    <w:rsid w:val="00123D10"/>
    <w:rsid w:val="00141804"/>
    <w:rsid w:val="00147B53"/>
    <w:rsid w:val="00186459"/>
    <w:rsid w:val="00193426"/>
    <w:rsid w:val="001A279D"/>
    <w:rsid w:val="001B2AE1"/>
    <w:rsid w:val="001B61EB"/>
    <w:rsid w:val="001F27EE"/>
    <w:rsid w:val="001F27FE"/>
    <w:rsid w:val="0023507F"/>
    <w:rsid w:val="00236CC9"/>
    <w:rsid w:val="00245690"/>
    <w:rsid w:val="00252DD8"/>
    <w:rsid w:val="00272548"/>
    <w:rsid w:val="00291246"/>
    <w:rsid w:val="002C5043"/>
    <w:rsid w:val="002E4769"/>
    <w:rsid w:val="003042B9"/>
    <w:rsid w:val="00323314"/>
    <w:rsid w:val="003449B8"/>
    <w:rsid w:val="00350110"/>
    <w:rsid w:val="003578A5"/>
    <w:rsid w:val="00360A68"/>
    <w:rsid w:val="003716C1"/>
    <w:rsid w:val="00371BC4"/>
    <w:rsid w:val="00382187"/>
    <w:rsid w:val="003A381A"/>
    <w:rsid w:val="003B6B6A"/>
    <w:rsid w:val="003D180D"/>
    <w:rsid w:val="0040173F"/>
    <w:rsid w:val="004266ED"/>
    <w:rsid w:val="00440482"/>
    <w:rsid w:val="004442CF"/>
    <w:rsid w:val="004521A4"/>
    <w:rsid w:val="00461EC1"/>
    <w:rsid w:val="00474E87"/>
    <w:rsid w:val="00486B2B"/>
    <w:rsid w:val="004B6F57"/>
    <w:rsid w:val="004C502A"/>
    <w:rsid w:val="004F7B82"/>
    <w:rsid w:val="0050042C"/>
    <w:rsid w:val="00550E7E"/>
    <w:rsid w:val="00580DE3"/>
    <w:rsid w:val="00581E0C"/>
    <w:rsid w:val="005A0FB7"/>
    <w:rsid w:val="005D5103"/>
    <w:rsid w:val="005F6677"/>
    <w:rsid w:val="00601A7C"/>
    <w:rsid w:val="00607434"/>
    <w:rsid w:val="006145DB"/>
    <w:rsid w:val="006649D6"/>
    <w:rsid w:val="006950DC"/>
    <w:rsid w:val="006A657C"/>
    <w:rsid w:val="006B353F"/>
    <w:rsid w:val="006E383E"/>
    <w:rsid w:val="00716070"/>
    <w:rsid w:val="007362DE"/>
    <w:rsid w:val="00743DAF"/>
    <w:rsid w:val="00767DC2"/>
    <w:rsid w:val="0078033F"/>
    <w:rsid w:val="007807ED"/>
    <w:rsid w:val="00793E4B"/>
    <w:rsid w:val="007C2AC5"/>
    <w:rsid w:val="007C47B1"/>
    <w:rsid w:val="007C6DFA"/>
    <w:rsid w:val="007D2087"/>
    <w:rsid w:val="007F6E92"/>
    <w:rsid w:val="00802723"/>
    <w:rsid w:val="008048C4"/>
    <w:rsid w:val="008161DC"/>
    <w:rsid w:val="00842378"/>
    <w:rsid w:val="0084798F"/>
    <w:rsid w:val="00853536"/>
    <w:rsid w:val="00882B31"/>
    <w:rsid w:val="008A5389"/>
    <w:rsid w:val="008C0BC8"/>
    <w:rsid w:val="00913A7F"/>
    <w:rsid w:val="009172E8"/>
    <w:rsid w:val="009201AF"/>
    <w:rsid w:val="009305E9"/>
    <w:rsid w:val="0095011B"/>
    <w:rsid w:val="009541A1"/>
    <w:rsid w:val="009821EC"/>
    <w:rsid w:val="00992340"/>
    <w:rsid w:val="009A0D0D"/>
    <w:rsid w:val="009C0FD5"/>
    <w:rsid w:val="00A14AEC"/>
    <w:rsid w:val="00A2412C"/>
    <w:rsid w:val="00A52100"/>
    <w:rsid w:val="00A67236"/>
    <w:rsid w:val="00A67258"/>
    <w:rsid w:val="00A722F5"/>
    <w:rsid w:val="00A8683A"/>
    <w:rsid w:val="00A95F1C"/>
    <w:rsid w:val="00A96301"/>
    <w:rsid w:val="00AA22FB"/>
    <w:rsid w:val="00B407A0"/>
    <w:rsid w:val="00B41CC9"/>
    <w:rsid w:val="00B47365"/>
    <w:rsid w:val="00B774AD"/>
    <w:rsid w:val="00B81ECF"/>
    <w:rsid w:val="00BC0CF7"/>
    <w:rsid w:val="00C01C8A"/>
    <w:rsid w:val="00C1581A"/>
    <w:rsid w:val="00C30C34"/>
    <w:rsid w:val="00C46198"/>
    <w:rsid w:val="00C751B8"/>
    <w:rsid w:val="00C866FA"/>
    <w:rsid w:val="00CE2A5C"/>
    <w:rsid w:val="00CF7AEE"/>
    <w:rsid w:val="00D24A6E"/>
    <w:rsid w:val="00D31A8D"/>
    <w:rsid w:val="00D327DA"/>
    <w:rsid w:val="00D43B31"/>
    <w:rsid w:val="00D45E34"/>
    <w:rsid w:val="00D72B54"/>
    <w:rsid w:val="00D834DB"/>
    <w:rsid w:val="00D87157"/>
    <w:rsid w:val="00DB35E9"/>
    <w:rsid w:val="00DD1988"/>
    <w:rsid w:val="00E1328F"/>
    <w:rsid w:val="00E43604"/>
    <w:rsid w:val="00E5560F"/>
    <w:rsid w:val="00E70505"/>
    <w:rsid w:val="00E71F67"/>
    <w:rsid w:val="00E85675"/>
    <w:rsid w:val="00EA0E55"/>
    <w:rsid w:val="00EA654B"/>
    <w:rsid w:val="00EF3AC0"/>
    <w:rsid w:val="00F03EBB"/>
    <w:rsid w:val="00F11272"/>
    <w:rsid w:val="00F419F9"/>
    <w:rsid w:val="00F44CD1"/>
    <w:rsid w:val="00F97182"/>
    <w:rsid w:val="00FB376F"/>
    <w:rsid w:val="00FD0193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237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B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ГОРОДСКОГО ПОСЕЛЕНИЯ  ГОРОД МОСАЛЬСК</dc:title>
  <dc:creator>администрация</dc:creator>
  <cp:lastModifiedBy>User Windows</cp:lastModifiedBy>
  <cp:revision>2</cp:revision>
  <cp:lastPrinted>2020-02-27T07:26:00Z</cp:lastPrinted>
  <dcterms:created xsi:type="dcterms:W3CDTF">2020-02-27T07:31:00Z</dcterms:created>
  <dcterms:modified xsi:type="dcterms:W3CDTF">2020-02-27T07:31:00Z</dcterms:modified>
</cp:coreProperties>
</file>