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9C" w:rsidRPr="00F57C9C" w:rsidRDefault="00F57C9C" w:rsidP="00F57C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57C9C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57C9C" w:rsidRPr="00F57C9C" w:rsidRDefault="00F57C9C" w:rsidP="00F57C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57C9C">
        <w:rPr>
          <w:rFonts w:ascii="Times New Roman" w:hAnsi="Times New Roman" w:cs="Times New Roman"/>
          <w:sz w:val="28"/>
          <w:szCs w:val="28"/>
        </w:rPr>
        <w:t>БРЯНСКАЯ ОБЛАСТЬ     КЛИМОВСКИЙ РАЙОН</w:t>
      </w:r>
    </w:p>
    <w:p w:rsidR="00F57C9C" w:rsidRPr="00F57C9C" w:rsidRDefault="00F57C9C" w:rsidP="00F57C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57C9C">
        <w:rPr>
          <w:rFonts w:ascii="Times New Roman" w:hAnsi="Times New Roman" w:cs="Times New Roman"/>
          <w:sz w:val="28"/>
          <w:szCs w:val="28"/>
        </w:rPr>
        <w:t>СЫТОБУДСКАЯ СЕЛЬСКАЯ АДМИНИСТРАЦИЯ</w:t>
      </w:r>
    </w:p>
    <w:p w:rsidR="00F57C9C" w:rsidRPr="00F57C9C" w:rsidRDefault="00F57C9C" w:rsidP="00F57C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7C9C" w:rsidRPr="00F57C9C" w:rsidRDefault="00F57C9C" w:rsidP="00F57C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7C9C" w:rsidRPr="00F57C9C" w:rsidRDefault="00F57C9C" w:rsidP="00F57C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57C9C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F57C9C" w:rsidRPr="00F57C9C" w:rsidRDefault="00F57C9C" w:rsidP="00F57C9C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57C9C">
        <w:rPr>
          <w:rFonts w:ascii="Times New Roman" w:hAnsi="Times New Roman" w:cs="Times New Roman"/>
          <w:sz w:val="28"/>
          <w:szCs w:val="28"/>
        </w:rPr>
        <w:t>№ 6</w:t>
      </w:r>
      <w:r w:rsidR="000F1D89">
        <w:rPr>
          <w:rFonts w:ascii="Times New Roman" w:hAnsi="Times New Roman" w:cs="Times New Roman"/>
          <w:sz w:val="28"/>
          <w:szCs w:val="28"/>
        </w:rPr>
        <w:t>3</w:t>
      </w:r>
      <w:r w:rsidRPr="00F57C9C">
        <w:rPr>
          <w:rFonts w:ascii="Times New Roman" w:hAnsi="Times New Roman" w:cs="Times New Roman"/>
          <w:sz w:val="28"/>
          <w:szCs w:val="28"/>
        </w:rPr>
        <w:t>-р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>от 01.10.202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7C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 xml:space="preserve">О проведении на территории 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 xml:space="preserve">Сытобудского сельского поселения 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>«Месячника гражданской обороны»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7C9C" w:rsidRPr="00F57C9C" w:rsidRDefault="00F57C9C" w:rsidP="00F57C9C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7C9C">
        <w:rPr>
          <w:rFonts w:ascii="Times New Roman" w:hAnsi="Times New Roman" w:cs="Times New Roman"/>
          <w:sz w:val="26"/>
          <w:szCs w:val="26"/>
        </w:rPr>
        <w:t>В соответствии с планом основных мероприятий Климовского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в целях обучения населения Климовского района действиям при возникновении чрезвычайных ситуаций и по защите от опасностей, возникающих при ведении военных действий или вследствие этих действий, пропаганды знаний в области гражданской обороны</w:t>
      </w:r>
      <w:proofErr w:type="gramEnd"/>
      <w:r w:rsidRPr="00F57C9C">
        <w:rPr>
          <w:rFonts w:ascii="Times New Roman" w:hAnsi="Times New Roman" w:cs="Times New Roman"/>
          <w:sz w:val="26"/>
          <w:szCs w:val="26"/>
        </w:rPr>
        <w:t xml:space="preserve">  и защите от чрезвычайных ситуаций природного и техногенного характера, распоряжения  администрации Климовского района № 394-р от 01.10.2020 годов  « О проведении на территории Климовского района «Месячника гражданской обороны»: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>1.Провести с 01.10.202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7C9C">
        <w:rPr>
          <w:rFonts w:ascii="Times New Roman" w:hAnsi="Times New Roman" w:cs="Times New Roman"/>
          <w:sz w:val="26"/>
          <w:szCs w:val="26"/>
        </w:rPr>
        <w:t>г. по 31.10.202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7C9C">
        <w:rPr>
          <w:rFonts w:ascii="Times New Roman" w:hAnsi="Times New Roman" w:cs="Times New Roman"/>
          <w:sz w:val="26"/>
          <w:szCs w:val="26"/>
        </w:rPr>
        <w:t>г. на территории Сытобудского сельского поселения «Месячник гражданской обороны» (далее месячник).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>2.Утвердить план проведения месячника согласно приложению.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>3.Руководителям учреждений и организаций, расположенных на территории поселения</w:t>
      </w:r>
      <w:proofErr w:type="gramStart"/>
      <w:r w:rsidRPr="00F57C9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>-принять активное участие в проведении месячника в соответствии с утвержденным планом;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>-ст. инспектору Тонкой Л.В. обеспечить сбор и предоставление информации о ходе проведения месячника в сектор ГО и ЧС  и организации работ  по ликвидации последствий аварии на Чернобыльской АЭС Климовского района.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F57C9C">
        <w:rPr>
          <w:rFonts w:ascii="Times New Roman" w:hAnsi="Times New Roman" w:cs="Times New Roman"/>
          <w:sz w:val="26"/>
          <w:szCs w:val="26"/>
        </w:rPr>
        <w:t>4.Настоящее распоряжение разместить на официальном сайте Сытобудской сельской  администрации Климовского района.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57C9C">
        <w:rPr>
          <w:rFonts w:ascii="Times New Roman" w:hAnsi="Times New Roman" w:cs="Times New Roman"/>
          <w:sz w:val="26"/>
          <w:szCs w:val="26"/>
        </w:rPr>
        <w:t>.Контрольза исполнением данного распоряжения оставляю за собой.</w:t>
      </w: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57C9C" w:rsidRPr="00F57C9C" w:rsidRDefault="00F57C9C" w:rsidP="00F57C9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57C9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57C9C">
        <w:rPr>
          <w:rFonts w:ascii="Times New Roman" w:hAnsi="Times New Roman" w:cs="Times New Roman"/>
          <w:sz w:val="26"/>
          <w:szCs w:val="26"/>
        </w:rPr>
        <w:t xml:space="preserve"> Сытобудской сельской администрации: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С.А.Борсукова</w:t>
      </w:r>
      <w:proofErr w:type="spellEnd"/>
    </w:p>
    <w:p w:rsidR="000D716B" w:rsidRDefault="000D716B"/>
    <w:sectPr w:rsidR="000D716B" w:rsidSect="00E2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C9C"/>
    <w:rsid w:val="000D716B"/>
    <w:rsid w:val="000F1D89"/>
    <w:rsid w:val="00E246B5"/>
    <w:rsid w:val="00F5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2021-09-28T06:42:00Z</dcterms:created>
  <dcterms:modified xsi:type="dcterms:W3CDTF">2021-09-30T07:55:00Z</dcterms:modified>
</cp:coreProperties>
</file>