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C" w:rsidRPr="00D670DE" w:rsidRDefault="00167B7C" w:rsidP="0057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137BBD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37BBD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по проведению торгов (аукционов, конкурсов) 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продажи без объявления цены</w:t>
      </w:r>
    </w:p>
    <w:p w:rsidR="007C1317" w:rsidRDefault="007C1317" w:rsidP="007C13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риница</w:t>
      </w:r>
      <w:proofErr w:type="spellEnd"/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2017г</w:t>
      </w:r>
    </w:p>
    <w:p w:rsidR="00D670DE" w:rsidRDefault="007C1317" w:rsidP="007C13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14 часов 00 минут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6B3" w:rsidRPr="00D670DE" w:rsidRDefault="00167B7C" w:rsidP="00D670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9516B3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BBD" w:rsidRPr="00D670DE" w:rsidRDefault="00137BBD" w:rsidP="00137B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137BBD" w:rsidRPr="00137BBD" w:rsidRDefault="00137BBD" w:rsidP="0013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Пикулин Ю.В.  -              глава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137BBD" w:rsidRPr="00137BBD" w:rsidRDefault="00137BBD" w:rsidP="0013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Падалкина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-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специалист-финансист 1 категории администрации 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7BBD" w:rsidRPr="00D670DE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Пикулина Н.П.  -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по земельным вопросам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0D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7BBD" w:rsidRP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Кривцова О.А.  -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  <w:proofErr w:type="spellStart"/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</w:p>
    <w:p w:rsidR="00137BBD" w:rsidRDefault="00137BBD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040D6" w:rsidRPr="00137BBD" w:rsidRDefault="002040D6" w:rsidP="0013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7C" w:rsidRPr="00D670DE" w:rsidRDefault="00D670DE" w:rsidP="008D70C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7E34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из </w:t>
      </w:r>
      <w:r w:rsidR="00137BBD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Кворум имеется.</w:t>
      </w:r>
    </w:p>
    <w:p w:rsidR="00167B7C" w:rsidRPr="00D670DE" w:rsidRDefault="00167B7C" w:rsidP="0016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ПОВЕСТКА ДНЯ: </w:t>
      </w:r>
    </w:p>
    <w:p w:rsidR="008D70C8" w:rsidRPr="00D670DE" w:rsidRDefault="00137BBD" w:rsidP="008D70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67B7C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продажи </w:t>
      </w:r>
      <w:r w:rsidR="00FF4FA0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 w:rsidR="00167B7C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собственности без объявления цены: 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торгов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без  объявления цены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имущества:   </w:t>
      </w:r>
      <w:proofErr w:type="spellStart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Криниченское</w:t>
      </w:r>
      <w:proofErr w:type="spellEnd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сельское поселение </w:t>
      </w:r>
      <w:proofErr w:type="spellStart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Острогожского</w:t>
      </w:r>
      <w:proofErr w:type="spellEnd"/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</w:p>
    <w:p w:rsidR="00D670DE" w:rsidRPr="00D670DE" w:rsidRDefault="00D670DE" w:rsidP="00D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 </w:t>
      </w:r>
      <w:r w:rsidR="002773F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</w:t>
      </w:r>
      <w:r w:rsidRPr="00D670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муниципального района Воронежской области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                         администрация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773F0" w:rsidRPr="00D670DE" w:rsidRDefault="00D670DE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          администрация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773F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2773F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  </w:t>
      </w:r>
    </w:p>
    <w:p w:rsidR="002773F0" w:rsidRPr="00D670DE" w:rsidRDefault="002773F0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области                </w:t>
      </w:r>
    </w:p>
    <w:p w:rsidR="00D670DE" w:rsidRPr="00D670DE" w:rsidRDefault="00D670DE" w:rsidP="00D6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DE" w:rsidRPr="00D670DE" w:rsidRDefault="00D670DE" w:rsidP="0027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7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670DE" w:rsidRPr="00D670DE" w:rsidRDefault="002773F0" w:rsidP="00D670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0DE"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имуществе, выставленном на торги</w:t>
      </w:r>
    </w:p>
    <w:p w:rsidR="00D670DE" w:rsidRPr="00D670DE" w:rsidRDefault="002773F0" w:rsidP="0027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70DE" w:rsidRPr="00D67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 1:</w:t>
      </w:r>
    </w:p>
    <w:p w:rsidR="00D670DE" w:rsidRPr="00D670DE" w:rsidRDefault="00D670DE" w:rsidP="00D67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Объект незавершённого строительства, общая площадь застройки 127,9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готовности 50%, кадастровый номер 36:19:4700002:117, адрес (местонахождение) объекта: Воронежская область,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д.4.</w:t>
      </w:r>
    </w:p>
    <w:p w:rsidR="00D670DE" w:rsidRPr="00D670DE" w:rsidRDefault="00D670DE" w:rsidP="00D67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площадь 1189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36:19:4700002:132, адрес (местонахождение)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обьекта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 Воронежская область,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ул.Набережная,4</w:t>
      </w:r>
    </w:p>
    <w:p w:rsidR="00D670DE" w:rsidRPr="00D670DE" w:rsidRDefault="00D670DE" w:rsidP="0027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Ограничение (обременения) права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67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зарегистрировано</w:t>
      </w:r>
      <w:r w:rsidR="00204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09CF" w:rsidRDefault="00167B7C" w:rsidP="00A31D4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4082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без объявления цены проводится открытой по составу участников, закрытой по форме подачи предложений о цене объекта </w:t>
      </w:r>
      <w:r w:rsidR="00D54082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6C44A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proofErr w:type="gramEnd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№42 от 15.09.2017г «Об условиях приватизации муниципального имущества».</w:t>
      </w:r>
    </w:p>
    <w:p w:rsidR="006709CF" w:rsidRPr="006709CF" w:rsidRDefault="00A31D49" w:rsidP="006709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продажи муниципального имущества без объявления цены  размещено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www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torgi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gov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.</w:t>
        </w:r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val="en-US" w:eastAsia="ru-RU"/>
          </w:rPr>
          <w:t>ru</w:t>
        </w:r>
      </w:hyperlink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Продавца в сети «Интернет» </w:t>
      </w:r>
      <w:hyperlink r:id="rId7" w:history="1">
        <w:r w:rsidR="006709CF" w:rsidRPr="006709CF">
          <w:rPr>
            <w:rFonts w:ascii="Times New Roman" w:eastAsia="Times New Roman" w:hAnsi="Times New Roman" w:cs="Times New Roman"/>
            <w:sz w:val="24"/>
            <w:szCs w:val="24"/>
            <w:u w:val="single" w:color="FFFFFF"/>
            <w:lang w:eastAsia="ru-RU"/>
          </w:rPr>
          <w:t>http://krinich.ru/</w:t>
        </w:r>
      </w:hyperlink>
      <w:r w:rsidR="006709CF" w:rsidRPr="0067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26.09.2017 года.</w:t>
      </w:r>
    </w:p>
    <w:p w:rsidR="00167B7C" w:rsidRPr="00D670DE" w:rsidRDefault="00A31D49" w:rsidP="00A31D4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муниципального имущества без объявления цены зарегистри</w:t>
      </w:r>
      <w:r w:rsidR="00546CAA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6CAA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5</w:t>
      </w:r>
      <w:r w:rsidR="00E9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с приложением предложений о цене приобретения имущества в запечатанных конвертах:</w:t>
      </w:r>
    </w:p>
    <w:tbl>
      <w:tblPr>
        <w:tblW w:w="4849" w:type="pct"/>
        <w:jc w:val="center"/>
        <w:tblCellSpacing w:w="7" w:type="dxa"/>
        <w:tblInd w:w="-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813"/>
        <w:gridCol w:w="3268"/>
        <w:gridCol w:w="2079"/>
      </w:tblGrid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подачи заявки</w:t>
            </w:r>
          </w:p>
        </w:tc>
      </w:tr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709CF" w:rsidP="00607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Маргаленко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Сергей Петрович</w:t>
            </w:r>
            <w:r w:rsidR="00A334BD"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Самарская область, город Сызрань, улица Ватутина, дом 150Б, квартира 25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7C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6106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Предложение о цене </w:t>
            </w:r>
            <w:r w:rsidR="00E759F7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запечатанном конверте)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7C1317" w:rsidP="007C1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1E5B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1E5B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C1E5B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BD" w:rsidRPr="00A334BD" w:rsidRDefault="007C1317" w:rsidP="00A33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Исаенко Сергей Иванович</w:t>
            </w:r>
            <w:r w:rsidR="00A334BD"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Криница, переулок Степной, дом 4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7C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106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16106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Предложение о цене </w:t>
            </w:r>
            <w:r w:rsidR="00A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имущества</w:t>
            </w:r>
            <w:r w:rsidR="00E81C3F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запечатанном конверте)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Опись документов.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816106" w:rsidP="007C1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69A8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7C1317" w:rsidP="00167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Голумбиевский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Павел Станиславович</w:t>
            </w:r>
            <w:r w:rsidR="00A334BD"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Кольский район, село </w:t>
            </w:r>
            <w:proofErr w:type="spellStart"/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Тулома</w:t>
            </w:r>
            <w:proofErr w:type="spellEnd"/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, улица Сафонова, дом 7, квартира 48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05588D" w:rsidP="007C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Предложение о цене </w:t>
            </w:r>
            <w:r w:rsidR="00A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имущества</w:t>
            </w:r>
            <w:r w:rsidR="00E81C3F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запечатанном конверте) </w:t>
            </w:r>
            <w:r w:rsidR="00DB0B48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042FA3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Опись документов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05588D" w:rsidP="007C1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5BE0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5BE0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7C1317" w:rsidP="00A33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Корендясьев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Михаил Леонидович</w:t>
            </w:r>
            <w:r w:rsidR="00A334BD"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ород Санкт-Петербург, Ленинский проспект, дом 164, квартира 83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095BE0" w:rsidP="007C1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Копия паспорта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Предложение о цене </w:t>
            </w:r>
            <w:r w:rsidR="00E81C3F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имущества</w:t>
            </w:r>
            <w:r w:rsidR="00E81C3F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запечатанном конверте)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42FA3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DC4AC9" w:rsidP="007C1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E81C3F" w:rsidRPr="00D670DE" w:rsidTr="006709CF">
        <w:trPr>
          <w:tblCellSpacing w:w="7" w:type="dxa"/>
          <w:jc w:val="center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6709CF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7C1317" w:rsidP="00A33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Большаков Всеволод Григорьевич</w:t>
            </w:r>
            <w:r w:rsidR="00A334BD"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34BD" w:rsidRPr="00A334BD">
              <w:rPr>
                <w:rFonts w:ascii="Times New Roman" w:hAnsi="Times New Roman" w:cs="Times New Roman"/>
                <w:sz w:val="24"/>
                <w:szCs w:val="24"/>
              </w:rPr>
              <w:t>ород Москва, улица Березовая аллея, дом 7В, квартира 49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2040D6" w:rsidP="00E97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Заявка 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E9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Предложение о цене  </w:t>
            </w:r>
            <w:r w:rsidR="00A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имущества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(в запечатанном конверте)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BB704C" w:rsidP="007C1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7B7C"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686D76" w:rsidRPr="00D670DE" w:rsidRDefault="00686D76" w:rsidP="00E8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Отказов в рассмотрении предложений о цене приобретения имущества не было.</w:t>
      </w:r>
      <w:r w:rsidR="00215548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C89" w:rsidRPr="00E97C89" w:rsidRDefault="00215548" w:rsidP="001467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89" w:rsidRPr="00E97C89">
        <w:rPr>
          <w:rFonts w:ascii="Times New Roman" w:hAnsi="Times New Roman" w:cs="Times New Roman"/>
          <w:sz w:val="24"/>
          <w:szCs w:val="24"/>
        </w:rPr>
        <w:t>Зарегистрированные заявки являются поступившими продавцу предложениями (офертой) претендентов, выражающими их намерение считать себя заключившими с продавцом договор купли-продажи имущества по предлагаемой претендентами цене приобретения.</w:t>
      </w:r>
    </w:p>
    <w:p w:rsidR="00E97C89" w:rsidRPr="00E97C89" w:rsidRDefault="00E97C89" w:rsidP="00E97C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C89">
        <w:rPr>
          <w:rFonts w:ascii="Times New Roman" w:hAnsi="Times New Roman" w:cs="Times New Roman"/>
          <w:sz w:val="24"/>
          <w:szCs w:val="24"/>
        </w:rPr>
        <w:t xml:space="preserve">Целостность конвертов с предложениями о цене, поступивших от претендентов продажи без объявления цены была проверена и подтверждена </w:t>
      </w:r>
      <w:r w:rsidR="00F83E3C">
        <w:rPr>
          <w:rFonts w:ascii="Times New Roman" w:hAnsi="Times New Roman" w:cs="Times New Roman"/>
          <w:sz w:val="24"/>
          <w:szCs w:val="24"/>
        </w:rPr>
        <w:t>к</w:t>
      </w:r>
      <w:r w:rsidRPr="00E97C89">
        <w:rPr>
          <w:rFonts w:ascii="Times New Roman" w:hAnsi="Times New Roman" w:cs="Times New Roman"/>
          <w:sz w:val="24"/>
          <w:szCs w:val="24"/>
        </w:rPr>
        <w:t>омиссией.</w:t>
      </w:r>
    </w:p>
    <w:p w:rsidR="00FD41F4" w:rsidRPr="00D670DE" w:rsidRDefault="00FD41F4" w:rsidP="003C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EA02A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2A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комиссия</w:t>
      </w:r>
      <w:r w:rsidR="00EA02A0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приступила к вскрытию конвертов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рассмотрению предложений о цене приобретения муниципального имущества.</w:t>
      </w:r>
    </w:p>
    <w:p w:rsidR="00EC706F" w:rsidRPr="002E79F0" w:rsidRDefault="00EA02A0" w:rsidP="003C6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предложениями не присутствуют подавшие их претенденты или их полномочные предста</w:t>
      </w:r>
      <w:r w:rsidR="00475534" w:rsidRP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вители.</w:t>
      </w:r>
    </w:p>
    <w:p w:rsidR="00167B7C" w:rsidRPr="00D670DE" w:rsidRDefault="00475534" w:rsidP="003C6E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 приобретения имущества и установлено, что от участников продажи поступили следующие предложения о цене за объект продажи: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290"/>
        <w:gridCol w:w="5198"/>
      </w:tblGrid>
      <w:tr w:rsidR="00167B7C" w:rsidRPr="00D670DE" w:rsidTr="00167B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167B7C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AE41E2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муниципального имущества</w:t>
            </w:r>
          </w:p>
        </w:tc>
      </w:tr>
      <w:tr w:rsidR="00475534" w:rsidRPr="00D670DE" w:rsidTr="006276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47553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27669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Маргаленко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2E79F0" w:rsidP="002E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41 500,00 (Сорок одна тысяча пятьсот рублей 00 копеек)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5534" w:rsidRPr="00D670DE" w:rsidTr="006276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47553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27669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Исаенко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2E79F0" w:rsidP="0078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301 000,00 (Триста одна тысяча рублей 00 копеек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75534" w:rsidRPr="00D670DE" w:rsidTr="006276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47553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27669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Голумбиевский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Павел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2E79F0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8 000,00 (Восемь тысяч рублей 00 копеек)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5534" w:rsidRPr="00D670DE" w:rsidTr="006276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47553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27669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Корендясьев</w:t>
            </w:r>
            <w:proofErr w:type="spellEnd"/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2E79F0" w:rsidP="002E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23 000,00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Двадцать три тысячи рублей 00 копеек)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5534" w:rsidRPr="00D670DE" w:rsidTr="006276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D670DE" w:rsidRDefault="00475534" w:rsidP="00167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B7C" w:rsidRPr="00A334BD" w:rsidRDefault="00627669" w:rsidP="00CE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Большаков Всеволод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B7C" w:rsidRPr="00D670DE" w:rsidRDefault="002E79F0" w:rsidP="0047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15 001 ,00 (Пятнадцать тысяч один рубль 00 копеек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</w:tbl>
    <w:p w:rsidR="00167B7C" w:rsidRPr="00D670DE" w:rsidRDefault="00167B7C" w:rsidP="00167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РЕШИЛА:</w:t>
      </w:r>
    </w:p>
    <w:p w:rsidR="00EC706F" w:rsidRPr="00627669" w:rsidRDefault="00167B7C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Продажу муниципального имущества без объявления цены признать состоявшейся. </w:t>
      </w:r>
    </w:p>
    <w:p w:rsidR="00EC706F" w:rsidRPr="00D670DE" w:rsidRDefault="00EC706F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«за» - </w:t>
      </w:r>
      <w:r w:rsidR="002E79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B7C"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167B7C" w:rsidRPr="00A334BD" w:rsidRDefault="00167B7C" w:rsidP="00EC70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продажи объекта муниципальной собственности </w:t>
      </w:r>
      <w:r w:rsidR="00EC706F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объявления цены признать претендента, </w:t>
      </w:r>
      <w:r w:rsidR="00EC706F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редложившего наибольшую цену за </w:t>
      </w:r>
      <w:r w:rsidR="00AE41E2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продаваемое имущество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676B"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Исаенко Сергей Иванович</w:t>
      </w:r>
      <w:r w:rsidRPr="00146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669" w:rsidRPr="001467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334BD" w:rsidRPr="00A33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301 000,00 рублей (Триста одна тысяча рублей 00 копеек)</w:t>
      </w:r>
      <w:r w:rsidR="006245C8" w:rsidRPr="00A33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C706F" w:rsidRPr="00D670DE" w:rsidRDefault="00EC706F" w:rsidP="00EC70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«за» - 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  <w:r w:rsidRPr="00D6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27669" w:rsidRDefault="00FB43DF" w:rsidP="00FC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продажи заключ</w:t>
      </w:r>
      <w:r w:rsidR="00AE4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купли-продажи.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669" w:rsidRDefault="00FB43DF" w:rsidP="0062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является документом, удостоверяющим право Победителя на заключение договора купли-продажи. </w:t>
      </w:r>
    </w:p>
    <w:p w:rsidR="00EC706F" w:rsidRPr="00D670DE" w:rsidRDefault="00167B7C" w:rsidP="0062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706F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spellStart"/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Ю.В.Пикулин</w:t>
      </w:r>
      <w:proofErr w:type="spellEnd"/>
      <w:r w:rsidR="0062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67B7C" w:rsidRPr="00D670DE" w:rsidRDefault="005A3065" w:rsidP="00547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54791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7B7C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</w:t>
      </w:r>
      <w:r w:rsidR="0054791E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="00167B7C" w:rsidRPr="00D67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Н.П.Падалкина</w:t>
      </w:r>
      <w:proofErr w:type="spellEnd"/>
    </w:p>
    <w:p w:rsidR="005A3065" w:rsidRDefault="005A3065" w:rsidP="0016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4791E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Н.П.Пикулина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67B7C" w:rsidRPr="00D670DE" w:rsidRDefault="00A334BD" w:rsidP="0016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 </w:t>
      </w:r>
      <w:proofErr w:type="spellStart"/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О.А.Кривцова</w:t>
      </w:r>
      <w:proofErr w:type="spellEnd"/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7B7C" w:rsidRPr="00D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67B7C" w:rsidRPr="00D6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C"/>
    <w:rsid w:val="00042FA3"/>
    <w:rsid w:val="0005588D"/>
    <w:rsid w:val="00095BE0"/>
    <w:rsid w:val="001326E9"/>
    <w:rsid w:val="00137BBD"/>
    <w:rsid w:val="0014676B"/>
    <w:rsid w:val="00167B7C"/>
    <w:rsid w:val="002040D6"/>
    <w:rsid w:val="00204F31"/>
    <w:rsid w:val="00215548"/>
    <w:rsid w:val="002437EB"/>
    <w:rsid w:val="002773F0"/>
    <w:rsid w:val="002A1131"/>
    <w:rsid w:val="002E79F0"/>
    <w:rsid w:val="003952CB"/>
    <w:rsid w:val="003B1190"/>
    <w:rsid w:val="003C6E76"/>
    <w:rsid w:val="00475534"/>
    <w:rsid w:val="00546CAA"/>
    <w:rsid w:val="0054791E"/>
    <w:rsid w:val="00551169"/>
    <w:rsid w:val="005659DC"/>
    <w:rsid w:val="005757AB"/>
    <w:rsid w:val="005A3065"/>
    <w:rsid w:val="00605A75"/>
    <w:rsid w:val="00607C74"/>
    <w:rsid w:val="006245C8"/>
    <w:rsid w:val="00627669"/>
    <w:rsid w:val="00647F51"/>
    <w:rsid w:val="006709CF"/>
    <w:rsid w:val="00686D76"/>
    <w:rsid w:val="006C44AE"/>
    <w:rsid w:val="007526F2"/>
    <w:rsid w:val="007569A8"/>
    <w:rsid w:val="0078321F"/>
    <w:rsid w:val="007C1317"/>
    <w:rsid w:val="00816106"/>
    <w:rsid w:val="00887E34"/>
    <w:rsid w:val="008D70C8"/>
    <w:rsid w:val="009516B3"/>
    <w:rsid w:val="009E4CDA"/>
    <w:rsid w:val="00A31D49"/>
    <w:rsid w:val="00A334BD"/>
    <w:rsid w:val="00A776EC"/>
    <w:rsid w:val="00AC1E5B"/>
    <w:rsid w:val="00AE41E2"/>
    <w:rsid w:val="00AF42F9"/>
    <w:rsid w:val="00B512C4"/>
    <w:rsid w:val="00B84C5C"/>
    <w:rsid w:val="00BB704C"/>
    <w:rsid w:val="00C24E00"/>
    <w:rsid w:val="00C539B2"/>
    <w:rsid w:val="00D315DE"/>
    <w:rsid w:val="00D54082"/>
    <w:rsid w:val="00D670DE"/>
    <w:rsid w:val="00DB0B48"/>
    <w:rsid w:val="00DC4AC9"/>
    <w:rsid w:val="00DE4AA3"/>
    <w:rsid w:val="00E759F7"/>
    <w:rsid w:val="00E81C3F"/>
    <w:rsid w:val="00E97C89"/>
    <w:rsid w:val="00EA02A0"/>
    <w:rsid w:val="00EC706F"/>
    <w:rsid w:val="00F35BF5"/>
    <w:rsid w:val="00F83E3C"/>
    <w:rsid w:val="00FB43DF"/>
    <w:rsid w:val="00FC5A33"/>
    <w:rsid w:val="00FD41F4"/>
    <w:rsid w:val="00FE5C4E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ini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F37F-AD1D-43B1-8030-CBB9577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Ив. Дворникова</dc:creator>
  <cp:lastModifiedBy>Криница</cp:lastModifiedBy>
  <cp:revision>8</cp:revision>
  <cp:lastPrinted>2017-10-27T10:52:00Z</cp:lastPrinted>
  <dcterms:created xsi:type="dcterms:W3CDTF">2017-07-03T05:31:00Z</dcterms:created>
  <dcterms:modified xsi:type="dcterms:W3CDTF">2017-10-27T10:53:00Z</dcterms:modified>
</cp:coreProperties>
</file>