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B" w:rsidRDefault="009E2B28" w:rsidP="00F27AC5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  <w:t xml:space="preserve">    ПРОЕКТ</w:t>
      </w:r>
      <w:r w:rsidR="007947B0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</w:t>
      </w:r>
      <w:r w:rsidR="008473B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                        </w:t>
      </w:r>
      <w:r w:rsidR="007947B0">
        <w:rPr>
          <w:rFonts w:ascii="Times New Roman CYR" w:hAnsi="Times New Roman CYR" w:cs="Times New Roman CYR"/>
          <w:b/>
          <w:bCs/>
          <w:sz w:val="32"/>
          <w:szCs w:val="32"/>
        </w:rPr>
        <w:t xml:space="preserve">   </w:t>
      </w:r>
    </w:p>
    <w:p w:rsidR="007947B0" w:rsidRDefault="007947B0" w:rsidP="008473B1">
      <w:pPr>
        <w:ind w:left="2124"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7C3ADD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СОВЕТ  ДЕПУТАТОВ</w:t>
      </w:r>
      <w:r w:rsidR="00207D5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</w:t>
      </w:r>
    </w:p>
    <w:p w:rsidR="007947B0" w:rsidRDefault="007947B0" w:rsidP="007947B0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МУНИЦИПАЛЬНОГО ОБРАЗОВАНИЯ</w:t>
      </w:r>
    </w:p>
    <w:p w:rsidR="007947B0" w:rsidRDefault="007947B0" w:rsidP="007947B0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СЕВЕРНЫЙ СЕЛЬСОВЕТ СЕВЕРНОГО РАЙОНА</w:t>
      </w:r>
    </w:p>
    <w:p w:rsidR="007947B0" w:rsidRDefault="007947B0" w:rsidP="00EE5F6B">
      <w:pPr>
        <w:widowControl w:val="0"/>
        <w:autoSpaceDE w:val="0"/>
        <w:autoSpaceDN w:val="0"/>
        <w:adjustRightInd w:val="0"/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  <w:r w:rsidR="00EE5F6B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ОРЕНБУРГСКОЙ ОБЛАСТИ</w:t>
      </w:r>
    </w:p>
    <w:p w:rsidR="007947B0" w:rsidRDefault="007947B0" w:rsidP="007947B0">
      <w:pPr>
        <w:widowControl w:val="0"/>
        <w:autoSpaceDE w:val="0"/>
        <w:autoSpaceDN w:val="0"/>
        <w:adjustRightInd w:val="0"/>
        <w:ind w:right="-156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110F7">
        <w:rPr>
          <w:rFonts w:ascii="Times New Roman CYR" w:hAnsi="Times New Roman CYR" w:cs="Times New Roman CYR"/>
          <w:sz w:val="28"/>
          <w:szCs w:val="28"/>
        </w:rPr>
        <w:t>ТРЕТИЙ</w:t>
      </w:r>
      <w:r>
        <w:rPr>
          <w:rFonts w:ascii="Times New Roman CYR" w:hAnsi="Times New Roman CYR" w:cs="Times New Roman CYR"/>
          <w:sz w:val="28"/>
          <w:szCs w:val="28"/>
        </w:rPr>
        <w:t xml:space="preserve"> СОЗЫВ</w:t>
      </w:r>
    </w:p>
    <w:p w:rsidR="007947B0" w:rsidRDefault="007947B0" w:rsidP="007947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47B0" w:rsidRDefault="007947B0" w:rsidP="007947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</w:t>
      </w:r>
      <w:r w:rsidR="00EE5F6B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7947B0" w:rsidRDefault="000A061B" w:rsidP="007947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</w:t>
      </w:r>
      <w:r w:rsidR="00FA06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июня</w:t>
      </w:r>
      <w:r w:rsidR="00FA06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47B0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7B6ECB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7947B0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                           </w:t>
      </w:r>
      <w:r w:rsidR="008473B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r w:rsidR="007947B0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</w:t>
      </w:r>
      <w:r w:rsidR="00947EB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222F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947EB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222F">
        <w:rPr>
          <w:rFonts w:ascii="Times New Roman CYR" w:hAnsi="Times New Roman CYR" w:cs="Times New Roman CYR"/>
          <w:b/>
          <w:bCs/>
          <w:sz w:val="28"/>
          <w:szCs w:val="28"/>
        </w:rPr>
        <w:t>РС</w:t>
      </w:r>
    </w:p>
    <w:p w:rsidR="007947B0" w:rsidRDefault="00EE5F6B" w:rsidP="00EE5F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7947B0">
        <w:rPr>
          <w:rFonts w:ascii="Times New Roman CYR" w:hAnsi="Times New Roman CYR" w:cs="Times New Roman CYR"/>
          <w:sz w:val="28"/>
          <w:szCs w:val="28"/>
        </w:rPr>
        <w:t>с. Северное</w:t>
      </w:r>
    </w:p>
    <w:p w:rsidR="007947B0" w:rsidRDefault="007947B0" w:rsidP="007947B0">
      <w:pPr>
        <w:rPr>
          <w:sz w:val="28"/>
          <w:szCs w:val="28"/>
        </w:rPr>
      </w:pPr>
    </w:p>
    <w:p w:rsidR="007947B0" w:rsidRDefault="007947B0" w:rsidP="007947B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947B0" w:rsidRDefault="007947B0" w:rsidP="007947B0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 от 2</w:t>
      </w:r>
      <w:r w:rsidR="001A661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7B6EC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947B0" w:rsidRPr="007947B0" w:rsidRDefault="007947B0" w:rsidP="007947B0">
      <w:pPr>
        <w:pStyle w:val="6"/>
        <w:ind w:left="0" w:firstLine="0"/>
        <w:rPr>
          <w:b w:val="0"/>
        </w:rPr>
      </w:pPr>
      <w:r w:rsidRPr="007947B0">
        <w:rPr>
          <w:b w:val="0"/>
        </w:rPr>
        <w:t xml:space="preserve">№ </w:t>
      </w:r>
      <w:r w:rsidR="007B6ECB">
        <w:rPr>
          <w:b w:val="0"/>
        </w:rPr>
        <w:t>3</w:t>
      </w:r>
      <w:r w:rsidR="00C200C9">
        <w:rPr>
          <w:b w:val="0"/>
        </w:rPr>
        <w:t>5-РС</w:t>
      </w:r>
      <w:r w:rsidR="005B7D57">
        <w:rPr>
          <w:b w:val="0"/>
        </w:rPr>
        <w:t xml:space="preserve"> </w:t>
      </w:r>
      <w:r w:rsidRPr="007947B0">
        <w:rPr>
          <w:b w:val="0"/>
        </w:rPr>
        <w:t>«О бюджете муниципального образования</w:t>
      </w:r>
    </w:p>
    <w:p w:rsidR="007B6ECB" w:rsidRDefault="007947B0" w:rsidP="00EE5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47B0">
        <w:rPr>
          <w:sz w:val="28"/>
          <w:szCs w:val="28"/>
        </w:rPr>
        <w:t>Северный сельсовет на 201</w:t>
      </w:r>
      <w:r w:rsidR="007B6ECB">
        <w:rPr>
          <w:sz w:val="28"/>
          <w:szCs w:val="28"/>
        </w:rPr>
        <w:t xml:space="preserve">7 год </w:t>
      </w:r>
    </w:p>
    <w:p w:rsidR="007947B0" w:rsidRDefault="007B6ECB" w:rsidP="00EE5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ECB">
        <w:rPr>
          <w:sz w:val="28"/>
          <w:szCs w:val="28"/>
        </w:rPr>
        <w:t>и на плановый период 2018 и 2019 годов</w:t>
      </w:r>
      <w:r w:rsidR="007947B0">
        <w:rPr>
          <w:sz w:val="28"/>
          <w:szCs w:val="28"/>
        </w:rPr>
        <w:t>»</w:t>
      </w:r>
    </w:p>
    <w:p w:rsidR="007947B0" w:rsidRDefault="007947B0" w:rsidP="007947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F023E" w:rsidRDefault="007947B0" w:rsidP="009F5C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EE5F6B" w:rsidRPr="00EE5F6B"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   </w:t>
      </w:r>
    </w:p>
    <w:p w:rsidR="007947B0" w:rsidRDefault="00EE5F6B" w:rsidP="00EE5F6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7947B0" w:rsidRPr="00EE5F6B">
        <w:rPr>
          <w:sz w:val="28"/>
          <w:szCs w:val="28"/>
        </w:rPr>
        <w:t>Внести в решение Совета депутатов от 2</w:t>
      </w:r>
      <w:r w:rsidR="005B7D57" w:rsidRPr="00EE5F6B">
        <w:rPr>
          <w:sz w:val="28"/>
          <w:szCs w:val="28"/>
        </w:rPr>
        <w:t>9</w:t>
      </w:r>
      <w:r w:rsidR="007947B0" w:rsidRPr="00EE5F6B">
        <w:rPr>
          <w:sz w:val="28"/>
          <w:szCs w:val="28"/>
        </w:rPr>
        <w:t>.12.201</w:t>
      </w:r>
      <w:r w:rsidR="00354A6F">
        <w:rPr>
          <w:sz w:val="28"/>
          <w:szCs w:val="28"/>
        </w:rPr>
        <w:t>6</w:t>
      </w:r>
      <w:r w:rsidR="007947B0" w:rsidRPr="00EE5F6B">
        <w:rPr>
          <w:sz w:val="28"/>
          <w:szCs w:val="28"/>
        </w:rPr>
        <w:t xml:space="preserve"> года № </w:t>
      </w:r>
      <w:r w:rsidR="00354A6F">
        <w:rPr>
          <w:sz w:val="28"/>
          <w:szCs w:val="28"/>
        </w:rPr>
        <w:t>3</w:t>
      </w:r>
      <w:r w:rsidR="001E3FB8">
        <w:rPr>
          <w:sz w:val="28"/>
          <w:szCs w:val="28"/>
        </w:rPr>
        <w:t>5-РС</w:t>
      </w:r>
      <w:r w:rsidR="007947B0" w:rsidRPr="00EE5F6B">
        <w:rPr>
          <w:sz w:val="28"/>
          <w:szCs w:val="28"/>
        </w:rPr>
        <w:t xml:space="preserve"> «О бюджете  муниципального образования Северный сельсовет на 201</w:t>
      </w:r>
      <w:r w:rsidR="00354A6F">
        <w:rPr>
          <w:sz w:val="28"/>
          <w:szCs w:val="28"/>
        </w:rPr>
        <w:t>7</w:t>
      </w:r>
      <w:r w:rsidR="007947B0" w:rsidRPr="00EE5F6B">
        <w:rPr>
          <w:sz w:val="28"/>
          <w:szCs w:val="28"/>
        </w:rPr>
        <w:t xml:space="preserve"> год</w:t>
      </w:r>
      <w:r w:rsidR="00354A6F">
        <w:rPr>
          <w:sz w:val="28"/>
          <w:szCs w:val="28"/>
        </w:rPr>
        <w:t xml:space="preserve"> </w:t>
      </w:r>
      <w:r w:rsidR="00354A6F" w:rsidRPr="00354A6F">
        <w:rPr>
          <w:sz w:val="28"/>
          <w:szCs w:val="28"/>
        </w:rPr>
        <w:t>и на плановый период 2018 и 2019 годов</w:t>
      </w:r>
      <w:r w:rsidR="007947B0" w:rsidRPr="00354A6F">
        <w:rPr>
          <w:sz w:val="28"/>
          <w:szCs w:val="28"/>
        </w:rPr>
        <w:t>» следующие изменения и дополнения:</w:t>
      </w:r>
    </w:p>
    <w:p w:rsidR="000A061B" w:rsidRPr="00E80D8C" w:rsidRDefault="000A061B" w:rsidP="000A061B">
      <w:pPr>
        <w:rPr>
          <w:sz w:val="28"/>
          <w:szCs w:val="28"/>
        </w:rPr>
      </w:pPr>
      <w:r w:rsidRPr="00E80D8C">
        <w:rPr>
          <w:sz w:val="28"/>
          <w:szCs w:val="28"/>
        </w:rPr>
        <w:t>Пункт 1 изложить в новой редакции:</w:t>
      </w:r>
    </w:p>
    <w:p w:rsidR="000A061B" w:rsidRPr="000A061B" w:rsidRDefault="00954749" w:rsidP="000A061B">
      <w:pPr>
        <w:keepNex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="000A061B" w:rsidRPr="000A061B">
        <w:rPr>
          <w:sz w:val="28"/>
          <w:szCs w:val="28"/>
        </w:rPr>
        <w:t>1. Утвердить основные характеристики бюджета поселения на 2017 год:</w:t>
      </w:r>
    </w:p>
    <w:p w:rsidR="000A061B" w:rsidRPr="000A061B" w:rsidRDefault="000A061B" w:rsidP="000A061B">
      <w:pPr>
        <w:ind w:firstLine="540"/>
        <w:jc w:val="both"/>
        <w:rPr>
          <w:sz w:val="28"/>
          <w:szCs w:val="28"/>
        </w:rPr>
      </w:pPr>
      <w:r w:rsidRPr="000A061B">
        <w:rPr>
          <w:sz w:val="28"/>
          <w:szCs w:val="28"/>
        </w:rPr>
        <w:t>1.1 прогнозируемый общий объем доходов бюджета поселения в сумме 18 8</w:t>
      </w:r>
      <w:r w:rsidR="007B0800">
        <w:rPr>
          <w:sz w:val="28"/>
          <w:szCs w:val="28"/>
        </w:rPr>
        <w:t>70</w:t>
      </w:r>
      <w:r w:rsidRPr="000A061B">
        <w:rPr>
          <w:sz w:val="28"/>
          <w:szCs w:val="28"/>
        </w:rPr>
        <w:t xml:space="preserve"> 100 рублей;</w:t>
      </w:r>
    </w:p>
    <w:p w:rsidR="000A061B" w:rsidRPr="000A061B" w:rsidRDefault="000A061B" w:rsidP="000A061B">
      <w:pPr>
        <w:ind w:firstLine="540"/>
        <w:jc w:val="both"/>
        <w:rPr>
          <w:sz w:val="28"/>
          <w:szCs w:val="28"/>
        </w:rPr>
      </w:pPr>
      <w:r w:rsidRPr="000A061B">
        <w:rPr>
          <w:sz w:val="28"/>
          <w:szCs w:val="28"/>
        </w:rPr>
        <w:t>1.2 общий объем расходов бюджета поселения в сумме 1</w:t>
      </w:r>
      <w:r w:rsidR="00954749">
        <w:rPr>
          <w:sz w:val="28"/>
          <w:szCs w:val="28"/>
        </w:rPr>
        <w:t>9</w:t>
      </w:r>
      <w:r w:rsidRPr="000A061B">
        <w:rPr>
          <w:sz w:val="28"/>
          <w:szCs w:val="28"/>
        </w:rPr>
        <w:t> </w:t>
      </w:r>
      <w:r w:rsidR="00954749">
        <w:rPr>
          <w:sz w:val="28"/>
          <w:szCs w:val="28"/>
        </w:rPr>
        <w:t>5</w:t>
      </w:r>
      <w:r w:rsidR="007B0800">
        <w:rPr>
          <w:sz w:val="28"/>
          <w:szCs w:val="28"/>
        </w:rPr>
        <w:t>55</w:t>
      </w:r>
      <w:r w:rsidRPr="000A061B">
        <w:rPr>
          <w:sz w:val="28"/>
          <w:szCs w:val="28"/>
        </w:rPr>
        <w:t> 100 рублей;</w:t>
      </w:r>
    </w:p>
    <w:p w:rsidR="000A061B" w:rsidRPr="000A061B" w:rsidRDefault="000A061B" w:rsidP="000A061B">
      <w:pPr>
        <w:ind w:firstLine="540"/>
        <w:jc w:val="both"/>
        <w:rPr>
          <w:sz w:val="28"/>
          <w:szCs w:val="28"/>
        </w:rPr>
      </w:pPr>
      <w:r w:rsidRPr="000A061B">
        <w:rPr>
          <w:sz w:val="28"/>
          <w:szCs w:val="28"/>
        </w:rPr>
        <w:t>1.3 верхний предел муниципального внутреннего долга муниципального образования Северный сельсовет на 1 января 2018 года в сумме 0,0 тыс. рублей, в том числе верхний предел долга по муниципальным гарантиям в сумме  0,0 тыс. рублей.</w:t>
      </w:r>
    </w:p>
    <w:p w:rsidR="003A5145" w:rsidRDefault="003A5145" w:rsidP="003A51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дефицит бюджета поселения на 2017 год в сумме  685</w:t>
      </w:r>
      <w:r w:rsidRPr="001C29DA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  за счет снижения остатков средств на счете бюджета поселения в сумме  685 000  рублей ».</w:t>
      </w:r>
    </w:p>
    <w:p w:rsidR="000A061B" w:rsidRPr="00354A6F" w:rsidRDefault="000A061B" w:rsidP="00EE5F6B">
      <w:pPr>
        <w:pStyle w:val="a5"/>
        <w:ind w:left="0"/>
        <w:rPr>
          <w:sz w:val="28"/>
          <w:szCs w:val="28"/>
        </w:rPr>
      </w:pPr>
    </w:p>
    <w:p w:rsidR="007947B0" w:rsidRPr="00EE5F6B" w:rsidRDefault="0047655E" w:rsidP="00EE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FFD">
        <w:rPr>
          <w:sz w:val="28"/>
          <w:szCs w:val="28"/>
        </w:rPr>
        <w:t>2</w:t>
      </w:r>
      <w:r w:rsidR="001D1994">
        <w:rPr>
          <w:sz w:val="28"/>
          <w:szCs w:val="28"/>
        </w:rPr>
        <w:t>.</w:t>
      </w:r>
      <w:r w:rsidR="00EE5F6B">
        <w:rPr>
          <w:sz w:val="28"/>
          <w:szCs w:val="28"/>
        </w:rPr>
        <w:t xml:space="preserve"> </w:t>
      </w:r>
      <w:r w:rsidR="00F93253">
        <w:rPr>
          <w:sz w:val="28"/>
          <w:szCs w:val="28"/>
        </w:rPr>
        <w:t xml:space="preserve">Приложения №  </w:t>
      </w:r>
      <w:r w:rsidR="000A061B">
        <w:rPr>
          <w:sz w:val="28"/>
          <w:szCs w:val="28"/>
        </w:rPr>
        <w:t xml:space="preserve">1, 5, </w:t>
      </w:r>
      <w:r w:rsidR="007947B0">
        <w:rPr>
          <w:sz w:val="28"/>
          <w:szCs w:val="28"/>
        </w:rPr>
        <w:t>6, 7, 8</w:t>
      </w:r>
      <w:r w:rsidR="00424941">
        <w:rPr>
          <w:sz w:val="28"/>
          <w:szCs w:val="28"/>
        </w:rPr>
        <w:t xml:space="preserve"> </w:t>
      </w:r>
      <w:r w:rsidR="007947B0">
        <w:rPr>
          <w:sz w:val="28"/>
          <w:szCs w:val="28"/>
        </w:rPr>
        <w:t xml:space="preserve"> изложить в новой редакции.</w:t>
      </w:r>
    </w:p>
    <w:p w:rsidR="007947B0" w:rsidRPr="005547C9" w:rsidRDefault="007947B0" w:rsidP="00CE50DF">
      <w:pPr>
        <w:rPr>
          <w:sz w:val="16"/>
          <w:szCs w:val="16"/>
        </w:rPr>
      </w:pPr>
    </w:p>
    <w:p w:rsidR="007947B0" w:rsidRDefault="00EE5F6B" w:rsidP="00CE50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FFD">
        <w:rPr>
          <w:sz w:val="28"/>
          <w:szCs w:val="28"/>
        </w:rPr>
        <w:t>3</w:t>
      </w:r>
      <w:r w:rsidR="00B76D5C">
        <w:rPr>
          <w:sz w:val="28"/>
          <w:szCs w:val="28"/>
        </w:rPr>
        <w:t xml:space="preserve"> </w:t>
      </w:r>
      <w:r w:rsidR="007947B0">
        <w:rPr>
          <w:sz w:val="28"/>
          <w:szCs w:val="28"/>
        </w:rPr>
        <w:t>.</w:t>
      </w:r>
      <w:r w:rsidR="00B76D5C">
        <w:rPr>
          <w:sz w:val="28"/>
          <w:szCs w:val="28"/>
        </w:rPr>
        <w:t xml:space="preserve"> </w:t>
      </w:r>
      <w:proofErr w:type="gramStart"/>
      <w:r w:rsidR="007947B0">
        <w:rPr>
          <w:sz w:val="28"/>
          <w:szCs w:val="28"/>
        </w:rPr>
        <w:t>Контроль за</w:t>
      </w:r>
      <w:proofErr w:type="gramEnd"/>
      <w:r w:rsidR="007947B0">
        <w:rPr>
          <w:sz w:val="28"/>
          <w:szCs w:val="28"/>
        </w:rPr>
        <w:t xml:space="preserve"> исполнением настоящего решения возложить на постоянную комиссию по бюджетной и социальной политике.</w:t>
      </w:r>
    </w:p>
    <w:p w:rsidR="00EE5F6B" w:rsidRDefault="00EE5F6B" w:rsidP="00CE50DF">
      <w:pPr>
        <w:rPr>
          <w:sz w:val="28"/>
          <w:szCs w:val="28"/>
        </w:rPr>
      </w:pPr>
    </w:p>
    <w:p w:rsidR="00336F3D" w:rsidRPr="002A36C6" w:rsidRDefault="00DC1FFD" w:rsidP="00EE5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36F3D">
        <w:rPr>
          <w:sz w:val="28"/>
          <w:szCs w:val="28"/>
        </w:rPr>
        <w:t>. Настоящее решение вступа</w:t>
      </w:r>
      <w:r w:rsidR="007E5DF2">
        <w:rPr>
          <w:sz w:val="28"/>
          <w:szCs w:val="28"/>
        </w:rPr>
        <w:t>ет в силу после обнародования.</w:t>
      </w:r>
    </w:p>
    <w:p w:rsidR="007947B0" w:rsidRDefault="007947B0" w:rsidP="00CE50DF">
      <w:pPr>
        <w:rPr>
          <w:sz w:val="28"/>
          <w:szCs w:val="28"/>
        </w:rPr>
      </w:pPr>
    </w:p>
    <w:p w:rsidR="007947B0" w:rsidRDefault="007947B0" w:rsidP="007947B0">
      <w:pPr>
        <w:jc w:val="both"/>
        <w:rPr>
          <w:sz w:val="28"/>
          <w:szCs w:val="28"/>
        </w:rPr>
      </w:pPr>
    </w:p>
    <w:p w:rsidR="007947B0" w:rsidRDefault="007947B0" w:rsidP="00794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Е.М.Кузьмин      </w:t>
      </w:r>
    </w:p>
    <w:p w:rsidR="00E039B3" w:rsidRDefault="00E039B3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  <w:sectPr w:rsidR="00E039B3" w:rsidSect="00EE5F6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lastRenderedPageBreak/>
        <w:t>Приложение № 1</w:t>
      </w:r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t>к решению Совета депутатов муниципального</w:t>
      </w:r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t xml:space="preserve">образования Северный сельсовет Северного </w:t>
      </w:r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t xml:space="preserve">   района Оренбургской области от 29.12.2016 № 35-РС </w:t>
      </w:r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t xml:space="preserve">     «О бюджете муниципального образования Северный сельсовет</w:t>
      </w:r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proofErr w:type="gramStart"/>
      <w:r w:rsidRPr="008D5324">
        <w:rPr>
          <w:rStyle w:val="T4"/>
          <w:rFonts w:cs="Times New Roman"/>
          <w:sz w:val="22"/>
          <w:szCs w:val="22"/>
        </w:rPr>
        <w:t>на 2017 год и на плановый период 2018 и 2019 годов»   (в редакции решения Совета депутатов</w:t>
      </w:r>
      <w:proofErr w:type="gramEnd"/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t xml:space="preserve"> от ___.06.2017 № ____-РС «О внесении изменений и </w:t>
      </w:r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t>дополнений в решение Совета депутатов</w:t>
      </w:r>
    </w:p>
    <w:p w:rsidR="0075350A" w:rsidRPr="008D5324" w:rsidRDefault="0075350A" w:rsidP="0075350A">
      <w:pPr>
        <w:pStyle w:val="P8"/>
        <w:jc w:val="right"/>
        <w:rPr>
          <w:rStyle w:val="T4"/>
          <w:rFonts w:cs="Times New Roman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t xml:space="preserve"> от 29.12.2016 № 35-РС «О бюджете </w:t>
      </w:r>
      <w:proofErr w:type="gramStart"/>
      <w:r w:rsidRPr="008D5324">
        <w:rPr>
          <w:rStyle w:val="T4"/>
          <w:rFonts w:cs="Times New Roman"/>
          <w:sz w:val="22"/>
          <w:szCs w:val="22"/>
        </w:rPr>
        <w:t>муниципального</w:t>
      </w:r>
      <w:proofErr w:type="gramEnd"/>
      <w:r w:rsidRPr="008D5324">
        <w:rPr>
          <w:rStyle w:val="T4"/>
          <w:rFonts w:cs="Times New Roman"/>
          <w:sz w:val="22"/>
          <w:szCs w:val="22"/>
        </w:rPr>
        <w:t xml:space="preserve"> </w:t>
      </w:r>
    </w:p>
    <w:p w:rsidR="0075350A" w:rsidRPr="008D5324" w:rsidRDefault="0075350A" w:rsidP="0075350A">
      <w:pPr>
        <w:pStyle w:val="P8"/>
        <w:jc w:val="right"/>
        <w:rPr>
          <w:rStyle w:val="T4"/>
          <w:sz w:val="22"/>
          <w:szCs w:val="22"/>
        </w:rPr>
      </w:pPr>
      <w:r w:rsidRPr="008D5324">
        <w:rPr>
          <w:rStyle w:val="T4"/>
          <w:rFonts w:cs="Times New Roman"/>
          <w:sz w:val="22"/>
          <w:szCs w:val="22"/>
        </w:rPr>
        <w:t>образования Северный сельсовет на 2017 год и на плановый период 2018 и 2019 годов»</w:t>
      </w:r>
    </w:p>
    <w:p w:rsidR="0075350A" w:rsidRPr="008D5324" w:rsidRDefault="0075350A" w:rsidP="0075350A">
      <w:pPr>
        <w:pStyle w:val="1"/>
        <w:ind w:left="12240" w:right="-99"/>
        <w:rPr>
          <w:sz w:val="22"/>
          <w:szCs w:val="22"/>
        </w:rPr>
      </w:pPr>
      <w:r w:rsidRPr="008D5324">
        <w:rPr>
          <w:sz w:val="22"/>
          <w:szCs w:val="22"/>
        </w:rPr>
        <w:t xml:space="preserve">   </w:t>
      </w:r>
    </w:p>
    <w:p w:rsidR="0075350A" w:rsidRPr="008D5324" w:rsidRDefault="0075350A" w:rsidP="0075350A">
      <w:pPr>
        <w:jc w:val="center"/>
        <w:rPr>
          <w:sz w:val="22"/>
          <w:szCs w:val="22"/>
        </w:rPr>
      </w:pPr>
      <w:r w:rsidRPr="008D5324">
        <w:rPr>
          <w:sz w:val="22"/>
          <w:szCs w:val="22"/>
        </w:rPr>
        <w:t>ИСТОЧНИКИ  ВНУТРЕННЕГО  ФИНАНСИРОВАНИЯ</w:t>
      </w:r>
    </w:p>
    <w:p w:rsidR="0075350A" w:rsidRPr="008D5324" w:rsidRDefault="0075350A" w:rsidP="0075350A">
      <w:pPr>
        <w:jc w:val="center"/>
        <w:rPr>
          <w:sz w:val="22"/>
          <w:szCs w:val="22"/>
        </w:rPr>
      </w:pPr>
      <w:r w:rsidRPr="008D5324">
        <w:rPr>
          <w:sz w:val="22"/>
          <w:szCs w:val="22"/>
        </w:rPr>
        <w:t>ДЕФИЦИТА БЮДЖЕТА  ПОСЕЛЕНИЯ НА  2017 год и на плановый период 2018 и 2019 годов</w:t>
      </w:r>
    </w:p>
    <w:p w:rsidR="0075350A" w:rsidRPr="008D5324" w:rsidRDefault="0075350A" w:rsidP="0075350A">
      <w:pPr>
        <w:ind w:left="10080" w:firstLine="720"/>
        <w:rPr>
          <w:sz w:val="22"/>
          <w:szCs w:val="22"/>
        </w:rPr>
      </w:pPr>
      <w:r w:rsidRPr="008D5324">
        <w:rPr>
          <w:sz w:val="22"/>
          <w:szCs w:val="22"/>
        </w:rPr>
        <w:t xml:space="preserve">               (рублей)</w:t>
      </w:r>
    </w:p>
    <w:tbl>
      <w:tblPr>
        <w:tblW w:w="13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20"/>
        <w:gridCol w:w="1710"/>
        <w:gridCol w:w="1710"/>
        <w:gridCol w:w="1710"/>
      </w:tblGrid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№ кода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2017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2018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2019 год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8D5324">
              <w:rPr>
                <w:b/>
                <w:bCs/>
                <w:sz w:val="22"/>
                <w:szCs w:val="22"/>
              </w:rPr>
              <w:t>а</w:t>
            </w:r>
            <w:r w:rsidRPr="008D5324">
              <w:rPr>
                <w:b/>
                <w:bCs/>
                <w:sz w:val="22"/>
                <w:szCs w:val="22"/>
              </w:rPr>
              <w:t>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0</w:t>
            </w:r>
          </w:p>
          <w:p w:rsidR="0075350A" w:rsidRPr="008D5324" w:rsidRDefault="0075350A" w:rsidP="008D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Получение кредитов от кредитных орган</w:t>
            </w:r>
            <w:r w:rsidRPr="008D5324">
              <w:rPr>
                <w:sz w:val="22"/>
                <w:szCs w:val="22"/>
              </w:rPr>
              <w:t>и</w:t>
            </w:r>
            <w:r w:rsidRPr="008D5324">
              <w:rPr>
                <w:sz w:val="22"/>
                <w:szCs w:val="22"/>
              </w:rPr>
              <w:t xml:space="preserve">заций </w:t>
            </w:r>
            <w:r w:rsidRPr="008D5324">
              <w:rPr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Изменение остатков средств на сч</w:t>
            </w:r>
            <w:r w:rsidRPr="008D5324">
              <w:rPr>
                <w:b/>
                <w:bCs/>
                <w:sz w:val="22"/>
                <w:szCs w:val="22"/>
              </w:rPr>
              <w:t>е</w:t>
            </w:r>
            <w:r w:rsidRPr="008D5324">
              <w:rPr>
                <w:b/>
                <w:bCs/>
                <w:sz w:val="22"/>
                <w:szCs w:val="22"/>
              </w:rPr>
              <w:t>тах по учету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Увеличение остатков средств бю</w:t>
            </w:r>
            <w:r w:rsidRPr="008D5324">
              <w:rPr>
                <w:b/>
                <w:bCs/>
                <w:sz w:val="22"/>
                <w:szCs w:val="22"/>
              </w:rPr>
              <w:t>д</w:t>
            </w:r>
            <w:r w:rsidRPr="008D5324">
              <w:rPr>
                <w:b/>
                <w:bCs/>
                <w:sz w:val="22"/>
                <w:szCs w:val="22"/>
              </w:rPr>
              <w:t>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-18 870 100,00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-18 944 000,00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-18 952 400,00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Увеличение прочих остатков средств бю</w:t>
            </w:r>
            <w:r w:rsidRPr="008D5324">
              <w:rPr>
                <w:sz w:val="22"/>
                <w:szCs w:val="22"/>
              </w:rPr>
              <w:t>д</w:t>
            </w:r>
            <w:r w:rsidRPr="008D5324">
              <w:rPr>
                <w:sz w:val="22"/>
                <w:szCs w:val="22"/>
              </w:rPr>
              <w:t>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-18 870 100,00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-18 944 000,00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-18 952 400,00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-18 870 100,00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-18 944 000,00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-18 952 400,00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sz w:val="22"/>
                <w:szCs w:val="22"/>
              </w:rPr>
            </w:pPr>
            <w:r w:rsidRPr="008D5324">
              <w:rPr>
                <w:b/>
                <w:sz w:val="22"/>
                <w:szCs w:val="22"/>
              </w:rPr>
              <w:t>000 01 05 00 00 00 0000 600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19 555 100,00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18 952 400,00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sz w:val="22"/>
                <w:szCs w:val="22"/>
              </w:rPr>
            </w:pPr>
            <w:r w:rsidRPr="008D5324">
              <w:rPr>
                <w:b/>
                <w:sz w:val="22"/>
                <w:szCs w:val="22"/>
              </w:rPr>
              <w:t>000 01 05 02 00 00 0000 600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sz w:val="22"/>
                <w:szCs w:val="22"/>
              </w:rPr>
            </w:pPr>
            <w:r w:rsidRPr="008D5324">
              <w:rPr>
                <w:b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19 555 100,00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18 952 400,00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sz w:val="22"/>
                <w:szCs w:val="22"/>
              </w:rPr>
            </w:pPr>
            <w:r w:rsidRPr="008D5324">
              <w:rPr>
                <w:sz w:val="22"/>
                <w:szCs w:val="22"/>
              </w:rPr>
              <w:t>Уменьшение прочих остатков средств бю</w:t>
            </w:r>
            <w:r w:rsidRPr="008D5324">
              <w:rPr>
                <w:sz w:val="22"/>
                <w:szCs w:val="22"/>
              </w:rPr>
              <w:t>д</w:t>
            </w:r>
            <w:r w:rsidRPr="008D5324">
              <w:rPr>
                <w:sz w:val="22"/>
                <w:szCs w:val="22"/>
              </w:rPr>
              <w:t>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19 555 100,00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18 944 000,00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Cs/>
                <w:sz w:val="22"/>
                <w:szCs w:val="22"/>
              </w:rPr>
            </w:pPr>
            <w:r w:rsidRPr="008D5324">
              <w:rPr>
                <w:bCs/>
                <w:sz w:val="22"/>
                <w:szCs w:val="22"/>
              </w:rPr>
              <w:t>18 952 400,00</w:t>
            </w:r>
          </w:p>
        </w:tc>
      </w:tr>
      <w:tr w:rsidR="0075350A" w:rsidRPr="008D5324" w:rsidTr="008D5324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both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Всего источников внутреннего финанс</w:t>
            </w:r>
            <w:r w:rsidRPr="008D5324">
              <w:rPr>
                <w:b/>
                <w:bCs/>
                <w:sz w:val="22"/>
                <w:szCs w:val="22"/>
              </w:rPr>
              <w:t>и</w:t>
            </w:r>
            <w:r w:rsidRPr="008D5324">
              <w:rPr>
                <w:b/>
                <w:bCs/>
                <w:sz w:val="22"/>
                <w:szCs w:val="22"/>
              </w:rPr>
              <w:t>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685 000,00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A" w:rsidRPr="008D5324" w:rsidRDefault="0075350A" w:rsidP="008D5324">
            <w:pPr>
              <w:jc w:val="center"/>
              <w:rPr>
                <w:b/>
                <w:bCs/>
                <w:sz w:val="22"/>
                <w:szCs w:val="22"/>
              </w:rPr>
            </w:pPr>
            <w:r w:rsidRPr="008D5324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737CD" w:rsidRPr="008D5324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2743"/>
        <w:gridCol w:w="6201"/>
        <w:gridCol w:w="1995"/>
        <w:gridCol w:w="1715"/>
        <w:gridCol w:w="2322"/>
      </w:tblGrid>
      <w:tr w:rsidR="0075350A" w:rsidRPr="0075350A" w:rsidTr="00CA277A">
        <w:trPr>
          <w:trHeight w:val="3116"/>
        </w:trPr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50A" w:rsidRPr="0075350A" w:rsidRDefault="0075350A" w:rsidP="0075350A">
            <w:pPr>
              <w:spacing w:after="280"/>
              <w:jc w:val="right"/>
              <w:rPr>
                <w:sz w:val="22"/>
                <w:szCs w:val="22"/>
              </w:rPr>
            </w:pPr>
            <w:proofErr w:type="gramStart"/>
            <w:r w:rsidRPr="0075350A">
              <w:rPr>
                <w:sz w:val="22"/>
                <w:szCs w:val="22"/>
              </w:rPr>
              <w:t>Приложение № 5</w:t>
            </w:r>
            <w:r w:rsidRPr="0075350A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75350A">
              <w:rPr>
                <w:sz w:val="22"/>
                <w:szCs w:val="22"/>
              </w:rPr>
              <w:br/>
              <w:t xml:space="preserve">образования Северный сельсовет Северного </w:t>
            </w:r>
            <w:r w:rsidRPr="0075350A">
              <w:rPr>
                <w:sz w:val="22"/>
                <w:szCs w:val="22"/>
              </w:rPr>
              <w:br/>
              <w:t xml:space="preserve">   района Оренбургской области от 29.12.2016 № 35-РС </w:t>
            </w:r>
            <w:r w:rsidRPr="0075350A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75350A">
              <w:rPr>
                <w:sz w:val="22"/>
                <w:szCs w:val="22"/>
              </w:rPr>
              <w:br/>
              <w:t>на 2017 год и на плановый период 2018 и 2019 годов»   (в редакции решения Совета депутатов</w:t>
            </w:r>
            <w:r w:rsidRPr="0075350A">
              <w:rPr>
                <w:sz w:val="22"/>
                <w:szCs w:val="22"/>
              </w:rPr>
              <w:br/>
              <w:t xml:space="preserve"> от ___.06.2017 № ____-РС «О внесении изменений и </w:t>
            </w:r>
            <w:r w:rsidRPr="0075350A">
              <w:rPr>
                <w:sz w:val="22"/>
                <w:szCs w:val="22"/>
              </w:rPr>
              <w:br/>
              <w:t>дополнений в решение Совета депутатов</w:t>
            </w:r>
            <w:r w:rsidRPr="0075350A">
              <w:rPr>
                <w:sz w:val="22"/>
                <w:szCs w:val="22"/>
              </w:rPr>
              <w:br/>
              <w:t xml:space="preserve"> от 29.12.2016 № 35-РС «О бюджете муниципального </w:t>
            </w:r>
            <w:r w:rsidRPr="0075350A">
              <w:rPr>
                <w:sz w:val="22"/>
                <w:szCs w:val="22"/>
              </w:rPr>
              <w:br/>
              <w:t>образования Северный сельсовет</w:t>
            </w:r>
            <w:proofErr w:type="gramEnd"/>
            <w:r w:rsidRPr="0075350A">
              <w:rPr>
                <w:sz w:val="22"/>
                <w:szCs w:val="22"/>
              </w:rPr>
              <w:t xml:space="preserve"> на 2017 год и на плановый период 2018 и 2019 годов»</w:t>
            </w:r>
          </w:p>
        </w:tc>
      </w:tr>
      <w:tr w:rsidR="0075350A" w:rsidRPr="0075350A" w:rsidTr="00CA277A">
        <w:trPr>
          <w:trHeight w:val="630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CA277A" w:rsidP="00753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75350A" w:rsidRPr="0075350A">
              <w:rPr>
                <w:b/>
                <w:bCs/>
                <w:sz w:val="22"/>
                <w:szCs w:val="22"/>
              </w:rPr>
              <w:t>ОД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 xml:space="preserve">Наименование кода администратора поступлений в </w:t>
            </w:r>
            <w:proofErr w:type="spellStart"/>
            <w:r w:rsidRPr="0075350A">
              <w:rPr>
                <w:b/>
                <w:bCs/>
                <w:sz w:val="22"/>
                <w:szCs w:val="22"/>
              </w:rPr>
              <w:t>бюджет</w:t>
            </w:r>
            <w:proofErr w:type="gramStart"/>
            <w:r w:rsidRPr="0075350A">
              <w:rPr>
                <w:b/>
                <w:bCs/>
                <w:sz w:val="22"/>
                <w:szCs w:val="22"/>
              </w:rPr>
              <w:t>,г</w:t>
            </w:r>
            <w:proofErr w:type="gramEnd"/>
            <w:r w:rsidRPr="0075350A">
              <w:rPr>
                <w:b/>
                <w:bCs/>
                <w:sz w:val="22"/>
                <w:szCs w:val="22"/>
              </w:rPr>
              <w:t>руппы</w:t>
            </w:r>
            <w:proofErr w:type="spellEnd"/>
            <w:r w:rsidRPr="0075350A">
              <w:rPr>
                <w:b/>
                <w:bCs/>
                <w:sz w:val="22"/>
                <w:szCs w:val="22"/>
              </w:rPr>
              <w:t>, подгруппы, статьи, подстатьи, элемента, программы (подпрограммы), кода экономической классификации доходов.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75350A" w:rsidRPr="0075350A" w:rsidTr="00CA277A">
        <w:trPr>
          <w:trHeight w:val="322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350A" w:rsidRPr="0075350A" w:rsidTr="007F17AD">
        <w:trPr>
          <w:trHeight w:val="253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350A" w:rsidRPr="0075350A" w:rsidTr="00CA277A">
        <w:trPr>
          <w:trHeight w:val="51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8419600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8499900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8697100</w:t>
            </w:r>
          </w:p>
        </w:tc>
      </w:tr>
      <w:tr w:rsidR="0075350A" w:rsidRPr="0075350A" w:rsidTr="00CA277A">
        <w:trPr>
          <w:trHeight w:val="1664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000 1 01 02021 01 0000 110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5350A">
              <w:rPr>
                <w:sz w:val="22"/>
                <w:szCs w:val="22"/>
              </w:rPr>
              <w:t xml:space="preserve"> ,</w:t>
            </w:r>
            <w:proofErr w:type="gramEnd"/>
            <w:r w:rsidRPr="0075350A">
              <w:rPr>
                <w:sz w:val="22"/>
                <w:szCs w:val="22"/>
              </w:rPr>
              <w:t xml:space="preserve">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</w:t>
            </w:r>
            <w:proofErr w:type="spellStart"/>
            <w:r w:rsidRPr="0075350A">
              <w:rPr>
                <w:sz w:val="22"/>
                <w:szCs w:val="22"/>
              </w:rPr>
              <w:t>предпринимателей,частных</w:t>
            </w:r>
            <w:proofErr w:type="spellEnd"/>
            <w:r w:rsidRPr="0075350A">
              <w:rPr>
                <w:sz w:val="22"/>
                <w:szCs w:val="22"/>
              </w:rPr>
              <w:t xml:space="preserve"> нотариусов и других </w:t>
            </w:r>
            <w:proofErr w:type="spellStart"/>
            <w:r w:rsidRPr="0075350A">
              <w:rPr>
                <w:sz w:val="22"/>
                <w:szCs w:val="22"/>
              </w:rPr>
              <w:t>лиц,занимающихся</w:t>
            </w:r>
            <w:proofErr w:type="spellEnd"/>
            <w:r w:rsidRPr="0075350A">
              <w:rPr>
                <w:sz w:val="22"/>
                <w:szCs w:val="22"/>
              </w:rPr>
              <w:t xml:space="preserve"> частной практикой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8419600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8499900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8697100</w:t>
            </w:r>
          </w:p>
        </w:tc>
      </w:tr>
      <w:tr w:rsidR="0075350A" w:rsidRPr="0075350A" w:rsidTr="007F17AD">
        <w:trPr>
          <w:trHeight w:val="64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000 1 03 00000 00 0000 110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1599100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1609000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1811300</w:t>
            </w:r>
          </w:p>
        </w:tc>
      </w:tr>
      <w:tr w:rsidR="0075350A" w:rsidRPr="0075350A" w:rsidTr="007F17AD">
        <w:trPr>
          <w:trHeight w:val="1390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000 1 03 02230 01 0000 110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558244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559499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624174</w:t>
            </w:r>
          </w:p>
        </w:tc>
      </w:tr>
      <w:tr w:rsidR="0075350A" w:rsidRPr="0075350A" w:rsidTr="00CA277A">
        <w:trPr>
          <w:trHeight w:val="1706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350A">
              <w:rPr>
                <w:sz w:val="22"/>
                <w:szCs w:val="22"/>
              </w:rPr>
              <w:t>инжекторных</w:t>
            </w:r>
            <w:proofErr w:type="spellEnd"/>
            <w:r w:rsidRPr="0075350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5560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5095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5370</w:t>
            </w:r>
          </w:p>
        </w:tc>
      </w:tr>
      <w:tr w:rsidR="0075350A" w:rsidRPr="0075350A" w:rsidTr="00CA277A">
        <w:trPr>
          <w:trHeight w:val="1391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1146925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1160536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1301456</w:t>
            </w:r>
          </w:p>
        </w:tc>
      </w:tr>
      <w:tr w:rsidR="0075350A" w:rsidRPr="0075350A" w:rsidTr="00CA277A">
        <w:trPr>
          <w:trHeight w:val="1264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-111629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-116130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-119700</w:t>
            </w:r>
          </w:p>
        </w:tc>
      </w:tr>
      <w:tr w:rsidR="0075350A" w:rsidRPr="0075350A" w:rsidTr="00CA277A">
        <w:trPr>
          <w:trHeight w:val="54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81000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109000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102000</w:t>
            </w:r>
          </w:p>
        </w:tc>
      </w:tr>
      <w:tr w:rsidR="0075350A" w:rsidRPr="0075350A" w:rsidTr="00CA277A">
        <w:trPr>
          <w:trHeight w:val="480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81000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109000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102000</w:t>
            </w:r>
          </w:p>
        </w:tc>
      </w:tr>
      <w:tr w:rsidR="0075350A" w:rsidRPr="0075350A" w:rsidTr="00CA277A">
        <w:trPr>
          <w:trHeight w:val="480"/>
        </w:trPr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3554900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3554900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3554900</w:t>
            </w:r>
          </w:p>
        </w:tc>
      </w:tr>
      <w:tr w:rsidR="0075350A" w:rsidRPr="0075350A" w:rsidTr="00CA277A">
        <w:trPr>
          <w:trHeight w:val="480"/>
        </w:trPr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600000</w:t>
            </w:r>
          </w:p>
        </w:tc>
      </w:tr>
      <w:tr w:rsidR="0075350A" w:rsidRPr="0075350A" w:rsidTr="00CA277A">
        <w:trPr>
          <w:trHeight w:val="480"/>
        </w:trPr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75350A">
              <w:rPr>
                <w:sz w:val="22"/>
                <w:szCs w:val="22"/>
              </w:rPr>
              <w:t>лиц</w:t>
            </w:r>
            <w:proofErr w:type="gramStart"/>
            <w:r w:rsidRPr="0075350A">
              <w:rPr>
                <w:sz w:val="22"/>
                <w:szCs w:val="22"/>
              </w:rPr>
              <w:t>,в</w:t>
            </w:r>
            <w:proofErr w:type="gramEnd"/>
            <w:r w:rsidRPr="0075350A">
              <w:rPr>
                <w:sz w:val="22"/>
                <w:szCs w:val="22"/>
              </w:rPr>
              <w:t>зимаемый</w:t>
            </w:r>
            <w:proofErr w:type="spellEnd"/>
            <w:r w:rsidRPr="0075350A">
              <w:rPr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600000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600000</w:t>
            </w:r>
          </w:p>
        </w:tc>
      </w:tr>
      <w:tr w:rsidR="0075350A" w:rsidRPr="0075350A" w:rsidTr="00822E92">
        <w:trPr>
          <w:trHeight w:val="435"/>
        </w:trPr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2954900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2954900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2954900</w:t>
            </w:r>
          </w:p>
        </w:tc>
      </w:tr>
      <w:tr w:rsidR="0075350A" w:rsidRPr="0075350A" w:rsidTr="00822E92">
        <w:trPr>
          <w:trHeight w:val="1890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lastRenderedPageBreak/>
              <w:t>000 1 06 06043 10 0000 110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55600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55600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55600</w:t>
            </w:r>
          </w:p>
        </w:tc>
      </w:tr>
      <w:tr w:rsidR="0075350A" w:rsidRPr="0075350A" w:rsidTr="00822E92">
        <w:trPr>
          <w:trHeight w:val="764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000 1 06 06033 10 0000 110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2899300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2899300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i/>
                <w:iCs/>
                <w:sz w:val="22"/>
                <w:szCs w:val="22"/>
              </w:rPr>
            </w:pPr>
            <w:r w:rsidRPr="0075350A">
              <w:rPr>
                <w:i/>
                <w:iCs/>
                <w:sz w:val="22"/>
                <w:szCs w:val="22"/>
              </w:rPr>
              <w:t>2899300</w:t>
            </w:r>
          </w:p>
        </w:tc>
      </w:tr>
      <w:tr w:rsidR="0075350A" w:rsidRPr="0075350A" w:rsidTr="00822E92">
        <w:trPr>
          <w:trHeight w:val="558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13654600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13772800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14165300</w:t>
            </w:r>
          </w:p>
        </w:tc>
      </w:tr>
      <w:tr w:rsidR="0075350A" w:rsidRPr="0075350A" w:rsidTr="00CA277A">
        <w:trPr>
          <w:trHeight w:val="405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0002 00 00000 00 0000 000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5215500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5171200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4787100</w:t>
            </w:r>
          </w:p>
        </w:tc>
      </w:tr>
      <w:tr w:rsidR="0075350A" w:rsidRPr="0075350A" w:rsidTr="00822E92">
        <w:trPr>
          <w:trHeight w:val="572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3296000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3282000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3184000</w:t>
            </w:r>
          </w:p>
        </w:tc>
      </w:tr>
      <w:tr w:rsidR="0075350A" w:rsidRPr="0075350A" w:rsidTr="00822E92">
        <w:trPr>
          <w:trHeight w:val="1544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000 2 02 20216 10 0000 151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1557000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1526700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1240600</w:t>
            </w:r>
          </w:p>
        </w:tc>
      </w:tr>
      <w:tr w:rsidR="0075350A" w:rsidRPr="0075350A" w:rsidTr="00822E92">
        <w:trPr>
          <w:trHeight w:val="844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000 2 02 35118 10 0000 151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362500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362500</w:t>
            </w:r>
          </w:p>
        </w:tc>
      </w:tr>
      <w:tr w:rsidR="0075350A" w:rsidRPr="0075350A" w:rsidTr="00822E92">
        <w:trPr>
          <w:trHeight w:val="416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18870100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18944000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18952400</w:t>
            </w:r>
          </w:p>
        </w:tc>
      </w:tr>
    </w:tbl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1433"/>
        <w:gridCol w:w="1347"/>
        <w:gridCol w:w="4420"/>
        <w:gridCol w:w="2640"/>
        <w:gridCol w:w="2640"/>
        <w:gridCol w:w="2460"/>
      </w:tblGrid>
      <w:tr w:rsidR="0075350A" w:rsidRPr="0075350A" w:rsidTr="0075350A">
        <w:trPr>
          <w:trHeight w:val="388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50A" w:rsidRPr="0075350A" w:rsidRDefault="0075350A" w:rsidP="007F17AD">
            <w:pPr>
              <w:jc w:val="right"/>
              <w:rPr>
                <w:sz w:val="22"/>
                <w:szCs w:val="22"/>
              </w:rPr>
            </w:pPr>
            <w:proofErr w:type="gramStart"/>
            <w:r w:rsidRPr="0075350A">
              <w:rPr>
                <w:sz w:val="22"/>
                <w:szCs w:val="22"/>
              </w:rPr>
              <w:t>Приложение № 6</w:t>
            </w:r>
            <w:r w:rsidRPr="0075350A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75350A">
              <w:rPr>
                <w:sz w:val="22"/>
                <w:szCs w:val="22"/>
              </w:rPr>
              <w:br/>
              <w:t>образования С</w:t>
            </w:r>
            <w:r w:rsidR="007F17AD">
              <w:rPr>
                <w:sz w:val="22"/>
                <w:szCs w:val="22"/>
              </w:rPr>
              <w:t xml:space="preserve">еверный сельсовет Северного </w:t>
            </w:r>
            <w:r w:rsidRPr="0075350A">
              <w:rPr>
                <w:sz w:val="22"/>
                <w:szCs w:val="22"/>
              </w:rPr>
              <w:t xml:space="preserve">района Оренбургской области от 29.12.2016 № 35-РС </w:t>
            </w:r>
            <w:r w:rsidRPr="0075350A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75350A">
              <w:rPr>
                <w:sz w:val="22"/>
                <w:szCs w:val="22"/>
              </w:rPr>
              <w:br/>
              <w:t>на 2017 год и на плановый период 2018 и 2019 годов»   (в редакции решения Совета депутатов</w:t>
            </w:r>
            <w:r w:rsidRPr="0075350A">
              <w:rPr>
                <w:sz w:val="22"/>
                <w:szCs w:val="22"/>
              </w:rPr>
              <w:br/>
              <w:t xml:space="preserve"> от___.06.2017 № ___-РС «О внесении изменений и </w:t>
            </w:r>
            <w:r w:rsidRPr="0075350A">
              <w:rPr>
                <w:sz w:val="22"/>
                <w:szCs w:val="22"/>
              </w:rPr>
              <w:br/>
              <w:t>дополне</w:t>
            </w:r>
            <w:r w:rsidR="007F17AD">
              <w:rPr>
                <w:sz w:val="22"/>
                <w:szCs w:val="22"/>
              </w:rPr>
              <w:t xml:space="preserve">ний в решение Совета депутатов </w:t>
            </w:r>
            <w:r w:rsidRPr="0075350A">
              <w:rPr>
                <w:sz w:val="22"/>
                <w:szCs w:val="22"/>
              </w:rPr>
              <w:t xml:space="preserve">от 29.12.2016 № 35-РС «О бюджете муниципального </w:t>
            </w:r>
            <w:r w:rsidRPr="0075350A">
              <w:rPr>
                <w:sz w:val="22"/>
                <w:szCs w:val="22"/>
              </w:rPr>
              <w:br/>
              <w:t>образования Северный сельсовет</w:t>
            </w:r>
            <w:proofErr w:type="gramEnd"/>
            <w:r w:rsidRPr="0075350A">
              <w:rPr>
                <w:sz w:val="22"/>
                <w:szCs w:val="22"/>
              </w:rPr>
              <w:t xml:space="preserve"> на 2017 год и на плановый период 2018 и 2019 годов»</w:t>
            </w:r>
            <w:r w:rsidRPr="0075350A">
              <w:rPr>
                <w:sz w:val="22"/>
                <w:szCs w:val="22"/>
              </w:rPr>
              <w:br/>
              <w:t xml:space="preserve">      </w:t>
            </w:r>
          </w:p>
        </w:tc>
      </w:tr>
      <w:tr w:rsidR="0075350A" w:rsidRPr="0075350A" w:rsidTr="007F17AD">
        <w:trPr>
          <w:trHeight w:val="230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50A" w:rsidRPr="0075350A" w:rsidRDefault="0075350A" w:rsidP="007F17AD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 xml:space="preserve">Распределение расходов бюджета по разделам и подразделам функциональной классификации </w:t>
            </w:r>
            <w:r w:rsidRPr="0075350A">
              <w:rPr>
                <w:b/>
                <w:bCs/>
                <w:sz w:val="22"/>
                <w:szCs w:val="22"/>
              </w:rPr>
              <w:br/>
              <w:t>на 2017 год и на плановый период 2018 и 2019 годов</w:t>
            </w:r>
          </w:p>
        </w:tc>
      </w:tr>
      <w:tr w:rsidR="0075350A" w:rsidRPr="0075350A" w:rsidTr="00285C1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9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2017год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2018год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2019год</w:t>
            </w:r>
          </w:p>
        </w:tc>
      </w:tr>
      <w:tr w:rsidR="0075350A" w:rsidRPr="0075350A" w:rsidTr="00285C19">
        <w:trPr>
          <w:trHeight w:val="25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4 186 000,0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4 183 000,0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4 183 000,0</w:t>
            </w:r>
          </w:p>
        </w:tc>
      </w:tr>
      <w:tr w:rsidR="0075350A" w:rsidRPr="0075350A" w:rsidTr="00285C19">
        <w:trPr>
          <w:trHeight w:val="6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0102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</w:tr>
      <w:tr w:rsidR="0075350A" w:rsidRPr="0075350A" w:rsidTr="00285C19">
        <w:trPr>
          <w:trHeight w:val="9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0104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</w:tr>
      <w:tr w:rsidR="0075350A" w:rsidRPr="0075350A" w:rsidTr="00285C19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0106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0111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362 500,0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362 500,0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362 500,0</w:t>
            </w:r>
          </w:p>
        </w:tc>
      </w:tr>
      <w:tr w:rsidR="0075350A" w:rsidRPr="0075350A" w:rsidTr="00285C19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0203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</w:tr>
      <w:tr w:rsidR="0075350A" w:rsidRPr="0075350A" w:rsidTr="00285C19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lastRenderedPageBreak/>
              <w:t>0300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32 000,0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32 000,0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32 000,0</w:t>
            </w:r>
          </w:p>
        </w:tc>
      </w:tr>
      <w:tr w:rsidR="0075350A" w:rsidRPr="0075350A" w:rsidTr="00285C19">
        <w:trPr>
          <w:trHeight w:val="6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0314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6 111 898,0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5 766 765,0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5 779 165,0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0408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Транспорт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0409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5 711 898,0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5 366 765,0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5 379 165,0</w:t>
            </w:r>
          </w:p>
        </w:tc>
      </w:tr>
      <w:tr w:rsidR="0075350A" w:rsidRPr="0075350A" w:rsidTr="00285C19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0412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1 277 667,00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541 100,00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63 000,00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0503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1 277 667,00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541 100,00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63 000,00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7 585 035,0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7 585 035,0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7 585 035,0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0801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Культура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7 585 035,0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7 585 035,0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7 585 035,0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0900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473 600,0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947 700,0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0999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473 600,0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947 700,0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color w:val="000000"/>
                <w:sz w:val="22"/>
                <w:szCs w:val="22"/>
              </w:rPr>
            </w:pPr>
            <w:r w:rsidRPr="007535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50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50A">
              <w:rPr>
                <w:b/>
                <w:bCs/>
                <w:color w:val="000000"/>
                <w:sz w:val="22"/>
                <w:szCs w:val="22"/>
              </w:rPr>
              <w:t>19 555 100,0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50A">
              <w:rPr>
                <w:b/>
                <w:bCs/>
                <w:color w:val="000000"/>
                <w:sz w:val="22"/>
                <w:szCs w:val="22"/>
              </w:rPr>
              <w:t>18 944 000,0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50A">
              <w:rPr>
                <w:b/>
                <w:bCs/>
                <w:color w:val="000000"/>
                <w:sz w:val="22"/>
                <w:szCs w:val="22"/>
              </w:rPr>
              <w:t>18 952 400,0</w:t>
            </w:r>
          </w:p>
        </w:tc>
      </w:tr>
      <w:tr w:rsidR="0075350A" w:rsidRPr="0075350A" w:rsidTr="00285C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color w:val="000000"/>
                <w:sz w:val="22"/>
                <w:szCs w:val="22"/>
              </w:rPr>
            </w:pPr>
            <w:r w:rsidRPr="007535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5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5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35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color w:val="000000"/>
                <w:sz w:val="22"/>
                <w:szCs w:val="22"/>
              </w:rPr>
            </w:pPr>
            <w:r w:rsidRPr="0075350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8"/>
        <w:gridCol w:w="515"/>
        <w:gridCol w:w="195"/>
        <w:gridCol w:w="567"/>
        <w:gridCol w:w="568"/>
        <w:gridCol w:w="2229"/>
        <w:gridCol w:w="669"/>
        <w:gridCol w:w="1676"/>
        <w:gridCol w:w="1676"/>
        <w:gridCol w:w="1623"/>
      </w:tblGrid>
      <w:tr w:rsidR="0075350A" w:rsidRPr="0075350A" w:rsidTr="00285C19">
        <w:trPr>
          <w:trHeight w:val="375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285C19" w:rsidP="0075350A">
            <w:pPr>
              <w:jc w:val="right"/>
              <w:rPr>
                <w:sz w:val="22"/>
                <w:szCs w:val="22"/>
              </w:rPr>
            </w:pPr>
          </w:p>
          <w:p w:rsidR="00285C19" w:rsidRDefault="0075350A" w:rsidP="0075350A">
            <w:pPr>
              <w:jc w:val="right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Приложение № 7</w:t>
            </w:r>
            <w:r w:rsidRPr="0075350A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75350A">
              <w:rPr>
                <w:sz w:val="22"/>
                <w:szCs w:val="22"/>
              </w:rPr>
              <w:br/>
              <w:t xml:space="preserve">образования Северный сельсовет Северного </w:t>
            </w:r>
            <w:r w:rsidRPr="0075350A">
              <w:rPr>
                <w:sz w:val="22"/>
                <w:szCs w:val="22"/>
              </w:rPr>
              <w:br/>
              <w:t xml:space="preserve">   района Оренбургской области от 29.12.2016 № 35-РС </w:t>
            </w:r>
            <w:r w:rsidRPr="0075350A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75350A">
              <w:rPr>
                <w:sz w:val="22"/>
                <w:szCs w:val="22"/>
              </w:rPr>
              <w:br/>
              <w:t xml:space="preserve">на 2017 год и на плановый период 2018 и 2019 годов»   </w:t>
            </w:r>
          </w:p>
          <w:p w:rsidR="00285C19" w:rsidRDefault="0075350A" w:rsidP="0075350A">
            <w:pPr>
              <w:jc w:val="right"/>
              <w:rPr>
                <w:sz w:val="22"/>
                <w:szCs w:val="22"/>
              </w:rPr>
            </w:pPr>
            <w:proofErr w:type="gramStart"/>
            <w:r w:rsidRPr="0075350A">
              <w:rPr>
                <w:sz w:val="22"/>
                <w:szCs w:val="22"/>
              </w:rPr>
              <w:t>(в редакции решения Совета депутатов</w:t>
            </w:r>
            <w:r w:rsidRPr="0075350A">
              <w:rPr>
                <w:sz w:val="22"/>
                <w:szCs w:val="22"/>
              </w:rPr>
              <w:br/>
              <w:t xml:space="preserve"> от ___.06.2017 № ___-РС «О внесении изменений и </w:t>
            </w:r>
            <w:r w:rsidRPr="0075350A">
              <w:rPr>
                <w:sz w:val="22"/>
                <w:szCs w:val="22"/>
              </w:rPr>
              <w:br/>
              <w:t>дополнений в решение Совета депутатов</w:t>
            </w:r>
            <w:r w:rsidRPr="0075350A">
              <w:rPr>
                <w:sz w:val="22"/>
                <w:szCs w:val="22"/>
              </w:rPr>
              <w:br/>
              <w:t xml:space="preserve"> от 29.12.2016 № 35-РС «О бюджете муниципального </w:t>
            </w:r>
            <w:r w:rsidRPr="0075350A">
              <w:rPr>
                <w:sz w:val="22"/>
                <w:szCs w:val="22"/>
              </w:rPr>
              <w:br/>
              <w:t xml:space="preserve">образования Северный сельсовет на 2017 год </w:t>
            </w:r>
            <w:proofErr w:type="gramEnd"/>
          </w:p>
          <w:p w:rsidR="0075350A" w:rsidRPr="0075350A" w:rsidRDefault="0075350A" w:rsidP="0075350A">
            <w:pPr>
              <w:jc w:val="right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 на плановый период 2018 и 2019 годов»</w:t>
            </w:r>
            <w:r w:rsidRPr="0075350A">
              <w:rPr>
                <w:sz w:val="22"/>
                <w:szCs w:val="22"/>
              </w:rPr>
              <w:br/>
              <w:t xml:space="preserve"> </w:t>
            </w:r>
          </w:p>
        </w:tc>
      </w:tr>
      <w:tr w:rsidR="0075350A" w:rsidRPr="0075350A" w:rsidTr="00285C19">
        <w:trPr>
          <w:trHeight w:val="360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360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345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345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345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360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345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345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1470"/>
        </w:trPr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84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660"/>
        </w:trPr>
        <w:tc>
          <w:tcPr>
            <w:tcW w:w="14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50A" w:rsidRPr="0075350A" w:rsidRDefault="0075350A" w:rsidP="0075350A">
            <w:pPr>
              <w:spacing w:after="280"/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Ведомственная структура расходов на 2017 год и на плановый период 2018 и 2019 годов</w:t>
            </w:r>
            <w:r w:rsidRPr="0075350A">
              <w:rPr>
                <w:b/>
                <w:bCs/>
                <w:sz w:val="22"/>
                <w:szCs w:val="22"/>
              </w:rPr>
              <w:br/>
            </w:r>
          </w:p>
        </w:tc>
      </w:tr>
      <w:tr w:rsidR="0075350A" w:rsidRPr="0075350A" w:rsidTr="00285C19">
        <w:trPr>
          <w:trHeight w:val="480"/>
        </w:trPr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</w:tr>
      <w:tr w:rsidR="0075350A" w:rsidRPr="0075350A" w:rsidTr="00285C19">
        <w:trPr>
          <w:trHeight w:val="684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5350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Сумма на 2017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Сумма на 2018 год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Сумма на 2019 год</w:t>
            </w:r>
          </w:p>
        </w:tc>
      </w:tr>
      <w:tr w:rsidR="0075350A" w:rsidRPr="0075350A" w:rsidTr="00285C19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</w:t>
            </w:r>
          </w:p>
        </w:tc>
      </w:tr>
      <w:tr w:rsidR="0075350A" w:rsidRPr="0075350A" w:rsidTr="00285C19">
        <w:trPr>
          <w:trHeight w:val="85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Администрация Северного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19 555 100,0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18 952 400,0</w:t>
            </w:r>
          </w:p>
        </w:tc>
      </w:tr>
      <w:tr w:rsidR="0075350A" w:rsidRPr="0075350A" w:rsidTr="00285C19">
        <w:trPr>
          <w:trHeight w:val="69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885 000,0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882 000,0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882 000,0</w:t>
            </w:r>
          </w:p>
        </w:tc>
      </w:tr>
      <w:tr w:rsidR="008D5324" w:rsidRPr="008D5324" w:rsidTr="00285C19">
        <w:trPr>
          <w:trHeight w:val="6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</w:tr>
      <w:tr w:rsidR="0075350A" w:rsidRPr="0075350A" w:rsidTr="00285C19">
        <w:trPr>
          <w:trHeight w:val="8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78 1 00 10010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</w:tr>
      <w:tr w:rsidR="0075350A" w:rsidRPr="0075350A" w:rsidTr="00285C19">
        <w:trPr>
          <w:trHeight w:val="60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78 1 00 10080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</w:tr>
      <w:tr w:rsidR="0075350A" w:rsidRPr="0075350A" w:rsidTr="00285C19">
        <w:trPr>
          <w:trHeight w:val="412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78 1 00 10080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</w:tr>
      <w:tr w:rsidR="008D5324" w:rsidRPr="008D5324" w:rsidTr="00B5282D">
        <w:trPr>
          <w:trHeight w:val="549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Резервный фонд администрации</w:t>
            </w:r>
            <w:r w:rsidRPr="0075350A">
              <w:rPr>
                <w:sz w:val="22"/>
                <w:szCs w:val="22"/>
              </w:rPr>
              <w:br/>
              <w:t xml:space="preserve">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78 0 00 00050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</w:tr>
      <w:tr w:rsidR="008D5324" w:rsidRPr="008D5324" w:rsidTr="00B5282D">
        <w:trPr>
          <w:trHeight w:val="26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78 0 00 00050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870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</w:tr>
      <w:tr w:rsidR="008D5324" w:rsidRPr="008D5324" w:rsidTr="00285C19">
        <w:trPr>
          <w:trHeight w:val="85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78 0 00 98170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</w:tr>
      <w:tr w:rsidR="008D5324" w:rsidRPr="008D5324" w:rsidTr="00285C19">
        <w:trPr>
          <w:trHeight w:val="7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78 0 00 98170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</w:tr>
      <w:tr w:rsidR="0075350A" w:rsidRPr="0075350A" w:rsidTr="00285C19">
        <w:trPr>
          <w:trHeight w:val="12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11 280 535,0</w:t>
            </w:r>
          </w:p>
        </w:tc>
      </w:tr>
      <w:tr w:rsidR="0075350A" w:rsidRPr="0075350A" w:rsidTr="00285C19">
        <w:trPr>
          <w:trHeight w:val="50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color w:val="000000"/>
                <w:sz w:val="22"/>
                <w:szCs w:val="22"/>
              </w:rPr>
            </w:pPr>
            <w:r w:rsidRPr="0075350A">
              <w:rPr>
                <w:color w:val="000000"/>
                <w:sz w:val="22"/>
                <w:szCs w:val="22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</w:tr>
      <w:tr w:rsidR="0075350A" w:rsidRPr="0075350A" w:rsidTr="00285C19">
        <w:trPr>
          <w:trHeight w:val="54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</w:tr>
      <w:tr w:rsidR="0075350A" w:rsidRPr="0075350A" w:rsidTr="00285C19">
        <w:trPr>
          <w:trHeight w:val="283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</w:tr>
      <w:tr w:rsidR="0075350A" w:rsidRPr="0075350A" w:rsidTr="00285C19">
        <w:trPr>
          <w:trHeight w:val="55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2 400 000,0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2 400 000,0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2 400 000,0</w:t>
            </w:r>
          </w:p>
        </w:tc>
      </w:tr>
      <w:tr w:rsidR="0075350A" w:rsidRPr="0075350A" w:rsidTr="00285C19">
        <w:trPr>
          <w:trHeight w:val="7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901 500,0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901 500,0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901 500,0</w:t>
            </w:r>
          </w:p>
        </w:tc>
      </w:tr>
      <w:tr w:rsidR="0075350A" w:rsidRPr="0075350A" w:rsidTr="00285C19">
        <w:trPr>
          <w:trHeight w:val="36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16 500,0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16 500,0</w:t>
            </w:r>
          </w:p>
        </w:tc>
      </w:tr>
      <w:tr w:rsidR="0075350A" w:rsidRPr="0075350A" w:rsidTr="00285C19">
        <w:trPr>
          <w:trHeight w:val="553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7 962 535,0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7 962 535,0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7 962 535,0</w:t>
            </w:r>
          </w:p>
        </w:tc>
      </w:tr>
      <w:tr w:rsidR="0075350A" w:rsidRPr="0075350A" w:rsidTr="00285C19">
        <w:trPr>
          <w:trHeight w:val="54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</w:tr>
      <w:tr w:rsidR="0075350A" w:rsidRPr="0075350A" w:rsidTr="00285C19">
        <w:trPr>
          <w:trHeight w:val="73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color w:val="000000"/>
                <w:sz w:val="22"/>
                <w:szCs w:val="22"/>
              </w:rPr>
            </w:pPr>
            <w:r w:rsidRPr="0075350A">
              <w:rPr>
                <w:color w:val="000000"/>
                <w:sz w:val="22"/>
                <w:szCs w:val="22"/>
              </w:rPr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02 2 01 51180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</w:tr>
      <w:tr w:rsidR="0075350A" w:rsidRPr="0075350A" w:rsidTr="00285C19">
        <w:trPr>
          <w:trHeight w:val="508"/>
        </w:trPr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02 2 01 51180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</w:tr>
      <w:tr w:rsidR="0075350A" w:rsidRPr="0075350A" w:rsidTr="00285C19">
        <w:trPr>
          <w:trHeight w:val="54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«Передача межбюджетных трансфертов в бюджет района»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7 600 035,0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7 600 035,0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7 600 035,0</w:t>
            </w:r>
          </w:p>
        </w:tc>
      </w:tr>
      <w:tr w:rsidR="0075350A" w:rsidRPr="0075350A" w:rsidTr="00285C19">
        <w:trPr>
          <w:trHeight w:val="72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</w:tr>
      <w:tr w:rsidR="0075350A" w:rsidRPr="0075350A" w:rsidTr="00B5282D">
        <w:trPr>
          <w:trHeight w:val="26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</w:tr>
      <w:tr w:rsidR="0075350A" w:rsidRPr="0075350A" w:rsidTr="00B5282D">
        <w:trPr>
          <w:trHeight w:val="26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Мероприятия в сфере культуры и кинематографии.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02 2 02 74400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</w:tr>
      <w:tr w:rsidR="0075350A" w:rsidRPr="0075350A" w:rsidTr="00285C19">
        <w:trPr>
          <w:trHeight w:val="28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02 2 02 74400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</w:tr>
      <w:tr w:rsidR="0075350A" w:rsidRPr="0075350A" w:rsidTr="00285C19">
        <w:trPr>
          <w:trHeight w:val="429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02 2 02 74420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</w:tr>
      <w:tr w:rsidR="0075350A" w:rsidRPr="0075350A" w:rsidTr="00285C19">
        <w:trPr>
          <w:trHeight w:val="32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02 2 02 74420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</w:tr>
      <w:tr w:rsidR="008D5324" w:rsidRPr="008D5324" w:rsidTr="00285C19">
        <w:trPr>
          <w:trHeight w:val="15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 xml:space="preserve">Муниципальная программа «Развитие </w:t>
            </w:r>
            <w:proofErr w:type="spellStart"/>
            <w:r w:rsidRPr="0075350A">
              <w:rPr>
                <w:b/>
                <w:bCs/>
                <w:sz w:val="22"/>
                <w:szCs w:val="22"/>
              </w:rPr>
              <w:t>внутрипоселковых</w:t>
            </w:r>
            <w:proofErr w:type="spellEnd"/>
            <w:r w:rsidRPr="0075350A">
              <w:rPr>
                <w:b/>
                <w:bCs/>
                <w:sz w:val="22"/>
                <w:szCs w:val="22"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5 711 898,0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5 366 765,0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5 379 165,0</w:t>
            </w:r>
          </w:p>
        </w:tc>
      </w:tr>
      <w:tr w:rsidR="008D5324" w:rsidRPr="008D5324" w:rsidTr="00285C19">
        <w:trPr>
          <w:trHeight w:val="97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03 0 01 00000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1 557 000,0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</w:tr>
      <w:tr w:rsidR="008D5324" w:rsidRPr="008D5324" w:rsidTr="00285C19">
        <w:trPr>
          <w:trHeight w:val="105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01 S0410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1 557 000,0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</w:tr>
      <w:tr w:rsidR="008D5324" w:rsidRPr="008D5324" w:rsidTr="00285C19">
        <w:trPr>
          <w:trHeight w:val="6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01 S0410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1 557 000,0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</w:tr>
      <w:tr w:rsidR="0075350A" w:rsidRPr="0075350A" w:rsidTr="00285C19">
        <w:trPr>
          <w:trHeight w:val="95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38 633,0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</w:tr>
      <w:tr w:rsidR="0075350A" w:rsidRPr="0075350A" w:rsidTr="00285C19">
        <w:trPr>
          <w:trHeight w:val="9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proofErr w:type="spellStart"/>
            <w:r w:rsidRPr="0075350A">
              <w:rPr>
                <w:sz w:val="22"/>
                <w:szCs w:val="22"/>
              </w:rPr>
              <w:t>Софинансирование</w:t>
            </w:r>
            <w:proofErr w:type="spellEnd"/>
            <w:r w:rsidRPr="0075350A">
              <w:rPr>
                <w:sz w:val="22"/>
                <w:szCs w:val="22"/>
              </w:rP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02 S0410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38 633,0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</w:tr>
      <w:tr w:rsidR="0075350A" w:rsidRPr="0075350A" w:rsidTr="00285C19">
        <w:trPr>
          <w:trHeight w:val="7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02 S0410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38 633,0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</w:tr>
      <w:tr w:rsidR="0075350A" w:rsidRPr="0075350A" w:rsidTr="00285C19">
        <w:trPr>
          <w:trHeight w:val="82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4116265,00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3607165,00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3619565,00</w:t>
            </w:r>
          </w:p>
        </w:tc>
      </w:tr>
      <w:tr w:rsidR="0075350A" w:rsidRPr="0075350A" w:rsidTr="00B5282D">
        <w:trPr>
          <w:trHeight w:val="272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03 0 03 93150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4116265,00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3607165,00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3619565,00</w:t>
            </w:r>
          </w:p>
        </w:tc>
      </w:tr>
      <w:tr w:rsidR="0075350A" w:rsidRPr="0075350A" w:rsidTr="00B5282D">
        <w:trPr>
          <w:trHeight w:val="85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03 0 03 93150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4116265,00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3607165,00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3619565,00</w:t>
            </w:r>
          </w:p>
        </w:tc>
      </w:tr>
      <w:tr w:rsidR="008D5324" w:rsidRPr="008D5324" w:rsidTr="00285C19">
        <w:trPr>
          <w:trHeight w:val="111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1 277 667,0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541 100,0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63 000,0</w:t>
            </w:r>
          </w:p>
        </w:tc>
      </w:tr>
      <w:tr w:rsidR="008D5324" w:rsidRPr="008D5324" w:rsidTr="00285C19">
        <w:trPr>
          <w:trHeight w:val="704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64 200,0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5 000,0</w:t>
            </w:r>
          </w:p>
        </w:tc>
      </w:tr>
      <w:tr w:rsidR="0075350A" w:rsidRPr="0075350A" w:rsidTr="00285C19">
        <w:trPr>
          <w:trHeight w:val="21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16 0 01 96501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44 200,0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3 000,0</w:t>
            </w:r>
          </w:p>
        </w:tc>
      </w:tr>
      <w:tr w:rsidR="0075350A" w:rsidRPr="0075350A" w:rsidTr="00285C19">
        <w:trPr>
          <w:trHeight w:val="80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16 0 01 96501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44 200,0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3 000,0</w:t>
            </w:r>
          </w:p>
        </w:tc>
      </w:tr>
      <w:tr w:rsidR="0075350A" w:rsidRPr="0075350A" w:rsidTr="00285C19">
        <w:trPr>
          <w:trHeight w:val="27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установке новогодних елок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16 0 01 96506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2 000,0</w:t>
            </w:r>
          </w:p>
        </w:tc>
      </w:tr>
      <w:tr w:rsidR="0075350A" w:rsidRPr="0075350A" w:rsidTr="00285C19">
        <w:trPr>
          <w:trHeight w:val="69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16 0 01 96506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2 000,0</w:t>
            </w:r>
          </w:p>
        </w:tc>
      </w:tr>
      <w:tr w:rsidR="008D5324" w:rsidRPr="008D5324" w:rsidTr="00285C19">
        <w:trPr>
          <w:trHeight w:val="78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sz w:val="22"/>
                <w:szCs w:val="22"/>
              </w:rPr>
              <w:br/>
              <w:t xml:space="preserve">«Улучшение </w:t>
            </w:r>
            <w:proofErr w:type="gramStart"/>
            <w:r w:rsidRPr="0075350A">
              <w:rPr>
                <w:sz w:val="22"/>
                <w:szCs w:val="22"/>
              </w:rPr>
              <w:t>эстетического вида</w:t>
            </w:r>
            <w:proofErr w:type="gramEnd"/>
            <w:r w:rsidRPr="0075350A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430 000,0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</w:tr>
      <w:tr w:rsidR="0075350A" w:rsidRPr="0075350A" w:rsidTr="00285C19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Прочие мероприятия по улучшению </w:t>
            </w:r>
            <w:proofErr w:type="gramStart"/>
            <w:r w:rsidRPr="0075350A">
              <w:rPr>
                <w:sz w:val="22"/>
                <w:szCs w:val="22"/>
              </w:rPr>
              <w:t>эстетического вида</w:t>
            </w:r>
            <w:proofErr w:type="gramEnd"/>
            <w:r w:rsidRPr="0075350A">
              <w:rPr>
                <w:sz w:val="22"/>
                <w:szCs w:val="22"/>
              </w:rPr>
              <w:t xml:space="preserve"> сельского </w:t>
            </w:r>
            <w:proofErr w:type="spellStart"/>
            <w:r w:rsidRPr="0075350A">
              <w:rPr>
                <w:sz w:val="22"/>
                <w:szCs w:val="22"/>
              </w:rPr>
              <w:t>поселенния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16 0 02 96506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64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16 0 02 96506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Мероприятия по содержанию </w:t>
            </w:r>
            <w:proofErr w:type="spellStart"/>
            <w:r w:rsidRPr="0075350A">
              <w:rPr>
                <w:sz w:val="22"/>
                <w:szCs w:val="22"/>
              </w:rPr>
              <w:t>внутрипоселковых</w:t>
            </w:r>
            <w:proofErr w:type="spellEnd"/>
            <w:r w:rsidRPr="0075350A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16 0 02 96507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6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16 0 02 96507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73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sz w:val="22"/>
                <w:szCs w:val="22"/>
              </w:rPr>
              <w:br/>
              <w:t>«Улучшение санитарного и экологического состояния поселения»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630 367,0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366 000,0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26 300,0</w:t>
            </w:r>
          </w:p>
        </w:tc>
      </w:tr>
      <w:tr w:rsidR="0075350A" w:rsidRPr="0075350A" w:rsidTr="007D7CF6">
        <w:trPr>
          <w:trHeight w:val="53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16 0 03 96501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530 367,0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266 000,0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16 300,0</w:t>
            </w:r>
          </w:p>
        </w:tc>
      </w:tr>
      <w:tr w:rsidR="0075350A" w:rsidRPr="0075350A" w:rsidTr="007D7CF6">
        <w:trPr>
          <w:trHeight w:val="8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16 0 03 96501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530 367,0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266 000,0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16 300,0</w:t>
            </w:r>
          </w:p>
        </w:tc>
      </w:tr>
      <w:tr w:rsidR="0075350A" w:rsidRPr="0075350A" w:rsidTr="00B5282D">
        <w:trPr>
          <w:trHeight w:val="26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очистке дренажных канав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16 0 03 96502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8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16 0 03 96502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59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sz w:val="22"/>
                <w:szCs w:val="22"/>
              </w:rPr>
              <w:br/>
              <w:t>«Улучшение содержания мест захоронения»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106 400,0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55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Прочие мероприятия по содержанию мест захоронения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16 0 04 96504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106 400,0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69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16 0 04 96504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106 400,0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285C19">
        <w:trPr>
          <w:trHeight w:val="49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sz w:val="22"/>
                <w:szCs w:val="22"/>
              </w:rPr>
              <w:br/>
              <w:t>«Проведение конкурсов»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46 700,0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5 100,0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1 700,0</w:t>
            </w:r>
          </w:p>
        </w:tc>
      </w:tr>
      <w:tr w:rsidR="0075350A" w:rsidRPr="0075350A" w:rsidTr="00285C19">
        <w:trPr>
          <w:trHeight w:val="40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Проведение конкурсов по благоустройству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16 0 05 96505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46 700,0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5 100,0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1 700,0</w:t>
            </w:r>
          </w:p>
        </w:tc>
      </w:tr>
      <w:tr w:rsidR="0075350A" w:rsidRPr="0075350A" w:rsidTr="00285C19">
        <w:trPr>
          <w:trHeight w:val="76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16 0 05 96505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46 700,0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5 100,0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1 700,0</w:t>
            </w:r>
          </w:p>
        </w:tc>
      </w:tr>
      <w:tr w:rsidR="0075350A" w:rsidRPr="0075350A" w:rsidTr="00285C19">
        <w:trPr>
          <w:trHeight w:val="148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250 000,0</w:t>
            </w:r>
          </w:p>
        </w:tc>
      </w:tr>
      <w:tr w:rsidR="0075350A" w:rsidRPr="0075350A" w:rsidTr="00285C19">
        <w:trPr>
          <w:trHeight w:val="1233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color w:val="000000"/>
                <w:sz w:val="22"/>
                <w:szCs w:val="22"/>
              </w:rPr>
              <w:t xml:space="preserve"> </w:t>
            </w:r>
            <w:r w:rsidRPr="0075350A">
              <w:rPr>
                <w:sz w:val="22"/>
                <w:szCs w:val="22"/>
              </w:rPr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18 0 01 00000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</w:tr>
      <w:tr w:rsidR="0075350A" w:rsidRPr="0075350A" w:rsidTr="00285C19">
        <w:trPr>
          <w:trHeight w:val="67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Осуществление пригородных пассажирских </w:t>
            </w:r>
            <w:r w:rsidRPr="0075350A">
              <w:rPr>
                <w:sz w:val="22"/>
                <w:szCs w:val="22"/>
              </w:rPr>
              <w:br/>
            </w:r>
            <w:proofErr w:type="spellStart"/>
            <w:r w:rsidRPr="0075350A">
              <w:rPr>
                <w:sz w:val="22"/>
                <w:szCs w:val="22"/>
              </w:rPr>
              <w:t>перевозкок</w:t>
            </w:r>
            <w:proofErr w:type="spellEnd"/>
            <w:r w:rsidRPr="0075350A">
              <w:rPr>
                <w:sz w:val="22"/>
                <w:szCs w:val="22"/>
              </w:rPr>
              <w:t xml:space="preserve"> автомобильным транспортом за счет </w:t>
            </w:r>
            <w:r w:rsidRPr="0075350A">
              <w:rPr>
                <w:sz w:val="22"/>
                <w:szCs w:val="22"/>
              </w:rPr>
              <w:br/>
              <w:t>средств местного бюджета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18 0 01 98040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</w:tr>
      <w:tr w:rsidR="0075350A" w:rsidRPr="0075350A" w:rsidTr="007D7CF6">
        <w:trPr>
          <w:trHeight w:val="75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18 0 01 98040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</w:tr>
      <w:tr w:rsidR="0075350A" w:rsidRPr="0075350A" w:rsidTr="007D7CF6">
        <w:trPr>
          <w:trHeight w:val="111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«Развитие системы </w:t>
            </w:r>
            <w:proofErr w:type="spellStart"/>
            <w:r w:rsidRPr="0075350A">
              <w:rPr>
                <w:b/>
                <w:bCs/>
                <w:sz w:val="22"/>
                <w:szCs w:val="22"/>
              </w:rPr>
              <w:t>градорегулирования</w:t>
            </w:r>
            <w:proofErr w:type="spellEnd"/>
            <w:r w:rsidRPr="0075350A">
              <w:rPr>
                <w:b/>
                <w:bCs/>
                <w:sz w:val="22"/>
                <w:szCs w:val="22"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8D5324" w:rsidRPr="008D5324" w:rsidTr="00B5282D">
        <w:trPr>
          <w:trHeight w:val="69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20 0 03 00000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150 000,00</w:t>
            </w:r>
          </w:p>
        </w:tc>
      </w:tr>
      <w:tr w:rsidR="0075350A" w:rsidRPr="0075350A" w:rsidTr="00285C19">
        <w:trPr>
          <w:trHeight w:val="51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20 0 03 93400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</w:tr>
      <w:tr w:rsidR="0075350A" w:rsidRPr="0075350A" w:rsidTr="00285C19">
        <w:trPr>
          <w:trHeight w:val="68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20 0 03 93400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</w:tr>
      <w:tr w:rsidR="0075350A" w:rsidRPr="0075350A" w:rsidTr="00285C19">
        <w:trPr>
          <w:trHeight w:val="19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473 600,0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947 700,0</w:t>
            </w:r>
          </w:p>
        </w:tc>
      </w:tr>
      <w:tr w:rsidR="0075350A" w:rsidRPr="0075350A" w:rsidTr="00285C19">
        <w:trPr>
          <w:trHeight w:val="22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473 600,0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947 700,0</w:t>
            </w:r>
          </w:p>
        </w:tc>
      </w:tr>
      <w:tr w:rsidR="0075350A" w:rsidRPr="0075350A" w:rsidTr="00285C19">
        <w:trPr>
          <w:trHeight w:val="24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473 600,0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947 700,0</w:t>
            </w:r>
          </w:p>
        </w:tc>
      </w:tr>
      <w:tr w:rsidR="0075350A" w:rsidRPr="0075350A" w:rsidTr="00285C19">
        <w:trPr>
          <w:trHeight w:val="27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99 9 00 00000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473 600,0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285C19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947 700,0</w:t>
            </w:r>
          </w:p>
        </w:tc>
      </w:tr>
      <w:tr w:rsidR="0075350A" w:rsidRPr="0075350A" w:rsidTr="00285C19">
        <w:trPr>
          <w:trHeight w:val="3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19 555 100,0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285C19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18 952 400,0</w:t>
            </w:r>
          </w:p>
        </w:tc>
      </w:tr>
    </w:tbl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tbl>
      <w:tblPr>
        <w:tblW w:w="6804" w:type="dxa"/>
        <w:tblInd w:w="93" w:type="dxa"/>
        <w:tblLook w:val="04A0" w:firstRow="1" w:lastRow="0" w:firstColumn="1" w:lastColumn="0" w:noHBand="0" w:noVBand="1"/>
      </w:tblPr>
      <w:tblGrid>
        <w:gridCol w:w="5940"/>
        <w:gridCol w:w="1830"/>
        <w:gridCol w:w="646"/>
        <w:gridCol w:w="775"/>
        <w:gridCol w:w="683"/>
        <w:gridCol w:w="1719"/>
        <w:gridCol w:w="1719"/>
        <w:gridCol w:w="1664"/>
      </w:tblGrid>
      <w:tr w:rsidR="0075350A" w:rsidRPr="0075350A" w:rsidTr="008D5324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A63CE" w:rsidRDefault="007A63CE" w:rsidP="0075350A">
            <w:pPr>
              <w:jc w:val="right"/>
              <w:rPr>
                <w:sz w:val="22"/>
                <w:szCs w:val="22"/>
              </w:rPr>
            </w:pPr>
          </w:p>
          <w:p w:rsidR="0075350A" w:rsidRPr="0075350A" w:rsidRDefault="0075350A" w:rsidP="0075350A">
            <w:pPr>
              <w:jc w:val="right"/>
              <w:rPr>
                <w:sz w:val="22"/>
                <w:szCs w:val="22"/>
              </w:rPr>
            </w:pPr>
            <w:proofErr w:type="gramStart"/>
            <w:r w:rsidRPr="0075350A">
              <w:rPr>
                <w:sz w:val="22"/>
                <w:szCs w:val="22"/>
              </w:rPr>
              <w:lastRenderedPageBreak/>
              <w:t>Приложение № 8</w:t>
            </w:r>
            <w:r w:rsidRPr="0075350A">
              <w:rPr>
                <w:sz w:val="22"/>
                <w:szCs w:val="22"/>
              </w:rPr>
              <w:br/>
              <w:t>к решению Совета депутатов муниципального</w:t>
            </w:r>
            <w:r w:rsidRPr="0075350A">
              <w:rPr>
                <w:sz w:val="22"/>
                <w:szCs w:val="22"/>
              </w:rPr>
              <w:br/>
              <w:t xml:space="preserve">образования Северный сельсовет Северного </w:t>
            </w:r>
            <w:r w:rsidRPr="0075350A">
              <w:rPr>
                <w:sz w:val="22"/>
                <w:szCs w:val="22"/>
              </w:rPr>
              <w:br/>
              <w:t xml:space="preserve">   района Оренбургской области от 29.12.2016 № 35-РС </w:t>
            </w:r>
            <w:r w:rsidRPr="0075350A">
              <w:rPr>
                <w:sz w:val="22"/>
                <w:szCs w:val="22"/>
              </w:rPr>
              <w:br/>
              <w:t xml:space="preserve">     «О бюджете муниципального образования Северный сельсовет</w:t>
            </w:r>
            <w:r w:rsidRPr="0075350A">
              <w:rPr>
                <w:sz w:val="22"/>
                <w:szCs w:val="22"/>
              </w:rPr>
              <w:br/>
              <w:t>на 2017 год и на плановый период 2018 и 2019 годов»   (в редакции решения Совета депутатов</w:t>
            </w:r>
            <w:r w:rsidRPr="0075350A">
              <w:rPr>
                <w:sz w:val="22"/>
                <w:szCs w:val="22"/>
              </w:rPr>
              <w:br/>
              <w:t xml:space="preserve"> от ___.06.2017 № ___-РС «О внесении изменений и </w:t>
            </w:r>
            <w:r w:rsidRPr="0075350A">
              <w:rPr>
                <w:sz w:val="22"/>
                <w:szCs w:val="22"/>
              </w:rPr>
              <w:br/>
              <w:t>дополнений в решение Совета депутатов</w:t>
            </w:r>
            <w:r w:rsidRPr="0075350A">
              <w:rPr>
                <w:sz w:val="22"/>
                <w:szCs w:val="22"/>
              </w:rPr>
              <w:br/>
              <w:t xml:space="preserve"> от 29.12.2016 № 35-РС «О бюджете муниципального </w:t>
            </w:r>
            <w:r w:rsidRPr="0075350A">
              <w:rPr>
                <w:sz w:val="22"/>
                <w:szCs w:val="22"/>
              </w:rPr>
              <w:br/>
              <w:t>образования Северный сельсовет</w:t>
            </w:r>
            <w:proofErr w:type="gramEnd"/>
            <w:r w:rsidRPr="0075350A">
              <w:rPr>
                <w:sz w:val="22"/>
                <w:szCs w:val="22"/>
              </w:rPr>
              <w:t xml:space="preserve"> на 2017 год и на плановый период 2018 и 2019 годов»</w:t>
            </w:r>
            <w:r w:rsidRPr="0075350A">
              <w:rPr>
                <w:sz w:val="22"/>
                <w:szCs w:val="22"/>
              </w:rPr>
              <w:br/>
              <w:t xml:space="preserve"> </w:t>
            </w:r>
          </w:p>
        </w:tc>
      </w:tr>
      <w:tr w:rsidR="0075350A" w:rsidRPr="0075350A" w:rsidTr="008D5324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3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3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3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3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3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198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50A" w:rsidRPr="0075350A" w:rsidRDefault="0075350A" w:rsidP="0075350A">
            <w:pPr>
              <w:rPr>
                <w:sz w:val="22"/>
                <w:szCs w:val="22"/>
              </w:rPr>
            </w:pPr>
          </w:p>
        </w:tc>
      </w:tr>
      <w:tr w:rsidR="0075350A" w:rsidRPr="0075350A" w:rsidTr="008D5324">
        <w:trPr>
          <w:trHeight w:val="2175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50A" w:rsidRPr="0075350A" w:rsidRDefault="0075350A" w:rsidP="00690C4E">
            <w:pPr>
              <w:spacing w:after="280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lastRenderedPageBreak/>
              <w:t>Распределение ассигнований из бюджета поселения по целевым статьям (муниципальным программам 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 и 2019 годов</w:t>
            </w:r>
          </w:p>
        </w:tc>
      </w:tr>
      <w:tr w:rsidR="0075350A" w:rsidRPr="0075350A" w:rsidTr="005014E9">
        <w:trPr>
          <w:trHeight w:val="480"/>
        </w:trPr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</w:p>
        </w:tc>
      </w:tr>
      <w:tr w:rsidR="0075350A" w:rsidRPr="0075350A" w:rsidTr="005014E9">
        <w:trPr>
          <w:trHeight w:val="111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5350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Сумма на 2017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Сумма на 2018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75350A">
            <w:pPr>
              <w:jc w:val="center"/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Сумма на 2019 год</w:t>
            </w:r>
          </w:p>
        </w:tc>
      </w:tr>
      <w:tr w:rsidR="0075350A" w:rsidRPr="0075350A" w:rsidTr="00406EB3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0A" w:rsidRPr="0075350A" w:rsidRDefault="0075350A" w:rsidP="0075350A">
            <w:pPr>
              <w:jc w:val="center"/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</w:t>
            </w:r>
          </w:p>
        </w:tc>
      </w:tr>
      <w:tr w:rsidR="0075350A" w:rsidRPr="0075350A" w:rsidTr="00406EB3">
        <w:trPr>
          <w:trHeight w:val="367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Администрация Северного сельсовета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19 555 100,0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18 952 400,0</w:t>
            </w:r>
          </w:p>
        </w:tc>
      </w:tr>
      <w:tr w:rsidR="0075350A" w:rsidRPr="0075350A" w:rsidTr="00406EB3">
        <w:trPr>
          <w:trHeight w:val="404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885 000,0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882 000,0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882 000,0</w:t>
            </w:r>
          </w:p>
        </w:tc>
      </w:tr>
      <w:tr w:rsidR="0075350A" w:rsidRPr="0075350A" w:rsidTr="00406EB3">
        <w:trPr>
          <w:trHeight w:val="4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78 1 00 10010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</w:tr>
      <w:tr w:rsidR="0075350A" w:rsidRPr="0075350A" w:rsidTr="00406EB3">
        <w:trPr>
          <w:trHeight w:val="55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78 1 00 10010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750 000,0</w:t>
            </w:r>
          </w:p>
        </w:tc>
      </w:tr>
      <w:tr w:rsidR="0075350A" w:rsidRPr="0075350A" w:rsidTr="00406EB3">
        <w:trPr>
          <w:trHeight w:val="58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78 1 00 10080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</w:tr>
      <w:tr w:rsidR="0075350A" w:rsidRPr="0075350A" w:rsidTr="00D94205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78 1 00 10080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</w:tr>
      <w:tr w:rsidR="0075350A" w:rsidRPr="0075350A" w:rsidTr="00406EB3">
        <w:trPr>
          <w:trHeight w:val="64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Резервный фонд администрации</w:t>
            </w:r>
            <w:r w:rsidRPr="0075350A">
              <w:rPr>
                <w:sz w:val="22"/>
                <w:szCs w:val="22"/>
              </w:rPr>
              <w:br/>
              <w:t xml:space="preserve">муниципального образования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78 0 00 00050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</w:tr>
      <w:tr w:rsidR="0075350A" w:rsidRPr="0075350A" w:rsidTr="00406EB3">
        <w:trPr>
          <w:trHeight w:val="28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78 0 00 00050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</w:tr>
      <w:tr w:rsidR="0075350A" w:rsidRPr="0075350A" w:rsidTr="00406EB3">
        <w:trPr>
          <w:trHeight w:val="8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78 0 00 98170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</w:tr>
      <w:tr w:rsidR="0075350A" w:rsidRPr="0075350A" w:rsidTr="00406EB3">
        <w:trPr>
          <w:trHeight w:val="55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78 0 00 98170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32 000,0</w:t>
            </w:r>
          </w:p>
        </w:tc>
      </w:tr>
      <w:tr w:rsidR="0075350A" w:rsidRPr="0075350A" w:rsidTr="00406EB3">
        <w:trPr>
          <w:trHeight w:val="1133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11 280 535,0</w:t>
            </w:r>
          </w:p>
        </w:tc>
      </w:tr>
      <w:tr w:rsidR="0075350A" w:rsidRPr="0075350A" w:rsidTr="00D94205">
        <w:trPr>
          <w:trHeight w:val="6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color w:val="000000"/>
                <w:sz w:val="22"/>
                <w:szCs w:val="22"/>
              </w:rPr>
            </w:pPr>
            <w:r w:rsidRPr="0075350A">
              <w:rPr>
                <w:color w:val="000000"/>
                <w:sz w:val="22"/>
                <w:szCs w:val="22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</w:tr>
      <w:tr w:rsidR="0075350A" w:rsidRPr="0075350A" w:rsidTr="00D94205">
        <w:trPr>
          <w:trHeight w:val="6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</w:tr>
      <w:tr w:rsidR="0075350A" w:rsidRPr="0075350A" w:rsidTr="00406EB3">
        <w:trPr>
          <w:trHeight w:val="333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3 318 000,0</w:t>
            </w:r>
          </w:p>
        </w:tc>
      </w:tr>
      <w:tr w:rsidR="0075350A" w:rsidRPr="0075350A" w:rsidTr="00406EB3">
        <w:trPr>
          <w:trHeight w:val="56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2 400 000,0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2 400 000,0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2 400 000,0</w:t>
            </w:r>
          </w:p>
        </w:tc>
      </w:tr>
      <w:tr w:rsidR="0075350A" w:rsidRPr="0075350A" w:rsidTr="00406EB3">
        <w:trPr>
          <w:trHeight w:val="686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02 1 01 10020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901 500,0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901 500,0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901 500,0</w:t>
            </w:r>
          </w:p>
        </w:tc>
      </w:tr>
      <w:tr w:rsidR="0075350A" w:rsidRPr="0075350A" w:rsidTr="00406EB3">
        <w:trPr>
          <w:trHeight w:val="42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02 1 01 10020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16 500,0</w:t>
            </w:r>
          </w:p>
        </w:tc>
      </w:tr>
      <w:tr w:rsidR="0075350A" w:rsidRPr="0075350A" w:rsidTr="00406EB3">
        <w:trPr>
          <w:trHeight w:val="546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7 962 535,0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7 962 535,0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7 962 535,0</w:t>
            </w:r>
          </w:p>
        </w:tc>
      </w:tr>
      <w:tr w:rsidR="0075350A" w:rsidRPr="0075350A" w:rsidTr="00406EB3">
        <w:trPr>
          <w:trHeight w:val="56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</w:tr>
      <w:tr w:rsidR="0075350A" w:rsidRPr="0075350A" w:rsidTr="00406EB3">
        <w:trPr>
          <w:trHeight w:val="73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color w:val="000000"/>
                <w:sz w:val="22"/>
                <w:szCs w:val="22"/>
              </w:rPr>
            </w:pPr>
            <w:r w:rsidRPr="0075350A">
              <w:rPr>
                <w:color w:val="000000"/>
                <w:sz w:val="22"/>
                <w:szCs w:val="22"/>
              </w:rPr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</w:tr>
      <w:tr w:rsidR="0075350A" w:rsidRPr="0075350A" w:rsidTr="00406EB3">
        <w:trPr>
          <w:trHeight w:val="810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Расходы на выплаты персоналу государственных                                            (муниципальных) органов                                                               02 2 01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362 500,0</w:t>
            </w:r>
          </w:p>
        </w:tc>
      </w:tr>
      <w:tr w:rsidR="0075350A" w:rsidRPr="0075350A" w:rsidTr="00D94205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«Передача межбюджетных трансфертов в бюджет района»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7 600 035,0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7 600 035,0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7 600 035,0</w:t>
            </w:r>
          </w:p>
        </w:tc>
      </w:tr>
      <w:tr w:rsidR="0075350A" w:rsidRPr="0075350A" w:rsidTr="00D94205">
        <w:trPr>
          <w:trHeight w:val="9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</w:tr>
      <w:tr w:rsidR="0075350A" w:rsidRPr="0075350A" w:rsidTr="00D94205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15 000,0</w:t>
            </w:r>
          </w:p>
        </w:tc>
      </w:tr>
      <w:tr w:rsidR="0075350A" w:rsidRPr="0075350A" w:rsidTr="00D94205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в сфере культуры и кинематографии.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02 2 02 74400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</w:tr>
      <w:tr w:rsidR="0075350A" w:rsidRPr="0075350A" w:rsidTr="00D94205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02 2 02 74400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6 557 900,0</w:t>
            </w:r>
          </w:p>
        </w:tc>
      </w:tr>
      <w:tr w:rsidR="0075350A" w:rsidRPr="0075350A" w:rsidTr="00D94205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02 2 02 74420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</w:tr>
      <w:tr w:rsidR="0075350A" w:rsidRPr="0075350A" w:rsidTr="00406EB3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02 2 02 74420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1 027 135,0</w:t>
            </w:r>
          </w:p>
        </w:tc>
      </w:tr>
      <w:tr w:rsidR="0075350A" w:rsidRPr="0075350A" w:rsidTr="00406EB3">
        <w:trPr>
          <w:trHeight w:val="15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 xml:space="preserve">Муниципальная программа «Развитие </w:t>
            </w:r>
            <w:proofErr w:type="spellStart"/>
            <w:r w:rsidRPr="0075350A">
              <w:rPr>
                <w:b/>
                <w:bCs/>
                <w:sz w:val="22"/>
                <w:szCs w:val="22"/>
              </w:rPr>
              <w:t>внутрипоселковых</w:t>
            </w:r>
            <w:proofErr w:type="spellEnd"/>
            <w:r w:rsidRPr="0075350A">
              <w:rPr>
                <w:b/>
                <w:bCs/>
                <w:sz w:val="22"/>
                <w:szCs w:val="22"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5 711 898,0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5 366 765,0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5 379 165,0</w:t>
            </w:r>
          </w:p>
        </w:tc>
      </w:tr>
      <w:tr w:rsidR="0075350A" w:rsidRPr="0075350A" w:rsidTr="00D94205">
        <w:trPr>
          <w:trHeight w:val="9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1 557 000,0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</w:tr>
      <w:tr w:rsidR="0075350A" w:rsidRPr="0075350A" w:rsidTr="00D94205">
        <w:trPr>
          <w:trHeight w:val="10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03 0 01 80410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1 557 000,0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</w:tr>
      <w:tr w:rsidR="0075350A" w:rsidRPr="0075350A" w:rsidTr="00406EB3">
        <w:trPr>
          <w:trHeight w:val="6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03 0 01 80410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1 557 000,0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1 742 000,0</w:t>
            </w:r>
          </w:p>
        </w:tc>
      </w:tr>
      <w:tr w:rsidR="0075350A" w:rsidRPr="0075350A" w:rsidTr="00406EB3">
        <w:trPr>
          <w:trHeight w:val="83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bookmarkStart w:id="0" w:name="_GoBack"/>
            <w:r w:rsidRPr="0075350A">
              <w:rPr>
                <w:sz w:val="22"/>
                <w:szCs w:val="22"/>
              </w:rPr>
              <w:lastRenderedPageBreak/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38 633,0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</w:tr>
      <w:bookmarkEnd w:id="0"/>
      <w:tr w:rsidR="0075350A" w:rsidRPr="0075350A" w:rsidTr="00D94205">
        <w:trPr>
          <w:trHeight w:val="9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proofErr w:type="spellStart"/>
            <w:r w:rsidRPr="0075350A">
              <w:rPr>
                <w:sz w:val="22"/>
                <w:szCs w:val="22"/>
              </w:rPr>
              <w:t>Софинансирование</w:t>
            </w:r>
            <w:proofErr w:type="spellEnd"/>
            <w:r w:rsidRPr="0075350A">
              <w:rPr>
                <w:sz w:val="22"/>
                <w:szCs w:val="22"/>
              </w:rP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02 S0410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38 633,0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</w:tr>
      <w:tr w:rsidR="0075350A" w:rsidRPr="0075350A" w:rsidTr="00406EB3">
        <w:trPr>
          <w:trHeight w:val="57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02 S0410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38 633,0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17 600,0</w:t>
            </w:r>
          </w:p>
        </w:tc>
      </w:tr>
      <w:tr w:rsidR="0075350A" w:rsidRPr="0075350A" w:rsidTr="00406EB3">
        <w:trPr>
          <w:trHeight w:val="554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4116265,00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3607165,00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3619565,00</w:t>
            </w:r>
          </w:p>
        </w:tc>
      </w:tr>
      <w:tr w:rsidR="0075350A" w:rsidRPr="0075350A" w:rsidTr="00406EB3">
        <w:trPr>
          <w:trHeight w:val="40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03 0 03 93150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4116265,00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3607165,00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3619565,00</w:t>
            </w:r>
          </w:p>
        </w:tc>
      </w:tr>
      <w:tr w:rsidR="0075350A" w:rsidRPr="0075350A" w:rsidTr="00406EB3">
        <w:trPr>
          <w:trHeight w:val="567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03 0 03 93150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4116265,00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3607165,00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3619565,00</w:t>
            </w:r>
          </w:p>
        </w:tc>
      </w:tr>
      <w:tr w:rsidR="0075350A" w:rsidRPr="0075350A" w:rsidTr="00406EB3">
        <w:trPr>
          <w:trHeight w:val="1116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1 277 667,0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541 100,0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63 000,0</w:t>
            </w:r>
          </w:p>
        </w:tc>
      </w:tr>
      <w:tr w:rsidR="0075350A" w:rsidRPr="0075350A" w:rsidTr="00406EB3">
        <w:trPr>
          <w:trHeight w:val="56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64 200,0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5 000,0</w:t>
            </w:r>
          </w:p>
        </w:tc>
      </w:tr>
      <w:tr w:rsidR="0075350A" w:rsidRPr="0075350A" w:rsidTr="00406EB3">
        <w:trPr>
          <w:trHeight w:val="417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16 0 01 96501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44 200,0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3 000,0</w:t>
            </w:r>
          </w:p>
        </w:tc>
      </w:tr>
      <w:tr w:rsidR="0075350A" w:rsidRPr="0075350A" w:rsidTr="00406EB3">
        <w:trPr>
          <w:trHeight w:val="5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16 0 01 96501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44 200,0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3 000,0</w:t>
            </w:r>
          </w:p>
        </w:tc>
      </w:tr>
      <w:tr w:rsidR="0075350A" w:rsidRPr="0075350A" w:rsidTr="00406EB3">
        <w:trPr>
          <w:trHeight w:val="41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установке новогодних елок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16 0 01 96506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2 000,0</w:t>
            </w:r>
          </w:p>
        </w:tc>
      </w:tr>
      <w:tr w:rsidR="0075350A" w:rsidRPr="0075350A" w:rsidTr="00406EB3">
        <w:trPr>
          <w:trHeight w:val="70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16 0 01 96506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2 000,0</w:t>
            </w:r>
          </w:p>
        </w:tc>
      </w:tr>
      <w:tr w:rsidR="0075350A" w:rsidRPr="0075350A" w:rsidTr="00406EB3">
        <w:trPr>
          <w:trHeight w:val="546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sz w:val="22"/>
                <w:szCs w:val="22"/>
              </w:rPr>
              <w:br/>
              <w:t xml:space="preserve">«Улучшение </w:t>
            </w:r>
            <w:proofErr w:type="gramStart"/>
            <w:r w:rsidRPr="0075350A">
              <w:rPr>
                <w:sz w:val="22"/>
                <w:szCs w:val="22"/>
              </w:rPr>
              <w:t>эстетического вида</w:t>
            </w:r>
            <w:proofErr w:type="gramEnd"/>
            <w:r w:rsidRPr="0075350A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430 000,0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</w:tr>
      <w:tr w:rsidR="0075350A" w:rsidRPr="0075350A" w:rsidTr="00D94205">
        <w:trPr>
          <w:trHeight w:val="5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Прочие мероприятия по улучшению </w:t>
            </w:r>
            <w:proofErr w:type="gramStart"/>
            <w:r w:rsidRPr="0075350A">
              <w:rPr>
                <w:sz w:val="22"/>
                <w:szCs w:val="22"/>
              </w:rPr>
              <w:t>эстетического вида</w:t>
            </w:r>
            <w:proofErr w:type="gramEnd"/>
            <w:r w:rsidRPr="0075350A">
              <w:rPr>
                <w:sz w:val="22"/>
                <w:szCs w:val="22"/>
              </w:rPr>
              <w:t xml:space="preserve"> сельского </w:t>
            </w:r>
            <w:proofErr w:type="spellStart"/>
            <w:r w:rsidRPr="0075350A">
              <w:rPr>
                <w:sz w:val="22"/>
                <w:szCs w:val="22"/>
              </w:rPr>
              <w:t>поселенния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16 0 02 96506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D94205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16 0 02 96506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406EB3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Мероприятия по содержанию </w:t>
            </w:r>
            <w:proofErr w:type="spellStart"/>
            <w:r w:rsidRPr="0075350A">
              <w:rPr>
                <w:sz w:val="22"/>
                <w:szCs w:val="22"/>
              </w:rPr>
              <w:t>внутрипоселковых</w:t>
            </w:r>
            <w:proofErr w:type="spellEnd"/>
            <w:r w:rsidRPr="0075350A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16 0 02 96507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406EB3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16 0 02 96507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D94205">
        <w:trPr>
          <w:trHeight w:val="12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sz w:val="22"/>
                <w:szCs w:val="22"/>
              </w:rPr>
              <w:br/>
              <w:t>«Улучшение санитарного и экологического состояния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630 367,0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366 000,0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26 300,0</w:t>
            </w:r>
          </w:p>
        </w:tc>
      </w:tr>
      <w:tr w:rsidR="0075350A" w:rsidRPr="0075350A" w:rsidTr="00D94205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16 0 03 96501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530 367,0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266 000,0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16 300,0</w:t>
            </w:r>
          </w:p>
        </w:tc>
      </w:tr>
      <w:tr w:rsidR="0075350A" w:rsidRPr="0075350A" w:rsidTr="00D94205">
        <w:trPr>
          <w:trHeight w:val="8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16 0 03 96501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530 367,0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266 000,0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16 300,0</w:t>
            </w:r>
          </w:p>
        </w:tc>
      </w:tr>
      <w:tr w:rsidR="0075350A" w:rsidRPr="0075350A" w:rsidTr="00D94205">
        <w:trPr>
          <w:trHeight w:val="8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очистке дренажных канав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16 0 03 96502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D94205">
        <w:trPr>
          <w:trHeight w:val="8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16 0 03 96502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D94205">
        <w:trPr>
          <w:trHeight w:val="99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sz w:val="22"/>
                <w:szCs w:val="22"/>
              </w:rPr>
              <w:br/>
              <w:t>«Улучшение содержания мест захоронения»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106 400,0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D94205">
        <w:trPr>
          <w:trHeight w:val="73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Прочие мероприятия по содержанию мест захоронения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16 0 04 96504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106 400,0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D94205">
        <w:trPr>
          <w:trHeight w:val="8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16 0 04 96504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106 400,0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10 000,0</w:t>
            </w:r>
          </w:p>
        </w:tc>
      </w:tr>
      <w:tr w:rsidR="0075350A" w:rsidRPr="0075350A" w:rsidTr="00D94205">
        <w:trPr>
          <w:trHeight w:val="9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sz w:val="22"/>
                <w:szCs w:val="22"/>
              </w:rPr>
              <w:br/>
              <w:t>«Проведение конкурсов»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46 700,0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1 700,0</w:t>
            </w:r>
          </w:p>
        </w:tc>
      </w:tr>
      <w:tr w:rsidR="0075350A" w:rsidRPr="0075350A" w:rsidTr="00D94205">
        <w:trPr>
          <w:trHeight w:val="84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Проведение конкурсов по благоустройству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16 0 05 96505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46 700,0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1 700,0</w:t>
            </w:r>
          </w:p>
        </w:tc>
      </w:tr>
      <w:tr w:rsidR="0075350A" w:rsidRPr="0075350A" w:rsidTr="00406EB3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16 0 05 96505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46 700,0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5 100,0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1 700,0</w:t>
            </w:r>
          </w:p>
        </w:tc>
      </w:tr>
      <w:tr w:rsidR="0075350A" w:rsidRPr="0075350A" w:rsidTr="00406EB3">
        <w:trPr>
          <w:trHeight w:val="168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250 000,0</w:t>
            </w:r>
          </w:p>
        </w:tc>
      </w:tr>
      <w:tr w:rsidR="0075350A" w:rsidRPr="0075350A" w:rsidTr="00D94205">
        <w:trPr>
          <w:trHeight w:val="15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</w:t>
            </w:r>
            <w:r w:rsidRPr="0075350A">
              <w:rPr>
                <w:color w:val="000000"/>
                <w:sz w:val="22"/>
                <w:szCs w:val="22"/>
              </w:rPr>
              <w:t xml:space="preserve"> </w:t>
            </w:r>
            <w:r w:rsidRPr="0075350A">
              <w:rPr>
                <w:sz w:val="22"/>
                <w:szCs w:val="22"/>
              </w:rPr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</w:tr>
      <w:tr w:rsidR="0075350A" w:rsidRPr="0075350A" w:rsidTr="00D94205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Осуществление пригородных пассажирских </w:t>
            </w:r>
            <w:r w:rsidRPr="0075350A">
              <w:rPr>
                <w:sz w:val="22"/>
                <w:szCs w:val="22"/>
              </w:rPr>
              <w:br/>
            </w:r>
            <w:proofErr w:type="spellStart"/>
            <w:r w:rsidRPr="0075350A">
              <w:rPr>
                <w:sz w:val="22"/>
                <w:szCs w:val="22"/>
              </w:rPr>
              <w:t>перевозкок</w:t>
            </w:r>
            <w:proofErr w:type="spellEnd"/>
            <w:r w:rsidRPr="0075350A">
              <w:rPr>
                <w:sz w:val="22"/>
                <w:szCs w:val="22"/>
              </w:rPr>
              <w:t xml:space="preserve"> автомобильным транспортом за счет </w:t>
            </w:r>
            <w:r w:rsidRPr="0075350A">
              <w:rPr>
                <w:sz w:val="22"/>
                <w:szCs w:val="22"/>
              </w:rPr>
              <w:br/>
              <w:t>средств местного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18 0 01 98040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</w:tr>
      <w:tr w:rsidR="0075350A" w:rsidRPr="0075350A" w:rsidTr="00D94205">
        <w:trPr>
          <w:trHeight w:val="9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18 0 01 98040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250 000,0</w:t>
            </w:r>
          </w:p>
        </w:tc>
      </w:tr>
      <w:tr w:rsidR="0075350A" w:rsidRPr="0075350A" w:rsidTr="00D94205">
        <w:trPr>
          <w:trHeight w:val="12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 xml:space="preserve">Муниципальная программа «Развитие системы </w:t>
            </w:r>
            <w:proofErr w:type="spellStart"/>
            <w:r w:rsidRPr="0075350A">
              <w:rPr>
                <w:b/>
                <w:bCs/>
                <w:sz w:val="22"/>
                <w:szCs w:val="22"/>
              </w:rPr>
              <w:t>градорегулирования</w:t>
            </w:r>
            <w:proofErr w:type="spellEnd"/>
            <w:r w:rsidRPr="0075350A">
              <w:rPr>
                <w:b/>
                <w:bCs/>
                <w:sz w:val="22"/>
                <w:szCs w:val="22"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75350A" w:rsidRPr="0075350A" w:rsidTr="00D94205">
        <w:trPr>
          <w:trHeight w:val="100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150 000,00</w:t>
            </w:r>
          </w:p>
        </w:tc>
      </w:tr>
      <w:tr w:rsidR="0075350A" w:rsidRPr="0075350A" w:rsidTr="00D94205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20 0 03 93400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</w:tr>
      <w:tr w:rsidR="0075350A" w:rsidRPr="0075350A" w:rsidTr="00D94205">
        <w:trPr>
          <w:trHeight w:val="9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20 0 03 93400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150 000,0</w:t>
            </w:r>
          </w:p>
        </w:tc>
      </w:tr>
      <w:tr w:rsidR="0075350A" w:rsidRPr="0075350A" w:rsidTr="00406EB3">
        <w:trPr>
          <w:trHeight w:val="9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473 600,0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947 700,0</w:t>
            </w:r>
          </w:p>
        </w:tc>
      </w:tr>
      <w:tr w:rsidR="0075350A" w:rsidRPr="0075350A" w:rsidTr="00406EB3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947 700,0</w:t>
            </w:r>
          </w:p>
        </w:tc>
      </w:tr>
      <w:tr w:rsidR="0075350A" w:rsidRPr="0075350A" w:rsidTr="00D94205">
        <w:trPr>
          <w:trHeight w:val="9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473 600,0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947 700,0</w:t>
            </w:r>
          </w:p>
        </w:tc>
      </w:tr>
      <w:tr w:rsidR="0075350A" w:rsidRPr="0075350A" w:rsidTr="00D94205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50A" w:rsidRPr="0075350A" w:rsidRDefault="0075350A" w:rsidP="00D94205">
            <w:pPr>
              <w:rPr>
                <w:sz w:val="22"/>
                <w:szCs w:val="22"/>
              </w:rPr>
            </w:pPr>
            <w:r w:rsidRPr="0075350A">
              <w:rPr>
                <w:sz w:val="22"/>
                <w:szCs w:val="22"/>
              </w:rPr>
              <w:t>947 700,0</w:t>
            </w:r>
          </w:p>
        </w:tc>
      </w:tr>
      <w:tr w:rsidR="0075350A" w:rsidRPr="0075350A" w:rsidTr="00D94205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19 555 100,0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50A" w:rsidRPr="0075350A" w:rsidRDefault="0075350A" w:rsidP="00D94205">
            <w:pPr>
              <w:rPr>
                <w:b/>
                <w:bCs/>
                <w:sz w:val="22"/>
                <w:szCs w:val="22"/>
              </w:rPr>
            </w:pPr>
            <w:r w:rsidRPr="0075350A">
              <w:rPr>
                <w:b/>
                <w:bCs/>
                <w:sz w:val="22"/>
                <w:szCs w:val="22"/>
              </w:rPr>
              <w:t>18 952 400,0</w:t>
            </w:r>
          </w:p>
        </w:tc>
      </w:tr>
    </w:tbl>
    <w:p w:rsidR="0075350A" w:rsidRPr="008D5324" w:rsidRDefault="0075350A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2"/>
          <w:szCs w:val="22"/>
        </w:rPr>
      </w:pPr>
    </w:p>
    <w:sectPr w:rsidR="0075350A" w:rsidRPr="008D5324" w:rsidSect="00E039B3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1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7E0"/>
    <w:multiLevelType w:val="hybridMultilevel"/>
    <w:tmpl w:val="D44AD1C2"/>
    <w:lvl w:ilvl="0" w:tplc="A8AAF2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A312166"/>
    <w:multiLevelType w:val="multilevel"/>
    <w:tmpl w:val="50483E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18"/>
    <w:rsid w:val="00004066"/>
    <w:rsid w:val="000139A2"/>
    <w:rsid w:val="00015295"/>
    <w:rsid w:val="000168EC"/>
    <w:rsid w:val="000A061B"/>
    <w:rsid w:val="001A6617"/>
    <w:rsid w:val="001C29DA"/>
    <w:rsid w:val="001D1994"/>
    <w:rsid w:val="001E3FB8"/>
    <w:rsid w:val="001F6691"/>
    <w:rsid w:val="00207D53"/>
    <w:rsid w:val="00220CE1"/>
    <w:rsid w:val="002412AF"/>
    <w:rsid w:val="00285C19"/>
    <w:rsid w:val="002A4A05"/>
    <w:rsid w:val="002B07EB"/>
    <w:rsid w:val="002C53A4"/>
    <w:rsid w:val="00336F3D"/>
    <w:rsid w:val="00341268"/>
    <w:rsid w:val="00354A6F"/>
    <w:rsid w:val="003A5145"/>
    <w:rsid w:val="004002EC"/>
    <w:rsid w:val="00406EB3"/>
    <w:rsid w:val="00424941"/>
    <w:rsid w:val="00454D46"/>
    <w:rsid w:val="0045668D"/>
    <w:rsid w:val="0047655E"/>
    <w:rsid w:val="004E3E74"/>
    <w:rsid w:val="005014E9"/>
    <w:rsid w:val="00502040"/>
    <w:rsid w:val="00554385"/>
    <w:rsid w:val="005B7D57"/>
    <w:rsid w:val="005C424C"/>
    <w:rsid w:val="005D68D5"/>
    <w:rsid w:val="006865D5"/>
    <w:rsid w:val="00690C4E"/>
    <w:rsid w:val="007222D6"/>
    <w:rsid w:val="00740831"/>
    <w:rsid w:val="0075350A"/>
    <w:rsid w:val="00772CD2"/>
    <w:rsid w:val="00784F3C"/>
    <w:rsid w:val="007947B0"/>
    <w:rsid w:val="007A63CE"/>
    <w:rsid w:val="007B0800"/>
    <w:rsid w:val="007B08C7"/>
    <w:rsid w:val="007B6ECB"/>
    <w:rsid w:val="007C3ADD"/>
    <w:rsid w:val="007D766C"/>
    <w:rsid w:val="007D7CF6"/>
    <w:rsid w:val="007E5DF2"/>
    <w:rsid w:val="007E61BF"/>
    <w:rsid w:val="007F17AD"/>
    <w:rsid w:val="00816B1F"/>
    <w:rsid w:val="00822E92"/>
    <w:rsid w:val="00842867"/>
    <w:rsid w:val="008473B1"/>
    <w:rsid w:val="00865CF6"/>
    <w:rsid w:val="00897B7C"/>
    <w:rsid w:val="008D5324"/>
    <w:rsid w:val="009332D5"/>
    <w:rsid w:val="009453AD"/>
    <w:rsid w:val="00947EB1"/>
    <w:rsid w:val="00954749"/>
    <w:rsid w:val="0096423D"/>
    <w:rsid w:val="009A6376"/>
    <w:rsid w:val="009E2B28"/>
    <w:rsid w:val="009F023E"/>
    <w:rsid w:val="009F5CA8"/>
    <w:rsid w:val="00A0222F"/>
    <w:rsid w:val="00A27929"/>
    <w:rsid w:val="00A737CD"/>
    <w:rsid w:val="00AA2766"/>
    <w:rsid w:val="00AC6F1A"/>
    <w:rsid w:val="00B261BC"/>
    <w:rsid w:val="00B41D0B"/>
    <w:rsid w:val="00B5247D"/>
    <w:rsid w:val="00B5282D"/>
    <w:rsid w:val="00B60B18"/>
    <w:rsid w:val="00B61C54"/>
    <w:rsid w:val="00B659AC"/>
    <w:rsid w:val="00B76D5C"/>
    <w:rsid w:val="00B873F3"/>
    <w:rsid w:val="00B965E6"/>
    <w:rsid w:val="00C07D14"/>
    <w:rsid w:val="00C200C9"/>
    <w:rsid w:val="00C56522"/>
    <w:rsid w:val="00CA277A"/>
    <w:rsid w:val="00CB73F0"/>
    <w:rsid w:val="00CC2E7F"/>
    <w:rsid w:val="00CE50DF"/>
    <w:rsid w:val="00D110F7"/>
    <w:rsid w:val="00D27815"/>
    <w:rsid w:val="00D354B4"/>
    <w:rsid w:val="00D75760"/>
    <w:rsid w:val="00D90B2E"/>
    <w:rsid w:val="00D94205"/>
    <w:rsid w:val="00DB098B"/>
    <w:rsid w:val="00DC1FFD"/>
    <w:rsid w:val="00DE0038"/>
    <w:rsid w:val="00E039B3"/>
    <w:rsid w:val="00E046D8"/>
    <w:rsid w:val="00E105E6"/>
    <w:rsid w:val="00E616F0"/>
    <w:rsid w:val="00E70F4A"/>
    <w:rsid w:val="00E71E2D"/>
    <w:rsid w:val="00E80D8C"/>
    <w:rsid w:val="00EE5F6B"/>
    <w:rsid w:val="00F27AC5"/>
    <w:rsid w:val="00F5062B"/>
    <w:rsid w:val="00F63FA6"/>
    <w:rsid w:val="00F8097C"/>
    <w:rsid w:val="00F93253"/>
    <w:rsid w:val="00FA06B6"/>
    <w:rsid w:val="00FA0713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947B0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7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947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D14"/>
    <w:pPr>
      <w:ind w:left="720"/>
      <w:contextualSpacing/>
    </w:pPr>
  </w:style>
  <w:style w:type="paragraph" w:customStyle="1" w:styleId="P8">
    <w:name w:val="P8"/>
    <w:basedOn w:val="a"/>
    <w:rsid w:val="0075350A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character" w:customStyle="1" w:styleId="T4">
    <w:name w:val="T4"/>
    <w:rsid w:val="0075350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947B0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7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947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D14"/>
    <w:pPr>
      <w:ind w:left="720"/>
      <w:contextualSpacing/>
    </w:pPr>
  </w:style>
  <w:style w:type="paragraph" w:customStyle="1" w:styleId="P8">
    <w:name w:val="P8"/>
    <w:basedOn w:val="a"/>
    <w:rsid w:val="0075350A"/>
    <w:pPr>
      <w:widowControl w:val="0"/>
      <w:adjustRightInd w:val="0"/>
      <w:jc w:val="distribute"/>
    </w:pPr>
    <w:rPr>
      <w:rFonts w:eastAsia="Times New Roman1" w:cs="Times New Roman1"/>
      <w:szCs w:val="20"/>
    </w:rPr>
  </w:style>
  <w:style w:type="character" w:customStyle="1" w:styleId="T4">
    <w:name w:val="T4"/>
    <w:rsid w:val="007535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A91A-1AA0-48AE-B9FF-8FFF3C6E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20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2017-06-19T11:02:00Z</cp:lastPrinted>
  <dcterms:created xsi:type="dcterms:W3CDTF">2014-04-11T05:03:00Z</dcterms:created>
  <dcterms:modified xsi:type="dcterms:W3CDTF">2017-06-20T05:06:00Z</dcterms:modified>
</cp:coreProperties>
</file>