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5" w:rsidRPr="00C91B17" w:rsidRDefault="007D4065" w:rsidP="007D4065">
      <w:pPr>
        <w:jc w:val="center"/>
        <w:rPr>
          <w:b/>
          <w:sz w:val="28"/>
          <w:szCs w:val="28"/>
        </w:rPr>
      </w:pPr>
      <w:r w:rsidRPr="00C91B17">
        <w:rPr>
          <w:b/>
          <w:sz w:val="28"/>
          <w:szCs w:val="28"/>
        </w:rPr>
        <w:t>АДМИНИСТРАЦИЯ КУЩЁВСКОГО СЕЛЬСКОГО ПОСЕЛЕНИЯ</w:t>
      </w:r>
    </w:p>
    <w:p w:rsidR="007D4065" w:rsidRPr="00C91B17" w:rsidRDefault="007D4065" w:rsidP="007D4065">
      <w:pPr>
        <w:jc w:val="center"/>
        <w:rPr>
          <w:b/>
          <w:sz w:val="28"/>
          <w:szCs w:val="28"/>
        </w:rPr>
      </w:pPr>
      <w:r w:rsidRPr="00C91B17">
        <w:rPr>
          <w:b/>
          <w:sz w:val="28"/>
          <w:szCs w:val="28"/>
        </w:rPr>
        <w:t>КУЩЁВСКОГО РАЙОНА</w:t>
      </w:r>
    </w:p>
    <w:p w:rsidR="007D4065" w:rsidRPr="00C91B17" w:rsidRDefault="007D4065" w:rsidP="007D4065">
      <w:pPr>
        <w:jc w:val="center"/>
        <w:rPr>
          <w:b/>
          <w:sz w:val="28"/>
          <w:szCs w:val="28"/>
        </w:rPr>
      </w:pPr>
    </w:p>
    <w:p w:rsidR="007D4065" w:rsidRPr="00C91B17" w:rsidRDefault="007D4065" w:rsidP="007D4065">
      <w:pPr>
        <w:jc w:val="center"/>
        <w:rPr>
          <w:b/>
          <w:sz w:val="28"/>
          <w:szCs w:val="28"/>
        </w:rPr>
      </w:pPr>
      <w:r w:rsidRPr="00C91B17">
        <w:rPr>
          <w:b/>
          <w:sz w:val="28"/>
          <w:szCs w:val="28"/>
        </w:rPr>
        <w:t>ПОСТАНОВЛЕНИЕ</w:t>
      </w:r>
    </w:p>
    <w:p w:rsidR="007D4065" w:rsidRPr="00C91B17" w:rsidRDefault="007D4065" w:rsidP="007D4065">
      <w:pPr>
        <w:jc w:val="center"/>
        <w:rPr>
          <w:b/>
          <w:sz w:val="28"/>
          <w:szCs w:val="28"/>
        </w:rPr>
      </w:pPr>
    </w:p>
    <w:p w:rsidR="007D4065" w:rsidRPr="00C91B17" w:rsidRDefault="00C91B17" w:rsidP="007D4065">
      <w:pPr>
        <w:tabs>
          <w:tab w:val="center" w:pos="4677"/>
        </w:tabs>
        <w:rPr>
          <w:sz w:val="28"/>
          <w:szCs w:val="28"/>
        </w:rPr>
      </w:pPr>
      <w:r w:rsidRPr="00C91B17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02.06.2017 г.                                                                                                         № 256</w:t>
      </w:r>
    </w:p>
    <w:p w:rsidR="0017636B" w:rsidRPr="00C91B17" w:rsidRDefault="0017636B" w:rsidP="007D4065">
      <w:pPr>
        <w:tabs>
          <w:tab w:val="center" w:pos="4677"/>
        </w:tabs>
        <w:rPr>
          <w:b/>
          <w:sz w:val="28"/>
          <w:szCs w:val="28"/>
        </w:rPr>
      </w:pPr>
    </w:p>
    <w:p w:rsidR="007D4065" w:rsidRPr="00C91B17" w:rsidRDefault="007D4065" w:rsidP="007D4065">
      <w:pPr>
        <w:tabs>
          <w:tab w:val="left" w:pos="3330"/>
        </w:tabs>
        <w:jc w:val="center"/>
        <w:rPr>
          <w:sz w:val="28"/>
          <w:szCs w:val="28"/>
        </w:rPr>
      </w:pPr>
      <w:r w:rsidRPr="00C91B17">
        <w:rPr>
          <w:sz w:val="28"/>
          <w:szCs w:val="28"/>
        </w:rPr>
        <w:t>ст-ца Кущёвская</w:t>
      </w:r>
    </w:p>
    <w:p w:rsidR="00332A8B" w:rsidRPr="008E4060" w:rsidRDefault="00332A8B" w:rsidP="00A02E80">
      <w:pPr>
        <w:autoSpaceDE w:val="0"/>
        <w:autoSpaceDN w:val="0"/>
        <w:adjustRightInd w:val="0"/>
        <w:ind w:right="-5"/>
        <w:outlineLvl w:val="0"/>
        <w:rPr>
          <w:b/>
          <w:sz w:val="28"/>
          <w:szCs w:val="28"/>
        </w:rPr>
      </w:pPr>
    </w:p>
    <w:p w:rsidR="004E5B17" w:rsidRDefault="00D45ACA" w:rsidP="0017636B">
      <w:pPr>
        <w:tabs>
          <w:tab w:val="left" w:pos="851"/>
        </w:tabs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</w:rPr>
      </w:pPr>
      <w:r w:rsidRPr="00D45ACA">
        <w:rPr>
          <w:b/>
          <w:sz w:val="28"/>
          <w:szCs w:val="28"/>
        </w:rPr>
        <w:t xml:space="preserve">О признании утратившим силу </w:t>
      </w:r>
      <w:r w:rsidR="007D4065">
        <w:rPr>
          <w:b/>
          <w:sz w:val="28"/>
          <w:szCs w:val="28"/>
        </w:rPr>
        <w:t>постановления</w:t>
      </w:r>
      <w:r w:rsidRPr="00D45ACA">
        <w:rPr>
          <w:b/>
          <w:sz w:val="28"/>
          <w:szCs w:val="28"/>
        </w:rPr>
        <w:t xml:space="preserve"> Кущёвского сельского поселения Кущёвского района от 2</w:t>
      </w:r>
      <w:r w:rsidR="007D4065">
        <w:rPr>
          <w:b/>
          <w:sz w:val="28"/>
          <w:szCs w:val="28"/>
        </w:rPr>
        <w:t>7</w:t>
      </w:r>
      <w:r w:rsidRPr="00D45ACA">
        <w:rPr>
          <w:b/>
          <w:sz w:val="28"/>
          <w:szCs w:val="28"/>
        </w:rPr>
        <w:t xml:space="preserve"> </w:t>
      </w:r>
      <w:r w:rsidR="007D4065">
        <w:rPr>
          <w:b/>
          <w:sz w:val="28"/>
          <w:szCs w:val="28"/>
        </w:rPr>
        <w:t>января</w:t>
      </w:r>
      <w:r w:rsidRPr="00D45ACA">
        <w:rPr>
          <w:b/>
          <w:sz w:val="28"/>
          <w:szCs w:val="28"/>
        </w:rPr>
        <w:t xml:space="preserve"> 201</w:t>
      </w:r>
      <w:r w:rsidR="007D4065">
        <w:rPr>
          <w:b/>
          <w:sz w:val="28"/>
          <w:szCs w:val="28"/>
        </w:rPr>
        <w:t>4</w:t>
      </w:r>
      <w:r w:rsidRPr="00D45ACA">
        <w:rPr>
          <w:b/>
          <w:sz w:val="28"/>
          <w:szCs w:val="28"/>
        </w:rPr>
        <w:t xml:space="preserve"> года № </w:t>
      </w:r>
      <w:r w:rsidR="007D4065">
        <w:rPr>
          <w:b/>
          <w:sz w:val="28"/>
          <w:szCs w:val="28"/>
        </w:rPr>
        <w:t>54</w:t>
      </w:r>
      <w:r w:rsidR="000742EE" w:rsidRPr="00D45ACA">
        <w:rPr>
          <w:b/>
          <w:sz w:val="28"/>
          <w:szCs w:val="28"/>
        </w:rPr>
        <w:t xml:space="preserve"> </w:t>
      </w:r>
      <w:r w:rsidRPr="00D45ACA">
        <w:rPr>
          <w:b/>
          <w:sz w:val="28"/>
          <w:szCs w:val="28"/>
        </w:rPr>
        <w:t>«</w:t>
      </w:r>
      <w:r w:rsidR="007D4065" w:rsidRPr="007D4065">
        <w:rPr>
          <w:b/>
          <w:sz w:val="28"/>
          <w:szCs w:val="28"/>
        </w:rPr>
        <w:t xml:space="preserve">Об утверждении границ прилегающих к  некоторым организациям и  объектам территорий, на которых не допускается розничная продажа алкогольной продукции в </w:t>
      </w:r>
      <w:proofErr w:type="spellStart"/>
      <w:r w:rsidR="007D4065" w:rsidRPr="007D4065">
        <w:rPr>
          <w:b/>
          <w:sz w:val="28"/>
          <w:szCs w:val="28"/>
        </w:rPr>
        <w:t>Кущёвском</w:t>
      </w:r>
      <w:proofErr w:type="spellEnd"/>
      <w:r w:rsidR="007D4065" w:rsidRPr="007D4065">
        <w:rPr>
          <w:b/>
          <w:sz w:val="28"/>
          <w:szCs w:val="28"/>
        </w:rPr>
        <w:t xml:space="preserve"> сельском поселении Кущевского района</w:t>
      </w:r>
      <w:r>
        <w:rPr>
          <w:b/>
          <w:sz w:val="28"/>
          <w:szCs w:val="28"/>
        </w:rPr>
        <w:t>»</w:t>
      </w:r>
    </w:p>
    <w:p w:rsidR="00861792" w:rsidRPr="00A03B63" w:rsidRDefault="00861792" w:rsidP="00861792">
      <w:pPr>
        <w:tabs>
          <w:tab w:val="left" w:pos="851"/>
        </w:tabs>
        <w:autoSpaceDE w:val="0"/>
        <w:autoSpaceDN w:val="0"/>
        <w:adjustRightInd w:val="0"/>
        <w:ind w:left="708" w:right="-5"/>
        <w:jc w:val="center"/>
        <w:outlineLvl w:val="0"/>
        <w:rPr>
          <w:sz w:val="28"/>
          <w:szCs w:val="28"/>
        </w:rPr>
      </w:pPr>
    </w:p>
    <w:p w:rsidR="00701015" w:rsidRDefault="00B073F2" w:rsidP="0027433A">
      <w:pPr>
        <w:pStyle w:val="a4"/>
        <w:spacing w:after="0"/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 соответствии с</w:t>
      </w:r>
      <w:r w:rsidR="0070101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03 июля 2016 года № 261-ФЗ</w:t>
      </w:r>
      <w:r w:rsidR="00747B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7433A">
        <w:rPr>
          <w:sz w:val="28"/>
          <w:szCs w:val="28"/>
        </w:rPr>
        <w:t>, Решением Совета Кущёвского сельского поселения Кущёвского района от 30 мая 2017 года № 211</w:t>
      </w:r>
      <w:r>
        <w:rPr>
          <w:sz w:val="28"/>
          <w:szCs w:val="28"/>
        </w:rPr>
        <w:t xml:space="preserve"> </w:t>
      </w:r>
      <w:r w:rsidR="0027433A">
        <w:rPr>
          <w:sz w:val="28"/>
          <w:szCs w:val="28"/>
        </w:rPr>
        <w:t>«</w:t>
      </w:r>
      <w:r w:rsidR="0027433A" w:rsidRPr="0027433A">
        <w:rPr>
          <w:sz w:val="28"/>
          <w:szCs w:val="28"/>
        </w:rPr>
        <w:t xml:space="preserve">О признании утратившим силу решения Совета Кущёвского сельского поселения Кущёвского района от 29 июля 2016 года № 149 «Об  установлении минимального значения расстояния от некоторых организаций и  объектов  до </w:t>
      </w:r>
      <w:proofErr w:type="gramStart"/>
      <w:r w:rsidR="0027433A" w:rsidRPr="0027433A">
        <w:rPr>
          <w:sz w:val="28"/>
          <w:szCs w:val="28"/>
        </w:rPr>
        <w:t>границ</w:t>
      </w:r>
      <w:proofErr w:type="gramEnd"/>
      <w:r w:rsidR="0027433A" w:rsidRPr="0027433A"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в </w:t>
      </w:r>
      <w:proofErr w:type="spellStart"/>
      <w:r w:rsidR="0027433A" w:rsidRPr="0027433A">
        <w:rPr>
          <w:sz w:val="28"/>
          <w:szCs w:val="28"/>
        </w:rPr>
        <w:t>Кущёвском</w:t>
      </w:r>
      <w:proofErr w:type="spellEnd"/>
      <w:r w:rsidR="0027433A" w:rsidRPr="0027433A">
        <w:rPr>
          <w:sz w:val="28"/>
          <w:szCs w:val="28"/>
        </w:rPr>
        <w:t xml:space="preserve"> сельском поселении Кущевского района  и   утверждении способа расчёта расстояния от некоторых организаций и объектов до границ прилегающих к ним территорий, на которых не допускается розничная продажа алкогольной продукции  в </w:t>
      </w:r>
      <w:proofErr w:type="spellStart"/>
      <w:r w:rsidR="0027433A" w:rsidRPr="0027433A">
        <w:rPr>
          <w:sz w:val="28"/>
          <w:szCs w:val="28"/>
        </w:rPr>
        <w:t>Кущёвском</w:t>
      </w:r>
      <w:proofErr w:type="spellEnd"/>
      <w:r w:rsidR="0027433A" w:rsidRPr="0027433A">
        <w:rPr>
          <w:sz w:val="28"/>
          <w:szCs w:val="28"/>
        </w:rPr>
        <w:t xml:space="preserve"> сельском поселении Кущевского района»</w:t>
      </w:r>
      <w:r w:rsidR="0027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 исполнение </w:t>
      </w:r>
      <w:r w:rsidR="00701015">
        <w:rPr>
          <w:sz w:val="28"/>
          <w:szCs w:val="28"/>
        </w:rPr>
        <w:t>протеста прокуратуры Кущёвского района</w:t>
      </w:r>
      <w:r>
        <w:rPr>
          <w:sz w:val="28"/>
          <w:szCs w:val="28"/>
        </w:rPr>
        <w:t xml:space="preserve">, </w:t>
      </w:r>
      <w:r w:rsidR="0017636B">
        <w:rPr>
          <w:sz w:val="28"/>
          <w:szCs w:val="28"/>
        </w:rPr>
        <w:t xml:space="preserve">руководствуясь Уставом </w:t>
      </w:r>
      <w:r w:rsidRPr="00B073F2">
        <w:rPr>
          <w:sz w:val="28"/>
          <w:szCs w:val="28"/>
        </w:rPr>
        <w:t xml:space="preserve">Кущёвского сельского поселения Кущевского района, </w:t>
      </w:r>
      <w:proofErr w:type="gramStart"/>
      <w:r w:rsidR="0027433A" w:rsidRPr="0027433A">
        <w:rPr>
          <w:sz w:val="28"/>
          <w:szCs w:val="28"/>
        </w:rPr>
        <w:t>п</w:t>
      </w:r>
      <w:proofErr w:type="gramEnd"/>
      <w:r w:rsidR="0027433A">
        <w:rPr>
          <w:sz w:val="28"/>
          <w:szCs w:val="28"/>
        </w:rPr>
        <w:t xml:space="preserve"> о с т а н о в л я ю</w:t>
      </w:r>
      <w:r w:rsidRPr="00B073F2">
        <w:rPr>
          <w:sz w:val="28"/>
          <w:szCs w:val="28"/>
        </w:rPr>
        <w:t>:</w:t>
      </w:r>
      <w:r w:rsidR="00701015">
        <w:rPr>
          <w:sz w:val="28"/>
          <w:szCs w:val="28"/>
        </w:rPr>
        <w:t xml:space="preserve"> </w:t>
      </w:r>
    </w:p>
    <w:p w:rsidR="00B073F2" w:rsidRDefault="00B073F2" w:rsidP="00274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73F2">
        <w:rPr>
          <w:sz w:val="28"/>
          <w:szCs w:val="28"/>
        </w:rPr>
        <w:t xml:space="preserve">Признать утратившим </w:t>
      </w:r>
      <w:r w:rsidR="0017636B">
        <w:rPr>
          <w:sz w:val="28"/>
          <w:szCs w:val="28"/>
        </w:rPr>
        <w:t xml:space="preserve">силу </w:t>
      </w:r>
      <w:r w:rsidR="0027433A">
        <w:rPr>
          <w:sz w:val="28"/>
          <w:szCs w:val="28"/>
        </w:rPr>
        <w:t>постановление</w:t>
      </w:r>
      <w:r w:rsidRPr="00B073F2">
        <w:rPr>
          <w:sz w:val="28"/>
          <w:szCs w:val="28"/>
        </w:rPr>
        <w:t xml:space="preserve"> Кущёвского сельского поселения Кущёвского района от 2</w:t>
      </w:r>
      <w:r w:rsidR="0027433A">
        <w:rPr>
          <w:sz w:val="28"/>
          <w:szCs w:val="28"/>
        </w:rPr>
        <w:t>7</w:t>
      </w:r>
      <w:r w:rsidRPr="00B073F2">
        <w:rPr>
          <w:sz w:val="28"/>
          <w:szCs w:val="28"/>
        </w:rPr>
        <w:t xml:space="preserve"> </w:t>
      </w:r>
      <w:r w:rsidR="0027433A">
        <w:rPr>
          <w:sz w:val="28"/>
          <w:szCs w:val="28"/>
        </w:rPr>
        <w:t>января</w:t>
      </w:r>
      <w:r w:rsidRPr="00B073F2">
        <w:rPr>
          <w:sz w:val="28"/>
          <w:szCs w:val="28"/>
        </w:rPr>
        <w:t xml:space="preserve"> 201</w:t>
      </w:r>
      <w:r w:rsidR="0027433A">
        <w:rPr>
          <w:sz w:val="28"/>
          <w:szCs w:val="28"/>
        </w:rPr>
        <w:t>4</w:t>
      </w:r>
      <w:r w:rsidRPr="00B073F2">
        <w:rPr>
          <w:sz w:val="28"/>
          <w:szCs w:val="28"/>
        </w:rPr>
        <w:t xml:space="preserve"> года № </w:t>
      </w:r>
      <w:r w:rsidR="0027433A">
        <w:rPr>
          <w:sz w:val="28"/>
          <w:szCs w:val="28"/>
        </w:rPr>
        <w:t>54</w:t>
      </w:r>
      <w:r w:rsidRPr="00B073F2">
        <w:rPr>
          <w:sz w:val="28"/>
          <w:szCs w:val="28"/>
        </w:rPr>
        <w:t xml:space="preserve"> «</w:t>
      </w:r>
      <w:r w:rsidR="0027433A" w:rsidRPr="0027433A">
        <w:rPr>
          <w:sz w:val="28"/>
          <w:szCs w:val="28"/>
        </w:rPr>
        <w:t xml:space="preserve">Об утверждении границ прилегающих к  некоторым организациям и  объектам территорий, на которых не допускается розничная продажа алкогольной продукции в </w:t>
      </w:r>
      <w:proofErr w:type="spellStart"/>
      <w:r w:rsidR="0027433A" w:rsidRPr="0027433A">
        <w:rPr>
          <w:sz w:val="28"/>
          <w:szCs w:val="28"/>
        </w:rPr>
        <w:t>Кущёвском</w:t>
      </w:r>
      <w:proofErr w:type="spellEnd"/>
      <w:r w:rsidR="0027433A" w:rsidRPr="0027433A">
        <w:rPr>
          <w:sz w:val="28"/>
          <w:szCs w:val="28"/>
        </w:rPr>
        <w:t xml:space="preserve"> сельском поселении Кущевского района</w:t>
      </w:r>
      <w:r w:rsidRPr="00B073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33E9" w:rsidRDefault="009433E9" w:rsidP="009433E9">
      <w:pPr>
        <w:autoSpaceDE w:val="0"/>
        <w:ind w:right="-99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17636B">
        <w:rPr>
          <w:sz w:val="28"/>
          <w:szCs w:val="28"/>
        </w:rPr>
        <w:t xml:space="preserve">Общему отделу (Пушкарь) </w:t>
      </w:r>
      <w:r>
        <w:rPr>
          <w:sz w:val="28"/>
          <w:szCs w:val="28"/>
          <w:lang w:eastAsia="ar-SA"/>
        </w:rPr>
        <w:t>о</w:t>
      </w:r>
      <w:r w:rsidRPr="009433E9">
        <w:rPr>
          <w:sz w:val="28"/>
          <w:szCs w:val="28"/>
          <w:lang w:eastAsia="ar-SA"/>
        </w:rPr>
        <w:t xml:space="preserve">публиковать настоящее </w:t>
      </w:r>
      <w:r w:rsidR="008F3DE7">
        <w:rPr>
          <w:sz w:val="28"/>
          <w:szCs w:val="28"/>
          <w:lang w:eastAsia="ar-SA"/>
        </w:rPr>
        <w:t>постановление</w:t>
      </w:r>
      <w:r w:rsidRPr="009433E9">
        <w:rPr>
          <w:sz w:val="28"/>
          <w:szCs w:val="28"/>
          <w:lang w:eastAsia="ar-SA"/>
        </w:rPr>
        <w:t xml:space="preserve"> в средствах массовой информации и разместить на </w:t>
      </w:r>
      <w:r w:rsidR="008F3DE7">
        <w:rPr>
          <w:sz w:val="28"/>
          <w:szCs w:val="28"/>
          <w:lang w:eastAsia="ar-SA"/>
        </w:rPr>
        <w:t xml:space="preserve">официальном </w:t>
      </w:r>
      <w:r w:rsidRPr="009433E9">
        <w:rPr>
          <w:sz w:val="28"/>
          <w:szCs w:val="28"/>
          <w:lang w:eastAsia="ar-SA"/>
        </w:rPr>
        <w:t>сайте</w:t>
      </w:r>
      <w:r w:rsidR="008F3DE7">
        <w:rPr>
          <w:sz w:val="28"/>
          <w:szCs w:val="28"/>
          <w:lang w:eastAsia="ar-SA"/>
        </w:rPr>
        <w:t xml:space="preserve"> администрации Кущёвского сельского поселения Кущёвского района в сети интернет</w:t>
      </w:r>
      <w:r w:rsidR="0017636B">
        <w:rPr>
          <w:sz w:val="28"/>
          <w:szCs w:val="28"/>
          <w:lang w:eastAsia="ar-SA"/>
        </w:rPr>
        <w:t>.</w:t>
      </w:r>
    </w:p>
    <w:p w:rsidR="00B073F2" w:rsidRDefault="009433E9" w:rsidP="00B07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F2">
        <w:rPr>
          <w:sz w:val="28"/>
          <w:szCs w:val="28"/>
        </w:rPr>
        <w:t>.  Решение</w:t>
      </w:r>
      <w:r w:rsidR="00B073F2" w:rsidRPr="00414A81">
        <w:rPr>
          <w:sz w:val="28"/>
          <w:szCs w:val="28"/>
        </w:rPr>
        <w:t xml:space="preserve"> вступает в силу </w:t>
      </w:r>
      <w:r w:rsidR="00B073F2">
        <w:rPr>
          <w:sz w:val="28"/>
          <w:szCs w:val="28"/>
        </w:rPr>
        <w:t>со дня его</w:t>
      </w:r>
      <w:r w:rsidR="00B073F2" w:rsidRPr="00414A81">
        <w:rPr>
          <w:sz w:val="28"/>
          <w:szCs w:val="28"/>
        </w:rPr>
        <w:t xml:space="preserve"> опубликования</w:t>
      </w:r>
      <w:r w:rsidR="0017636B">
        <w:rPr>
          <w:sz w:val="28"/>
          <w:szCs w:val="28"/>
        </w:rPr>
        <w:t>.</w:t>
      </w:r>
    </w:p>
    <w:bookmarkEnd w:id="0"/>
    <w:p w:rsidR="003A6193" w:rsidRDefault="003A6193" w:rsidP="00943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36B" w:rsidRDefault="0017636B" w:rsidP="009433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17636B" w:rsidRDefault="0017636B" w:rsidP="00943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Кущёвского сельского поселения </w:t>
      </w:r>
    </w:p>
    <w:p w:rsidR="008F3DE7" w:rsidRDefault="0017636B" w:rsidP="008F3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Кущёвского района                                                                                      </w:t>
      </w:r>
      <w:proofErr w:type="spellStart"/>
      <w:r>
        <w:rPr>
          <w:sz w:val="28"/>
          <w:szCs w:val="28"/>
        </w:rPr>
        <w:t>А.М.Григорьев</w:t>
      </w:r>
      <w:proofErr w:type="spellEnd"/>
    </w:p>
    <w:p w:rsidR="00C91B17" w:rsidRDefault="00C91B17" w:rsidP="008F3D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7636B" w:rsidRPr="00C91B17" w:rsidRDefault="0035486B" w:rsidP="008F3DE7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C91B17">
        <w:rPr>
          <w:color w:val="FFFFFF" w:themeColor="background1"/>
          <w:sz w:val="28"/>
          <w:szCs w:val="28"/>
          <w:lang w:eastAsia="en-US"/>
        </w:rPr>
        <w:lastRenderedPageBreak/>
        <w:t>ЛИСТ СОГЛАСОВАНИЯ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к проекту </w:t>
      </w:r>
      <w:r w:rsidR="00491C28" w:rsidRPr="00C91B17">
        <w:rPr>
          <w:color w:val="FFFFFF" w:themeColor="background1"/>
          <w:sz w:val="28"/>
          <w:szCs w:val="28"/>
          <w:lang w:eastAsia="en-US"/>
        </w:rPr>
        <w:t>постановления</w:t>
      </w:r>
      <w:r w:rsidRPr="00C91B17">
        <w:rPr>
          <w:color w:val="FFFFFF" w:themeColor="background1"/>
          <w:sz w:val="28"/>
          <w:szCs w:val="28"/>
          <w:lang w:eastAsia="en-US"/>
        </w:rPr>
        <w:t xml:space="preserve"> администрации Кущёвского сельского поселения Кущёвского района от ____________2017 года №________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«О признании утратившим силу постановления Кущёвского сельского поселения Кущёвского района от 27 января 2014 года № 54 «Об утверждении границ прилегающих к  некоторым организациям и  объектам территорий, на которых не допускается розничная продажа алкогольной продукции в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Кущёвском</w:t>
      </w:r>
      <w:proofErr w:type="spellEnd"/>
      <w:r w:rsidRPr="00C91B17">
        <w:rPr>
          <w:color w:val="FFFFFF" w:themeColor="background1"/>
          <w:sz w:val="28"/>
          <w:szCs w:val="28"/>
          <w:lang w:eastAsia="en-US"/>
        </w:rPr>
        <w:t xml:space="preserve"> сельском поселении Кущевского района»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>Проект внесён: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по вопросам благоустройства, малого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бизнеса,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имущественно</w:t>
      </w:r>
      <w:proofErr w:type="spellEnd"/>
      <w:r w:rsidRPr="00C91B17">
        <w:rPr>
          <w:color w:val="FFFFFF" w:themeColor="background1"/>
          <w:sz w:val="28"/>
          <w:szCs w:val="28"/>
          <w:lang w:eastAsia="en-US"/>
        </w:rPr>
        <w:t xml:space="preserve">-земельных отношений                      </w:t>
      </w:r>
      <w:r w:rsidR="00491C28" w:rsidRPr="00C91B17">
        <w:rPr>
          <w:color w:val="FFFFFF" w:themeColor="background1"/>
          <w:sz w:val="28"/>
          <w:szCs w:val="28"/>
          <w:lang w:eastAsia="en-US"/>
        </w:rPr>
        <w:t xml:space="preserve">        </w:t>
      </w:r>
      <w:r w:rsidRPr="00C91B17">
        <w:rPr>
          <w:color w:val="FFFFFF" w:themeColor="background1"/>
          <w:sz w:val="28"/>
          <w:szCs w:val="28"/>
          <w:lang w:eastAsia="en-US"/>
        </w:rPr>
        <w:t xml:space="preserve">        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Н.А.Наливайко</w:t>
      </w:r>
      <w:proofErr w:type="spellEnd"/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>Проект подготовлен: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Ведущий специалист отдела по вопросам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благоустройства, малого бизнеса,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имущественно</w:t>
      </w:r>
      <w:proofErr w:type="spellEnd"/>
      <w:r w:rsidRPr="00C91B17">
        <w:rPr>
          <w:color w:val="FFFFFF" w:themeColor="background1"/>
          <w:sz w:val="28"/>
          <w:szCs w:val="28"/>
          <w:lang w:eastAsia="en-US"/>
        </w:rPr>
        <w:t xml:space="preserve">-земельных отношений                                </w:t>
      </w:r>
      <w:r w:rsidR="00491C28" w:rsidRPr="00C91B17">
        <w:rPr>
          <w:color w:val="FFFFFF" w:themeColor="background1"/>
          <w:sz w:val="28"/>
          <w:szCs w:val="28"/>
          <w:lang w:eastAsia="en-US"/>
        </w:rPr>
        <w:t xml:space="preserve">        </w:t>
      </w:r>
      <w:r w:rsidRPr="00C91B17">
        <w:rPr>
          <w:color w:val="FFFFFF" w:themeColor="background1"/>
          <w:sz w:val="28"/>
          <w:szCs w:val="28"/>
          <w:lang w:eastAsia="en-US"/>
        </w:rPr>
        <w:t xml:space="preserve">              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Н.А.Шевченко</w:t>
      </w:r>
      <w:proofErr w:type="spellEnd"/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>Проект согласован: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Заместитель начальника отдела по вопросам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благоустройства, малого бизнеса,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имущественно</w:t>
      </w:r>
      <w:proofErr w:type="spellEnd"/>
      <w:r w:rsidRPr="00C91B17">
        <w:rPr>
          <w:color w:val="FFFFFF" w:themeColor="background1"/>
          <w:sz w:val="28"/>
          <w:szCs w:val="28"/>
          <w:lang w:eastAsia="en-US"/>
        </w:rPr>
        <w:t xml:space="preserve">-земельных отношений                                         </w:t>
      </w:r>
      <w:r w:rsidR="00491C28" w:rsidRPr="00C91B17">
        <w:rPr>
          <w:color w:val="FFFFFF" w:themeColor="background1"/>
          <w:sz w:val="28"/>
          <w:szCs w:val="28"/>
          <w:lang w:eastAsia="en-US"/>
        </w:rPr>
        <w:t xml:space="preserve">        </w:t>
      </w:r>
      <w:r w:rsidRPr="00C91B17">
        <w:rPr>
          <w:color w:val="FFFFFF" w:themeColor="background1"/>
          <w:sz w:val="28"/>
          <w:szCs w:val="28"/>
          <w:lang w:eastAsia="en-US"/>
        </w:rPr>
        <w:t xml:space="preserve">   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Ю.Н.Ермоленко</w:t>
      </w:r>
      <w:proofErr w:type="spellEnd"/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Начальник общего отдела  администрации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Кущёвского сельского поселения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Кущёвского района                                                                           </w:t>
      </w:r>
      <w:r w:rsidR="00491C28" w:rsidRPr="00C91B17">
        <w:rPr>
          <w:color w:val="FFFFFF" w:themeColor="background1"/>
          <w:sz w:val="28"/>
          <w:szCs w:val="28"/>
          <w:lang w:eastAsia="en-US"/>
        </w:rPr>
        <w:t xml:space="preserve">        </w:t>
      </w:r>
      <w:r w:rsidRPr="00C91B17">
        <w:rPr>
          <w:color w:val="FFFFFF" w:themeColor="background1"/>
          <w:sz w:val="28"/>
          <w:szCs w:val="28"/>
          <w:lang w:eastAsia="en-US"/>
        </w:rPr>
        <w:t xml:space="preserve">     </w:t>
      </w:r>
      <w:proofErr w:type="spellStart"/>
      <w:r w:rsidRPr="00C91B17">
        <w:rPr>
          <w:color w:val="FFFFFF" w:themeColor="background1"/>
          <w:sz w:val="28"/>
          <w:szCs w:val="28"/>
          <w:lang w:eastAsia="en-US"/>
        </w:rPr>
        <w:t>А.А.Пушкарь</w:t>
      </w:r>
      <w:proofErr w:type="spellEnd"/>
    </w:p>
    <w:p w:rsidR="0017636B" w:rsidRPr="00C91B17" w:rsidRDefault="00491C28" w:rsidP="0017636B">
      <w:pPr>
        <w:jc w:val="both"/>
        <w:rPr>
          <w:color w:val="FFFFFF" w:themeColor="background1"/>
          <w:sz w:val="28"/>
          <w:szCs w:val="28"/>
          <w:lang w:eastAsia="en-US"/>
        </w:rPr>
      </w:pPr>
      <w:r w:rsidRPr="00C91B17">
        <w:rPr>
          <w:color w:val="FFFFFF" w:themeColor="background1"/>
          <w:sz w:val="28"/>
          <w:szCs w:val="28"/>
          <w:lang w:eastAsia="en-US"/>
        </w:rPr>
        <w:t xml:space="preserve"> </w:t>
      </w: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17636B" w:rsidRPr="00C91B17" w:rsidRDefault="0017636B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491C28" w:rsidRPr="00C91B17" w:rsidRDefault="00491C28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491C28" w:rsidRPr="00C91B17" w:rsidRDefault="00491C28" w:rsidP="0017636B">
      <w:pPr>
        <w:jc w:val="both"/>
        <w:rPr>
          <w:color w:val="FFFFFF" w:themeColor="background1"/>
          <w:sz w:val="28"/>
          <w:szCs w:val="28"/>
          <w:lang w:eastAsia="en-US"/>
        </w:rPr>
      </w:pPr>
    </w:p>
    <w:p w:rsidR="0035486B" w:rsidRPr="00C91B17" w:rsidRDefault="0035486B" w:rsidP="0035486B">
      <w:pPr>
        <w:jc w:val="both"/>
        <w:rPr>
          <w:color w:val="FFFFFF" w:themeColor="background1"/>
          <w:sz w:val="28"/>
          <w:szCs w:val="28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center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lastRenderedPageBreak/>
        <w:t>ЗАЯВКА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center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к распоряжению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center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491C28">
      <w:pPr>
        <w:widowControl w:val="0"/>
        <w:suppressAutoHyphens/>
        <w:spacing w:line="340" w:lineRule="exact"/>
        <w:ind w:right="-1" w:firstLine="708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Наименование </w:t>
      </w:r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постановления</w:t>
      </w: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: «</w:t>
      </w:r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«О признании утратившим силу постановления Кущёвского сельского поселения Кущёвского района от 27 января 2014 года № 54 «Об утверждении границ прилегающих к  некоторым организациям и  объектам территорий, на которых не допускается розничная продажа алкогольной продукции в </w:t>
      </w:r>
      <w:proofErr w:type="spellStart"/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Кущёвском</w:t>
      </w:r>
      <w:proofErr w:type="spellEnd"/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сельском поселении Кущевского района».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ab/>
        <w:t>Проект подготовлен ведущим специалист</w:t>
      </w:r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ом</w:t>
      </w: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отдела по вопросам благоустройства, малого бизнеса, </w:t>
      </w:r>
      <w:proofErr w:type="spellStart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имущественно</w:t>
      </w:r>
      <w:proofErr w:type="spellEnd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-земельных отношений </w:t>
      </w:r>
      <w:proofErr w:type="spellStart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Н.А.Шевченко</w:t>
      </w:r>
      <w:proofErr w:type="spellEnd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.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Распоряжение разослать: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1.  Общий отдел Кущёвского сельского поселения                                             </w:t>
      </w:r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      </w:t>
      </w: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- 1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2.  Отдел по вопросам благоустройства, </w:t>
      </w:r>
    </w:p>
    <w:p w:rsidR="0017636B" w:rsidRPr="00C91B17" w:rsidRDefault="0017636B" w:rsidP="00491C28">
      <w:pPr>
        <w:widowControl w:val="0"/>
        <w:suppressAutoHyphens/>
        <w:spacing w:line="340" w:lineRule="exact"/>
        <w:ind w:left="426"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малого бизнеса, </w:t>
      </w:r>
      <w:proofErr w:type="spellStart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имущественно</w:t>
      </w:r>
      <w:proofErr w:type="spellEnd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-земельных отношений                                </w:t>
      </w:r>
      <w:r w:rsidR="00491C28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        - 1</w:t>
      </w:r>
    </w:p>
    <w:p w:rsidR="0017636B" w:rsidRPr="00C91B17" w:rsidRDefault="00491C28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3</w:t>
      </w:r>
      <w:r w:rsidR="0017636B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.  Редакция газеты «Наше время»                                                                         </w:t>
      </w: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      </w:t>
      </w:r>
      <w:r w:rsidR="0017636B"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- 1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sz w:val="28"/>
          <w:szCs w:val="28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_____________      </w:t>
      </w:r>
      <w:proofErr w:type="spellStart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>Н.А.Наливайко</w:t>
      </w:r>
      <w:proofErr w:type="spellEnd"/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                                 ______________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  <w:r w:rsidRPr="00C91B17">
        <w:rPr>
          <w:rFonts w:eastAsia="Lucida Sans Unicode" w:cs="Tahoma"/>
          <w:color w:val="FFFFFF" w:themeColor="background1"/>
          <w:sz w:val="28"/>
          <w:szCs w:val="28"/>
          <w:lang w:bidi="ru-RU"/>
        </w:rPr>
        <w:t xml:space="preserve">                                                                                                       </w:t>
      </w:r>
      <w:r w:rsidRPr="00C91B17">
        <w:rPr>
          <w:rFonts w:eastAsia="Lucida Sans Unicode" w:cs="Tahoma"/>
          <w:color w:val="FFFFFF" w:themeColor="background1"/>
          <w:lang w:bidi="ru-RU"/>
        </w:rPr>
        <w:t>дата</w:t>
      </w: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  <w:bookmarkStart w:id="1" w:name="_GoBack"/>
      <w:bookmarkEnd w:id="1"/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  <w:proofErr w:type="spellStart"/>
      <w:r w:rsidRPr="00C91B17">
        <w:rPr>
          <w:rFonts w:eastAsia="Lucida Sans Unicode" w:cs="Tahoma"/>
          <w:color w:val="FFFFFF" w:themeColor="background1"/>
          <w:lang w:bidi="ru-RU"/>
        </w:rPr>
        <w:t>Н.А.Шевченко</w:t>
      </w:r>
      <w:proofErr w:type="spellEnd"/>
    </w:p>
    <w:p w:rsidR="0017636B" w:rsidRPr="00C91B17" w:rsidRDefault="0017636B" w:rsidP="0017636B">
      <w:pPr>
        <w:widowControl w:val="0"/>
        <w:suppressAutoHyphens/>
        <w:spacing w:line="340" w:lineRule="exact"/>
        <w:ind w:right="-1"/>
        <w:jc w:val="both"/>
        <w:rPr>
          <w:rFonts w:eastAsia="Lucida Sans Unicode" w:cs="Tahoma"/>
          <w:color w:val="FFFFFF" w:themeColor="background1"/>
          <w:lang w:bidi="ru-RU"/>
        </w:rPr>
      </w:pPr>
      <w:r w:rsidRPr="00C91B17">
        <w:rPr>
          <w:rFonts w:eastAsia="Lucida Sans Unicode" w:cs="Tahoma"/>
          <w:color w:val="FFFFFF" w:themeColor="background1"/>
          <w:lang w:bidi="ru-RU"/>
        </w:rPr>
        <w:t>8(86168)5-69-84</w:t>
      </w:r>
    </w:p>
    <w:p w:rsidR="0035486B" w:rsidRPr="00C91B17" w:rsidRDefault="0035486B" w:rsidP="0035486B">
      <w:pPr>
        <w:rPr>
          <w:color w:val="FFFFFF" w:themeColor="background1"/>
          <w:sz w:val="28"/>
          <w:szCs w:val="28"/>
        </w:rPr>
      </w:pPr>
    </w:p>
    <w:sectPr w:rsidR="0035486B" w:rsidRPr="00C91B17" w:rsidSect="00CB7D7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9" w:rsidRDefault="00B33A19">
      <w:r>
        <w:separator/>
      </w:r>
    </w:p>
  </w:endnote>
  <w:endnote w:type="continuationSeparator" w:id="0">
    <w:p w:rsidR="00B33A19" w:rsidRDefault="00B3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9" w:rsidRDefault="00B33A19">
      <w:r>
        <w:separator/>
      </w:r>
    </w:p>
  </w:footnote>
  <w:footnote w:type="continuationSeparator" w:id="0">
    <w:p w:rsidR="00B33A19" w:rsidRDefault="00B3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989"/>
    <w:multiLevelType w:val="multilevel"/>
    <w:tmpl w:val="76D8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68F5"/>
    <w:multiLevelType w:val="hybridMultilevel"/>
    <w:tmpl w:val="9536CC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B5418"/>
    <w:multiLevelType w:val="hybridMultilevel"/>
    <w:tmpl w:val="41CCC424"/>
    <w:lvl w:ilvl="0" w:tplc="39FA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8EDE0">
      <w:numFmt w:val="none"/>
      <w:lvlText w:val=""/>
      <w:lvlJc w:val="left"/>
      <w:pPr>
        <w:tabs>
          <w:tab w:val="num" w:pos="360"/>
        </w:tabs>
      </w:pPr>
    </w:lvl>
    <w:lvl w:ilvl="2" w:tplc="2A824B30">
      <w:numFmt w:val="none"/>
      <w:lvlText w:val=""/>
      <w:lvlJc w:val="left"/>
      <w:pPr>
        <w:tabs>
          <w:tab w:val="num" w:pos="360"/>
        </w:tabs>
      </w:pPr>
    </w:lvl>
    <w:lvl w:ilvl="3" w:tplc="04EC506E">
      <w:numFmt w:val="none"/>
      <w:lvlText w:val=""/>
      <w:lvlJc w:val="left"/>
      <w:pPr>
        <w:tabs>
          <w:tab w:val="num" w:pos="360"/>
        </w:tabs>
      </w:pPr>
    </w:lvl>
    <w:lvl w:ilvl="4" w:tplc="03AEA84A">
      <w:numFmt w:val="none"/>
      <w:lvlText w:val=""/>
      <w:lvlJc w:val="left"/>
      <w:pPr>
        <w:tabs>
          <w:tab w:val="num" w:pos="360"/>
        </w:tabs>
      </w:pPr>
    </w:lvl>
    <w:lvl w:ilvl="5" w:tplc="943062DE">
      <w:numFmt w:val="none"/>
      <w:lvlText w:val=""/>
      <w:lvlJc w:val="left"/>
      <w:pPr>
        <w:tabs>
          <w:tab w:val="num" w:pos="360"/>
        </w:tabs>
      </w:pPr>
    </w:lvl>
    <w:lvl w:ilvl="6" w:tplc="33E42E02">
      <w:numFmt w:val="none"/>
      <w:lvlText w:val=""/>
      <w:lvlJc w:val="left"/>
      <w:pPr>
        <w:tabs>
          <w:tab w:val="num" w:pos="360"/>
        </w:tabs>
      </w:pPr>
    </w:lvl>
    <w:lvl w:ilvl="7" w:tplc="53381528">
      <w:numFmt w:val="none"/>
      <w:lvlText w:val=""/>
      <w:lvlJc w:val="left"/>
      <w:pPr>
        <w:tabs>
          <w:tab w:val="num" w:pos="360"/>
        </w:tabs>
      </w:pPr>
    </w:lvl>
    <w:lvl w:ilvl="8" w:tplc="E466B2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08056D"/>
    <w:multiLevelType w:val="hybridMultilevel"/>
    <w:tmpl w:val="A4C809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C2B1A"/>
    <w:multiLevelType w:val="hybridMultilevel"/>
    <w:tmpl w:val="D4EE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86653"/>
    <w:multiLevelType w:val="hybridMultilevel"/>
    <w:tmpl w:val="8B3AD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66DE7"/>
    <w:multiLevelType w:val="multilevel"/>
    <w:tmpl w:val="0EA050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A96D22"/>
    <w:multiLevelType w:val="hybridMultilevel"/>
    <w:tmpl w:val="4602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55D31"/>
    <w:multiLevelType w:val="hybridMultilevel"/>
    <w:tmpl w:val="EDA8C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73077"/>
    <w:multiLevelType w:val="hybridMultilevel"/>
    <w:tmpl w:val="FEA6AA0C"/>
    <w:lvl w:ilvl="0" w:tplc="D2D8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6B7B13"/>
    <w:multiLevelType w:val="multilevel"/>
    <w:tmpl w:val="9A94A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0421C7D"/>
    <w:multiLevelType w:val="hybridMultilevel"/>
    <w:tmpl w:val="E8A47C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4488D"/>
    <w:multiLevelType w:val="hybridMultilevel"/>
    <w:tmpl w:val="DD661914"/>
    <w:lvl w:ilvl="0" w:tplc="14B248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B7519"/>
    <w:multiLevelType w:val="hybridMultilevel"/>
    <w:tmpl w:val="98686606"/>
    <w:lvl w:ilvl="0" w:tplc="9FF27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34137B"/>
    <w:multiLevelType w:val="hybridMultilevel"/>
    <w:tmpl w:val="7688D568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22E27"/>
    <w:multiLevelType w:val="hybridMultilevel"/>
    <w:tmpl w:val="EF32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5051B"/>
    <w:multiLevelType w:val="hybridMultilevel"/>
    <w:tmpl w:val="25545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0D39B1"/>
    <w:multiLevelType w:val="hybridMultilevel"/>
    <w:tmpl w:val="78106442"/>
    <w:lvl w:ilvl="0" w:tplc="F3FA854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54D960C7"/>
    <w:multiLevelType w:val="hybridMultilevel"/>
    <w:tmpl w:val="DD92E1F4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73452"/>
    <w:multiLevelType w:val="hybridMultilevel"/>
    <w:tmpl w:val="F0742850"/>
    <w:lvl w:ilvl="0" w:tplc="869C7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D37274"/>
    <w:multiLevelType w:val="hybridMultilevel"/>
    <w:tmpl w:val="7556CE6E"/>
    <w:lvl w:ilvl="0" w:tplc="396C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D42FEC"/>
    <w:multiLevelType w:val="hybridMultilevel"/>
    <w:tmpl w:val="7126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F0697"/>
    <w:multiLevelType w:val="hybridMultilevel"/>
    <w:tmpl w:val="7CF430AE"/>
    <w:lvl w:ilvl="0" w:tplc="96B41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B362EB"/>
    <w:multiLevelType w:val="hybridMultilevel"/>
    <w:tmpl w:val="C9FE8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2318F"/>
    <w:multiLevelType w:val="multilevel"/>
    <w:tmpl w:val="06E833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69BB6CDA"/>
    <w:multiLevelType w:val="hybridMultilevel"/>
    <w:tmpl w:val="E98E690C"/>
    <w:lvl w:ilvl="0" w:tplc="9BF48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2C4EC5"/>
    <w:multiLevelType w:val="hybridMultilevel"/>
    <w:tmpl w:val="7D3602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A0639"/>
    <w:multiLevelType w:val="multilevel"/>
    <w:tmpl w:val="B4B64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8">
    <w:nsid w:val="6DAB0F4D"/>
    <w:multiLevelType w:val="hybridMultilevel"/>
    <w:tmpl w:val="28D24EE8"/>
    <w:lvl w:ilvl="0" w:tplc="A974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6CCDD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250B6"/>
    <w:multiLevelType w:val="multilevel"/>
    <w:tmpl w:val="3AA42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4F4399"/>
    <w:multiLevelType w:val="hybridMultilevel"/>
    <w:tmpl w:val="A3440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8CC1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5632D2"/>
    <w:multiLevelType w:val="multilevel"/>
    <w:tmpl w:val="D1148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BF669CD"/>
    <w:multiLevelType w:val="hybridMultilevel"/>
    <w:tmpl w:val="C80C14CE"/>
    <w:lvl w:ilvl="0" w:tplc="4E86E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A055C"/>
    <w:multiLevelType w:val="hybridMultilevel"/>
    <w:tmpl w:val="7864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23"/>
  </w:num>
  <w:num w:numId="5">
    <w:abstractNumId w:val="33"/>
  </w:num>
  <w:num w:numId="6">
    <w:abstractNumId w:val="21"/>
  </w:num>
  <w:num w:numId="7">
    <w:abstractNumId w:val="11"/>
  </w:num>
  <w:num w:numId="8">
    <w:abstractNumId w:val="16"/>
  </w:num>
  <w:num w:numId="9">
    <w:abstractNumId w:val="28"/>
  </w:num>
  <w:num w:numId="10">
    <w:abstractNumId w:val="18"/>
  </w:num>
  <w:num w:numId="11">
    <w:abstractNumId w:val="0"/>
  </w:num>
  <w:num w:numId="12">
    <w:abstractNumId w:val="3"/>
  </w:num>
  <w:num w:numId="13">
    <w:abstractNumId w:val="26"/>
  </w:num>
  <w:num w:numId="1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19"/>
  </w:num>
  <w:num w:numId="20">
    <w:abstractNumId w:val="25"/>
  </w:num>
  <w:num w:numId="21">
    <w:abstractNumId w:val="13"/>
  </w:num>
  <w:num w:numId="22">
    <w:abstractNumId w:val="2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17"/>
  </w:num>
  <w:num w:numId="26">
    <w:abstractNumId w:val="30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8"/>
  </w:num>
  <w:num w:numId="35">
    <w:abstractNumId w:val="1"/>
  </w:num>
  <w:num w:numId="36">
    <w:abstractNumId w:val="29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3"/>
    <w:rsid w:val="00003DA4"/>
    <w:rsid w:val="0000627A"/>
    <w:rsid w:val="00011BE1"/>
    <w:rsid w:val="00017D9E"/>
    <w:rsid w:val="00025CE0"/>
    <w:rsid w:val="00033BFE"/>
    <w:rsid w:val="00033F37"/>
    <w:rsid w:val="00034F1B"/>
    <w:rsid w:val="000556E1"/>
    <w:rsid w:val="0006171C"/>
    <w:rsid w:val="00065613"/>
    <w:rsid w:val="000742EE"/>
    <w:rsid w:val="00077B53"/>
    <w:rsid w:val="000815EC"/>
    <w:rsid w:val="00090B77"/>
    <w:rsid w:val="00091F1E"/>
    <w:rsid w:val="00093194"/>
    <w:rsid w:val="00097534"/>
    <w:rsid w:val="00097DCB"/>
    <w:rsid w:val="000A56B7"/>
    <w:rsid w:val="000B2F21"/>
    <w:rsid w:val="000B6D99"/>
    <w:rsid w:val="000C05E8"/>
    <w:rsid w:val="000C2C5A"/>
    <w:rsid w:val="000C4B4C"/>
    <w:rsid w:val="000C4BA1"/>
    <w:rsid w:val="000C4DBE"/>
    <w:rsid w:val="000C5E49"/>
    <w:rsid w:val="000C7C0E"/>
    <w:rsid w:val="000D578E"/>
    <w:rsid w:val="000E5A7B"/>
    <w:rsid w:val="000F45D1"/>
    <w:rsid w:val="000F4CFE"/>
    <w:rsid w:val="000F5BCF"/>
    <w:rsid w:val="000F5EB6"/>
    <w:rsid w:val="000F655E"/>
    <w:rsid w:val="0010006E"/>
    <w:rsid w:val="001006C1"/>
    <w:rsid w:val="001011B4"/>
    <w:rsid w:val="00103618"/>
    <w:rsid w:val="00105BE6"/>
    <w:rsid w:val="00107550"/>
    <w:rsid w:val="00113BEE"/>
    <w:rsid w:val="00113E75"/>
    <w:rsid w:val="00114942"/>
    <w:rsid w:val="0012168A"/>
    <w:rsid w:val="00121C7D"/>
    <w:rsid w:val="00123204"/>
    <w:rsid w:val="001513F9"/>
    <w:rsid w:val="00161FF7"/>
    <w:rsid w:val="00174C3C"/>
    <w:rsid w:val="0017636B"/>
    <w:rsid w:val="001815DE"/>
    <w:rsid w:val="00183A7D"/>
    <w:rsid w:val="001A46EB"/>
    <w:rsid w:val="001C61DA"/>
    <w:rsid w:val="001C6242"/>
    <w:rsid w:val="001C63C0"/>
    <w:rsid w:val="001C6DC0"/>
    <w:rsid w:val="001D76F5"/>
    <w:rsid w:val="001E6E43"/>
    <w:rsid w:val="001F1AFF"/>
    <w:rsid w:val="001F1D10"/>
    <w:rsid w:val="001F6218"/>
    <w:rsid w:val="00201468"/>
    <w:rsid w:val="00203687"/>
    <w:rsid w:val="002044B5"/>
    <w:rsid w:val="002164CD"/>
    <w:rsid w:val="00217726"/>
    <w:rsid w:val="00221515"/>
    <w:rsid w:val="002218D2"/>
    <w:rsid w:val="00221BCB"/>
    <w:rsid w:val="00232447"/>
    <w:rsid w:val="0023753F"/>
    <w:rsid w:val="0024449A"/>
    <w:rsid w:val="002527B9"/>
    <w:rsid w:val="00253E02"/>
    <w:rsid w:val="002578CF"/>
    <w:rsid w:val="00266C3A"/>
    <w:rsid w:val="0027433A"/>
    <w:rsid w:val="002771B1"/>
    <w:rsid w:val="002B0CCA"/>
    <w:rsid w:val="002C369A"/>
    <w:rsid w:val="002D2CC5"/>
    <w:rsid w:val="002D3C6C"/>
    <w:rsid w:val="002E06E3"/>
    <w:rsid w:val="002E5CD3"/>
    <w:rsid w:val="002E6513"/>
    <w:rsid w:val="00305307"/>
    <w:rsid w:val="0030571B"/>
    <w:rsid w:val="003132B9"/>
    <w:rsid w:val="0031478F"/>
    <w:rsid w:val="00323453"/>
    <w:rsid w:val="00332A8B"/>
    <w:rsid w:val="003356CF"/>
    <w:rsid w:val="00335812"/>
    <w:rsid w:val="0035486B"/>
    <w:rsid w:val="00362443"/>
    <w:rsid w:val="00380B6C"/>
    <w:rsid w:val="003828A4"/>
    <w:rsid w:val="0038719B"/>
    <w:rsid w:val="003A0E73"/>
    <w:rsid w:val="003A4637"/>
    <w:rsid w:val="003A6193"/>
    <w:rsid w:val="003A6F2D"/>
    <w:rsid w:val="003A7AC1"/>
    <w:rsid w:val="003B1D25"/>
    <w:rsid w:val="003B1E2B"/>
    <w:rsid w:val="003B2B4C"/>
    <w:rsid w:val="003B3E86"/>
    <w:rsid w:val="003C0E84"/>
    <w:rsid w:val="003C2C59"/>
    <w:rsid w:val="003C5366"/>
    <w:rsid w:val="003C55A9"/>
    <w:rsid w:val="003C57F9"/>
    <w:rsid w:val="003D05E9"/>
    <w:rsid w:val="003D584F"/>
    <w:rsid w:val="003D7B74"/>
    <w:rsid w:val="003E7EDA"/>
    <w:rsid w:val="003F232B"/>
    <w:rsid w:val="003F5A92"/>
    <w:rsid w:val="00401ADE"/>
    <w:rsid w:val="00402F75"/>
    <w:rsid w:val="004062B7"/>
    <w:rsid w:val="0042061A"/>
    <w:rsid w:val="00432F23"/>
    <w:rsid w:val="00435173"/>
    <w:rsid w:val="00440370"/>
    <w:rsid w:val="0044049F"/>
    <w:rsid w:val="00446BC3"/>
    <w:rsid w:val="004472A0"/>
    <w:rsid w:val="00455FD2"/>
    <w:rsid w:val="004754A9"/>
    <w:rsid w:val="00476A3E"/>
    <w:rsid w:val="0048475F"/>
    <w:rsid w:val="00486FA6"/>
    <w:rsid w:val="00491C28"/>
    <w:rsid w:val="004926D0"/>
    <w:rsid w:val="0049634A"/>
    <w:rsid w:val="00496966"/>
    <w:rsid w:val="004B657D"/>
    <w:rsid w:val="004B6BFF"/>
    <w:rsid w:val="004D1C03"/>
    <w:rsid w:val="004D269A"/>
    <w:rsid w:val="004D4F32"/>
    <w:rsid w:val="004E1BC5"/>
    <w:rsid w:val="004E5B17"/>
    <w:rsid w:val="004E6779"/>
    <w:rsid w:val="004E6BB5"/>
    <w:rsid w:val="004F0ED5"/>
    <w:rsid w:val="004F3DD1"/>
    <w:rsid w:val="004F5B0F"/>
    <w:rsid w:val="00500E2D"/>
    <w:rsid w:val="005114AA"/>
    <w:rsid w:val="00516FA4"/>
    <w:rsid w:val="00517209"/>
    <w:rsid w:val="005179B1"/>
    <w:rsid w:val="00520BBF"/>
    <w:rsid w:val="00524A64"/>
    <w:rsid w:val="0052687D"/>
    <w:rsid w:val="00527057"/>
    <w:rsid w:val="00537498"/>
    <w:rsid w:val="005544A0"/>
    <w:rsid w:val="0055505A"/>
    <w:rsid w:val="0055693E"/>
    <w:rsid w:val="0057633F"/>
    <w:rsid w:val="00577171"/>
    <w:rsid w:val="00580B47"/>
    <w:rsid w:val="005A1813"/>
    <w:rsid w:val="005A44A9"/>
    <w:rsid w:val="005B0B01"/>
    <w:rsid w:val="005B39D7"/>
    <w:rsid w:val="005B5F40"/>
    <w:rsid w:val="005C13C3"/>
    <w:rsid w:val="005C7B42"/>
    <w:rsid w:val="005C7F78"/>
    <w:rsid w:val="005D3F88"/>
    <w:rsid w:val="005D70E7"/>
    <w:rsid w:val="005E3D31"/>
    <w:rsid w:val="005E56BD"/>
    <w:rsid w:val="006100E4"/>
    <w:rsid w:val="00614685"/>
    <w:rsid w:val="006308B0"/>
    <w:rsid w:val="00642F08"/>
    <w:rsid w:val="00652E6A"/>
    <w:rsid w:val="006544CF"/>
    <w:rsid w:val="006547D7"/>
    <w:rsid w:val="00657EB4"/>
    <w:rsid w:val="00671A0A"/>
    <w:rsid w:val="00673669"/>
    <w:rsid w:val="0067369F"/>
    <w:rsid w:val="00676812"/>
    <w:rsid w:val="006924E4"/>
    <w:rsid w:val="006941CC"/>
    <w:rsid w:val="006A408F"/>
    <w:rsid w:val="006A4BA4"/>
    <w:rsid w:val="006A66FB"/>
    <w:rsid w:val="006A75CD"/>
    <w:rsid w:val="006B33EB"/>
    <w:rsid w:val="006B44E9"/>
    <w:rsid w:val="006E050E"/>
    <w:rsid w:val="006E1012"/>
    <w:rsid w:val="006E3399"/>
    <w:rsid w:val="006E38C1"/>
    <w:rsid w:val="006F332F"/>
    <w:rsid w:val="006F43B6"/>
    <w:rsid w:val="006F482A"/>
    <w:rsid w:val="00700083"/>
    <w:rsid w:val="00701015"/>
    <w:rsid w:val="00705E8B"/>
    <w:rsid w:val="00720751"/>
    <w:rsid w:val="00721FCD"/>
    <w:rsid w:val="007240DF"/>
    <w:rsid w:val="00725CBF"/>
    <w:rsid w:val="00733C98"/>
    <w:rsid w:val="00747BD8"/>
    <w:rsid w:val="007523B8"/>
    <w:rsid w:val="007679A9"/>
    <w:rsid w:val="00773B73"/>
    <w:rsid w:val="00795748"/>
    <w:rsid w:val="007957BE"/>
    <w:rsid w:val="00795A0E"/>
    <w:rsid w:val="007A7C4F"/>
    <w:rsid w:val="007B7DA9"/>
    <w:rsid w:val="007C132F"/>
    <w:rsid w:val="007C165E"/>
    <w:rsid w:val="007C4818"/>
    <w:rsid w:val="007C7923"/>
    <w:rsid w:val="007D4065"/>
    <w:rsid w:val="007D4F18"/>
    <w:rsid w:val="007E6D6E"/>
    <w:rsid w:val="007F0C07"/>
    <w:rsid w:val="007F7B95"/>
    <w:rsid w:val="008001BC"/>
    <w:rsid w:val="0080105A"/>
    <w:rsid w:val="0081153D"/>
    <w:rsid w:val="0081237C"/>
    <w:rsid w:val="00822AB5"/>
    <w:rsid w:val="00823DBB"/>
    <w:rsid w:val="0083057C"/>
    <w:rsid w:val="00835204"/>
    <w:rsid w:val="00845D52"/>
    <w:rsid w:val="00850923"/>
    <w:rsid w:val="00860048"/>
    <w:rsid w:val="00861792"/>
    <w:rsid w:val="008733A7"/>
    <w:rsid w:val="00890FD3"/>
    <w:rsid w:val="00894A50"/>
    <w:rsid w:val="008B0692"/>
    <w:rsid w:val="008B13E8"/>
    <w:rsid w:val="008B1BE3"/>
    <w:rsid w:val="008C0FEC"/>
    <w:rsid w:val="008C244B"/>
    <w:rsid w:val="008C5953"/>
    <w:rsid w:val="008C76C6"/>
    <w:rsid w:val="008D1587"/>
    <w:rsid w:val="008D2981"/>
    <w:rsid w:val="008E154C"/>
    <w:rsid w:val="008E18A4"/>
    <w:rsid w:val="008E3344"/>
    <w:rsid w:val="008E3DC0"/>
    <w:rsid w:val="008E4060"/>
    <w:rsid w:val="008F3DE7"/>
    <w:rsid w:val="008F7DA5"/>
    <w:rsid w:val="00901710"/>
    <w:rsid w:val="00902185"/>
    <w:rsid w:val="00903134"/>
    <w:rsid w:val="0090768E"/>
    <w:rsid w:val="00907819"/>
    <w:rsid w:val="0091363E"/>
    <w:rsid w:val="00917031"/>
    <w:rsid w:val="00920666"/>
    <w:rsid w:val="009215D4"/>
    <w:rsid w:val="00921EF0"/>
    <w:rsid w:val="00925A1A"/>
    <w:rsid w:val="00925F4B"/>
    <w:rsid w:val="009268DE"/>
    <w:rsid w:val="00932430"/>
    <w:rsid w:val="00937F2B"/>
    <w:rsid w:val="009433E9"/>
    <w:rsid w:val="00944C51"/>
    <w:rsid w:val="00965E0F"/>
    <w:rsid w:val="00966456"/>
    <w:rsid w:val="009749E2"/>
    <w:rsid w:val="00976D18"/>
    <w:rsid w:val="00977741"/>
    <w:rsid w:val="00977A0C"/>
    <w:rsid w:val="00977ED1"/>
    <w:rsid w:val="00977F45"/>
    <w:rsid w:val="00986372"/>
    <w:rsid w:val="00995CB6"/>
    <w:rsid w:val="009A31F3"/>
    <w:rsid w:val="009B1904"/>
    <w:rsid w:val="009C0AE7"/>
    <w:rsid w:val="009D10AA"/>
    <w:rsid w:val="009D1DD9"/>
    <w:rsid w:val="009D5747"/>
    <w:rsid w:val="009D773D"/>
    <w:rsid w:val="009E28DC"/>
    <w:rsid w:val="009E43C9"/>
    <w:rsid w:val="009F1455"/>
    <w:rsid w:val="009F4467"/>
    <w:rsid w:val="00A02E80"/>
    <w:rsid w:val="00A03B63"/>
    <w:rsid w:val="00A1124A"/>
    <w:rsid w:val="00A40619"/>
    <w:rsid w:val="00A470E9"/>
    <w:rsid w:val="00A5404D"/>
    <w:rsid w:val="00A5424B"/>
    <w:rsid w:val="00A54C0D"/>
    <w:rsid w:val="00A569CD"/>
    <w:rsid w:val="00A6070F"/>
    <w:rsid w:val="00A61C07"/>
    <w:rsid w:val="00A63978"/>
    <w:rsid w:val="00A648D4"/>
    <w:rsid w:val="00A70C1B"/>
    <w:rsid w:val="00A761AC"/>
    <w:rsid w:val="00A77E7E"/>
    <w:rsid w:val="00A80931"/>
    <w:rsid w:val="00A81A7C"/>
    <w:rsid w:val="00A83352"/>
    <w:rsid w:val="00A8509F"/>
    <w:rsid w:val="00A85911"/>
    <w:rsid w:val="00A86D3C"/>
    <w:rsid w:val="00A8728D"/>
    <w:rsid w:val="00A87459"/>
    <w:rsid w:val="00A9123D"/>
    <w:rsid w:val="00A93129"/>
    <w:rsid w:val="00A950C3"/>
    <w:rsid w:val="00AA5978"/>
    <w:rsid w:val="00AB1A4E"/>
    <w:rsid w:val="00AB4812"/>
    <w:rsid w:val="00AB4AFE"/>
    <w:rsid w:val="00AB73A0"/>
    <w:rsid w:val="00AC4736"/>
    <w:rsid w:val="00AC4EC0"/>
    <w:rsid w:val="00AD1836"/>
    <w:rsid w:val="00AD600F"/>
    <w:rsid w:val="00AE3EC0"/>
    <w:rsid w:val="00AF4A50"/>
    <w:rsid w:val="00AF7417"/>
    <w:rsid w:val="00B0082D"/>
    <w:rsid w:val="00B058BB"/>
    <w:rsid w:val="00B073F2"/>
    <w:rsid w:val="00B13C97"/>
    <w:rsid w:val="00B256CC"/>
    <w:rsid w:val="00B256D8"/>
    <w:rsid w:val="00B26440"/>
    <w:rsid w:val="00B33A19"/>
    <w:rsid w:val="00B36B39"/>
    <w:rsid w:val="00B36BCE"/>
    <w:rsid w:val="00B37309"/>
    <w:rsid w:val="00B3754F"/>
    <w:rsid w:val="00B60B3A"/>
    <w:rsid w:val="00B61A5E"/>
    <w:rsid w:val="00B6217B"/>
    <w:rsid w:val="00B7299A"/>
    <w:rsid w:val="00B74CD1"/>
    <w:rsid w:val="00B8780E"/>
    <w:rsid w:val="00B90B18"/>
    <w:rsid w:val="00BA42DD"/>
    <w:rsid w:val="00BA7D45"/>
    <w:rsid w:val="00BB2ED9"/>
    <w:rsid w:val="00BB54B5"/>
    <w:rsid w:val="00BC038E"/>
    <w:rsid w:val="00BC6EFF"/>
    <w:rsid w:val="00BD1B72"/>
    <w:rsid w:val="00BE5618"/>
    <w:rsid w:val="00BF52A0"/>
    <w:rsid w:val="00C04607"/>
    <w:rsid w:val="00C10029"/>
    <w:rsid w:val="00C11F36"/>
    <w:rsid w:val="00C14D55"/>
    <w:rsid w:val="00C20C92"/>
    <w:rsid w:val="00C2388C"/>
    <w:rsid w:val="00C3549F"/>
    <w:rsid w:val="00C36514"/>
    <w:rsid w:val="00C441E0"/>
    <w:rsid w:val="00C45648"/>
    <w:rsid w:val="00C51CBD"/>
    <w:rsid w:val="00C60BED"/>
    <w:rsid w:val="00C7403C"/>
    <w:rsid w:val="00C742E4"/>
    <w:rsid w:val="00C776D0"/>
    <w:rsid w:val="00C81793"/>
    <w:rsid w:val="00C879EB"/>
    <w:rsid w:val="00C91B17"/>
    <w:rsid w:val="00CA4021"/>
    <w:rsid w:val="00CA63D0"/>
    <w:rsid w:val="00CB7D78"/>
    <w:rsid w:val="00CC0B0C"/>
    <w:rsid w:val="00CC1BEA"/>
    <w:rsid w:val="00CC451C"/>
    <w:rsid w:val="00CC676D"/>
    <w:rsid w:val="00CC6D26"/>
    <w:rsid w:val="00CD023A"/>
    <w:rsid w:val="00CE3C3E"/>
    <w:rsid w:val="00CE529E"/>
    <w:rsid w:val="00CE723E"/>
    <w:rsid w:val="00D00211"/>
    <w:rsid w:val="00D01D85"/>
    <w:rsid w:val="00D073FC"/>
    <w:rsid w:val="00D17FFA"/>
    <w:rsid w:val="00D2132D"/>
    <w:rsid w:val="00D22C57"/>
    <w:rsid w:val="00D23BD8"/>
    <w:rsid w:val="00D3517D"/>
    <w:rsid w:val="00D45ACA"/>
    <w:rsid w:val="00D50316"/>
    <w:rsid w:val="00D619B8"/>
    <w:rsid w:val="00D76E34"/>
    <w:rsid w:val="00D869C0"/>
    <w:rsid w:val="00DA35B4"/>
    <w:rsid w:val="00DB1FC1"/>
    <w:rsid w:val="00DC3189"/>
    <w:rsid w:val="00DC446F"/>
    <w:rsid w:val="00DC450C"/>
    <w:rsid w:val="00DC5117"/>
    <w:rsid w:val="00DD0353"/>
    <w:rsid w:val="00E102DB"/>
    <w:rsid w:val="00E175B3"/>
    <w:rsid w:val="00E304AD"/>
    <w:rsid w:val="00E310CB"/>
    <w:rsid w:val="00E52263"/>
    <w:rsid w:val="00E601FE"/>
    <w:rsid w:val="00E71B93"/>
    <w:rsid w:val="00E77D1C"/>
    <w:rsid w:val="00E839DE"/>
    <w:rsid w:val="00E9285A"/>
    <w:rsid w:val="00E95F64"/>
    <w:rsid w:val="00E96DA6"/>
    <w:rsid w:val="00ED50B6"/>
    <w:rsid w:val="00EE20BC"/>
    <w:rsid w:val="00EE66B1"/>
    <w:rsid w:val="00EF3708"/>
    <w:rsid w:val="00F02545"/>
    <w:rsid w:val="00F03832"/>
    <w:rsid w:val="00F06B9C"/>
    <w:rsid w:val="00F10B33"/>
    <w:rsid w:val="00F10C02"/>
    <w:rsid w:val="00F2291C"/>
    <w:rsid w:val="00F23F13"/>
    <w:rsid w:val="00F40D1E"/>
    <w:rsid w:val="00F56911"/>
    <w:rsid w:val="00F6007F"/>
    <w:rsid w:val="00F61D86"/>
    <w:rsid w:val="00F62235"/>
    <w:rsid w:val="00F649F8"/>
    <w:rsid w:val="00F67331"/>
    <w:rsid w:val="00F7079C"/>
    <w:rsid w:val="00F730EF"/>
    <w:rsid w:val="00F8274D"/>
    <w:rsid w:val="00F82BD0"/>
    <w:rsid w:val="00F9460F"/>
    <w:rsid w:val="00F9796D"/>
    <w:rsid w:val="00FA53EA"/>
    <w:rsid w:val="00FC26A1"/>
    <w:rsid w:val="00FC5FFF"/>
    <w:rsid w:val="00FD19CF"/>
    <w:rsid w:val="00FD4E24"/>
    <w:rsid w:val="00FD5BDA"/>
    <w:rsid w:val="00FE284C"/>
    <w:rsid w:val="00FE2F8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4607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6924E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685"/>
    <w:pPr>
      <w:jc w:val="both"/>
    </w:pPr>
    <w:rPr>
      <w:sz w:val="48"/>
    </w:rPr>
  </w:style>
  <w:style w:type="paragraph" w:customStyle="1" w:styleId="ConsPlusNormal">
    <w:name w:val="ConsPlusNormal"/>
    <w:rsid w:val="006146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C1BEA"/>
    <w:pPr>
      <w:spacing w:after="120" w:line="480" w:lineRule="auto"/>
    </w:pPr>
  </w:style>
  <w:style w:type="paragraph" w:styleId="a4">
    <w:name w:val="Body Text Indent"/>
    <w:basedOn w:val="a"/>
    <w:rsid w:val="006A408F"/>
    <w:pPr>
      <w:spacing w:after="120"/>
      <w:ind w:left="283"/>
    </w:pPr>
  </w:style>
  <w:style w:type="character" w:styleId="a5">
    <w:name w:val="Hyperlink"/>
    <w:basedOn w:val="a0"/>
    <w:rsid w:val="00107550"/>
    <w:rPr>
      <w:color w:val="0000FF"/>
      <w:u w:val="single"/>
    </w:rPr>
  </w:style>
  <w:style w:type="paragraph" w:customStyle="1" w:styleId="ConsPlusNonformat">
    <w:name w:val="ConsPlusNonformat"/>
    <w:rsid w:val="00E310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0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310C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2D2C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B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91363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Normal (Web)"/>
    <w:basedOn w:val="a"/>
    <w:rsid w:val="0091363E"/>
    <w:pPr>
      <w:spacing w:before="100" w:beforeAutospacing="1" w:after="100" w:afterAutospacing="1"/>
    </w:pPr>
    <w:rPr>
      <w:sz w:val="16"/>
      <w:szCs w:val="16"/>
    </w:rPr>
  </w:style>
  <w:style w:type="paragraph" w:styleId="HTML">
    <w:name w:val="HTML Preformatted"/>
    <w:basedOn w:val="a"/>
    <w:link w:val="HTML0"/>
    <w:rsid w:val="00913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63E"/>
    <w:rPr>
      <w:rFonts w:ascii="Arial Unicode MS" w:eastAsia="Arial Unicode MS" w:hAnsi="Arial Unicode MS" w:cs="Arial Unicode MS"/>
      <w:lang w:val="ru-RU" w:eastAsia="ru-RU" w:bidi="ar-SA"/>
    </w:rPr>
  </w:style>
  <w:style w:type="paragraph" w:styleId="3">
    <w:name w:val="Body Text Indent 3"/>
    <w:aliases w:val=" Знак2"/>
    <w:basedOn w:val="a"/>
    <w:link w:val="30"/>
    <w:rsid w:val="003D58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2 Знак"/>
    <w:basedOn w:val="a0"/>
    <w:link w:val="3"/>
    <w:rsid w:val="003D584F"/>
    <w:rPr>
      <w:sz w:val="16"/>
      <w:szCs w:val="16"/>
      <w:lang w:val="ru-RU" w:eastAsia="ru-RU" w:bidi="ar-SA"/>
    </w:rPr>
  </w:style>
  <w:style w:type="paragraph" w:customStyle="1" w:styleId="10">
    <w:name w:val="Обычный1"/>
    <w:rsid w:val="003D584F"/>
    <w:rPr>
      <w:snapToGrid w:val="0"/>
      <w:sz w:val="28"/>
    </w:rPr>
  </w:style>
  <w:style w:type="paragraph" w:styleId="20">
    <w:name w:val="Body Text Indent 2"/>
    <w:basedOn w:val="a"/>
    <w:link w:val="21"/>
    <w:rsid w:val="00401A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1ADE"/>
    <w:rPr>
      <w:sz w:val="24"/>
      <w:szCs w:val="24"/>
      <w:lang w:val="ru-RU" w:eastAsia="ru-RU" w:bidi="ar-SA"/>
    </w:rPr>
  </w:style>
  <w:style w:type="paragraph" w:customStyle="1" w:styleId="aa">
    <w:name w:val="Таблицы (моноширинный)"/>
    <w:basedOn w:val="a"/>
    <w:next w:val="a"/>
    <w:rsid w:val="006924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6924E4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924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24E4"/>
    <w:rPr>
      <w:sz w:val="16"/>
      <w:szCs w:val="16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AE3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4F3DD1"/>
    <w:rPr>
      <w:b/>
      <w:color w:val="26282F"/>
      <w:sz w:val="26"/>
    </w:rPr>
  </w:style>
  <w:style w:type="character" w:customStyle="1" w:styleId="ac">
    <w:name w:val="Гипертекстовая ссылка"/>
    <w:uiPriority w:val="99"/>
    <w:rsid w:val="004E5B17"/>
    <w:rPr>
      <w:rFonts w:cs="Times New Roman"/>
      <w:b w:val="0"/>
      <w:color w:val="106BBE"/>
      <w:sz w:val="26"/>
    </w:rPr>
  </w:style>
  <w:style w:type="paragraph" w:styleId="ad">
    <w:name w:val="No Spacing"/>
    <w:uiPriority w:val="1"/>
    <w:qFormat/>
    <w:rsid w:val="00F8274D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3B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3548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0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4607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6924E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685"/>
    <w:pPr>
      <w:jc w:val="both"/>
    </w:pPr>
    <w:rPr>
      <w:sz w:val="48"/>
    </w:rPr>
  </w:style>
  <w:style w:type="paragraph" w:customStyle="1" w:styleId="ConsPlusNormal">
    <w:name w:val="ConsPlusNormal"/>
    <w:rsid w:val="006146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C1BEA"/>
    <w:pPr>
      <w:spacing w:after="120" w:line="480" w:lineRule="auto"/>
    </w:pPr>
  </w:style>
  <w:style w:type="paragraph" w:styleId="a4">
    <w:name w:val="Body Text Indent"/>
    <w:basedOn w:val="a"/>
    <w:rsid w:val="006A408F"/>
    <w:pPr>
      <w:spacing w:after="120"/>
      <w:ind w:left="283"/>
    </w:pPr>
  </w:style>
  <w:style w:type="character" w:styleId="a5">
    <w:name w:val="Hyperlink"/>
    <w:basedOn w:val="a0"/>
    <w:rsid w:val="00107550"/>
    <w:rPr>
      <w:color w:val="0000FF"/>
      <w:u w:val="single"/>
    </w:rPr>
  </w:style>
  <w:style w:type="paragraph" w:customStyle="1" w:styleId="ConsPlusNonformat">
    <w:name w:val="ConsPlusNonformat"/>
    <w:rsid w:val="00E310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0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310C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2D2C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B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91363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Normal (Web)"/>
    <w:basedOn w:val="a"/>
    <w:rsid w:val="0091363E"/>
    <w:pPr>
      <w:spacing w:before="100" w:beforeAutospacing="1" w:after="100" w:afterAutospacing="1"/>
    </w:pPr>
    <w:rPr>
      <w:sz w:val="16"/>
      <w:szCs w:val="16"/>
    </w:rPr>
  </w:style>
  <w:style w:type="paragraph" w:styleId="HTML">
    <w:name w:val="HTML Preformatted"/>
    <w:basedOn w:val="a"/>
    <w:link w:val="HTML0"/>
    <w:rsid w:val="00913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63E"/>
    <w:rPr>
      <w:rFonts w:ascii="Arial Unicode MS" w:eastAsia="Arial Unicode MS" w:hAnsi="Arial Unicode MS" w:cs="Arial Unicode MS"/>
      <w:lang w:val="ru-RU" w:eastAsia="ru-RU" w:bidi="ar-SA"/>
    </w:rPr>
  </w:style>
  <w:style w:type="paragraph" w:styleId="3">
    <w:name w:val="Body Text Indent 3"/>
    <w:aliases w:val=" Знак2"/>
    <w:basedOn w:val="a"/>
    <w:link w:val="30"/>
    <w:rsid w:val="003D58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2 Знак"/>
    <w:basedOn w:val="a0"/>
    <w:link w:val="3"/>
    <w:rsid w:val="003D584F"/>
    <w:rPr>
      <w:sz w:val="16"/>
      <w:szCs w:val="16"/>
      <w:lang w:val="ru-RU" w:eastAsia="ru-RU" w:bidi="ar-SA"/>
    </w:rPr>
  </w:style>
  <w:style w:type="paragraph" w:customStyle="1" w:styleId="10">
    <w:name w:val="Обычный1"/>
    <w:rsid w:val="003D584F"/>
    <w:rPr>
      <w:snapToGrid w:val="0"/>
      <w:sz w:val="28"/>
    </w:rPr>
  </w:style>
  <w:style w:type="paragraph" w:styleId="20">
    <w:name w:val="Body Text Indent 2"/>
    <w:basedOn w:val="a"/>
    <w:link w:val="21"/>
    <w:rsid w:val="00401A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1ADE"/>
    <w:rPr>
      <w:sz w:val="24"/>
      <w:szCs w:val="24"/>
      <w:lang w:val="ru-RU" w:eastAsia="ru-RU" w:bidi="ar-SA"/>
    </w:rPr>
  </w:style>
  <w:style w:type="paragraph" w:customStyle="1" w:styleId="aa">
    <w:name w:val="Таблицы (моноширинный)"/>
    <w:basedOn w:val="a"/>
    <w:next w:val="a"/>
    <w:rsid w:val="006924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6924E4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924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24E4"/>
    <w:rPr>
      <w:sz w:val="16"/>
      <w:szCs w:val="16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AE3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4F3DD1"/>
    <w:rPr>
      <w:b/>
      <w:color w:val="26282F"/>
      <w:sz w:val="26"/>
    </w:rPr>
  </w:style>
  <w:style w:type="character" w:customStyle="1" w:styleId="ac">
    <w:name w:val="Гипертекстовая ссылка"/>
    <w:uiPriority w:val="99"/>
    <w:rsid w:val="004E5B17"/>
    <w:rPr>
      <w:rFonts w:cs="Times New Roman"/>
      <w:b w:val="0"/>
      <w:color w:val="106BBE"/>
      <w:sz w:val="26"/>
    </w:rPr>
  </w:style>
  <w:style w:type="paragraph" w:styleId="ad">
    <w:name w:val="No Spacing"/>
    <w:uiPriority w:val="1"/>
    <w:qFormat/>
    <w:rsid w:val="00F8274D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3B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3548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0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nattropin</Company>
  <LinksUpToDate>false</LinksUpToDate>
  <CharactersWithSpaces>4818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consultantplus://offline/ref=DF924917A36BF7B6173BE9C4D0424855FE1FE92FEB7C46FA835096E19D8D2BE7AAE0DBA01527296A0BpAN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CCCP</dc:creator>
  <cp:lastModifiedBy>Шевченко Наталья</cp:lastModifiedBy>
  <cp:revision>6</cp:revision>
  <cp:lastPrinted>2017-06-02T11:45:00Z</cp:lastPrinted>
  <dcterms:created xsi:type="dcterms:W3CDTF">2017-06-02T10:19:00Z</dcterms:created>
  <dcterms:modified xsi:type="dcterms:W3CDTF">2017-06-30T07:48:00Z</dcterms:modified>
</cp:coreProperties>
</file>