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92" w:rsidRPr="009F3992" w:rsidRDefault="009F3992" w:rsidP="009F3992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F399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9F3992" w:rsidRPr="009F3992" w:rsidRDefault="009F3992" w:rsidP="009F3992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9F3992">
        <w:rPr>
          <w:rFonts w:ascii="Times New Roman" w:hAnsi="Times New Roman" w:cs="Times New Roman"/>
          <w:b/>
          <w:sz w:val="28"/>
          <w:szCs w:val="28"/>
        </w:rPr>
        <w:t xml:space="preserve">                               ГОРОДСКОГО ПОСЕЛЕНИЯ – ГОРОД ЭРТИЛЬ  </w:t>
      </w:r>
    </w:p>
    <w:p w:rsidR="009F3992" w:rsidRPr="009F3992" w:rsidRDefault="009F3992" w:rsidP="009F3992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9F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992">
        <w:rPr>
          <w:rFonts w:ascii="Times New Roman" w:hAnsi="Times New Roman" w:cs="Times New Roman"/>
          <w:b/>
          <w:sz w:val="28"/>
          <w:szCs w:val="28"/>
        </w:rPr>
        <w:tab/>
        <w:t xml:space="preserve">ЭРТИЛЬСКОГО МУНИЦИПАЛЬНОГО РАЙОНА </w:t>
      </w:r>
    </w:p>
    <w:p w:rsidR="009F3992" w:rsidRDefault="009F3992" w:rsidP="009F399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9F3992">
        <w:rPr>
          <w:rFonts w:ascii="Times New Roman" w:hAnsi="Times New Roman" w:cs="Times New Roman"/>
          <w:b/>
          <w:sz w:val="28"/>
          <w:szCs w:val="28"/>
        </w:rPr>
        <w:tab/>
        <w:t>ВОРОНЕЖСКОЙ ОБЛАСТИ</w:t>
      </w:r>
      <w:r w:rsidR="000C04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51452" w:rsidRPr="009F3992" w:rsidRDefault="00951452" w:rsidP="009F399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</w:p>
    <w:p w:rsidR="009F3992" w:rsidRPr="009F3992" w:rsidRDefault="009F3992" w:rsidP="009F3992">
      <w:pPr>
        <w:tabs>
          <w:tab w:val="left" w:pos="4095"/>
        </w:tabs>
        <w:rPr>
          <w:rFonts w:ascii="Times New Roman" w:hAnsi="Times New Roman" w:cs="Times New Roman"/>
          <w:b/>
          <w:sz w:val="32"/>
          <w:szCs w:val="32"/>
        </w:rPr>
      </w:pPr>
      <w:r w:rsidRPr="009F3992">
        <w:rPr>
          <w:rFonts w:ascii="Times New Roman" w:hAnsi="Times New Roman" w:cs="Times New Roman"/>
          <w:b/>
          <w:sz w:val="32"/>
          <w:szCs w:val="32"/>
        </w:rPr>
        <w:tab/>
        <w:t>РЕШЕНИЕ</w:t>
      </w:r>
    </w:p>
    <w:p w:rsidR="009F3992" w:rsidRPr="009F3992" w:rsidRDefault="009F3992" w:rsidP="009F3992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F3992">
        <w:rPr>
          <w:rFonts w:ascii="Times New Roman" w:hAnsi="Times New Roman" w:cs="Times New Roman"/>
          <w:sz w:val="28"/>
          <w:szCs w:val="28"/>
        </w:rPr>
        <w:t xml:space="preserve">от   </w:t>
      </w:r>
      <w:r w:rsidR="00951452">
        <w:rPr>
          <w:rFonts w:ascii="Times New Roman" w:hAnsi="Times New Roman" w:cs="Times New Roman"/>
          <w:sz w:val="28"/>
          <w:szCs w:val="28"/>
        </w:rPr>
        <w:t>26</w:t>
      </w:r>
      <w:r w:rsidRPr="009F3992">
        <w:rPr>
          <w:rFonts w:ascii="Times New Roman" w:hAnsi="Times New Roman" w:cs="Times New Roman"/>
          <w:sz w:val="28"/>
          <w:szCs w:val="28"/>
        </w:rPr>
        <w:t xml:space="preserve">   декабря 2019 года № </w:t>
      </w:r>
      <w:r w:rsidR="00951452">
        <w:rPr>
          <w:rFonts w:ascii="Times New Roman" w:hAnsi="Times New Roman" w:cs="Times New Roman"/>
          <w:sz w:val="28"/>
          <w:szCs w:val="28"/>
        </w:rPr>
        <w:t>80</w:t>
      </w:r>
    </w:p>
    <w:p w:rsidR="009F3992" w:rsidRPr="009F3992" w:rsidRDefault="009F3992" w:rsidP="009F399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F3992">
        <w:rPr>
          <w:rFonts w:ascii="Times New Roman" w:hAnsi="Times New Roman" w:cs="Times New Roman"/>
          <w:sz w:val="24"/>
          <w:szCs w:val="24"/>
        </w:rPr>
        <w:t>г. Эртиль</w:t>
      </w:r>
    </w:p>
    <w:p w:rsidR="009F3992" w:rsidRPr="00395650" w:rsidRDefault="009F3992" w:rsidP="00395650">
      <w:pPr>
        <w:pStyle w:val="ad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 xml:space="preserve">О </w:t>
      </w:r>
      <w:r w:rsidR="00422A40" w:rsidRPr="00395650">
        <w:rPr>
          <w:rFonts w:ascii="Times New Roman" w:hAnsi="Times New Roman" w:cs="Times New Roman"/>
          <w:sz w:val="28"/>
          <w:szCs w:val="28"/>
        </w:rPr>
        <w:t>минимальн</w:t>
      </w:r>
      <w:r w:rsidRPr="00395650">
        <w:rPr>
          <w:rFonts w:ascii="Times New Roman" w:hAnsi="Times New Roman" w:cs="Times New Roman"/>
          <w:sz w:val="28"/>
          <w:szCs w:val="28"/>
        </w:rPr>
        <w:t xml:space="preserve">ых </w:t>
      </w:r>
      <w:r w:rsidR="00422A40" w:rsidRPr="00395650">
        <w:rPr>
          <w:rFonts w:ascii="Times New Roman" w:hAnsi="Times New Roman" w:cs="Times New Roman"/>
          <w:sz w:val="28"/>
          <w:szCs w:val="28"/>
        </w:rPr>
        <w:t>размера</w:t>
      </w:r>
      <w:r w:rsidRPr="00395650">
        <w:rPr>
          <w:rFonts w:ascii="Times New Roman" w:hAnsi="Times New Roman" w:cs="Times New Roman"/>
          <w:sz w:val="28"/>
          <w:szCs w:val="28"/>
        </w:rPr>
        <w:t xml:space="preserve">х </w:t>
      </w:r>
      <w:r w:rsidR="00422A40" w:rsidRPr="00395650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395650">
        <w:rPr>
          <w:rFonts w:ascii="Times New Roman" w:hAnsi="Times New Roman" w:cs="Times New Roman"/>
          <w:sz w:val="28"/>
          <w:szCs w:val="28"/>
        </w:rPr>
        <w:t xml:space="preserve">за  </w:t>
      </w:r>
    </w:p>
    <w:p w:rsidR="009F3992" w:rsidRPr="00395650" w:rsidRDefault="009F3992" w:rsidP="00395650">
      <w:pPr>
        <w:pStyle w:val="ad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>с</w:t>
      </w:r>
      <w:r w:rsidR="00422A40" w:rsidRPr="00395650">
        <w:rPr>
          <w:rFonts w:ascii="Times New Roman" w:hAnsi="Times New Roman" w:cs="Times New Roman"/>
          <w:sz w:val="28"/>
          <w:szCs w:val="28"/>
        </w:rPr>
        <w:t>одержани</w:t>
      </w:r>
      <w:r w:rsidRPr="00395650">
        <w:rPr>
          <w:rFonts w:ascii="Times New Roman" w:hAnsi="Times New Roman" w:cs="Times New Roman"/>
          <w:sz w:val="28"/>
          <w:szCs w:val="28"/>
        </w:rPr>
        <w:t xml:space="preserve">е и </w:t>
      </w:r>
      <w:proofErr w:type="gramStart"/>
      <w:r w:rsidRPr="0039565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22A40" w:rsidRPr="00395650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="00422A40" w:rsidRPr="0039565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39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92" w:rsidRPr="00395650" w:rsidRDefault="00422A40" w:rsidP="00395650">
      <w:pPr>
        <w:pStyle w:val="ad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>многоквартирн</w:t>
      </w:r>
      <w:r w:rsidR="009F3992" w:rsidRPr="00395650">
        <w:rPr>
          <w:rFonts w:ascii="Times New Roman" w:hAnsi="Times New Roman" w:cs="Times New Roman"/>
          <w:sz w:val="28"/>
          <w:szCs w:val="28"/>
        </w:rPr>
        <w:t xml:space="preserve">ых домов на территории </w:t>
      </w:r>
    </w:p>
    <w:p w:rsidR="009F3992" w:rsidRDefault="009F3992" w:rsidP="00395650">
      <w:pPr>
        <w:pStyle w:val="ad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Эртиль  </w:t>
      </w:r>
    </w:p>
    <w:p w:rsidR="00395650" w:rsidRDefault="00395650" w:rsidP="0039565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56CF" w:rsidRPr="00395650" w:rsidRDefault="00C956CF" w:rsidP="0039565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06B6A" w:rsidRDefault="00F47683" w:rsidP="00E06B6A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ст. 161 Жилищного кодекса Российской Федерации, 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316EA">
        <w:rPr>
          <w:rFonts w:ascii="Times New Roman" w:hAnsi="Times New Roman" w:cs="Times New Roman"/>
          <w:sz w:val="28"/>
          <w:szCs w:val="28"/>
        </w:rPr>
        <w:t xml:space="preserve">, </w:t>
      </w:r>
      <w:r w:rsidR="00E06B6A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</w:t>
      </w:r>
      <w:r w:rsidR="00E316EA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92">
        <w:rPr>
          <w:rFonts w:ascii="Times New Roman" w:hAnsi="Times New Roman" w:cs="Times New Roman"/>
          <w:sz w:val="28"/>
          <w:szCs w:val="28"/>
        </w:rPr>
        <w:t xml:space="preserve"> </w:t>
      </w:r>
      <w:r w:rsidR="00E06B6A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и энергетики Воронежской области от 14.07.2017г. № 157 «Об утверждении Методических рекомендаций по расчету минимального размера стоимости работ (услуг) по содержанию общего имущества многоквартирных домов из расчета на 1 кв. м. общей площади жилого и нежилого помещения», Совет народных депутатов городского поселения – город Эртиль  Решил: </w:t>
      </w:r>
    </w:p>
    <w:p w:rsidR="0014376C" w:rsidRDefault="00E06B6A" w:rsidP="0039565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минимальные размеры стоимости работ (услуг) по содержанию общего имущества многоквартирных домов на территории городского поселения – город Эртиль</w:t>
      </w:r>
      <w:r w:rsidR="00CD3441">
        <w:rPr>
          <w:rFonts w:ascii="Times New Roman" w:hAnsi="Times New Roman" w:cs="Times New Roman"/>
          <w:sz w:val="28"/>
          <w:szCs w:val="28"/>
        </w:rPr>
        <w:t xml:space="preserve"> из рас</w:t>
      </w:r>
      <w:r w:rsidR="0014376C">
        <w:rPr>
          <w:rFonts w:ascii="Times New Roman" w:hAnsi="Times New Roman" w:cs="Times New Roman"/>
          <w:sz w:val="28"/>
          <w:szCs w:val="28"/>
        </w:rPr>
        <w:t xml:space="preserve">чета на 1 кв. м. общей площади жилого и нежилого помещения согласно Приложения №1. </w:t>
      </w:r>
    </w:p>
    <w:p w:rsidR="00C956CF" w:rsidRDefault="00C956CF" w:rsidP="0039565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252FFB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 и услуг по содержанию общего имущества многоквартирных домов и их периодичность их проведения согласно Приложения № 2. </w:t>
      </w:r>
    </w:p>
    <w:p w:rsidR="00C53858" w:rsidRDefault="0014376C" w:rsidP="0039565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Эртиль в первом квартале 2020 года подготовить и провести открытый конкурс по отбору управляющей организации для управления многоквартирными домами</w:t>
      </w:r>
      <w:r w:rsidR="00C53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CF" w:rsidRDefault="00C956CF" w:rsidP="00C956CF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5650" w:rsidRPr="00E66BA4" w:rsidRDefault="00E66BA4" w:rsidP="00E66BA4">
      <w:pPr>
        <w:pStyle w:val="ab"/>
        <w:numPr>
          <w:ilvl w:val="0"/>
          <w:numId w:val="1"/>
        </w:numPr>
        <w:spacing w:line="228" w:lineRule="auto"/>
        <w:ind w:left="0" w:firstLine="360"/>
        <w:rPr>
          <w:color w:val="000000"/>
        </w:rPr>
      </w:pPr>
      <w:r w:rsidRPr="00E66BA4">
        <w:rPr>
          <w:rFonts w:eastAsia="Calibri"/>
          <w:lang w:eastAsia="en-US"/>
        </w:rPr>
        <w:lastRenderedPageBreak/>
        <w:t xml:space="preserve">Настоящее решение вступает в силу с момента принятия и подлежит опубликованию в сборнике муниципальных правовых актов городского поселения – город Эртиль </w:t>
      </w:r>
      <w:proofErr w:type="spellStart"/>
      <w:r w:rsidRPr="00E66BA4">
        <w:rPr>
          <w:rFonts w:eastAsia="Calibri"/>
          <w:lang w:eastAsia="en-US"/>
        </w:rPr>
        <w:t>Эртильского</w:t>
      </w:r>
      <w:proofErr w:type="spellEnd"/>
      <w:r w:rsidRPr="00E66BA4">
        <w:rPr>
          <w:rFonts w:eastAsia="Calibri"/>
          <w:lang w:eastAsia="en-US"/>
        </w:rPr>
        <w:t xml:space="preserve"> муниципального района Воронежской области «Муниципальный вестник».</w:t>
      </w:r>
    </w:p>
    <w:p w:rsidR="00E66BA4" w:rsidRDefault="00E66BA4" w:rsidP="00395650">
      <w:pPr>
        <w:pStyle w:val="ab"/>
        <w:spacing w:line="228" w:lineRule="auto"/>
        <w:ind w:firstLine="0"/>
        <w:rPr>
          <w:color w:val="000000"/>
        </w:rPr>
      </w:pPr>
    </w:p>
    <w:p w:rsidR="00E66BA4" w:rsidRDefault="00E66BA4" w:rsidP="00395650">
      <w:pPr>
        <w:pStyle w:val="ab"/>
        <w:spacing w:line="228" w:lineRule="auto"/>
        <w:ind w:firstLine="0"/>
        <w:rPr>
          <w:color w:val="000000"/>
        </w:rPr>
      </w:pPr>
    </w:p>
    <w:p w:rsidR="00395650" w:rsidRPr="00EC0158" w:rsidRDefault="00395650" w:rsidP="00395650">
      <w:pPr>
        <w:pStyle w:val="ab"/>
        <w:spacing w:line="228" w:lineRule="auto"/>
        <w:ind w:firstLine="0"/>
        <w:rPr>
          <w:color w:val="000000"/>
        </w:rPr>
      </w:pPr>
      <w:r w:rsidRPr="00EC0158">
        <w:rPr>
          <w:color w:val="000000"/>
        </w:rPr>
        <w:t>Глава городского поселения-</w:t>
      </w:r>
      <w:bookmarkStart w:id="0" w:name="_GoBack"/>
      <w:bookmarkEnd w:id="0"/>
    </w:p>
    <w:p w:rsidR="00395650" w:rsidRPr="00EC0158" w:rsidRDefault="00395650" w:rsidP="00395650">
      <w:pPr>
        <w:pStyle w:val="ab"/>
        <w:spacing w:line="228" w:lineRule="auto"/>
        <w:ind w:firstLine="0"/>
        <w:rPr>
          <w:color w:val="000000"/>
        </w:rPr>
      </w:pPr>
      <w:r w:rsidRPr="00EC0158">
        <w:rPr>
          <w:color w:val="000000"/>
        </w:rPr>
        <w:t>город Эртиль                                                                               А.В.</w:t>
      </w:r>
      <w:r>
        <w:rPr>
          <w:color w:val="000000"/>
        </w:rPr>
        <w:t xml:space="preserve"> </w:t>
      </w:r>
      <w:r w:rsidRPr="00EC0158">
        <w:rPr>
          <w:color w:val="000000"/>
        </w:rPr>
        <w:t>Прокудин</w:t>
      </w:r>
    </w:p>
    <w:p w:rsidR="00395650" w:rsidRDefault="00395650" w:rsidP="0039565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95650" w:rsidRPr="00395650" w:rsidRDefault="00395650" w:rsidP="00395650">
      <w:pPr>
        <w:pStyle w:val="ad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395650" w:rsidRPr="00395650" w:rsidRDefault="00395650" w:rsidP="00395650">
      <w:pPr>
        <w:pStyle w:val="ad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>городского поселения-</w:t>
      </w:r>
      <w:proofErr w:type="gramStart"/>
      <w:r w:rsidRPr="00395650">
        <w:rPr>
          <w:rFonts w:ascii="Times New Roman" w:hAnsi="Times New Roman" w:cs="Times New Roman"/>
          <w:sz w:val="28"/>
          <w:szCs w:val="28"/>
        </w:rPr>
        <w:tab/>
        <w:t xml:space="preserve">  город</w:t>
      </w:r>
      <w:proofErr w:type="gramEnd"/>
      <w:r w:rsidRPr="00395650">
        <w:rPr>
          <w:rFonts w:ascii="Times New Roman" w:hAnsi="Times New Roman" w:cs="Times New Roman"/>
          <w:sz w:val="28"/>
          <w:szCs w:val="28"/>
        </w:rPr>
        <w:t xml:space="preserve"> Эртиль              </w:t>
      </w:r>
      <w:r w:rsidRPr="00395650">
        <w:rPr>
          <w:rFonts w:ascii="Times New Roman" w:hAnsi="Times New Roman" w:cs="Times New Roman"/>
          <w:sz w:val="28"/>
          <w:szCs w:val="28"/>
        </w:rPr>
        <w:tab/>
      </w:r>
      <w:r w:rsidRPr="00395650">
        <w:rPr>
          <w:rFonts w:ascii="Times New Roman" w:hAnsi="Times New Roman" w:cs="Times New Roman"/>
          <w:sz w:val="28"/>
          <w:szCs w:val="28"/>
        </w:rPr>
        <w:tab/>
      </w:r>
      <w:r w:rsidRPr="00395650">
        <w:rPr>
          <w:rFonts w:ascii="Times New Roman" w:hAnsi="Times New Roman" w:cs="Times New Roman"/>
          <w:sz w:val="28"/>
          <w:szCs w:val="28"/>
        </w:rPr>
        <w:tab/>
        <w:t xml:space="preserve"> В.Н. Овсянников</w:t>
      </w:r>
    </w:p>
    <w:p w:rsidR="00C956CF" w:rsidRDefault="00C53858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C538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DDA">
        <w:rPr>
          <w:rFonts w:ascii="Times New Roman" w:hAnsi="Times New Roman" w:cs="Times New Roman"/>
          <w:sz w:val="28"/>
          <w:szCs w:val="28"/>
        </w:rPr>
        <w:t xml:space="preserve">      </w:t>
      </w:r>
      <w:r w:rsidR="00B620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4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C956CF" w:rsidTr="00C956CF">
        <w:tc>
          <w:tcPr>
            <w:tcW w:w="4950" w:type="dxa"/>
          </w:tcPr>
          <w:p w:rsidR="00C956CF" w:rsidRDefault="00C956CF" w:rsidP="009F3992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C956CF" w:rsidRDefault="00C956CF" w:rsidP="00C956C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858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8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3858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C956CF" w:rsidRDefault="00C956CF" w:rsidP="00C956CF">
            <w:pPr>
              <w:tabs>
                <w:tab w:val="center" w:pos="5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депутатов </w:t>
            </w:r>
          </w:p>
          <w:p w:rsidR="00C956CF" w:rsidRDefault="00C956CF" w:rsidP="00C956CF">
            <w:pPr>
              <w:tabs>
                <w:tab w:val="center" w:pos="5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514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декабря 2019г. № </w:t>
            </w:r>
            <w:r w:rsidR="009514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95650" w:rsidRDefault="00395650" w:rsidP="009F399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E24DD4" w:rsidRPr="001337B3" w:rsidRDefault="001337B3" w:rsidP="00C956CF">
      <w:pPr>
        <w:tabs>
          <w:tab w:val="left" w:pos="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="00395650">
        <w:rPr>
          <w:rFonts w:ascii="Times New Roman" w:hAnsi="Times New Roman" w:cs="Times New Roman"/>
          <w:sz w:val="28"/>
          <w:szCs w:val="28"/>
        </w:rPr>
        <w:t>размеры платы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общего имущества многоквартирных домов 3</w:t>
      </w:r>
      <w:r w:rsidR="000121CC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типа.</w:t>
      </w:r>
    </w:p>
    <w:tbl>
      <w:tblPr>
        <w:tblStyle w:val="a3"/>
        <w:tblW w:w="106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0"/>
        <w:gridCol w:w="1266"/>
        <w:gridCol w:w="1134"/>
        <w:gridCol w:w="851"/>
        <w:gridCol w:w="1275"/>
        <w:gridCol w:w="993"/>
      </w:tblGrid>
      <w:tr w:rsidR="00EA357E" w:rsidTr="00C956CF">
        <w:tc>
          <w:tcPr>
            <w:tcW w:w="421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87" w:type="dxa"/>
            <w:gridSpan w:val="2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Группа работ</w:t>
            </w:r>
          </w:p>
        </w:tc>
        <w:tc>
          <w:tcPr>
            <w:tcW w:w="1266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Исходные данные</w:t>
            </w:r>
          </w:p>
        </w:tc>
        <w:tc>
          <w:tcPr>
            <w:tcW w:w="851" w:type="dxa"/>
          </w:tcPr>
          <w:p w:rsidR="00422A40" w:rsidRDefault="00DE6A4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A46" w:rsidRPr="00422A40" w:rsidRDefault="00DE6A4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циент</w:t>
            </w:r>
            <w:proofErr w:type="spellEnd"/>
          </w:p>
        </w:tc>
        <w:tc>
          <w:tcPr>
            <w:tcW w:w="1275" w:type="dxa"/>
          </w:tcPr>
          <w:p w:rsidR="00422A40" w:rsidRDefault="00DE6A4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стоимость</w:t>
            </w:r>
          </w:p>
          <w:p w:rsidR="00DE6A46" w:rsidRPr="00422A40" w:rsidRDefault="00DE6A4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422A40" w:rsidRDefault="00DE6A4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Плата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  <w:p w:rsidR="00DE6A46" w:rsidRPr="00422A40" w:rsidRDefault="00DE6A4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A357E" w:rsidTr="00C956CF">
        <w:trPr>
          <w:trHeight w:val="339"/>
        </w:trPr>
        <w:tc>
          <w:tcPr>
            <w:tcW w:w="421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357E" w:rsidRPr="00422A40" w:rsidRDefault="00EA357E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22A40" w:rsidRPr="00422A40" w:rsidRDefault="00422A4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22A40" w:rsidRPr="00422A40" w:rsidRDefault="00422A40" w:rsidP="0042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357E" w:rsidTr="00C956CF">
        <w:trPr>
          <w:trHeight w:val="340"/>
        </w:trPr>
        <w:tc>
          <w:tcPr>
            <w:tcW w:w="421" w:type="dxa"/>
          </w:tcPr>
          <w:p w:rsidR="00EA357E" w:rsidRDefault="00EA357E" w:rsidP="00EA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2"/>
          </w:tcPr>
          <w:p w:rsidR="00EA357E" w:rsidRPr="0049757D" w:rsidRDefault="00EA357E" w:rsidP="00EA3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7D">
              <w:rPr>
                <w:rFonts w:ascii="Times New Roman" w:hAnsi="Times New Roman" w:cs="Times New Roman"/>
                <w:b/>
                <w:sz w:val="28"/>
                <w:szCs w:val="28"/>
              </w:rPr>
              <w:t>ул. Плехановская, д.11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7D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3075,8</w:t>
            </w: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A357E" w:rsidRPr="00422A40" w:rsidRDefault="009F2D10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41040,3994</w:t>
            </w:r>
          </w:p>
        </w:tc>
        <w:tc>
          <w:tcPr>
            <w:tcW w:w="993" w:type="dxa"/>
          </w:tcPr>
          <w:p w:rsidR="00EA357E" w:rsidRPr="00422A40" w:rsidRDefault="009F2D10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920,7</w:t>
            </w:r>
          </w:p>
        </w:tc>
        <w:tc>
          <w:tcPr>
            <w:tcW w:w="993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A357E" w:rsidRPr="00422A40" w:rsidTr="00C956CF">
        <w:trPr>
          <w:trHeight w:val="1150"/>
        </w:trPr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357E" w:rsidRPr="00422A40" w:rsidRDefault="00D12D04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138356,1</w:t>
            </w:r>
          </w:p>
        </w:tc>
        <w:tc>
          <w:tcPr>
            <w:tcW w:w="993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4,959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:rsidR="00EA357E" w:rsidRPr="0049757D" w:rsidRDefault="00EA357E" w:rsidP="00EA3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49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на обслуживание: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9757D" w:rsidRDefault="00107883" w:rsidP="00EA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180317,20</w:t>
            </w:r>
          </w:p>
        </w:tc>
        <w:tc>
          <w:tcPr>
            <w:tcW w:w="993" w:type="dxa"/>
          </w:tcPr>
          <w:p w:rsidR="00EA357E" w:rsidRPr="0049757D" w:rsidRDefault="009F2D10" w:rsidP="00EA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6,46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:rsidR="00EA357E" w:rsidRPr="0049757D" w:rsidRDefault="00EA357E" w:rsidP="00EA3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7D">
              <w:rPr>
                <w:rFonts w:ascii="Times New Roman" w:hAnsi="Times New Roman" w:cs="Times New Roman"/>
                <w:b/>
                <w:sz w:val="28"/>
                <w:szCs w:val="28"/>
              </w:rPr>
              <w:t>ул. Плехановская, д.13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3111,9</w:t>
            </w: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A357E" w:rsidRPr="00422A40" w:rsidRDefault="009F2D10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41522,0817</w:t>
            </w:r>
          </w:p>
        </w:tc>
        <w:tc>
          <w:tcPr>
            <w:tcW w:w="993" w:type="dxa"/>
          </w:tcPr>
          <w:p w:rsidR="00EA357E" w:rsidRPr="00422A40" w:rsidRDefault="009F2D10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1,489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A357E" w:rsidRPr="00422A40" w:rsidRDefault="0049757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919,948</w:t>
            </w:r>
          </w:p>
        </w:tc>
        <w:tc>
          <w:tcPr>
            <w:tcW w:w="993" w:type="dxa"/>
          </w:tcPr>
          <w:p w:rsidR="00EA357E" w:rsidRPr="00422A40" w:rsidRDefault="0049757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2D04" w:rsidRPr="00422A40" w:rsidRDefault="00D12D04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A357E" w:rsidRPr="00422A40" w:rsidRDefault="0049757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2323,1</w:t>
            </w: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A357E" w:rsidRPr="00422A40" w:rsidRDefault="0049757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138243,035</w:t>
            </w:r>
          </w:p>
        </w:tc>
        <w:tc>
          <w:tcPr>
            <w:tcW w:w="993" w:type="dxa"/>
          </w:tcPr>
          <w:p w:rsidR="00EA357E" w:rsidRPr="00422A40" w:rsidRDefault="0049757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4,959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:rsidR="00EA357E" w:rsidRPr="0049757D" w:rsidRDefault="0049757D" w:rsidP="00EA3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9757D" w:rsidRDefault="00107883" w:rsidP="00EA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180685,06</w:t>
            </w:r>
          </w:p>
        </w:tc>
        <w:tc>
          <w:tcPr>
            <w:tcW w:w="993" w:type="dxa"/>
          </w:tcPr>
          <w:p w:rsidR="00EA357E" w:rsidRPr="0049757D" w:rsidRDefault="009F2D10" w:rsidP="00EA3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  <w:r w:rsidR="004975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:rsidR="00EA357E" w:rsidRPr="00422A40" w:rsidRDefault="00EA357E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:rsidR="00EA357E" w:rsidRPr="00A27CDD" w:rsidRDefault="00A27CDD" w:rsidP="00A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CDD">
              <w:rPr>
                <w:rFonts w:ascii="Times New Roman" w:hAnsi="Times New Roman" w:cs="Times New Roman"/>
                <w:b/>
                <w:sz w:val="28"/>
                <w:szCs w:val="28"/>
              </w:rPr>
              <w:t>ул. Труда, д.10</w:t>
            </w:r>
          </w:p>
        </w:tc>
        <w:tc>
          <w:tcPr>
            <w:tcW w:w="1266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57E" w:rsidRPr="00422A40" w:rsidRDefault="00EA357E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E" w:rsidRPr="00422A40" w:rsidTr="00C956CF">
        <w:tc>
          <w:tcPr>
            <w:tcW w:w="421" w:type="dxa"/>
          </w:tcPr>
          <w:p w:rsidR="00EA357E" w:rsidRPr="00422A40" w:rsidRDefault="00A27CD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EA357E" w:rsidRPr="00422A40" w:rsidRDefault="00A27CDD" w:rsidP="00EA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66" w:type="dxa"/>
          </w:tcPr>
          <w:p w:rsidR="00EA357E" w:rsidRPr="00422A40" w:rsidRDefault="00A27CDD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EA357E" w:rsidRPr="00422A40" w:rsidRDefault="002D1441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3133,1</w:t>
            </w:r>
          </w:p>
        </w:tc>
        <w:tc>
          <w:tcPr>
            <w:tcW w:w="851" w:type="dxa"/>
          </w:tcPr>
          <w:p w:rsidR="00EA357E" w:rsidRPr="00422A40" w:rsidRDefault="002D1441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A357E" w:rsidRPr="00422A40" w:rsidRDefault="00C62995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41804,9533</w:t>
            </w:r>
          </w:p>
        </w:tc>
        <w:tc>
          <w:tcPr>
            <w:tcW w:w="993" w:type="dxa"/>
          </w:tcPr>
          <w:p w:rsidR="00EA357E" w:rsidRPr="00422A40" w:rsidRDefault="00C62995" w:rsidP="00EA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1,466</w:t>
            </w:r>
          </w:p>
        </w:tc>
      </w:tr>
      <w:tr w:rsidR="00A27CDD" w:rsidRPr="00422A40" w:rsidTr="00C956CF">
        <w:tc>
          <w:tcPr>
            <w:tcW w:w="421" w:type="dxa"/>
          </w:tcPr>
          <w:p w:rsidR="00A27CDD" w:rsidRPr="00422A40" w:rsidRDefault="00A27CDD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7" w:type="dxa"/>
            <w:gridSpan w:val="2"/>
          </w:tcPr>
          <w:p w:rsidR="00A27CDD" w:rsidRPr="00422A40" w:rsidRDefault="00A27CDD" w:rsidP="00A2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66" w:type="dxa"/>
          </w:tcPr>
          <w:p w:rsidR="00A27CDD" w:rsidRPr="00422A40" w:rsidRDefault="00A27CDD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940,738</w:t>
            </w:r>
          </w:p>
        </w:tc>
        <w:tc>
          <w:tcPr>
            <w:tcW w:w="993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A27CDD" w:rsidRPr="00422A40" w:rsidTr="00C956CF">
        <w:tc>
          <w:tcPr>
            <w:tcW w:w="421" w:type="dxa"/>
          </w:tcPr>
          <w:p w:rsidR="00A27CDD" w:rsidRDefault="00A27CDD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2D04" w:rsidRPr="00422A40" w:rsidRDefault="00D12D04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7" w:type="dxa"/>
            <w:gridSpan w:val="2"/>
          </w:tcPr>
          <w:p w:rsidR="00A27CDD" w:rsidRPr="00422A40" w:rsidRDefault="00A27CDD" w:rsidP="00A2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A27CDD" w:rsidRPr="00422A40" w:rsidRDefault="00A27CDD" w:rsidP="00A2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66" w:type="dxa"/>
          </w:tcPr>
          <w:p w:rsidR="00A27CDD" w:rsidRPr="00422A40" w:rsidRDefault="00A27CDD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2375,6</w:t>
            </w:r>
          </w:p>
        </w:tc>
        <w:tc>
          <w:tcPr>
            <w:tcW w:w="851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131617,742</w:t>
            </w:r>
          </w:p>
        </w:tc>
        <w:tc>
          <w:tcPr>
            <w:tcW w:w="993" w:type="dxa"/>
          </w:tcPr>
          <w:p w:rsidR="00A27CDD" w:rsidRPr="00422A40" w:rsidRDefault="002D1441" w:rsidP="00A2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4,617</w:t>
            </w:r>
          </w:p>
        </w:tc>
      </w:tr>
      <w:tr w:rsidR="002D1441" w:rsidTr="00C956CF">
        <w:tc>
          <w:tcPr>
            <w:tcW w:w="421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1441" w:rsidRPr="0049757D" w:rsidRDefault="002D1441" w:rsidP="002D1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  <w:gridSpan w:val="2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441" w:rsidRPr="008C5120" w:rsidRDefault="00107883" w:rsidP="002D1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174363,43</w:t>
            </w:r>
          </w:p>
        </w:tc>
        <w:tc>
          <w:tcPr>
            <w:tcW w:w="993" w:type="dxa"/>
          </w:tcPr>
          <w:p w:rsidR="002D1441" w:rsidRPr="008C5120" w:rsidRDefault="00FC6276" w:rsidP="002D1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6,12</w:t>
            </w:r>
          </w:p>
        </w:tc>
      </w:tr>
      <w:tr w:rsidR="002D1441" w:rsidTr="00C956CF">
        <w:tc>
          <w:tcPr>
            <w:tcW w:w="421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41" w:rsidTr="00C956CF">
        <w:tc>
          <w:tcPr>
            <w:tcW w:w="421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1441" w:rsidRDefault="008C5120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D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Труда, д.11</w:t>
            </w:r>
          </w:p>
        </w:tc>
        <w:tc>
          <w:tcPr>
            <w:tcW w:w="1276" w:type="dxa"/>
            <w:gridSpan w:val="2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1441" w:rsidRDefault="002D1441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41" w:rsidTr="00C956CF">
        <w:tc>
          <w:tcPr>
            <w:tcW w:w="421" w:type="dxa"/>
          </w:tcPr>
          <w:p w:rsidR="002D1441" w:rsidRDefault="008C5120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2D1441" w:rsidRDefault="008C5120" w:rsidP="0034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  <w:gridSpan w:val="2"/>
          </w:tcPr>
          <w:p w:rsidR="002D1441" w:rsidRDefault="008C5120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2D1441" w:rsidRDefault="008C5120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3055,3</w:t>
            </w:r>
          </w:p>
        </w:tc>
        <w:tc>
          <w:tcPr>
            <w:tcW w:w="851" w:type="dxa"/>
          </w:tcPr>
          <w:p w:rsidR="002D1441" w:rsidRDefault="008C5120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2D1441" w:rsidRDefault="00FC6276" w:rsidP="00FC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40766,8679</w:t>
            </w:r>
          </w:p>
        </w:tc>
        <w:tc>
          <w:tcPr>
            <w:tcW w:w="993" w:type="dxa"/>
          </w:tcPr>
          <w:p w:rsidR="002D1441" w:rsidRDefault="00FC6276" w:rsidP="002D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1,499</w:t>
            </w:r>
          </w:p>
        </w:tc>
      </w:tr>
      <w:tr w:rsidR="008C5120" w:rsidTr="00C956CF">
        <w:tc>
          <w:tcPr>
            <w:tcW w:w="42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C5120" w:rsidRPr="00422A40" w:rsidRDefault="008C5120" w:rsidP="008C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  <w:gridSpan w:val="2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897,455</w:t>
            </w:r>
          </w:p>
        </w:tc>
        <w:tc>
          <w:tcPr>
            <w:tcW w:w="993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8C5120" w:rsidTr="00C956CF">
        <w:tc>
          <w:tcPr>
            <w:tcW w:w="42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2D04" w:rsidRDefault="00D12D04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8C5120" w:rsidRPr="00422A40" w:rsidRDefault="008C5120" w:rsidP="008C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8C5120" w:rsidRPr="00422A40" w:rsidRDefault="008C5120" w:rsidP="008C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  <w:gridSpan w:val="2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2266,3</w:t>
            </w:r>
          </w:p>
        </w:tc>
        <w:tc>
          <w:tcPr>
            <w:tcW w:w="85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134862,98</w:t>
            </w:r>
          </w:p>
        </w:tc>
        <w:tc>
          <w:tcPr>
            <w:tcW w:w="993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4,959</w:t>
            </w:r>
          </w:p>
        </w:tc>
      </w:tr>
      <w:tr w:rsidR="008C5120" w:rsidTr="00C956CF">
        <w:tc>
          <w:tcPr>
            <w:tcW w:w="42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C5120" w:rsidRPr="0049757D" w:rsidRDefault="008C5120" w:rsidP="008C5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  <w:gridSpan w:val="2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5120" w:rsidRPr="008C5120" w:rsidRDefault="00A406BE" w:rsidP="008C5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176527,30</w:t>
            </w:r>
          </w:p>
        </w:tc>
        <w:tc>
          <w:tcPr>
            <w:tcW w:w="993" w:type="dxa"/>
          </w:tcPr>
          <w:p w:rsidR="008C5120" w:rsidRPr="008C5120" w:rsidRDefault="00FC6276" w:rsidP="008C5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  <w:r w:rsidR="008C5120"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C5120" w:rsidTr="00C956CF">
        <w:tc>
          <w:tcPr>
            <w:tcW w:w="42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5120" w:rsidRDefault="008C5120" w:rsidP="008C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E2" w:rsidTr="00C956CF">
        <w:tc>
          <w:tcPr>
            <w:tcW w:w="42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DD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Труда, д.13</w:t>
            </w:r>
          </w:p>
        </w:tc>
        <w:tc>
          <w:tcPr>
            <w:tcW w:w="1276" w:type="dxa"/>
            <w:gridSpan w:val="2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E2" w:rsidTr="00C956CF">
        <w:tc>
          <w:tcPr>
            <w:tcW w:w="42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480DE2" w:rsidRDefault="00480DE2" w:rsidP="0034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  <w:gridSpan w:val="2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480DE2" w:rsidRDefault="00D12D04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3115,3</w:t>
            </w:r>
          </w:p>
        </w:tc>
        <w:tc>
          <w:tcPr>
            <w:tcW w:w="85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480DE2" w:rsidRDefault="00FC6276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41567,4479</w:t>
            </w:r>
          </w:p>
        </w:tc>
        <w:tc>
          <w:tcPr>
            <w:tcW w:w="993" w:type="dxa"/>
          </w:tcPr>
          <w:p w:rsidR="00480DE2" w:rsidRDefault="00FC6276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D12D0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80DE2" w:rsidTr="00C956CF">
        <w:tc>
          <w:tcPr>
            <w:tcW w:w="42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480DE2" w:rsidRPr="00422A40" w:rsidRDefault="00480DE2" w:rsidP="00445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  <w:gridSpan w:val="2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480DE2" w:rsidRDefault="00D12D04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931,233</w:t>
            </w:r>
          </w:p>
        </w:tc>
        <w:tc>
          <w:tcPr>
            <w:tcW w:w="993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480DE2" w:rsidTr="00C956CF">
        <w:tc>
          <w:tcPr>
            <w:tcW w:w="42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2D04" w:rsidRDefault="00D12D04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480DE2" w:rsidRPr="00422A40" w:rsidRDefault="00480DE2" w:rsidP="00445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480DE2" w:rsidRPr="00422A40" w:rsidRDefault="00480DE2" w:rsidP="00445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  <w:gridSpan w:val="2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480DE2" w:rsidRDefault="00D12D04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2351,6</w:t>
            </w:r>
          </w:p>
        </w:tc>
        <w:tc>
          <w:tcPr>
            <w:tcW w:w="85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480DE2" w:rsidRDefault="00D12D04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130288,05</w:t>
            </w:r>
          </w:p>
        </w:tc>
        <w:tc>
          <w:tcPr>
            <w:tcW w:w="993" w:type="dxa"/>
          </w:tcPr>
          <w:p w:rsidR="00480DE2" w:rsidRDefault="00D12D04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4,617</w:t>
            </w:r>
          </w:p>
        </w:tc>
      </w:tr>
      <w:tr w:rsidR="00480DE2" w:rsidRPr="008C5120" w:rsidTr="00C956CF">
        <w:tc>
          <w:tcPr>
            <w:tcW w:w="42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80DE2" w:rsidRPr="0049757D" w:rsidRDefault="00480DE2" w:rsidP="00445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  <w:gridSpan w:val="2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DE2" w:rsidRPr="008C5120" w:rsidRDefault="00FC6276" w:rsidP="0044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172786,73</w:t>
            </w:r>
          </w:p>
        </w:tc>
        <w:tc>
          <w:tcPr>
            <w:tcW w:w="993" w:type="dxa"/>
          </w:tcPr>
          <w:p w:rsidR="00480DE2" w:rsidRPr="008C5120" w:rsidRDefault="00FC6276" w:rsidP="0044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  <w:r w:rsidR="00D12D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0DE2" w:rsidTr="00C956CF">
        <w:tc>
          <w:tcPr>
            <w:tcW w:w="42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0DE2" w:rsidRDefault="00480DE2" w:rsidP="0044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12" w:rsidTr="00C956CF">
        <w:trPr>
          <w:trHeight w:val="188"/>
        </w:trPr>
        <w:tc>
          <w:tcPr>
            <w:tcW w:w="421" w:type="dxa"/>
          </w:tcPr>
          <w:p w:rsidR="00666412" w:rsidRDefault="00666412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66412" w:rsidRPr="00162157" w:rsidRDefault="00162157" w:rsidP="00422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2157">
              <w:rPr>
                <w:rFonts w:ascii="Times New Roman" w:hAnsi="Times New Roman" w:cs="Times New Roman"/>
                <w:b/>
                <w:sz w:val="28"/>
                <w:szCs w:val="28"/>
              </w:rPr>
              <w:t>л. Пушкинская, д. 9</w:t>
            </w:r>
          </w:p>
        </w:tc>
        <w:tc>
          <w:tcPr>
            <w:tcW w:w="1276" w:type="dxa"/>
            <w:gridSpan w:val="2"/>
          </w:tcPr>
          <w:p w:rsidR="00162157" w:rsidRDefault="00162157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412" w:rsidRDefault="00666412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412" w:rsidRDefault="00666412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412" w:rsidRDefault="00666412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6412" w:rsidRDefault="00666412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57" w:rsidTr="00C956CF">
        <w:trPr>
          <w:trHeight w:val="261"/>
        </w:trPr>
        <w:tc>
          <w:tcPr>
            <w:tcW w:w="421" w:type="dxa"/>
          </w:tcPr>
          <w:p w:rsidR="00162157" w:rsidRDefault="00162157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62157" w:rsidRDefault="00162157" w:rsidP="0016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  <w:gridSpan w:val="2"/>
          </w:tcPr>
          <w:p w:rsidR="00162157" w:rsidRDefault="00162157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162157" w:rsidRDefault="00C25214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</w:tcPr>
          <w:p w:rsidR="00162157" w:rsidRDefault="007072C0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162157" w:rsidRDefault="00FC627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11186,7712</w:t>
            </w:r>
          </w:p>
        </w:tc>
        <w:tc>
          <w:tcPr>
            <w:tcW w:w="993" w:type="dxa"/>
          </w:tcPr>
          <w:p w:rsidR="00162157" w:rsidRDefault="00FC6276" w:rsidP="0042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1,2277</w:t>
            </w:r>
          </w:p>
        </w:tc>
      </w:tr>
      <w:tr w:rsidR="00162157" w:rsidTr="00C956CF">
        <w:trPr>
          <w:trHeight w:val="166"/>
        </w:trPr>
        <w:tc>
          <w:tcPr>
            <w:tcW w:w="42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62157" w:rsidRPr="00422A40" w:rsidRDefault="00162157" w:rsidP="0016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  <w:gridSpan w:val="2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157" w:rsidRDefault="00162157" w:rsidP="00162157">
            <w:pPr>
              <w:jc w:val="center"/>
            </w:pPr>
            <w:r w:rsidRPr="00E818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162157" w:rsidRDefault="00162157" w:rsidP="00162157">
            <w:pPr>
              <w:jc w:val="center"/>
            </w:pPr>
            <w:r w:rsidRPr="00E818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62157" w:rsidRDefault="007072C0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300,683</w:t>
            </w:r>
          </w:p>
        </w:tc>
        <w:tc>
          <w:tcPr>
            <w:tcW w:w="993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162157" w:rsidTr="00C956CF">
        <w:trPr>
          <w:trHeight w:val="283"/>
        </w:trPr>
        <w:tc>
          <w:tcPr>
            <w:tcW w:w="42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162157" w:rsidRPr="00422A40" w:rsidRDefault="00162157" w:rsidP="0016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162157" w:rsidRDefault="00162157" w:rsidP="0016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  <w:gridSpan w:val="2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162157" w:rsidRDefault="00C25214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85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62157" w:rsidRDefault="007072C0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45184,424</w:t>
            </w:r>
          </w:p>
        </w:tc>
        <w:tc>
          <w:tcPr>
            <w:tcW w:w="993" w:type="dxa"/>
          </w:tcPr>
          <w:p w:rsidR="00162157" w:rsidRDefault="007072C0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4,959</w:t>
            </w:r>
          </w:p>
        </w:tc>
      </w:tr>
      <w:tr w:rsidR="00162157" w:rsidTr="00C956CF">
        <w:trPr>
          <w:trHeight w:val="211"/>
        </w:trPr>
        <w:tc>
          <w:tcPr>
            <w:tcW w:w="42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62157" w:rsidRPr="0049757D" w:rsidRDefault="00162157" w:rsidP="00162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9757D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  <w:gridSpan w:val="2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2157" w:rsidRPr="007072C0" w:rsidRDefault="00107883" w:rsidP="00162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56671,88</w:t>
            </w:r>
          </w:p>
        </w:tc>
        <w:tc>
          <w:tcPr>
            <w:tcW w:w="993" w:type="dxa"/>
          </w:tcPr>
          <w:p w:rsidR="00162157" w:rsidRPr="007072C0" w:rsidRDefault="009F6D33" w:rsidP="00162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</w:t>
            </w:r>
          </w:p>
        </w:tc>
      </w:tr>
      <w:tr w:rsidR="00162157" w:rsidTr="00C956CF">
        <w:trPr>
          <w:trHeight w:val="238"/>
        </w:trPr>
        <w:tc>
          <w:tcPr>
            <w:tcW w:w="42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57" w:rsidTr="00C956CF">
        <w:trPr>
          <w:trHeight w:val="182"/>
        </w:trPr>
        <w:tc>
          <w:tcPr>
            <w:tcW w:w="42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57" w:rsidTr="00C956CF">
        <w:trPr>
          <w:trHeight w:val="273"/>
        </w:trPr>
        <w:tc>
          <w:tcPr>
            <w:tcW w:w="421" w:type="dxa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62157" w:rsidRPr="00100E38" w:rsidRDefault="00100E38" w:rsidP="0010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3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размер платы по содержанию общего имущества (</w:t>
            </w:r>
            <w:proofErr w:type="gramStart"/>
            <w:r w:rsidRPr="00100E38">
              <w:rPr>
                <w:rFonts w:ascii="Times New Roman" w:hAnsi="Times New Roman" w:cs="Times New Roman"/>
                <w:b/>
                <w:sz w:val="24"/>
                <w:szCs w:val="24"/>
              </w:rPr>
              <w:t>МКД  3</w:t>
            </w:r>
            <w:proofErr w:type="gramEnd"/>
            <w:r w:rsidRPr="0010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типа)</w:t>
            </w:r>
          </w:p>
        </w:tc>
        <w:tc>
          <w:tcPr>
            <w:tcW w:w="1276" w:type="dxa"/>
            <w:gridSpan w:val="2"/>
          </w:tcPr>
          <w:p w:rsidR="00162157" w:rsidRDefault="00162157" w:rsidP="0016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157" w:rsidRPr="00100E38" w:rsidRDefault="00100E38" w:rsidP="00162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38">
              <w:rPr>
                <w:rFonts w:ascii="Times New Roman" w:hAnsi="Times New Roman" w:cs="Times New Roman"/>
                <w:b/>
                <w:sz w:val="20"/>
                <w:szCs w:val="20"/>
              </w:rPr>
              <w:t>12400,9</w:t>
            </w:r>
          </w:p>
        </w:tc>
        <w:tc>
          <w:tcPr>
            <w:tcW w:w="851" w:type="dxa"/>
          </w:tcPr>
          <w:p w:rsidR="00162157" w:rsidRPr="00100E38" w:rsidRDefault="00162157" w:rsidP="00162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62157" w:rsidRPr="00100E38" w:rsidRDefault="00A406BE" w:rsidP="00162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941351,60</w:t>
            </w:r>
          </w:p>
        </w:tc>
        <w:tc>
          <w:tcPr>
            <w:tcW w:w="993" w:type="dxa"/>
          </w:tcPr>
          <w:p w:rsidR="00162157" w:rsidRPr="00100E38" w:rsidRDefault="00107883" w:rsidP="00162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</w:tr>
    </w:tbl>
    <w:p w:rsidR="00422A40" w:rsidRDefault="00422A40" w:rsidP="00422A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6CF" w:rsidRPr="00023BEF" w:rsidRDefault="000121CC" w:rsidP="00E56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BEF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56A26" w:rsidRPr="00023BEF">
        <w:rPr>
          <w:rFonts w:ascii="Times New Roman" w:hAnsi="Times New Roman" w:cs="Times New Roman"/>
          <w:sz w:val="28"/>
          <w:szCs w:val="28"/>
        </w:rPr>
        <w:t>инимальн</w:t>
      </w:r>
      <w:r w:rsidRPr="00023BEF">
        <w:rPr>
          <w:rFonts w:ascii="Times New Roman" w:hAnsi="Times New Roman" w:cs="Times New Roman"/>
          <w:sz w:val="28"/>
          <w:szCs w:val="28"/>
        </w:rPr>
        <w:t>ые</w:t>
      </w:r>
      <w:r w:rsidR="00E56A26" w:rsidRPr="00023BEF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023BEF">
        <w:rPr>
          <w:rFonts w:ascii="Times New Roman" w:hAnsi="Times New Roman" w:cs="Times New Roman"/>
          <w:sz w:val="28"/>
          <w:szCs w:val="28"/>
        </w:rPr>
        <w:t>ы</w:t>
      </w:r>
      <w:r w:rsidR="00E56A26" w:rsidRPr="00023BEF"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023BEF">
        <w:rPr>
          <w:rFonts w:ascii="Times New Roman" w:hAnsi="Times New Roman" w:cs="Times New Roman"/>
          <w:sz w:val="28"/>
          <w:szCs w:val="28"/>
        </w:rPr>
        <w:t xml:space="preserve">по </w:t>
      </w:r>
      <w:r w:rsidR="00E56A26" w:rsidRPr="00023BEF">
        <w:rPr>
          <w:rFonts w:ascii="Times New Roman" w:hAnsi="Times New Roman" w:cs="Times New Roman"/>
          <w:sz w:val="28"/>
          <w:szCs w:val="28"/>
        </w:rPr>
        <w:t>содержание общего имущества многоквартирн</w:t>
      </w:r>
      <w:r w:rsidRPr="00023BEF">
        <w:rPr>
          <w:rFonts w:ascii="Times New Roman" w:hAnsi="Times New Roman" w:cs="Times New Roman"/>
          <w:sz w:val="28"/>
          <w:szCs w:val="28"/>
        </w:rPr>
        <w:t>ых домов 4-го типа</w:t>
      </w:r>
      <w:r w:rsidR="00E56A26" w:rsidRPr="00023B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page" w:horzAnchor="margin" w:tblpX="-572" w:tblpY="2222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276"/>
        <w:gridCol w:w="1134"/>
        <w:gridCol w:w="851"/>
        <w:gridCol w:w="1275"/>
        <w:gridCol w:w="993"/>
      </w:tblGrid>
      <w:tr w:rsidR="00E56A26" w:rsidRPr="00963DCE" w:rsidTr="00C956CF">
        <w:trPr>
          <w:trHeight w:val="363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sz w:val="28"/>
                <w:szCs w:val="28"/>
              </w:rPr>
              <w:t>Группа работ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Исходные данные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стоимость в руб.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Плата 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 в руб.</w:t>
            </w:r>
          </w:p>
        </w:tc>
      </w:tr>
      <w:tr w:rsidR="00E56A26" w:rsidRPr="00963DCE" w:rsidTr="00C956CF">
        <w:trPr>
          <w:trHeight w:val="272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481AD8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6A26" w:rsidRPr="00963DCE" w:rsidTr="00C956CF">
        <w:trPr>
          <w:trHeight w:val="522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 д.52Б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2543,3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33935,2519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682,664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1723,9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81361,184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115979,10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5,61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 д. 42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919,7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12271,5571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1,614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250, 906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633,6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29903,386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42425,85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5,58</w:t>
            </w:r>
          </w:p>
        </w:tc>
      </w:tr>
      <w:tr w:rsidR="00E56A26" w:rsidRPr="00963DCE" w:rsidTr="00C956CF">
        <w:trPr>
          <w:trHeight w:val="283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 д. 44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1181,9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15770,0917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1,404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370,537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935,7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48001,41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64142,04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5,71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Степная, д. 2А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2464,3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32881,1549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1,608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674,863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1704,2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80431,423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RPr="00963DCE" w:rsidTr="00C956CF">
        <w:tc>
          <w:tcPr>
            <w:tcW w:w="421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113987,44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5,57</w:t>
            </w:r>
          </w:p>
        </w:tc>
      </w:tr>
      <w:tr w:rsidR="00C956CF" w:rsidRPr="00963DCE" w:rsidTr="00C956CF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CF" w:rsidRPr="00963DCE" w:rsidTr="00C956C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CF" w:rsidRPr="00963DCE" w:rsidTr="00C956C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CF" w:rsidRPr="00963DCE" w:rsidTr="00C956CF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CF" w:rsidRDefault="00C956CF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Степная, д. 2Б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2510,7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33500,27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1,637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675,338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1705,4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80488, 58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114664,19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пл. Садовая, д.10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17892,963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1,614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proofErr w:type="spellEnd"/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923,7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47385,81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65278,77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5,89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Зеленая, д.9 Б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2101,8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28044,317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723,49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t>1827,0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86227,092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114994,90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, д. 28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1076,1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14358,402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proofErr w:type="spellEnd"/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31959,90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46318,30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6,20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Труда, д.9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2608,5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34805,2155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1,622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707,969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1787,8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91714,14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127227,32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Пушкинская, д.3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1391,1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18561,4473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1,319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464,35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1172,6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60154,38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79180,18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Ф-Энгельса, д.30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2922,5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38994,918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1,652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779,05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1967,3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100922,49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140696,46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5,96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Ф-Энгельса, д.30А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2940,6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39236,426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808,988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2042,9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96416,708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136462,12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5,57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Гагарина, д.20 А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28497,979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1,452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647,579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1635,3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63757,076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3,249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92902,63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Стадионная, д.2.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2618,3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34931,974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,618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712,642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</w:pPr>
            <w:r w:rsidRPr="00963DCE">
              <w:t>1799,6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92319,48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127964,10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5,93</w:t>
            </w:r>
          </w:p>
        </w:tc>
      </w:tr>
      <w:tr w:rsidR="00E56A26" w:rsidRPr="00963DCE" w:rsidTr="00C956CF">
        <w:trPr>
          <w:trHeight w:val="229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11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402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1836,5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24504,4195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1,611</w:t>
            </w:r>
          </w:p>
        </w:tc>
      </w:tr>
      <w:tr w:rsidR="00E56A26" w:rsidRPr="00963DCE" w:rsidTr="00C956CF">
        <w:trPr>
          <w:trHeight w:val="259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501,89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rPr>
          <w:trHeight w:val="376"/>
        </w:trPr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1267,4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65017,62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rPr>
          <w:trHeight w:val="307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A83A5D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b/>
                <w:sz w:val="20"/>
                <w:szCs w:val="20"/>
              </w:rPr>
              <w:t>90023,93</w:t>
            </w:r>
          </w:p>
        </w:tc>
        <w:tc>
          <w:tcPr>
            <w:tcW w:w="993" w:type="dxa"/>
          </w:tcPr>
          <w:p w:rsidR="00E56A26" w:rsidRPr="00A83A5D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b/>
                <w:sz w:val="20"/>
                <w:szCs w:val="20"/>
              </w:rPr>
              <w:t>5,92</w:t>
            </w:r>
          </w:p>
        </w:tc>
      </w:tr>
      <w:tr w:rsidR="00E56A26" w:rsidRPr="00963DCE" w:rsidTr="00C956CF">
        <w:trPr>
          <w:trHeight w:val="324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68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363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85"/>
        </w:trPr>
        <w:tc>
          <w:tcPr>
            <w:tcW w:w="421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1924,2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25674,60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E56A26" w:rsidRPr="00963DCE" w:rsidTr="00C956CF">
        <w:trPr>
          <w:trHeight w:val="350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526,72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rPr>
          <w:trHeight w:val="272"/>
        </w:trPr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1330,1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68234,13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rPr>
          <w:trHeight w:val="312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A83A5D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b/>
                <w:sz w:val="20"/>
                <w:szCs w:val="20"/>
              </w:rPr>
              <w:t>94435,45</w:t>
            </w:r>
          </w:p>
        </w:tc>
        <w:tc>
          <w:tcPr>
            <w:tcW w:w="993" w:type="dxa"/>
          </w:tcPr>
          <w:p w:rsidR="00E56A26" w:rsidRPr="00A83A5D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b/>
                <w:sz w:val="20"/>
                <w:szCs w:val="20"/>
              </w:rPr>
              <w:t>5,92</w:t>
            </w:r>
          </w:p>
        </w:tc>
      </w:tr>
      <w:tr w:rsidR="00E56A26" w:rsidRPr="00963DCE" w:rsidTr="00C956CF">
        <w:trPr>
          <w:trHeight w:val="285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169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55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50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376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983,2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13118,838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1,224</w:t>
            </w:r>
          </w:p>
        </w:tc>
      </w:tr>
      <w:tr w:rsidR="00E56A26" w:rsidRPr="00963DCE" w:rsidTr="00C956CF">
        <w:trPr>
          <w:trHeight w:val="272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C956CF">
            <w:pPr>
              <w:jc w:val="center"/>
            </w:pPr>
            <w:r w:rsidRPr="00E66C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C956CF">
            <w:pPr>
              <w:jc w:val="center"/>
            </w:pPr>
            <w:r w:rsidRPr="00E66C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353,786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rPr>
          <w:trHeight w:val="363"/>
        </w:trPr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893,4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45831,42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rPr>
          <w:trHeight w:val="221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09B7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B7">
              <w:rPr>
                <w:rFonts w:ascii="Times New Roman" w:hAnsi="Times New Roman" w:cs="Times New Roman"/>
                <w:b/>
                <w:sz w:val="20"/>
                <w:szCs w:val="20"/>
              </w:rPr>
              <w:t>59304,04</w:t>
            </w:r>
          </w:p>
        </w:tc>
        <w:tc>
          <w:tcPr>
            <w:tcW w:w="993" w:type="dxa"/>
          </w:tcPr>
          <w:p w:rsidR="00E56A26" w:rsidRPr="00C209B7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B7"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</w:tr>
      <w:tr w:rsidR="00E56A26" w:rsidRPr="00963DCE" w:rsidTr="00C956CF">
        <w:trPr>
          <w:trHeight w:val="285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350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320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52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21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945,8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12619,81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1,226</w:t>
            </w:r>
          </w:p>
        </w:tc>
      </w:tr>
      <w:tr w:rsidR="00E56A26" w:rsidRPr="00963DCE" w:rsidTr="00C956CF">
        <w:trPr>
          <w:trHeight w:val="415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C956CF">
            <w:pPr>
              <w:jc w:val="center"/>
            </w:pPr>
            <w:r w:rsidRPr="00FE289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C956CF">
            <w:pPr>
              <w:jc w:val="center"/>
            </w:pPr>
            <w:r w:rsidRPr="00FE289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339,61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rPr>
          <w:trHeight w:val="299"/>
        </w:trPr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857,6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43994,88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rPr>
          <w:trHeight w:val="307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09B7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B7">
              <w:rPr>
                <w:rFonts w:ascii="Times New Roman" w:hAnsi="Times New Roman" w:cs="Times New Roman"/>
                <w:b/>
                <w:sz w:val="20"/>
                <w:szCs w:val="20"/>
              </w:rPr>
              <w:t>56954,30</w:t>
            </w:r>
          </w:p>
        </w:tc>
        <w:tc>
          <w:tcPr>
            <w:tcW w:w="993" w:type="dxa"/>
          </w:tcPr>
          <w:p w:rsidR="00E56A26" w:rsidRPr="00C209B7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B7"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</w:tr>
      <w:tr w:rsidR="00E56A26" w:rsidRPr="00963DCE" w:rsidTr="00C956CF">
        <w:trPr>
          <w:trHeight w:val="324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08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54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59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890,60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11883,276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</w:tr>
      <w:tr w:rsidR="00E56A26" w:rsidRPr="00963DCE" w:rsidTr="00C956CF">
        <w:trPr>
          <w:trHeight w:val="363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C956CF">
            <w:pPr>
              <w:jc w:val="center"/>
            </w:pPr>
            <w:r w:rsidRPr="004F75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C956CF">
            <w:pPr>
              <w:jc w:val="center"/>
            </w:pPr>
            <w:r w:rsidRPr="004F75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336,481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rPr>
          <w:trHeight w:val="467"/>
        </w:trPr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43589,61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rPr>
          <w:trHeight w:val="273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37BE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EF">
              <w:rPr>
                <w:rFonts w:ascii="Times New Roman" w:hAnsi="Times New Roman" w:cs="Times New Roman"/>
                <w:b/>
                <w:sz w:val="20"/>
                <w:szCs w:val="20"/>
              </w:rPr>
              <w:t>55809,37</w:t>
            </w:r>
          </w:p>
        </w:tc>
        <w:tc>
          <w:tcPr>
            <w:tcW w:w="993" w:type="dxa"/>
          </w:tcPr>
          <w:p w:rsidR="00E56A26" w:rsidRPr="00E37BE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EF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</w:tr>
      <w:tr w:rsidR="00E56A26" w:rsidRPr="00963DCE" w:rsidTr="00C956CF">
        <w:trPr>
          <w:trHeight w:val="195"/>
        </w:trPr>
        <w:tc>
          <w:tcPr>
            <w:tcW w:w="421" w:type="dxa"/>
          </w:tcPr>
          <w:p w:rsidR="00E56A26" w:rsidRPr="00B1032D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A26" w:rsidRPr="00963DCE" w:rsidTr="00C956CF">
        <w:trPr>
          <w:trHeight w:val="455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7А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rPr>
          <w:trHeight w:val="233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1176,3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15695,371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</w:tr>
      <w:tr w:rsidR="00E56A26" w:rsidRPr="00963DCE" w:rsidTr="00C956CF">
        <w:trPr>
          <w:trHeight w:val="298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жилых и нежилых помещений (М2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729,8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37438,74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365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2F">
              <w:rPr>
                <w:rFonts w:ascii="Times New Roman" w:hAnsi="Times New Roman" w:cs="Times New Roman"/>
                <w:b/>
                <w:sz w:val="20"/>
                <w:szCs w:val="20"/>
              </w:rPr>
              <w:t>53423,11</w:t>
            </w:r>
          </w:p>
        </w:tc>
        <w:tc>
          <w:tcPr>
            <w:tcW w:w="993" w:type="dxa"/>
          </w:tcPr>
          <w:p w:rsidR="00E56A26" w:rsidRPr="003365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2F">
              <w:rPr>
                <w:rFonts w:ascii="Times New Roman" w:hAnsi="Times New Roman" w:cs="Times New Roman"/>
                <w:b/>
                <w:sz w:val="20"/>
                <w:szCs w:val="20"/>
              </w:rPr>
              <w:t>6,10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9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20414,79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1,568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C23B1B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C956CF">
            <w:pPr>
              <w:jc w:val="center"/>
            </w:pPr>
            <w:r w:rsidRPr="00C062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C956CF">
            <w:pPr>
              <w:jc w:val="center"/>
            </w:pPr>
            <w:r w:rsidRPr="00C062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429,78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C23B1B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1085,3</w:t>
            </w: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55675,89</w:t>
            </w: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1F2E2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2B">
              <w:rPr>
                <w:rFonts w:ascii="Times New Roman" w:hAnsi="Times New Roman" w:cs="Times New Roman"/>
                <w:b/>
                <w:sz w:val="20"/>
                <w:szCs w:val="20"/>
              </w:rPr>
              <w:t>76520,46</w:t>
            </w:r>
          </w:p>
        </w:tc>
        <w:tc>
          <w:tcPr>
            <w:tcW w:w="993" w:type="dxa"/>
          </w:tcPr>
          <w:p w:rsidR="00E56A26" w:rsidRPr="001F2E2B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2B">
              <w:rPr>
                <w:rFonts w:ascii="Times New Roman" w:hAnsi="Times New Roman" w:cs="Times New Roman"/>
                <w:b/>
                <w:sz w:val="20"/>
                <w:szCs w:val="20"/>
              </w:rPr>
              <w:t>5,88</w:t>
            </w:r>
          </w:p>
        </w:tc>
      </w:tr>
      <w:tr w:rsidR="00E56A26" w:rsidRPr="00963DCE" w:rsidTr="00C956CF">
        <w:trPr>
          <w:trHeight w:val="195"/>
        </w:trPr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6A26" w:rsidRPr="00C23B1B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40А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5297,17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C956CF">
            <w:pPr>
              <w:jc w:val="center"/>
            </w:pPr>
            <w:r w:rsidRPr="00B660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C956CF">
            <w:pPr>
              <w:jc w:val="center"/>
            </w:pPr>
            <w:r w:rsidRPr="00B660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145,649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C95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367,8</w:t>
            </w: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18868,14</w:t>
            </w:r>
          </w:p>
        </w:tc>
        <w:tc>
          <w:tcPr>
            <w:tcW w:w="993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4, 275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365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2F">
              <w:rPr>
                <w:rFonts w:ascii="Times New Roman" w:hAnsi="Times New Roman" w:cs="Times New Roman"/>
                <w:b/>
                <w:sz w:val="20"/>
                <w:szCs w:val="20"/>
              </w:rPr>
              <w:t>24310,96</w:t>
            </w:r>
          </w:p>
        </w:tc>
        <w:tc>
          <w:tcPr>
            <w:tcW w:w="993" w:type="dxa"/>
          </w:tcPr>
          <w:p w:rsidR="00E56A26" w:rsidRPr="0033652F" w:rsidRDefault="00E56A26" w:rsidP="00C9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2F">
              <w:rPr>
                <w:rFonts w:ascii="Times New Roman" w:hAnsi="Times New Roman" w:cs="Times New Roman"/>
                <w:b/>
                <w:sz w:val="20"/>
                <w:szCs w:val="20"/>
              </w:rPr>
              <w:t>5,51</w:t>
            </w:r>
          </w:p>
        </w:tc>
      </w:tr>
      <w:tr w:rsidR="00E56A26" w:rsidRPr="00963DCE" w:rsidTr="00C956CF">
        <w:tc>
          <w:tcPr>
            <w:tcW w:w="421" w:type="dxa"/>
          </w:tcPr>
          <w:p w:rsidR="00E56A26" w:rsidRPr="00963DCE" w:rsidRDefault="00E56A26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6A26" w:rsidRPr="00D54A2F" w:rsidRDefault="00E56A26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F" w:rsidRPr="00963DCE" w:rsidTr="00C956CF">
        <w:tc>
          <w:tcPr>
            <w:tcW w:w="421" w:type="dxa"/>
          </w:tcPr>
          <w:p w:rsidR="00C956CF" w:rsidRPr="00963DCE" w:rsidRDefault="00C956CF" w:rsidP="00C9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6CF" w:rsidRPr="00D54A2F" w:rsidRDefault="00C956CF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56CF" w:rsidRPr="00D54A2F" w:rsidRDefault="00C956CF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6CF" w:rsidRPr="00D54A2F" w:rsidRDefault="00C956CF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956CF" w:rsidRPr="00D54A2F" w:rsidRDefault="00C956CF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56CF" w:rsidRPr="00D54A2F" w:rsidRDefault="00C956CF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6CF" w:rsidRPr="00D54A2F" w:rsidRDefault="00C956CF" w:rsidP="00C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627" w:type="dxa"/>
        <w:tblInd w:w="-572" w:type="dxa"/>
        <w:tblLook w:val="04A0" w:firstRow="1" w:lastRow="0" w:firstColumn="1" w:lastColumn="0" w:noHBand="0" w:noVBand="1"/>
      </w:tblPr>
      <w:tblGrid>
        <w:gridCol w:w="421"/>
        <w:gridCol w:w="4677"/>
        <w:gridCol w:w="1276"/>
        <w:gridCol w:w="1134"/>
        <w:gridCol w:w="851"/>
        <w:gridCol w:w="1275"/>
        <w:gridCol w:w="993"/>
      </w:tblGrid>
      <w:tr w:rsidR="00E56A26" w:rsidRPr="00340CB9" w:rsidTr="007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1823,4</w:t>
            </w: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24329,626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1,609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8B52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8B52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1260,1</w:t>
            </w: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64643,13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D54A2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2F">
              <w:rPr>
                <w:rFonts w:ascii="Times New Roman" w:hAnsi="Times New Roman" w:cs="Times New Roman"/>
                <w:b/>
                <w:sz w:val="20"/>
                <w:szCs w:val="20"/>
              </w:rPr>
              <w:t>89471,76</w:t>
            </w:r>
          </w:p>
        </w:tc>
        <w:tc>
          <w:tcPr>
            <w:tcW w:w="993" w:type="dxa"/>
          </w:tcPr>
          <w:p w:rsidR="00E56A26" w:rsidRPr="00D54A2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2F">
              <w:rPr>
                <w:rFonts w:ascii="Times New Roman" w:hAnsi="Times New Roman" w:cs="Times New Roman"/>
                <w:b/>
                <w:sz w:val="20"/>
                <w:szCs w:val="20"/>
              </w:rPr>
              <w:t>5,92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48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905,4</w:t>
            </w: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12080,752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DC4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DC4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326,90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42348,15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500D0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D0F">
              <w:rPr>
                <w:rFonts w:ascii="Times New Roman" w:hAnsi="Times New Roman" w:cs="Times New Roman"/>
                <w:b/>
                <w:sz w:val="20"/>
                <w:szCs w:val="20"/>
              </w:rPr>
              <w:t>54755,80</w:t>
            </w:r>
          </w:p>
        </w:tc>
        <w:tc>
          <w:tcPr>
            <w:tcW w:w="993" w:type="dxa"/>
          </w:tcPr>
          <w:p w:rsidR="00E56A26" w:rsidRPr="00500D0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D0F"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44А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</w:t>
            </w: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5131,718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1,235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7F2D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7F2D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137,174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340CB9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17770,32</w:t>
            </w: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63685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52">
              <w:rPr>
                <w:rFonts w:ascii="Times New Roman" w:hAnsi="Times New Roman" w:cs="Times New Roman"/>
                <w:b/>
                <w:sz w:val="20"/>
                <w:szCs w:val="20"/>
              </w:rPr>
              <w:t>23039,21</w:t>
            </w:r>
          </w:p>
        </w:tc>
        <w:tc>
          <w:tcPr>
            <w:tcW w:w="993" w:type="dxa"/>
          </w:tcPr>
          <w:p w:rsidR="00E56A26" w:rsidRPr="0063685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52">
              <w:rPr>
                <w:rFonts w:ascii="Times New Roman" w:hAnsi="Times New Roman" w:cs="Times New Roman"/>
                <w:b/>
                <w:sz w:val="20"/>
                <w:szCs w:val="20"/>
              </w:rPr>
              <w:t>5,54</w:t>
            </w:r>
          </w:p>
        </w:tc>
      </w:tr>
      <w:tr w:rsidR="00E56A26" w:rsidRPr="00340CB9" w:rsidTr="007F2783">
        <w:tc>
          <w:tcPr>
            <w:tcW w:w="42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340CB9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46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6694,183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A061D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A061D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176,656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22884,93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63685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52">
              <w:rPr>
                <w:rFonts w:ascii="Times New Roman" w:hAnsi="Times New Roman" w:cs="Times New Roman"/>
                <w:b/>
                <w:sz w:val="20"/>
                <w:szCs w:val="20"/>
              </w:rPr>
              <w:t>29755,77</w:t>
            </w:r>
          </w:p>
        </w:tc>
        <w:tc>
          <w:tcPr>
            <w:tcW w:w="993" w:type="dxa"/>
          </w:tcPr>
          <w:p w:rsidR="00E56A26" w:rsidRPr="0063685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52">
              <w:rPr>
                <w:rFonts w:ascii="Times New Roman" w:hAnsi="Times New Roman" w:cs="Times New Roman"/>
                <w:b/>
                <w:sz w:val="20"/>
                <w:szCs w:val="20"/>
              </w:rPr>
              <w:t>5,56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12715,88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1,211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330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330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44887,5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63685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52">
              <w:rPr>
                <w:rFonts w:ascii="Times New Roman" w:hAnsi="Times New Roman" w:cs="Times New Roman"/>
                <w:b/>
                <w:sz w:val="20"/>
                <w:szCs w:val="20"/>
              </w:rPr>
              <w:t>57949,88</w:t>
            </w:r>
          </w:p>
        </w:tc>
        <w:tc>
          <w:tcPr>
            <w:tcW w:w="993" w:type="dxa"/>
          </w:tcPr>
          <w:p w:rsidR="00E56A26" w:rsidRPr="0063685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52">
              <w:rPr>
                <w:rFonts w:ascii="Times New Roman" w:hAnsi="Times New Roman" w:cs="Times New Roman"/>
                <w:b/>
                <w:sz w:val="20"/>
                <w:szCs w:val="20"/>
              </w:rPr>
              <w:t>5,52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56А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13154,864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5B7F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5B7F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357,746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903,4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46344,42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40BF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F1">
              <w:rPr>
                <w:rFonts w:ascii="Times New Roman" w:hAnsi="Times New Roman" w:cs="Times New Roman"/>
                <w:b/>
                <w:sz w:val="20"/>
                <w:szCs w:val="20"/>
              </w:rPr>
              <w:t>59857,03</w:t>
            </w:r>
          </w:p>
        </w:tc>
        <w:tc>
          <w:tcPr>
            <w:tcW w:w="993" w:type="dxa"/>
          </w:tcPr>
          <w:p w:rsidR="00E56A26" w:rsidRPr="00E40BF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F1">
              <w:rPr>
                <w:rFonts w:ascii="Times New Roman" w:hAnsi="Times New Roman" w:cs="Times New Roman"/>
                <w:b/>
                <w:sz w:val="20"/>
                <w:szCs w:val="20"/>
              </w:rPr>
              <w:t>5,52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58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20506,857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1,846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366,458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47473,02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40BF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F1">
              <w:rPr>
                <w:rFonts w:ascii="Times New Roman" w:hAnsi="Times New Roman" w:cs="Times New Roman"/>
                <w:b/>
                <w:sz w:val="20"/>
                <w:szCs w:val="20"/>
              </w:rPr>
              <w:t>68346,34</w:t>
            </w:r>
          </w:p>
        </w:tc>
        <w:tc>
          <w:tcPr>
            <w:tcW w:w="993" w:type="dxa"/>
          </w:tcPr>
          <w:p w:rsidR="00E56A26" w:rsidRPr="00E40BF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F1">
              <w:rPr>
                <w:rFonts w:ascii="Times New Roman" w:hAnsi="Times New Roman" w:cs="Times New Roman"/>
                <w:b/>
                <w:sz w:val="20"/>
                <w:szCs w:val="20"/>
              </w:rPr>
              <w:t>6,15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7C090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0F">
              <w:rPr>
                <w:rFonts w:ascii="Times New Roman" w:hAnsi="Times New Roman" w:cs="Times New Roman"/>
                <w:b/>
                <w:sz w:val="28"/>
                <w:szCs w:val="28"/>
              </w:rPr>
              <w:t>ул. Степная,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4197,708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1,181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186D8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186D8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117,295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15195,06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8A709D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09D">
              <w:rPr>
                <w:rFonts w:ascii="Times New Roman" w:hAnsi="Times New Roman" w:cs="Times New Roman"/>
                <w:b/>
                <w:sz w:val="20"/>
                <w:szCs w:val="20"/>
              </w:rPr>
              <w:t>19510,06</w:t>
            </w:r>
          </w:p>
        </w:tc>
        <w:tc>
          <w:tcPr>
            <w:tcW w:w="993" w:type="dxa"/>
          </w:tcPr>
          <w:p w:rsidR="00E56A26" w:rsidRPr="008A709D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09D">
              <w:rPr>
                <w:rFonts w:ascii="Times New Roman" w:hAnsi="Times New Roman" w:cs="Times New Roman"/>
                <w:b/>
                <w:sz w:val="20"/>
                <w:szCs w:val="20"/>
              </w:rPr>
              <w:t>5,49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7C090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0F">
              <w:rPr>
                <w:rFonts w:ascii="Times New Roman" w:hAnsi="Times New Roman" w:cs="Times New Roman"/>
                <w:b/>
                <w:sz w:val="28"/>
                <w:szCs w:val="28"/>
              </w:rPr>
              <w:t>пл. Садовая,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9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1606,2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21431,527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2920D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2920D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551,786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1393,4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54325,879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51385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385">
              <w:rPr>
                <w:rFonts w:ascii="Times New Roman" w:hAnsi="Times New Roman" w:cs="Times New Roman"/>
                <w:b/>
                <w:sz w:val="20"/>
                <w:szCs w:val="20"/>
              </w:rPr>
              <w:t>76309,19</w:t>
            </w:r>
          </w:p>
        </w:tc>
        <w:tc>
          <w:tcPr>
            <w:tcW w:w="993" w:type="dxa"/>
          </w:tcPr>
          <w:p w:rsidR="00E56A26" w:rsidRPr="00951385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385">
              <w:rPr>
                <w:rFonts w:ascii="Times New Roman" w:hAnsi="Times New Roman" w:cs="Times New Roman"/>
                <w:b/>
                <w:sz w:val="20"/>
                <w:szCs w:val="20"/>
              </w:rPr>
              <w:t>4,56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Pr="007C090F">
              <w:rPr>
                <w:rFonts w:ascii="Times New Roman" w:hAnsi="Times New Roman" w:cs="Times New Roman"/>
                <w:b/>
                <w:sz w:val="28"/>
                <w:szCs w:val="28"/>
              </w:rPr>
              <w:t>Садовая,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2132,21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1403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1403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52,034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6740,82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E74D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DF">
              <w:rPr>
                <w:rFonts w:ascii="Times New Roman" w:hAnsi="Times New Roman" w:cs="Times New Roman"/>
                <w:b/>
                <w:sz w:val="20"/>
                <w:szCs w:val="20"/>
              </w:rPr>
              <w:t>8925,06</w:t>
            </w:r>
          </w:p>
        </w:tc>
        <w:tc>
          <w:tcPr>
            <w:tcW w:w="993" w:type="dxa"/>
          </w:tcPr>
          <w:p w:rsidR="00E56A26" w:rsidRPr="00EE74D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DF">
              <w:rPr>
                <w:rFonts w:ascii="Times New Roman" w:hAnsi="Times New Roman" w:cs="Times New Roman"/>
                <w:b/>
                <w:sz w:val="20"/>
                <w:szCs w:val="20"/>
              </w:rPr>
              <w:t>5,66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512400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 Зеленая, д.4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5274,488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8A66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8A66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147,035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19047,69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E74D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DF">
              <w:rPr>
                <w:rFonts w:ascii="Times New Roman" w:hAnsi="Times New Roman" w:cs="Times New Roman"/>
                <w:b/>
                <w:sz w:val="20"/>
                <w:szCs w:val="20"/>
              </w:rPr>
              <w:t>24469,21</w:t>
            </w:r>
          </w:p>
        </w:tc>
        <w:tc>
          <w:tcPr>
            <w:tcW w:w="993" w:type="dxa"/>
          </w:tcPr>
          <w:p w:rsidR="00E56A26" w:rsidRPr="00EE74D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DF">
              <w:rPr>
                <w:rFonts w:ascii="Times New Roman" w:hAnsi="Times New Roman" w:cs="Times New Roman"/>
                <w:b/>
                <w:sz w:val="20"/>
                <w:szCs w:val="20"/>
              </w:rPr>
              <w:t>5,49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Зеленая, д.6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5590,717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1,258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F641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F641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146,60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18991,26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E74D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DF">
              <w:rPr>
                <w:rFonts w:ascii="Times New Roman" w:hAnsi="Times New Roman" w:cs="Times New Roman"/>
                <w:b/>
                <w:sz w:val="20"/>
                <w:szCs w:val="20"/>
              </w:rPr>
              <w:t>24728,58</w:t>
            </w:r>
          </w:p>
        </w:tc>
        <w:tc>
          <w:tcPr>
            <w:tcW w:w="993" w:type="dxa"/>
          </w:tcPr>
          <w:p w:rsidR="00E56A26" w:rsidRPr="00EE74D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DF">
              <w:rPr>
                <w:rFonts w:ascii="Times New Roman" w:hAnsi="Times New Roman" w:cs="Times New Roman"/>
                <w:b/>
                <w:sz w:val="20"/>
                <w:szCs w:val="20"/>
              </w:rPr>
              <w:t>5,57</w:t>
            </w:r>
          </w:p>
        </w:tc>
      </w:tr>
      <w:tr w:rsidR="00E56A26" w:rsidRPr="007B3F63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7B3F63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Зеленая, д. 13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2221,5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29641,475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4F33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4F33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610,592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79099,47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8A67B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7BF">
              <w:rPr>
                <w:rFonts w:ascii="Times New Roman" w:hAnsi="Times New Roman" w:cs="Times New Roman"/>
                <w:b/>
                <w:sz w:val="20"/>
                <w:szCs w:val="20"/>
              </w:rPr>
              <w:t>109351,54</w:t>
            </w:r>
          </w:p>
        </w:tc>
        <w:tc>
          <w:tcPr>
            <w:tcW w:w="993" w:type="dxa"/>
          </w:tcPr>
          <w:p w:rsidR="00E56A26" w:rsidRPr="008A67B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7BF">
              <w:rPr>
                <w:rFonts w:ascii="Times New Roman" w:hAnsi="Times New Roman" w:cs="Times New Roman"/>
                <w:b/>
                <w:sz w:val="20"/>
                <w:szCs w:val="20"/>
              </w:rPr>
              <w:t>5,91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7B3F63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512400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, д.4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12691,862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1,206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8013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8013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347,292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44990,1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13E6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69">
              <w:rPr>
                <w:rFonts w:ascii="Times New Roman" w:hAnsi="Times New Roman" w:cs="Times New Roman"/>
                <w:b/>
                <w:sz w:val="20"/>
                <w:szCs w:val="20"/>
              </w:rPr>
              <w:t>58029,25</w:t>
            </w:r>
          </w:p>
        </w:tc>
        <w:tc>
          <w:tcPr>
            <w:tcW w:w="993" w:type="dxa"/>
          </w:tcPr>
          <w:p w:rsidR="00E56A26" w:rsidRPr="00E13E6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69">
              <w:rPr>
                <w:rFonts w:ascii="Times New Roman" w:hAnsi="Times New Roman" w:cs="Times New Roman"/>
                <w:b/>
                <w:sz w:val="20"/>
                <w:szCs w:val="20"/>
              </w:rPr>
              <w:t>5,51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д.8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20165,276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1,888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540F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540F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352,48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45662,13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EF6818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8">
              <w:rPr>
                <w:rFonts w:ascii="Times New Roman" w:hAnsi="Times New Roman" w:cs="Times New Roman"/>
                <w:b/>
                <w:sz w:val="20"/>
                <w:szCs w:val="20"/>
              </w:rPr>
              <w:t>66179,89</w:t>
            </w:r>
          </w:p>
        </w:tc>
        <w:tc>
          <w:tcPr>
            <w:tcW w:w="993" w:type="dxa"/>
          </w:tcPr>
          <w:p w:rsidR="00E56A26" w:rsidRPr="00EF6818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18">
              <w:rPr>
                <w:rFonts w:ascii="Times New Roman" w:hAnsi="Times New Roman" w:cs="Times New Roman"/>
                <w:b/>
                <w:sz w:val="20"/>
                <w:szCs w:val="20"/>
              </w:rPr>
              <w:t>6,20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10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13631,209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1,294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D173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D173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41438,09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AC0A1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A1C">
              <w:rPr>
                <w:rFonts w:ascii="Times New Roman" w:hAnsi="Times New Roman" w:cs="Times New Roman"/>
                <w:b/>
                <w:sz w:val="20"/>
                <w:szCs w:val="20"/>
              </w:rPr>
              <w:t>55416,99</w:t>
            </w:r>
          </w:p>
        </w:tc>
        <w:tc>
          <w:tcPr>
            <w:tcW w:w="993" w:type="dxa"/>
          </w:tcPr>
          <w:p w:rsidR="00E56A26" w:rsidRPr="00AC0A1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A1C">
              <w:rPr>
                <w:rFonts w:ascii="Times New Roman" w:hAnsi="Times New Roman" w:cs="Times New Roman"/>
                <w:b/>
                <w:sz w:val="20"/>
                <w:szCs w:val="20"/>
              </w:rPr>
              <w:t>5,26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12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7193,21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7C23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7C23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204,178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26450,28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AC0A1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A1C">
              <w:rPr>
                <w:rFonts w:ascii="Times New Roman" w:hAnsi="Times New Roman" w:cs="Times New Roman"/>
                <w:b/>
                <w:sz w:val="20"/>
                <w:szCs w:val="20"/>
              </w:rPr>
              <w:t>33847,67</w:t>
            </w:r>
          </w:p>
        </w:tc>
        <w:tc>
          <w:tcPr>
            <w:tcW w:w="993" w:type="dxa"/>
          </w:tcPr>
          <w:p w:rsidR="00E56A26" w:rsidRPr="00AC0A1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A1C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3905,496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C759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C759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105,455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13661,19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AC0A1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A1C">
              <w:rPr>
                <w:rFonts w:ascii="Times New Roman" w:hAnsi="Times New Roman" w:cs="Times New Roman"/>
                <w:b/>
                <w:sz w:val="20"/>
                <w:szCs w:val="20"/>
              </w:rPr>
              <w:t>17672,14</w:t>
            </w:r>
          </w:p>
        </w:tc>
        <w:tc>
          <w:tcPr>
            <w:tcW w:w="993" w:type="dxa"/>
          </w:tcPr>
          <w:p w:rsidR="00E56A26" w:rsidRPr="00AC0A1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A1C"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18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3230,34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1,211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8C15A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8C15A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11403,99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B6016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166">
              <w:rPr>
                <w:rFonts w:ascii="Times New Roman" w:hAnsi="Times New Roman" w:cs="Times New Roman"/>
                <w:b/>
                <w:sz w:val="20"/>
                <w:szCs w:val="20"/>
              </w:rPr>
              <w:t>14722,36</w:t>
            </w:r>
          </w:p>
        </w:tc>
        <w:tc>
          <w:tcPr>
            <w:tcW w:w="993" w:type="dxa"/>
          </w:tcPr>
          <w:p w:rsidR="00E56A26" w:rsidRPr="00B6016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166">
              <w:rPr>
                <w:rFonts w:ascii="Times New Roman" w:hAnsi="Times New Roman" w:cs="Times New Roman"/>
                <w:b/>
                <w:sz w:val="20"/>
                <w:szCs w:val="20"/>
              </w:rPr>
              <w:t>5,52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20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9320,086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1,537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9716B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9716B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200,059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25916,76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6614D8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D8">
              <w:rPr>
                <w:rFonts w:ascii="Times New Roman" w:hAnsi="Times New Roman" w:cs="Times New Roman"/>
                <w:b/>
                <w:sz w:val="20"/>
                <w:szCs w:val="20"/>
              </w:rPr>
              <w:t>35436,91</w:t>
            </w:r>
          </w:p>
        </w:tc>
        <w:tc>
          <w:tcPr>
            <w:tcW w:w="993" w:type="dxa"/>
          </w:tcPr>
          <w:p w:rsidR="00E56A26" w:rsidRPr="006614D8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D8">
              <w:rPr>
                <w:rFonts w:ascii="Times New Roman" w:hAnsi="Times New Roman" w:cs="Times New Roman"/>
                <w:b/>
                <w:sz w:val="20"/>
                <w:szCs w:val="20"/>
              </w:rPr>
              <w:t>5,85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22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3577,258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3674F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3674F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99,832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12932,73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F60F1A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F1A">
              <w:rPr>
                <w:rFonts w:ascii="Times New Roman" w:hAnsi="Times New Roman" w:cs="Times New Roman"/>
                <w:b/>
                <w:sz w:val="20"/>
                <w:szCs w:val="20"/>
              </w:rPr>
              <w:t>16609,82</w:t>
            </w:r>
          </w:p>
        </w:tc>
        <w:tc>
          <w:tcPr>
            <w:tcW w:w="993" w:type="dxa"/>
          </w:tcPr>
          <w:p w:rsidR="00E56A26" w:rsidRPr="00F60F1A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F1A">
              <w:rPr>
                <w:rFonts w:ascii="Times New Roman" w:hAnsi="Times New Roman" w:cs="Times New Roman"/>
                <w:b/>
                <w:sz w:val="20"/>
                <w:szCs w:val="20"/>
              </w:rPr>
              <w:t>5,49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0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24Б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932,4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12441,01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D015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D015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334,066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43276,68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F60F1A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F1A">
              <w:rPr>
                <w:rFonts w:ascii="Times New Roman" w:hAnsi="Times New Roman" w:cs="Times New Roman"/>
                <w:b/>
                <w:sz w:val="20"/>
                <w:szCs w:val="20"/>
              </w:rPr>
              <w:t>56051,76</w:t>
            </w:r>
          </w:p>
        </w:tc>
        <w:tc>
          <w:tcPr>
            <w:tcW w:w="993" w:type="dxa"/>
          </w:tcPr>
          <w:p w:rsidR="00E56A26" w:rsidRPr="00F60F1A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F1A">
              <w:rPr>
                <w:rFonts w:ascii="Times New Roman" w:hAnsi="Times New Roman" w:cs="Times New Roman"/>
                <w:b/>
                <w:sz w:val="20"/>
                <w:szCs w:val="20"/>
              </w:rPr>
              <w:t>5,54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E6DF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 Труда, д.2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1012,2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13505,785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1,214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EB6C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EB6C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367,052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47549,97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D6291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1E">
              <w:rPr>
                <w:rFonts w:ascii="Times New Roman" w:hAnsi="Times New Roman" w:cs="Times New Roman"/>
                <w:b/>
                <w:sz w:val="20"/>
                <w:szCs w:val="20"/>
              </w:rPr>
              <w:t>61422,81</w:t>
            </w:r>
          </w:p>
        </w:tc>
        <w:tc>
          <w:tcPr>
            <w:tcW w:w="993" w:type="dxa"/>
          </w:tcPr>
          <w:p w:rsidR="00E56A26" w:rsidRPr="00D6291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1E">
              <w:rPr>
                <w:rFonts w:ascii="Times New Roman" w:hAnsi="Times New Roman" w:cs="Times New Roman"/>
                <w:b/>
                <w:sz w:val="20"/>
                <w:szCs w:val="20"/>
              </w:rPr>
              <w:t>5,52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Труда, д. 4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rPr>
          <w:trHeight w:val="827"/>
        </w:trPr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913,7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12191,50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1676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1676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339,728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44010,27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D6291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1E">
              <w:rPr>
                <w:rFonts w:ascii="Times New Roman" w:hAnsi="Times New Roman" w:cs="Times New Roman"/>
                <w:b/>
                <w:sz w:val="20"/>
                <w:szCs w:val="20"/>
              </w:rPr>
              <w:t>56541,50</w:t>
            </w:r>
          </w:p>
        </w:tc>
        <w:tc>
          <w:tcPr>
            <w:tcW w:w="993" w:type="dxa"/>
          </w:tcPr>
          <w:p w:rsidR="00E56A26" w:rsidRPr="00D6291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1E">
              <w:rPr>
                <w:rFonts w:ascii="Times New Roman" w:hAnsi="Times New Roman" w:cs="Times New Roman"/>
                <w:b/>
                <w:sz w:val="20"/>
                <w:szCs w:val="20"/>
              </w:rPr>
              <w:t>5,49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Труда, д. 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877,1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11703,145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1,168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330,779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42850,89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438">
              <w:rPr>
                <w:rFonts w:ascii="Times New Roman" w:hAnsi="Times New Roman" w:cs="Times New Roman"/>
                <w:b/>
                <w:sz w:val="20"/>
                <w:szCs w:val="20"/>
              </w:rPr>
              <w:t>54884,81</w:t>
            </w: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438">
              <w:rPr>
                <w:rFonts w:ascii="Times New Roman" w:hAnsi="Times New Roman" w:cs="Times New Roman"/>
                <w:b/>
                <w:sz w:val="20"/>
                <w:szCs w:val="20"/>
              </w:rPr>
              <w:t>5,48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6A26" w:rsidRPr="00284438" w:rsidRDefault="00E56A26" w:rsidP="009F3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Труда, д. 3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3130,268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8E21B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8E21B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87,358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11316,78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33B1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B13">
              <w:rPr>
                <w:rFonts w:ascii="Times New Roman" w:hAnsi="Times New Roman" w:cs="Times New Roman"/>
                <w:b/>
                <w:sz w:val="20"/>
                <w:szCs w:val="20"/>
              </w:rPr>
              <w:t>14534,41</w:t>
            </w:r>
          </w:p>
        </w:tc>
        <w:tc>
          <w:tcPr>
            <w:tcW w:w="993" w:type="dxa"/>
          </w:tcPr>
          <w:p w:rsidR="00E56A26" w:rsidRPr="00933B1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B13">
              <w:rPr>
                <w:rFonts w:ascii="Times New Roman" w:hAnsi="Times New Roman" w:cs="Times New Roman"/>
                <w:b/>
                <w:sz w:val="20"/>
                <w:szCs w:val="20"/>
              </w:rPr>
              <w:t>5,49</w:t>
            </w:r>
          </w:p>
        </w:tc>
      </w:tr>
      <w:tr w:rsidR="00DD51D1" w:rsidTr="007F2783">
        <w:tc>
          <w:tcPr>
            <w:tcW w:w="421" w:type="dxa"/>
          </w:tcPr>
          <w:p w:rsidR="00DD51D1" w:rsidRDefault="00DD51D1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DD51D1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1D1" w:rsidRDefault="00DD51D1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1D1" w:rsidRDefault="00DD51D1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1D1" w:rsidRDefault="00DD51D1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1D1" w:rsidRPr="00933B13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D51D1" w:rsidRPr="00933B13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Труда, д. 5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3130,268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595AE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595AE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87,358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11316,78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B13">
              <w:rPr>
                <w:rFonts w:ascii="Times New Roman" w:hAnsi="Times New Roman" w:cs="Times New Roman"/>
                <w:b/>
                <w:sz w:val="20"/>
                <w:szCs w:val="20"/>
              </w:rPr>
              <w:t>14534,41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B13">
              <w:rPr>
                <w:rFonts w:ascii="Times New Roman" w:hAnsi="Times New Roman" w:cs="Times New Roman"/>
                <w:b/>
                <w:sz w:val="20"/>
                <w:szCs w:val="20"/>
              </w:rPr>
              <w:t>5,49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E6DF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 Пушкинская, д. 5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20125,247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1,537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C14C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C14C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432,234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1091,5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55993,95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2F046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6B">
              <w:rPr>
                <w:rFonts w:ascii="Times New Roman" w:hAnsi="Times New Roman" w:cs="Times New Roman"/>
                <w:b/>
                <w:sz w:val="20"/>
                <w:szCs w:val="20"/>
              </w:rPr>
              <w:t>76551,43</w:t>
            </w:r>
          </w:p>
        </w:tc>
        <w:tc>
          <w:tcPr>
            <w:tcW w:w="993" w:type="dxa"/>
          </w:tcPr>
          <w:p w:rsidR="00E56A26" w:rsidRPr="002F046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6B">
              <w:rPr>
                <w:rFonts w:ascii="Times New Roman" w:hAnsi="Times New Roman" w:cs="Times New Roman"/>
                <w:b/>
                <w:sz w:val="20"/>
                <w:szCs w:val="20"/>
              </w:rPr>
              <w:t>5,85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Пушкинская, д. 7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1289,7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17208,467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1,224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257C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257C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463,954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60103,08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8B4A6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6C">
              <w:rPr>
                <w:rFonts w:ascii="Times New Roman" w:hAnsi="Times New Roman" w:cs="Times New Roman"/>
                <w:b/>
                <w:sz w:val="20"/>
                <w:szCs w:val="20"/>
              </w:rPr>
              <w:t>77775,50</w:t>
            </w:r>
          </w:p>
        </w:tc>
        <w:tc>
          <w:tcPr>
            <w:tcW w:w="993" w:type="dxa"/>
          </w:tcPr>
          <w:p w:rsidR="00E56A26" w:rsidRPr="008B4A6C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6C"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DE6DF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DF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1911,5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25505,145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517FB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517FB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503,593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1271,7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65238,21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1C18E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EE">
              <w:rPr>
                <w:rFonts w:ascii="Times New Roman" w:hAnsi="Times New Roman" w:cs="Times New Roman"/>
                <w:b/>
                <w:sz w:val="20"/>
                <w:szCs w:val="20"/>
              </w:rPr>
              <w:t>91247,69</w:t>
            </w:r>
          </w:p>
        </w:tc>
        <w:tc>
          <w:tcPr>
            <w:tcW w:w="993" w:type="dxa"/>
          </w:tcPr>
          <w:p w:rsidR="00E56A26" w:rsidRPr="001C18E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EE">
              <w:rPr>
                <w:rFonts w:ascii="Times New Roman" w:hAnsi="Times New Roman" w:cs="Times New Roman"/>
                <w:b/>
                <w:sz w:val="20"/>
                <w:szCs w:val="20"/>
              </w:rPr>
              <w:t>5,98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FE058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пл. Ленина,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998,7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13325,654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1,160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D77D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D77D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378,932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49088,97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FE171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71E">
              <w:rPr>
                <w:rFonts w:ascii="Times New Roman" w:hAnsi="Times New Roman" w:cs="Times New Roman"/>
                <w:b/>
                <w:sz w:val="20"/>
                <w:szCs w:val="20"/>
              </w:rPr>
              <w:t>62793,556</w:t>
            </w:r>
          </w:p>
        </w:tc>
        <w:tc>
          <w:tcPr>
            <w:tcW w:w="993" w:type="dxa"/>
          </w:tcPr>
          <w:p w:rsidR="00E56A26" w:rsidRPr="00FE171E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71E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FE058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Лесная, </w:t>
            </w: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10420,883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1,209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C664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C664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284,447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36848,79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294A0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A0F">
              <w:rPr>
                <w:rFonts w:ascii="Times New Roman" w:hAnsi="Times New Roman" w:cs="Times New Roman"/>
                <w:b/>
                <w:sz w:val="20"/>
                <w:szCs w:val="20"/>
              </w:rPr>
              <w:t>47554,12</w:t>
            </w:r>
          </w:p>
        </w:tc>
        <w:tc>
          <w:tcPr>
            <w:tcW w:w="993" w:type="dxa"/>
          </w:tcPr>
          <w:p w:rsidR="00E56A26" w:rsidRPr="00294A0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A0F">
              <w:rPr>
                <w:rFonts w:ascii="Times New Roman" w:hAnsi="Times New Roman" w:cs="Times New Roman"/>
                <w:b/>
                <w:sz w:val="20"/>
                <w:szCs w:val="20"/>
              </w:rPr>
              <w:t>5,52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Лесная, </w:t>
            </w: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788,8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10524,958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DF5A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DF5A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285,833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721,8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37028,34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C619D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9D6">
              <w:rPr>
                <w:rFonts w:ascii="Times New Roman" w:hAnsi="Times New Roman" w:cs="Times New Roman"/>
                <w:b/>
                <w:sz w:val="20"/>
                <w:szCs w:val="20"/>
              </w:rPr>
              <w:t>47839,13</w:t>
            </w:r>
          </w:p>
        </w:tc>
        <w:tc>
          <w:tcPr>
            <w:tcW w:w="993" w:type="dxa"/>
          </w:tcPr>
          <w:p w:rsidR="00E56A26" w:rsidRPr="00C619D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9D6">
              <w:rPr>
                <w:rFonts w:ascii="Times New Roman" w:hAnsi="Times New Roman" w:cs="Times New Roman"/>
                <w:b/>
                <w:sz w:val="20"/>
                <w:szCs w:val="20"/>
              </w:rPr>
              <w:t>5,52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Pr="00FE058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89">
              <w:rPr>
                <w:rFonts w:ascii="Times New Roman" w:hAnsi="Times New Roman" w:cs="Times New Roman"/>
                <w:b/>
                <w:sz w:val="28"/>
                <w:szCs w:val="28"/>
              </w:rPr>
              <w:t>ул. Гостиная, д. 18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обслуживанию системы отопления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общая площадь МКД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3841,45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1,157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</w:pPr>
            <w:r w:rsidRPr="00CD5E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</w:pPr>
            <w:r w:rsidRPr="00CD5E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109,534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</w:t>
            </w: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14189,58</w:t>
            </w: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4,275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B702E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EF">
              <w:rPr>
                <w:rFonts w:ascii="Times New Roman" w:hAnsi="Times New Roman" w:cs="Times New Roman"/>
                <w:b/>
                <w:sz w:val="20"/>
                <w:szCs w:val="20"/>
              </w:rPr>
              <w:t>18140,56</w:t>
            </w:r>
          </w:p>
        </w:tc>
        <w:tc>
          <w:tcPr>
            <w:tcW w:w="993" w:type="dxa"/>
          </w:tcPr>
          <w:p w:rsidR="00E56A26" w:rsidRPr="00B702E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EF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7F2783">
        <w:tc>
          <w:tcPr>
            <w:tcW w:w="42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26" w:rsidRPr="00FB7DA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платы по содержанию общего </w:t>
            </w:r>
            <w:proofErr w:type="gramStart"/>
            <w:r w:rsidRPr="00FB7DA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 (</w:t>
            </w:r>
            <w:proofErr w:type="gramEnd"/>
            <w:r w:rsidRPr="00FB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4 типа) </w:t>
            </w:r>
          </w:p>
        </w:tc>
        <w:tc>
          <w:tcPr>
            <w:tcW w:w="127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A26" w:rsidRPr="00FB7DA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3">
              <w:rPr>
                <w:rFonts w:ascii="Times New Roman" w:hAnsi="Times New Roman" w:cs="Times New Roman"/>
                <w:b/>
                <w:sz w:val="24"/>
                <w:szCs w:val="24"/>
              </w:rPr>
              <w:t>52069,3</w:t>
            </w:r>
          </w:p>
        </w:tc>
        <w:tc>
          <w:tcPr>
            <w:tcW w:w="851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030B6D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3516961,17</w:t>
            </w:r>
          </w:p>
        </w:tc>
        <w:tc>
          <w:tcPr>
            <w:tcW w:w="993" w:type="dxa"/>
          </w:tcPr>
          <w:p w:rsidR="00E56A26" w:rsidRPr="00AA3744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744">
              <w:rPr>
                <w:rFonts w:ascii="Times New Roman" w:hAnsi="Times New Roman" w:cs="Times New Roman"/>
                <w:b/>
                <w:sz w:val="20"/>
                <w:szCs w:val="20"/>
              </w:rPr>
              <w:t>5,62</w:t>
            </w:r>
          </w:p>
        </w:tc>
      </w:tr>
    </w:tbl>
    <w:p w:rsidR="00E56A26" w:rsidRPr="00340CB9" w:rsidRDefault="00E56A26" w:rsidP="00E56A26">
      <w:pPr>
        <w:rPr>
          <w:sz w:val="20"/>
          <w:szCs w:val="20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50" w:rsidRDefault="00395650" w:rsidP="00E5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26" w:rsidRPr="00023BEF" w:rsidRDefault="000121CC" w:rsidP="00E5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EF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56A26" w:rsidRPr="00023BEF">
        <w:rPr>
          <w:rFonts w:ascii="Times New Roman" w:hAnsi="Times New Roman" w:cs="Times New Roman"/>
          <w:sz w:val="28"/>
          <w:szCs w:val="28"/>
        </w:rPr>
        <w:t>инимальн</w:t>
      </w:r>
      <w:r w:rsidRPr="00023BEF">
        <w:rPr>
          <w:rFonts w:ascii="Times New Roman" w:hAnsi="Times New Roman" w:cs="Times New Roman"/>
          <w:sz w:val="28"/>
          <w:szCs w:val="28"/>
        </w:rPr>
        <w:t xml:space="preserve">ые </w:t>
      </w:r>
      <w:r w:rsidR="00E56A26" w:rsidRPr="00023BEF">
        <w:rPr>
          <w:rFonts w:ascii="Times New Roman" w:hAnsi="Times New Roman" w:cs="Times New Roman"/>
          <w:sz w:val="28"/>
          <w:szCs w:val="28"/>
        </w:rPr>
        <w:t>размер</w:t>
      </w:r>
      <w:r w:rsidRPr="00023BEF">
        <w:rPr>
          <w:rFonts w:ascii="Times New Roman" w:hAnsi="Times New Roman" w:cs="Times New Roman"/>
          <w:sz w:val="28"/>
          <w:szCs w:val="28"/>
        </w:rPr>
        <w:t>ы</w:t>
      </w:r>
      <w:r w:rsidR="00E56A26" w:rsidRPr="00023BEF">
        <w:rPr>
          <w:rFonts w:ascii="Times New Roman" w:hAnsi="Times New Roman" w:cs="Times New Roman"/>
          <w:sz w:val="28"/>
          <w:szCs w:val="28"/>
        </w:rPr>
        <w:t xml:space="preserve"> платы по содержанию общего имущества многоквартирн</w:t>
      </w:r>
      <w:r w:rsidRPr="00023BEF">
        <w:rPr>
          <w:rFonts w:ascii="Times New Roman" w:hAnsi="Times New Roman" w:cs="Times New Roman"/>
          <w:sz w:val="28"/>
          <w:szCs w:val="28"/>
        </w:rPr>
        <w:t>ых домов</w:t>
      </w:r>
      <w:r w:rsidR="00023BEF" w:rsidRPr="00023BEF">
        <w:rPr>
          <w:rFonts w:ascii="Times New Roman" w:hAnsi="Times New Roman" w:cs="Times New Roman"/>
          <w:sz w:val="28"/>
          <w:szCs w:val="28"/>
        </w:rPr>
        <w:t xml:space="preserve"> 5-го типа.</w:t>
      </w:r>
    </w:p>
    <w:tbl>
      <w:tblPr>
        <w:tblStyle w:val="1"/>
        <w:tblpPr w:leftFromText="180" w:rightFromText="180" w:vertAnchor="page" w:horzAnchor="margin" w:tblpX="-431" w:tblpY="2222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276"/>
        <w:gridCol w:w="1275"/>
        <w:gridCol w:w="851"/>
        <w:gridCol w:w="1275"/>
        <w:gridCol w:w="993"/>
      </w:tblGrid>
      <w:tr w:rsidR="00E56A26" w:rsidRPr="00963DCE" w:rsidTr="00DD51D1">
        <w:trPr>
          <w:trHeight w:val="703"/>
        </w:trPr>
        <w:tc>
          <w:tcPr>
            <w:tcW w:w="42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E56A26" w:rsidRPr="00BA4AA0" w:rsidRDefault="00E56A26" w:rsidP="00DD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A0">
              <w:rPr>
                <w:rFonts w:ascii="Times New Roman" w:hAnsi="Times New Roman" w:cs="Times New Roman"/>
                <w:sz w:val="28"/>
                <w:szCs w:val="28"/>
              </w:rPr>
              <w:t>Группа работ</w:t>
            </w:r>
          </w:p>
          <w:p w:rsidR="00E56A26" w:rsidRDefault="00E56A26" w:rsidP="00D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Исходные данные</w:t>
            </w:r>
          </w:p>
        </w:tc>
        <w:tc>
          <w:tcPr>
            <w:tcW w:w="85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стоимость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993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Плата за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месяц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E56A26" w:rsidRPr="00963DCE" w:rsidTr="00DD51D1">
        <w:trPr>
          <w:trHeight w:val="252"/>
        </w:trPr>
        <w:tc>
          <w:tcPr>
            <w:tcW w:w="42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56A26" w:rsidRPr="00BA4AA0" w:rsidRDefault="00E56A26" w:rsidP="00DD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6A26" w:rsidRPr="00963DCE" w:rsidTr="00DD51D1">
        <w:trPr>
          <w:trHeight w:val="415"/>
        </w:trPr>
        <w:tc>
          <w:tcPr>
            <w:tcW w:w="42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A26" w:rsidRDefault="00E56A26" w:rsidP="00D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 w:rsidRPr="00963DCE">
              <w:rPr>
                <w:rFonts w:ascii="Times New Roman" w:hAnsi="Times New Roman" w:cs="Times New Roman"/>
                <w:b/>
                <w:sz w:val="28"/>
                <w:szCs w:val="28"/>
              </w:rPr>
              <w:t>, д.14</w:t>
            </w:r>
          </w:p>
        </w:tc>
        <w:tc>
          <w:tcPr>
            <w:tcW w:w="1276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963DCE" w:rsidTr="00DD51D1">
        <w:tc>
          <w:tcPr>
            <w:tcW w:w="42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56A26" w:rsidRPr="00963DCE" w:rsidRDefault="00E56A26" w:rsidP="00DD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6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99,634</w:t>
            </w:r>
          </w:p>
        </w:tc>
        <w:tc>
          <w:tcPr>
            <w:tcW w:w="993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963DCE" w:rsidTr="00DD51D1">
        <w:tc>
          <w:tcPr>
            <w:tcW w:w="42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56A26" w:rsidRPr="00963DCE" w:rsidRDefault="00E56A26" w:rsidP="00DD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963DCE" w:rsidRDefault="00E56A26" w:rsidP="00DD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6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85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11358,23</w:t>
            </w:r>
          </w:p>
        </w:tc>
        <w:tc>
          <w:tcPr>
            <w:tcW w:w="993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RPr="00963DCE" w:rsidTr="00DD51D1">
        <w:tc>
          <w:tcPr>
            <w:tcW w:w="42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A26" w:rsidRPr="00963DCE" w:rsidRDefault="00E56A26" w:rsidP="00DD5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6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11457,86</w:t>
            </w:r>
          </w:p>
        </w:tc>
        <w:tc>
          <w:tcPr>
            <w:tcW w:w="993" w:type="dxa"/>
          </w:tcPr>
          <w:p w:rsidR="00E56A26" w:rsidRPr="00963DCE" w:rsidRDefault="00E56A26" w:rsidP="00DD5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</w:tbl>
    <w:tbl>
      <w:tblPr>
        <w:tblStyle w:val="a3"/>
        <w:tblW w:w="10627" w:type="dxa"/>
        <w:tblInd w:w="-431" w:type="dxa"/>
        <w:tblLook w:val="04A0" w:firstRow="1" w:lastRow="0" w:firstColumn="1" w:lastColumn="0" w:noHBand="0" w:noVBand="1"/>
      </w:tblPr>
      <w:tblGrid>
        <w:gridCol w:w="417"/>
        <w:gridCol w:w="4593"/>
        <w:gridCol w:w="1273"/>
        <w:gridCol w:w="1273"/>
        <w:gridCol w:w="827"/>
        <w:gridCol w:w="1266"/>
        <w:gridCol w:w="978"/>
      </w:tblGrid>
      <w:tr w:rsidR="00E56A26" w:rsidTr="00DD51D1">
        <w:trPr>
          <w:trHeight w:val="193"/>
        </w:trPr>
        <w:tc>
          <w:tcPr>
            <w:tcW w:w="41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д.24А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rPr>
          <w:trHeight w:val="193"/>
        </w:trPr>
        <w:tc>
          <w:tcPr>
            <w:tcW w:w="41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3A35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3A35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71,28</w:t>
            </w:r>
          </w:p>
        </w:tc>
        <w:tc>
          <w:tcPr>
            <w:tcW w:w="978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rPr>
          <w:trHeight w:val="181"/>
        </w:trPr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8125,92</w:t>
            </w:r>
          </w:p>
        </w:tc>
        <w:tc>
          <w:tcPr>
            <w:tcW w:w="978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15D47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D47">
              <w:rPr>
                <w:rFonts w:ascii="Times New Roman" w:hAnsi="Times New Roman" w:cs="Times New Roman"/>
                <w:b/>
                <w:sz w:val="20"/>
                <w:szCs w:val="20"/>
              </w:rPr>
              <w:t>8197,20</w:t>
            </w:r>
          </w:p>
        </w:tc>
        <w:tc>
          <w:tcPr>
            <w:tcW w:w="978" w:type="dxa"/>
          </w:tcPr>
          <w:p w:rsidR="00E56A26" w:rsidRPr="00D15D47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D47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DD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9DD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Первомайская, д.58А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151,034</w:t>
            </w:r>
          </w:p>
        </w:tc>
        <w:tc>
          <w:tcPr>
            <w:tcW w:w="978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2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17217,922</w:t>
            </w:r>
          </w:p>
        </w:tc>
        <w:tc>
          <w:tcPr>
            <w:tcW w:w="978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2E571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B00CB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B9">
              <w:rPr>
                <w:rFonts w:ascii="Times New Roman" w:hAnsi="Times New Roman" w:cs="Times New Roman"/>
                <w:b/>
                <w:sz w:val="20"/>
                <w:szCs w:val="20"/>
              </w:rPr>
              <w:t>17368,96</w:t>
            </w:r>
          </w:p>
        </w:tc>
        <w:tc>
          <w:tcPr>
            <w:tcW w:w="978" w:type="dxa"/>
          </w:tcPr>
          <w:p w:rsidR="00E56A26" w:rsidRPr="00B00CB9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  <w:r w:rsidRPr="00B00C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9DD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Первомайская, д. 67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7700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7700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147,47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4029DD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16811,626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B9694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4B">
              <w:rPr>
                <w:rFonts w:ascii="Times New Roman" w:hAnsi="Times New Roman" w:cs="Times New Roman"/>
                <w:b/>
                <w:sz w:val="20"/>
                <w:szCs w:val="20"/>
              </w:rPr>
              <w:t>16959,10</w:t>
            </w:r>
          </w:p>
        </w:tc>
        <w:tc>
          <w:tcPr>
            <w:tcW w:w="978" w:type="dxa"/>
          </w:tcPr>
          <w:p w:rsidR="00E56A26" w:rsidRPr="00B9694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4B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DD">
              <w:rPr>
                <w:rFonts w:ascii="Times New Roman" w:hAnsi="Times New Roman" w:cs="Times New Roman"/>
                <w:b/>
                <w:sz w:val="28"/>
                <w:szCs w:val="28"/>
              </w:rPr>
              <w:t>ул. Лесная, д.7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AA2E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AA2E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98,921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4029DD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11276,971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B9694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4B">
              <w:rPr>
                <w:rFonts w:ascii="Times New Roman" w:hAnsi="Times New Roman" w:cs="Times New Roman"/>
                <w:b/>
                <w:sz w:val="20"/>
                <w:szCs w:val="20"/>
              </w:rPr>
              <w:t>11375,89</w:t>
            </w:r>
          </w:p>
        </w:tc>
        <w:tc>
          <w:tcPr>
            <w:tcW w:w="978" w:type="dxa"/>
          </w:tcPr>
          <w:p w:rsidR="00E56A26" w:rsidRPr="00B9694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4B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9DD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Лесная, д.10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48063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48063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109,256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4029DD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12455,230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B2DB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DB1">
              <w:rPr>
                <w:rFonts w:ascii="Times New Roman" w:hAnsi="Times New Roman" w:cs="Times New Roman"/>
                <w:b/>
                <w:sz w:val="20"/>
                <w:szCs w:val="20"/>
              </w:rPr>
              <w:t>12564,49</w:t>
            </w:r>
          </w:p>
        </w:tc>
        <w:tc>
          <w:tcPr>
            <w:tcW w:w="978" w:type="dxa"/>
          </w:tcPr>
          <w:p w:rsidR="00E56A26" w:rsidRPr="00DB2DB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DB1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B33C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C3">
              <w:rPr>
                <w:rFonts w:ascii="Times New Roman" w:hAnsi="Times New Roman" w:cs="Times New Roman"/>
                <w:b/>
                <w:sz w:val="28"/>
                <w:szCs w:val="28"/>
              </w:rPr>
              <w:t>ул. Плехановская, д.16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CB42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CB42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148,381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374,7</w:t>
            </w: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16915,457</w:t>
            </w:r>
          </w:p>
        </w:tc>
        <w:tc>
          <w:tcPr>
            <w:tcW w:w="978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RPr="004029DD" w:rsidTr="00DD51D1">
        <w:tc>
          <w:tcPr>
            <w:tcW w:w="41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4029DD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B2DB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DB1">
              <w:rPr>
                <w:rFonts w:ascii="Times New Roman" w:hAnsi="Times New Roman" w:cs="Times New Roman"/>
                <w:b/>
                <w:sz w:val="20"/>
                <w:szCs w:val="20"/>
              </w:rPr>
              <w:t>17063,84</w:t>
            </w:r>
          </w:p>
        </w:tc>
        <w:tc>
          <w:tcPr>
            <w:tcW w:w="978" w:type="dxa"/>
          </w:tcPr>
          <w:p w:rsidR="00E56A26" w:rsidRPr="00DB2DB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DB1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B33C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C3">
              <w:rPr>
                <w:rFonts w:ascii="Times New Roman" w:hAnsi="Times New Roman" w:cs="Times New Roman"/>
                <w:b/>
                <w:sz w:val="28"/>
                <w:szCs w:val="28"/>
              </w:rPr>
              <w:t>ул. Машиностроителей, д.2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3543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3543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162,835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18563,213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7043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31">
              <w:rPr>
                <w:rFonts w:ascii="Times New Roman" w:hAnsi="Times New Roman" w:cs="Times New Roman"/>
                <w:b/>
                <w:sz w:val="20"/>
                <w:szCs w:val="20"/>
              </w:rPr>
              <w:t>18726,05</w:t>
            </w:r>
          </w:p>
        </w:tc>
        <w:tc>
          <w:tcPr>
            <w:tcW w:w="978" w:type="dxa"/>
          </w:tcPr>
          <w:p w:rsidR="00E56A26" w:rsidRPr="00E7043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31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B33C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C3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Машиностроителей, д.4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507A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507A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242,233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27614,585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7043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31">
              <w:rPr>
                <w:rFonts w:ascii="Times New Roman" w:hAnsi="Times New Roman" w:cs="Times New Roman"/>
                <w:b/>
                <w:sz w:val="20"/>
                <w:szCs w:val="20"/>
              </w:rPr>
              <w:t>27856,82</w:t>
            </w:r>
          </w:p>
        </w:tc>
        <w:tc>
          <w:tcPr>
            <w:tcW w:w="978" w:type="dxa"/>
          </w:tcPr>
          <w:p w:rsidR="00E56A26" w:rsidRPr="00E70431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31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E56A26" w:rsidRPr="002B33C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C3">
              <w:rPr>
                <w:rFonts w:ascii="Times New Roman" w:hAnsi="Times New Roman" w:cs="Times New Roman"/>
                <w:b/>
                <w:sz w:val="28"/>
                <w:szCs w:val="28"/>
              </w:rPr>
              <w:t>ул. Пушкинская, д. 1А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701F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701F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144,976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16527,218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Pr="000062B5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2B5">
              <w:rPr>
                <w:rFonts w:ascii="Times New Roman" w:hAnsi="Times New Roman" w:cs="Times New Roman"/>
                <w:b/>
                <w:sz w:val="20"/>
                <w:szCs w:val="20"/>
              </w:rPr>
              <w:t>16672,19</w:t>
            </w:r>
          </w:p>
        </w:tc>
        <w:tc>
          <w:tcPr>
            <w:tcW w:w="978" w:type="dxa"/>
          </w:tcPr>
          <w:p w:rsidR="00E56A26" w:rsidRPr="000062B5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2B5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DD51D1" w:rsidTr="00DD51D1">
        <w:tc>
          <w:tcPr>
            <w:tcW w:w="417" w:type="dxa"/>
          </w:tcPr>
          <w:p w:rsidR="00DD51D1" w:rsidRDefault="00DD51D1" w:rsidP="009F3992"/>
        </w:tc>
        <w:tc>
          <w:tcPr>
            <w:tcW w:w="4593" w:type="dxa"/>
          </w:tcPr>
          <w:p w:rsidR="00DD51D1" w:rsidRPr="00963DCE" w:rsidRDefault="00DD51D1" w:rsidP="009F39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1D1" w:rsidRDefault="00DD51D1" w:rsidP="009F3992"/>
        </w:tc>
        <w:tc>
          <w:tcPr>
            <w:tcW w:w="1273" w:type="dxa"/>
          </w:tcPr>
          <w:p w:rsidR="00DD51D1" w:rsidRDefault="00DD51D1" w:rsidP="009F3992"/>
        </w:tc>
        <w:tc>
          <w:tcPr>
            <w:tcW w:w="827" w:type="dxa"/>
          </w:tcPr>
          <w:p w:rsidR="00DD51D1" w:rsidRDefault="00DD51D1" w:rsidP="009F3992"/>
        </w:tc>
        <w:tc>
          <w:tcPr>
            <w:tcW w:w="1266" w:type="dxa"/>
          </w:tcPr>
          <w:p w:rsidR="00DD51D1" w:rsidRPr="000062B5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DD51D1" w:rsidRPr="000062B5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 w:rsidRPr="002B33C3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Пушкинская, д. 15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EF3E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EF3E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6">
              <w:rPr>
                <w:rFonts w:ascii="Times New Roman" w:hAnsi="Times New Roman" w:cs="Times New Roman"/>
                <w:sz w:val="20"/>
                <w:szCs w:val="20"/>
              </w:rPr>
              <w:t>145,688</w:t>
            </w:r>
          </w:p>
        </w:tc>
        <w:tc>
          <w:tcPr>
            <w:tcW w:w="978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6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6">
              <w:rPr>
                <w:rFonts w:ascii="Times New Roman" w:hAnsi="Times New Roman" w:cs="Times New Roman"/>
                <w:sz w:val="20"/>
                <w:szCs w:val="20"/>
              </w:rPr>
              <w:t>367,9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DA57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16608,478</w:t>
            </w:r>
          </w:p>
        </w:tc>
        <w:tc>
          <w:tcPr>
            <w:tcW w:w="978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C6">
              <w:rPr>
                <w:rFonts w:ascii="Times New Roman" w:hAnsi="Times New Roman" w:cs="Times New Roman"/>
                <w:b/>
                <w:sz w:val="20"/>
                <w:szCs w:val="20"/>
              </w:rPr>
              <w:t>16754,17</w:t>
            </w:r>
          </w:p>
        </w:tc>
        <w:tc>
          <w:tcPr>
            <w:tcW w:w="978" w:type="dxa"/>
          </w:tcPr>
          <w:p w:rsidR="00E56A26" w:rsidRPr="00B246C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C6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DD51D1" w:rsidTr="00DD51D1">
        <w:tc>
          <w:tcPr>
            <w:tcW w:w="417" w:type="dxa"/>
          </w:tcPr>
          <w:p w:rsidR="00DD51D1" w:rsidRDefault="00DD51D1" w:rsidP="009F3992"/>
        </w:tc>
        <w:tc>
          <w:tcPr>
            <w:tcW w:w="4593" w:type="dxa"/>
          </w:tcPr>
          <w:p w:rsidR="00DD51D1" w:rsidRPr="00963DCE" w:rsidRDefault="00DD51D1" w:rsidP="009F39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1D1" w:rsidRDefault="00DD51D1" w:rsidP="009F3992"/>
        </w:tc>
        <w:tc>
          <w:tcPr>
            <w:tcW w:w="1273" w:type="dxa"/>
          </w:tcPr>
          <w:p w:rsidR="00DD51D1" w:rsidRDefault="00DD51D1" w:rsidP="009F3992"/>
        </w:tc>
        <w:tc>
          <w:tcPr>
            <w:tcW w:w="827" w:type="dxa"/>
          </w:tcPr>
          <w:p w:rsidR="00DD51D1" w:rsidRDefault="00DD51D1" w:rsidP="009F3992"/>
        </w:tc>
        <w:tc>
          <w:tcPr>
            <w:tcW w:w="1266" w:type="dxa"/>
          </w:tcPr>
          <w:p w:rsidR="00DD51D1" w:rsidRPr="00B246C6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DD51D1" w:rsidRPr="00B246C6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F5643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36">
              <w:rPr>
                <w:rFonts w:ascii="Times New Roman" w:hAnsi="Times New Roman" w:cs="Times New Roman"/>
                <w:b/>
                <w:sz w:val="28"/>
                <w:szCs w:val="28"/>
              </w:rPr>
              <w:t>ул. Целинная, д.14А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3B64A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3B64A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334,026</w:t>
            </w: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RPr="00DC5CF2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843,5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38078,964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b/>
                <w:sz w:val="20"/>
                <w:szCs w:val="20"/>
              </w:rPr>
              <w:t>38412,99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DD51D1" w:rsidTr="00DD51D1">
        <w:tc>
          <w:tcPr>
            <w:tcW w:w="417" w:type="dxa"/>
          </w:tcPr>
          <w:p w:rsidR="00DD51D1" w:rsidRDefault="00DD51D1" w:rsidP="009F3992"/>
        </w:tc>
        <w:tc>
          <w:tcPr>
            <w:tcW w:w="4593" w:type="dxa"/>
          </w:tcPr>
          <w:p w:rsidR="00DD51D1" w:rsidRPr="00963DCE" w:rsidRDefault="00DD51D1" w:rsidP="009F39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1D1" w:rsidRDefault="00DD51D1" w:rsidP="009F3992"/>
        </w:tc>
        <w:tc>
          <w:tcPr>
            <w:tcW w:w="1273" w:type="dxa"/>
          </w:tcPr>
          <w:p w:rsidR="00DD51D1" w:rsidRPr="00DC5CF2" w:rsidRDefault="00DD51D1" w:rsidP="009F3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D51D1" w:rsidRPr="00DC5CF2" w:rsidRDefault="00DD51D1" w:rsidP="009F3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DD51D1" w:rsidRPr="00DC5CF2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DD51D1" w:rsidRPr="00DC5CF2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26" w:rsidTr="00DD51D1">
        <w:trPr>
          <w:trHeight w:val="467"/>
        </w:trPr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F56436"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 w:rsidRPr="00F56436">
              <w:rPr>
                <w:rFonts w:ascii="Times New Roman" w:hAnsi="Times New Roman" w:cs="Times New Roman"/>
                <w:b/>
                <w:sz w:val="28"/>
                <w:szCs w:val="28"/>
              </w:rPr>
              <w:t>, д.33А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145,372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16572,362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b/>
                <w:sz w:val="20"/>
                <w:szCs w:val="20"/>
              </w:rPr>
              <w:t>16717,73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DD51D1" w:rsidTr="00DD51D1">
        <w:tc>
          <w:tcPr>
            <w:tcW w:w="417" w:type="dxa"/>
          </w:tcPr>
          <w:p w:rsidR="00DD51D1" w:rsidRDefault="00DD51D1" w:rsidP="009F3992"/>
        </w:tc>
        <w:tc>
          <w:tcPr>
            <w:tcW w:w="4593" w:type="dxa"/>
          </w:tcPr>
          <w:p w:rsidR="00DD51D1" w:rsidRPr="00963DCE" w:rsidRDefault="00DD51D1" w:rsidP="009F39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DD51D1" w:rsidRDefault="00DD51D1" w:rsidP="009F3992"/>
        </w:tc>
        <w:tc>
          <w:tcPr>
            <w:tcW w:w="1273" w:type="dxa"/>
          </w:tcPr>
          <w:p w:rsidR="00DD51D1" w:rsidRPr="00DC5CF2" w:rsidRDefault="00DD51D1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DD51D1" w:rsidRPr="00DC5CF2" w:rsidRDefault="00DD51D1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D51D1" w:rsidRPr="00DC5CF2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DD51D1" w:rsidRPr="00DC5CF2" w:rsidRDefault="00DD51D1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F5643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д.33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Pr="002E571B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143,986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lastRenderedPageBreak/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16414, 358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2E571B" w:rsidRDefault="00E56A26" w:rsidP="009F3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A56C8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83">
              <w:rPr>
                <w:rFonts w:ascii="Times New Roman" w:hAnsi="Times New Roman" w:cs="Times New Roman"/>
                <w:b/>
                <w:sz w:val="20"/>
                <w:szCs w:val="20"/>
              </w:rPr>
              <w:t>16558,34</w:t>
            </w:r>
          </w:p>
        </w:tc>
        <w:tc>
          <w:tcPr>
            <w:tcW w:w="978" w:type="dxa"/>
          </w:tcPr>
          <w:p w:rsidR="00E56A26" w:rsidRPr="00A56C83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83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rPr>
          <w:trHeight w:val="244"/>
        </w:trPr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F56436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д.27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145,055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16536,247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0C1237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7">
              <w:rPr>
                <w:rFonts w:ascii="Times New Roman" w:hAnsi="Times New Roman" w:cs="Times New Roman"/>
                <w:b/>
                <w:sz w:val="20"/>
                <w:szCs w:val="20"/>
              </w:rPr>
              <w:t>16681,30</w:t>
            </w:r>
          </w:p>
        </w:tc>
        <w:tc>
          <w:tcPr>
            <w:tcW w:w="978" w:type="dxa"/>
          </w:tcPr>
          <w:p w:rsidR="00E56A26" w:rsidRPr="000C1237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7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31Б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B925F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B925F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147,074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16766,482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8B5D3F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8B5D3F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16913,56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д.27А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827" w:type="dxa"/>
          </w:tcPr>
          <w:p w:rsidR="00E56A26" w:rsidRDefault="00E56A26" w:rsidP="009F3992"/>
        </w:tc>
        <w:tc>
          <w:tcPr>
            <w:tcW w:w="1266" w:type="dxa"/>
          </w:tcPr>
          <w:p w:rsidR="00E56A26" w:rsidRDefault="00E56A26" w:rsidP="009F3992"/>
        </w:tc>
        <w:tc>
          <w:tcPr>
            <w:tcW w:w="978" w:type="dxa"/>
          </w:tcPr>
          <w:p w:rsidR="00E56A26" w:rsidRDefault="00E56A26" w:rsidP="009F3992"/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E763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E763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145,926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16635,564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16781,49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29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CB66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CB66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144,421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16464,017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RPr="008B5D3F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16608,44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31 А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  <w:r w:rsidRPr="00AD13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  <w:r w:rsidRPr="00AD13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147,352</w:t>
            </w:r>
          </w:p>
        </w:tc>
        <w:tc>
          <w:tcPr>
            <w:tcW w:w="978" w:type="dxa"/>
          </w:tcPr>
          <w:p w:rsidR="00E56A26" w:rsidRPr="00DC5CF2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16798,082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16945,43</w:t>
            </w:r>
          </w:p>
        </w:tc>
        <w:tc>
          <w:tcPr>
            <w:tcW w:w="978" w:type="dxa"/>
          </w:tcPr>
          <w:p w:rsidR="00E56A26" w:rsidRPr="008B5D3F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3F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rPr>
          <w:trHeight w:val="389"/>
        </w:trPr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36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143,748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16387,272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b/>
                <w:sz w:val="20"/>
                <w:szCs w:val="20"/>
              </w:rPr>
              <w:t>16531,02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Ф.Энгельса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31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143,748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16387,272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b/>
                <w:sz w:val="20"/>
                <w:szCs w:val="20"/>
              </w:rPr>
              <w:t>16531,02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CF2978" w:rsidRDefault="00E56A26" w:rsidP="009F3992">
            <w:pPr>
              <w:rPr>
                <w:b/>
                <w:sz w:val="24"/>
                <w:szCs w:val="24"/>
              </w:rPr>
            </w:pPr>
            <w:r w:rsidRPr="00CF2978">
              <w:rPr>
                <w:b/>
                <w:sz w:val="24"/>
                <w:szCs w:val="24"/>
              </w:rPr>
              <w:t xml:space="preserve">ул. Пролетарская, </w:t>
            </w:r>
            <w:proofErr w:type="gramStart"/>
            <w:r w:rsidRPr="00CF2978">
              <w:rPr>
                <w:b/>
                <w:sz w:val="24"/>
                <w:szCs w:val="24"/>
              </w:rPr>
              <w:t>д.24  (</w:t>
            </w:r>
            <w:proofErr w:type="gramEnd"/>
            <w:r w:rsidRPr="00CF2978">
              <w:rPr>
                <w:b/>
                <w:sz w:val="24"/>
                <w:szCs w:val="24"/>
              </w:rPr>
              <w:t>МТФ Восход)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1</w:t>
            </w:r>
          </w:p>
        </w:tc>
        <w:tc>
          <w:tcPr>
            <w:tcW w:w="459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обслуживанию газовых сетей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>
            <w:r>
              <w:t>2</w:t>
            </w:r>
          </w:p>
          <w:p w:rsidR="00E56A26" w:rsidRDefault="00E56A26" w:rsidP="009F3992">
            <w:r>
              <w:t>3</w:t>
            </w:r>
          </w:p>
        </w:tc>
        <w:tc>
          <w:tcPr>
            <w:tcW w:w="4593" w:type="dxa"/>
          </w:tcPr>
          <w:p w:rsidR="00E56A26" w:rsidRPr="00963DCE" w:rsidRDefault="00E56A26" w:rsidP="009F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аварий.</w:t>
            </w:r>
          </w:p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 по содержанию общего имущества в многоквартирном доме</w:t>
            </w:r>
          </w:p>
        </w:tc>
        <w:tc>
          <w:tcPr>
            <w:tcW w:w="1273" w:type="dxa"/>
          </w:tcPr>
          <w:p w:rsidR="00E56A26" w:rsidRDefault="00E56A26" w:rsidP="009F3992">
            <w:r w:rsidRPr="00963DCE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 (М2)</w:t>
            </w:r>
          </w:p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8897,882</w:t>
            </w:r>
          </w:p>
        </w:tc>
        <w:tc>
          <w:tcPr>
            <w:tcW w:w="978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3,762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>
            <w:pPr>
              <w:jc w:val="right"/>
            </w:pP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обслуживание: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E56A26" w:rsidRPr="00E35CBB" w:rsidRDefault="00E56A26" w:rsidP="009F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56A26" w:rsidRPr="004F140A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0A">
              <w:rPr>
                <w:rFonts w:ascii="Times New Roman" w:hAnsi="Times New Roman" w:cs="Times New Roman"/>
                <w:b/>
                <w:sz w:val="20"/>
                <w:szCs w:val="20"/>
              </w:rPr>
              <w:t>8897,88</w:t>
            </w:r>
          </w:p>
        </w:tc>
        <w:tc>
          <w:tcPr>
            <w:tcW w:w="978" w:type="dxa"/>
          </w:tcPr>
          <w:p w:rsidR="00E56A26" w:rsidRPr="004F140A" w:rsidRDefault="00E56A26" w:rsidP="009F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0A">
              <w:rPr>
                <w:rFonts w:ascii="Times New Roman" w:hAnsi="Times New Roman" w:cs="Times New Roman"/>
                <w:b/>
                <w:sz w:val="20"/>
                <w:szCs w:val="20"/>
              </w:rPr>
              <w:t>3,76</w:t>
            </w: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827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1266" w:type="dxa"/>
          </w:tcPr>
          <w:p w:rsidR="00E56A26" w:rsidRDefault="00E56A26" w:rsidP="009F3992">
            <w:pPr>
              <w:jc w:val="center"/>
            </w:pPr>
          </w:p>
        </w:tc>
        <w:tc>
          <w:tcPr>
            <w:tcW w:w="978" w:type="dxa"/>
          </w:tcPr>
          <w:p w:rsidR="00E56A26" w:rsidRDefault="00E56A26" w:rsidP="009F3992">
            <w:pPr>
              <w:jc w:val="center"/>
            </w:pPr>
          </w:p>
        </w:tc>
      </w:tr>
      <w:tr w:rsidR="00E56A26" w:rsidTr="00DD51D1">
        <w:tc>
          <w:tcPr>
            <w:tcW w:w="417" w:type="dxa"/>
          </w:tcPr>
          <w:p w:rsidR="00E56A26" w:rsidRDefault="00E56A26" w:rsidP="009F3992"/>
        </w:tc>
        <w:tc>
          <w:tcPr>
            <w:tcW w:w="4593" w:type="dxa"/>
          </w:tcPr>
          <w:p w:rsidR="00E56A26" w:rsidRPr="004F140A" w:rsidRDefault="00E56A26" w:rsidP="009F3992">
            <w:pPr>
              <w:rPr>
                <w:rFonts w:ascii="Times New Roman" w:hAnsi="Times New Roman" w:cs="Times New Roman"/>
                <w:b/>
              </w:rPr>
            </w:pPr>
            <w:r w:rsidRPr="004F140A">
              <w:rPr>
                <w:rFonts w:ascii="Times New Roman" w:hAnsi="Times New Roman" w:cs="Times New Roman"/>
                <w:b/>
              </w:rPr>
              <w:t>Средний размер платы по содержанию общего имущества (МКД 5 типа)</w:t>
            </w:r>
          </w:p>
        </w:tc>
        <w:tc>
          <w:tcPr>
            <w:tcW w:w="1273" w:type="dxa"/>
          </w:tcPr>
          <w:p w:rsidR="00E56A26" w:rsidRDefault="00E56A26" w:rsidP="009F3992"/>
        </w:tc>
        <w:tc>
          <w:tcPr>
            <w:tcW w:w="1273" w:type="dxa"/>
          </w:tcPr>
          <w:p w:rsidR="00E56A26" w:rsidRPr="004F140A" w:rsidRDefault="00E56A26" w:rsidP="009F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40A">
              <w:rPr>
                <w:rFonts w:ascii="Times New Roman" w:hAnsi="Times New Roman" w:cs="Times New Roman"/>
                <w:b/>
              </w:rPr>
              <w:t>8183,0</w:t>
            </w:r>
          </w:p>
        </w:tc>
        <w:tc>
          <w:tcPr>
            <w:tcW w:w="827" w:type="dxa"/>
          </w:tcPr>
          <w:p w:rsidR="00E56A26" w:rsidRPr="004F140A" w:rsidRDefault="00E56A26" w:rsidP="009F39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E56A26" w:rsidRPr="004F140A" w:rsidRDefault="00E56A26" w:rsidP="009F3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372575,77</w:t>
            </w:r>
          </w:p>
        </w:tc>
        <w:tc>
          <w:tcPr>
            <w:tcW w:w="978" w:type="dxa"/>
          </w:tcPr>
          <w:p w:rsidR="00E56A26" w:rsidRPr="004F140A" w:rsidRDefault="00E56A26" w:rsidP="009F3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</w:tr>
    </w:tbl>
    <w:p w:rsidR="00E56A26" w:rsidRDefault="00E56A26" w:rsidP="00E56A26"/>
    <w:p w:rsidR="00C956CF" w:rsidRDefault="00C956CF" w:rsidP="00E56A26"/>
    <w:p w:rsidR="00C956CF" w:rsidRDefault="00C956CF" w:rsidP="00E56A26"/>
    <w:p w:rsidR="00C956CF" w:rsidRDefault="00C956CF" w:rsidP="00E56A26"/>
    <w:p w:rsidR="00C956CF" w:rsidRDefault="00C956CF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DD51D1" w:rsidRDefault="00DD51D1" w:rsidP="00E56A26"/>
    <w:p w:rsidR="00C956CF" w:rsidRDefault="00C956CF" w:rsidP="00E56A26"/>
    <w:p w:rsidR="00C956CF" w:rsidRDefault="00C956CF" w:rsidP="00C956CF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C538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385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38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858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956CF" w:rsidRDefault="00C956CF" w:rsidP="00C956CF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народных депутатов от </w:t>
      </w:r>
      <w:r w:rsidR="0095145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951452">
        <w:rPr>
          <w:rFonts w:ascii="Times New Roman" w:hAnsi="Times New Roman" w:cs="Times New Roman"/>
          <w:sz w:val="28"/>
          <w:szCs w:val="28"/>
        </w:rPr>
        <w:t>80</w:t>
      </w:r>
    </w:p>
    <w:p w:rsidR="00C956CF" w:rsidRDefault="00C956CF" w:rsidP="00C956CF">
      <w:pPr>
        <w:jc w:val="center"/>
      </w:pPr>
    </w:p>
    <w:p w:rsidR="00C956CF" w:rsidRPr="00252FFB" w:rsidRDefault="00C956CF" w:rsidP="00C9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FF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 и услуг по содержанию общего имущества МКД и их периодичность для домов, относящихся </w:t>
      </w:r>
      <w:r w:rsidRPr="008C5E7B">
        <w:rPr>
          <w:rFonts w:ascii="Times New Roman" w:hAnsi="Times New Roman" w:cs="Times New Roman"/>
          <w:b/>
          <w:sz w:val="36"/>
          <w:szCs w:val="36"/>
        </w:rPr>
        <w:t>к 3 типу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87" w:type="dxa"/>
        <w:tblLook w:val="04A0" w:firstRow="1" w:lastRow="0" w:firstColumn="1" w:lastColumn="0" w:noHBand="0" w:noVBand="1"/>
      </w:tblPr>
      <w:tblGrid>
        <w:gridCol w:w="2932"/>
        <w:gridCol w:w="5285"/>
        <w:gridCol w:w="2070"/>
      </w:tblGrid>
      <w:tr w:rsidR="00C956CF" w:rsidTr="00DD51D1">
        <w:tc>
          <w:tcPr>
            <w:tcW w:w="2932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5285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070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C956CF" w:rsidTr="00DD51D1">
        <w:trPr>
          <w:trHeight w:val="72"/>
        </w:trPr>
        <w:tc>
          <w:tcPr>
            <w:tcW w:w="2932" w:type="dxa"/>
            <w:tcBorders>
              <w:top w:val="nil"/>
            </w:tcBorders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F" w:rsidTr="00DD51D1">
        <w:tc>
          <w:tcPr>
            <w:tcW w:w="2932" w:type="dxa"/>
            <w:vMerge w:val="restart"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Плехановская, д.11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Плехановская, д.13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д.10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д.11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д.13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д.9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C956CF" w:rsidRPr="00E0395E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5E">
              <w:rPr>
                <w:rFonts w:ascii="Times New Roman" w:hAnsi="Times New Roman" w:cs="Times New Roman"/>
                <w:sz w:val="24"/>
                <w:szCs w:val="24"/>
              </w:rPr>
              <w:t>Общ.пл.кв</w:t>
            </w:r>
            <w:proofErr w:type="spellEnd"/>
            <w:proofErr w:type="gramEnd"/>
            <w:r w:rsidRPr="00E0395E">
              <w:rPr>
                <w:rFonts w:ascii="Times New Roman" w:hAnsi="Times New Roman" w:cs="Times New Roman"/>
                <w:sz w:val="24"/>
                <w:szCs w:val="24"/>
              </w:rPr>
              <w:t xml:space="preserve">-р: </w:t>
            </w:r>
            <w:r w:rsidRPr="00E0395E">
              <w:rPr>
                <w:rFonts w:ascii="Times New Roman" w:hAnsi="Times New Roman" w:cs="Times New Roman"/>
                <w:b/>
                <w:sz w:val="28"/>
                <w:szCs w:val="28"/>
              </w:rPr>
              <w:t>12400,9</w:t>
            </w:r>
            <w:r w:rsidRPr="00E0395E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5285" w:type="dxa"/>
          </w:tcPr>
          <w:p w:rsidR="00C956CF" w:rsidRPr="00F56743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содержанию и обслуживанию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истемы отопления</w:t>
            </w: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Консервация системы отопления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 устройств системы отопления подвальных, чердачных помещений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Промывка трубопровода системы центрального отопления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Регулировка и наладка системы отопления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на подогрев отопительных приборов с регулировкой 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пуске</w:t>
            </w:r>
          </w:p>
        </w:tc>
      </w:tr>
      <w:tr w:rsidR="00C956CF" w:rsidTr="00DD51D1">
        <w:trPr>
          <w:trHeight w:val="363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Ликвидация воздушных пробок в стояке системы отопления.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15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обслуживанию газовых сетей:</w:t>
            </w:r>
          </w:p>
          <w:p w:rsidR="00C956CF" w:rsidRPr="00F56743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 сетей.</w:t>
            </w:r>
          </w:p>
        </w:tc>
        <w:tc>
          <w:tcPr>
            <w:tcW w:w="2070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324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B4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обеспечению устранения аварий:</w:t>
            </w:r>
          </w:p>
          <w:p w:rsidR="00C956CF" w:rsidRPr="00076DB4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работ, связанных с ликвидацией аварий и неисправностей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сетей холодного водоснабжения, электроснабжения, газоснабжения по заявкам и указаниям руководителей, специалистов.</w:t>
            </w:r>
          </w:p>
        </w:tc>
        <w:tc>
          <w:tcPr>
            <w:tcW w:w="2070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195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Аварийное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диспетчерские услуги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56CF" w:rsidTr="00DD51D1">
        <w:trPr>
          <w:trHeight w:val="195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7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и услуги по содержанию общего имущества в многоквартирных домах:</w:t>
            </w:r>
          </w:p>
          <w:p w:rsidR="00C956CF" w:rsidRPr="00CC0E75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Сбрасывание снега с крыши, сбивание сосулек и наледи.</w:t>
            </w:r>
          </w:p>
        </w:tc>
        <w:tc>
          <w:tcPr>
            <w:tcW w:w="2070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350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Восстановление (ремонт) отмостки.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59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Восстановление плотности притворов дверей, ремонт окон, дверных заполнений, разбитых стекол, покраска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побелка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в помещениях общего пользования. </w:t>
            </w:r>
          </w:p>
        </w:tc>
        <w:tc>
          <w:tcPr>
            <w:tcW w:w="2070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47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Периодическая проверка (техническое обслуживание)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rPr>
          <w:trHeight w:val="246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Проверка наличия тяги в дымовентиляционных каналах.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rPr>
          <w:trHeight w:val="298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Осмотр кирпичных и железобетонных стен фасада.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46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Осмотр водопровода, канализации. 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41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Осмотр электросети, арматуры, электрооборудования на лестничных клетках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C956CF" w:rsidTr="00DD51D1">
        <w:trPr>
          <w:trHeight w:val="298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Проверка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герметич-сть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потока)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15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Ремонт коллективного прибора учета.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324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Дератизация подвала / дезинсекция подвала.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98"/>
        </w:trPr>
        <w:tc>
          <w:tcPr>
            <w:tcW w:w="2932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Восстановление поврежденных участков кровли.</w:t>
            </w:r>
          </w:p>
        </w:tc>
        <w:tc>
          <w:tcPr>
            <w:tcW w:w="2070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</w:tbl>
    <w:p w:rsidR="00C956CF" w:rsidRDefault="00C956CF" w:rsidP="00C956CF">
      <w:pPr>
        <w:rPr>
          <w:rFonts w:ascii="Times New Roman" w:hAnsi="Times New Roman" w:cs="Times New Roman"/>
          <w:sz w:val="28"/>
          <w:szCs w:val="28"/>
        </w:rPr>
      </w:pPr>
    </w:p>
    <w:p w:rsidR="00C956CF" w:rsidRPr="00252FFB" w:rsidRDefault="00C956CF" w:rsidP="00C9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FF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 и услуг по содержанию общего имущества МКД и их периодичность для домов, относящихся </w:t>
      </w:r>
      <w:r w:rsidRPr="008C5E7B">
        <w:rPr>
          <w:rFonts w:ascii="Times New Roman" w:hAnsi="Times New Roman" w:cs="Times New Roman"/>
          <w:b/>
          <w:sz w:val="36"/>
          <w:szCs w:val="36"/>
        </w:rPr>
        <w:t xml:space="preserve">к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8C5E7B">
        <w:rPr>
          <w:rFonts w:ascii="Times New Roman" w:hAnsi="Times New Roman" w:cs="Times New Roman"/>
          <w:b/>
          <w:sz w:val="36"/>
          <w:szCs w:val="36"/>
        </w:rPr>
        <w:t xml:space="preserve"> типу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229"/>
        <w:gridCol w:w="4988"/>
        <w:gridCol w:w="2126"/>
      </w:tblGrid>
      <w:tr w:rsidR="00C956CF" w:rsidTr="00DD51D1">
        <w:tc>
          <w:tcPr>
            <w:tcW w:w="3229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4988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126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C956CF" w:rsidTr="00DD51D1">
        <w:trPr>
          <w:trHeight w:val="72"/>
        </w:trPr>
        <w:tc>
          <w:tcPr>
            <w:tcW w:w="3229" w:type="dxa"/>
            <w:tcBorders>
              <w:top w:val="nil"/>
            </w:tcBorders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</w:tcBorders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F" w:rsidTr="00DD51D1">
        <w:tc>
          <w:tcPr>
            <w:tcW w:w="3229" w:type="dxa"/>
            <w:vMerge w:val="restart"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д.52Б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д.42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д.44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11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д.13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д.7А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д.9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д.40А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д.52А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д.48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д.44А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д.46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д.56А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д.2А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д.2Б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д. 1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Садовая. д.10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Садовая. д. 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Садовая. д. 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9 Б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 .4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13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д.24Б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д.9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 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 5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5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7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д.30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д.30А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д.32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д.20А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Стадионная, д.2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д. 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д.1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д.5</w:t>
            </w:r>
          </w:p>
          <w:p w:rsidR="00C956CF" w:rsidRDefault="00C956CF" w:rsidP="007F27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Гостиная, д.18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пл.кв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-р:</w:t>
            </w:r>
            <w:r w:rsidRPr="00E0395E">
              <w:rPr>
                <w:rFonts w:ascii="Times New Roman" w:hAnsi="Times New Roman" w:cs="Times New Roman"/>
                <w:b/>
                <w:sz w:val="28"/>
                <w:szCs w:val="28"/>
              </w:rPr>
              <w:t>52069,3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м2</w:t>
            </w:r>
          </w:p>
        </w:tc>
        <w:tc>
          <w:tcPr>
            <w:tcW w:w="4988" w:type="dxa"/>
          </w:tcPr>
          <w:p w:rsidR="00C956CF" w:rsidRPr="00F56743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 по содержанию и обслуживанию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истемы отопления</w:t>
            </w: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Консервация системы отопления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 устройств системы отопления подвальных, чердачных помещений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Промывка трубопровода системы центрального отопления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Регулировка и наладка системы отопления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на подогрев отопительных приборов с регулировкой 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пуске</w:t>
            </w:r>
          </w:p>
        </w:tc>
      </w:tr>
      <w:tr w:rsidR="00C956CF" w:rsidTr="00DD51D1">
        <w:trPr>
          <w:trHeight w:val="363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Ликвидация воздушных пробок в стояке системы отопления.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15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обслуживанию газовых сетей:</w:t>
            </w:r>
          </w:p>
          <w:p w:rsidR="00C956CF" w:rsidRPr="00F56743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 сетей.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324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B4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обеспечению устранения аварий:</w:t>
            </w:r>
          </w:p>
          <w:p w:rsidR="00C956CF" w:rsidRPr="00076DB4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работ, связанных с ликвидацией аварий и неисправностей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сетей холодного водоснабжения, электроснабжения, газоснабжения по заявкам и указаниям руководителей, специалистов.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195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Аварийное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диспетчерские услуги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56CF" w:rsidTr="00DD51D1">
        <w:trPr>
          <w:trHeight w:val="195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7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и услуги по содержанию общего имущества в многоквартирных домах:</w:t>
            </w:r>
          </w:p>
          <w:p w:rsidR="00C956CF" w:rsidRPr="00CC0E75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Сбрасывание снега с крыши, сбивание сосулек и наледи.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350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Восстановление (ремонт) отмостки.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59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Восстановление плотности притворов дверей, ремонт окон, дверных заполнений, разбитых стекол, покраска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подъездов) в помещениях общего пользования.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47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Периодическая проверка (техническое обслуживание)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rPr>
          <w:trHeight w:val="246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Проверка наличия тяги в дымовентиляционных каналах.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rPr>
          <w:trHeight w:val="298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Осмотр кирпичных и железобетонных стен фасада.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46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Осмотр водопровода, канализации. 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41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C956CF" w:rsidTr="00DD51D1">
        <w:trPr>
          <w:trHeight w:val="298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Проверка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герметич-сть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потока)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15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924F20" w:rsidRDefault="00C956CF" w:rsidP="007F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20">
              <w:rPr>
                <w:rFonts w:ascii="Times New Roman" w:hAnsi="Times New Roman" w:cs="Times New Roman"/>
                <w:b/>
                <w:sz w:val="24"/>
                <w:szCs w:val="24"/>
              </w:rPr>
              <w:t>10. Ремонт коллективного прибора учета.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324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Pr="00924F20" w:rsidRDefault="00C956CF" w:rsidP="007F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20">
              <w:rPr>
                <w:rFonts w:ascii="Times New Roman" w:hAnsi="Times New Roman" w:cs="Times New Roman"/>
                <w:b/>
                <w:sz w:val="24"/>
                <w:szCs w:val="24"/>
              </w:rPr>
              <w:t>11. Дератизация подвала / дезинсекция подвала.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98"/>
        </w:trPr>
        <w:tc>
          <w:tcPr>
            <w:tcW w:w="3229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Восстановление поврежденных участков кровли.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</w:tbl>
    <w:p w:rsidR="00C956CF" w:rsidRDefault="00C956CF" w:rsidP="00C9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6CF" w:rsidRPr="00252FFB" w:rsidRDefault="00C956CF" w:rsidP="00C9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FF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 и услуг по содержанию общего имущества МКД и их периодичность для домов, относящихся </w:t>
      </w:r>
      <w:r w:rsidRPr="008C5E7B">
        <w:rPr>
          <w:rFonts w:ascii="Times New Roman" w:hAnsi="Times New Roman" w:cs="Times New Roman"/>
          <w:b/>
          <w:sz w:val="36"/>
          <w:szCs w:val="36"/>
        </w:rPr>
        <w:t xml:space="preserve">к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8C5E7B">
        <w:rPr>
          <w:rFonts w:ascii="Times New Roman" w:hAnsi="Times New Roman" w:cs="Times New Roman"/>
          <w:b/>
          <w:sz w:val="36"/>
          <w:szCs w:val="36"/>
        </w:rPr>
        <w:t xml:space="preserve"> типу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296"/>
        <w:gridCol w:w="4921"/>
        <w:gridCol w:w="2126"/>
      </w:tblGrid>
      <w:tr w:rsidR="00C956CF" w:rsidTr="00DD51D1">
        <w:tc>
          <w:tcPr>
            <w:tcW w:w="3296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4921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126" w:type="dxa"/>
            <w:tcBorders>
              <w:bottom w:val="nil"/>
            </w:tcBorders>
          </w:tcPr>
          <w:p w:rsidR="00C956CF" w:rsidRPr="009738E0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C956CF" w:rsidTr="00DD51D1">
        <w:trPr>
          <w:trHeight w:val="72"/>
        </w:trPr>
        <w:tc>
          <w:tcPr>
            <w:tcW w:w="3296" w:type="dxa"/>
            <w:tcBorders>
              <w:top w:val="nil"/>
            </w:tcBorders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F" w:rsidTr="00DD51D1">
        <w:trPr>
          <w:trHeight w:val="215"/>
        </w:trPr>
        <w:tc>
          <w:tcPr>
            <w:tcW w:w="3296" w:type="dxa"/>
            <w:vMerge w:val="restart"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24А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д.58А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67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д.7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д. 10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Плехановская, д.16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д.1А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д.15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Целинная, д.14 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33А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Ф-Энгельса, д. 33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31Б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27А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29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31А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36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31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Ф-Энгельса, д. 27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 24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(МТФ)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Общ.пл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336749">
              <w:rPr>
                <w:rFonts w:ascii="Times New Roman" w:hAnsi="Times New Roman" w:cs="Times New Roman"/>
                <w:b/>
                <w:sz w:val="28"/>
                <w:szCs w:val="28"/>
              </w:rPr>
              <w:t>8182,7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м2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7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 по обслуживанию газовых сетей:</w:t>
            </w:r>
          </w:p>
          <w:p w:rsidR="00C956CF" w:rsidRPr="00F56743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 сетей.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324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B4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обеспечению устранения аварий:</w:t>
            </w:r>
          </w:p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работ, связанных с ликвидацией аварий и неисправностей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6CF" w:rsidRPr="00076DB4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сетей холодного водоснабжения, электроснабжения, газоснабжения по заявкам и указаниям руководителей, специалистов.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195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Аварийное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диспетчерские услуги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56CF" w:rsidTr="00DD51D1">
        <w:trPr>
          <w:trHeight w:val="195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7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и услуги по содержанию общего имущества в многоквартирных домах:</w:t>
            </w:r>
          </w:p>
          <w:p w:rsidR="00C956CF" w:rsidRPr="00CC0E75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Сбрасывание снега с крыши, сбивание сосулек и наледи.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350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Восстановление (ремонт) отмостки.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59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Восстановление плотности притворов дверей, ремонт окон, дверных заполнений, разбитых стекол, покраска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побелка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подъездов) в помещениях общего пользования.</w:t>
            </w:r>
          </w:p>
        </w:tc>
        <w:tc>
          <w:tcPr>
            <w:tcW w:w="2126" w:type="dxa"/>
          </w:tcPr>
          <w:p w:rsidR="00C956CF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</w:p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247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Периодическая проверка (техническое обслуживание)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rPr>
          <w:trHeight w:val="246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Проверка наличия тяги в дымовентиляционных каналах.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956CF" w:rsidTr="00DD51D1">
        <w:trPr>
          <w:trHeight w:val="298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Осмотр кирпичных и железобетонных стен фасада.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46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Осмотр водопровода, канализации. 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41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C956CF" w:rsidTr="00DD51D1">
        <w:trPr>
          <w:trHeight w:val="298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Проверка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(герметичность перекрытия потока)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CF" w:rsidTr="00DD51D1">
        <w:trPr>
          <w:trHeight w:val="215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Pr="00924F20" w:rsidRDefault="00C956CF" w:rsidP="007F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20">
              <w:rPr>
                <w:rFonts w:ascii="Times New Roman" w:hAnsi="Times New Roman" w:cs="Times New Roman"/>
                <w:b/>
                <w:sz w:val="24"/>
                <w:szCs w:val="24"/>
              </w:rPr>
              <w:t>10. Ремонт коллективного прибора учета.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324"/>
        </w:trPr>
        <w:tc>
          <w:tcPr>
            <w:tcW w:w="3296" w:type="dxa"/>
            <w:vMerge/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Pr="00924F20" w:rsidRDefault="00C956CF" w:rsidP="007F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20">
              <w:rPr>
                <w:rFonts w:ascii="Times New Roman" w:hAnsi="Times New Roman" w:cs="Times New Roman"/>
                <w:b/>
                <w:sz w:val="24"/>
                <w:szCs w:val="24"/>
              </w:rPr>
              <w:t>11. Дератизация подвала / дезинсекция подвала.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C956CF" w:rsidTr="00DD51D1">
        <w:trPr>
          <w:trHeight w:val="1696"/>
        </w:trPr>
        <w:tc>
          <w:tcPr>
            <w:tcW w:w="3296" w:type="dxa"/>
            <w:vMerge/>
            <w:tcBorders>
              <w:top w:val="nil"/>
            </w:tcBorders>
          </w:tcPr>
          <w:p w:rsidR="00C956CF" w:rsidRDefault="00C956CF" w:rsidP="007F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C956CF" w:rsidRDefault="00C956CF" w:rsidP="007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Восстановление поврежденных участков кровли.</w:t>
            </w:r>
          </w:p>
        </w:tc>
        <w:tc>
          <w:tcPr>
            <w:tcW w:w="2126" w:type="dxa"/>
          </w:tcPr>
          <w:p w:rsidR="00C956CF" w:rsidRPr="00F36AE7" w:rsidRDefault="00C956CF" w:rsidP="007F2783">
            <w:pPr>
              <w:jc w:val="center"/>
              <w:rPr>
                <w:rFonts w:ascii="Times New Roman" w:hAnsi="Times New Roman" w:cs="Times New Roman"/>
              </w:rPr>
            </w:pPr>
            <w:r w:rsidRPr="00F36AE7">
              <w:rPr>
                <w:rFonts w:ascii="Times New Roman" w:hAnsi="Times New Roman" w:cs="Times New Roman"/>
              </w:rPr>
              <w:t>По мере нео</w:t>
            </w:r>
            <w:r>
              <w:rPr>
                <w:rFonts w:ascii="Times New Roman" w:hAnsi="Times New Roman" w:cs="Times New Roman"/>
              </w:rPr>
              <w:t>б</w:t>
            </w:r>
            <w:r w:rsidRPr="00F36AE7">
              <w:rPr>
                <w:rFonts w:ascii="Times New Roman" w:hAnsi="Times New Roman" w:cs="Times New Roman"/>
              </w:rPr>
              <w:t>ходимости</w:t>
            </w:r>
          </w:p>
        </w:tc>
      </w:tr>
    </w:tbl>
    <w:p w:rsidR="00C956CF" w:rsidRPr="00252FFB" w:rsidRDefault="00C956CF" w:rsidP="00C956CF">
      <w:pPr>
        <w:rPr>
          <w:rFonts w:ascii="Times New Roman" w:hAnsi="Times New Roman" w:cs="Times New Roman"/>
          <w:sz w:val="28"/>
          <w:szCs w:val="28"/>
        </w:rPr>
      </w:pPr>
    </w:p>
    <w:p w:rsidR="00C956CF" w:rsidRDefault="00C956CF" w:rsidP="00E56A26"/>
    <w:p w:rsidR="00271516" w:rsidRPr="00395650" w:rsidRDefault="00271516" w:rsidP="0039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E56A26" w:rsidRPr="00395650" w:rsidRDefault="00271516" w:rsidP="0039565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395650">
        <w:rPr>
          <w:rFonts w:ascii="Times New Roman" w:hAnsi="Times New Roman" w:cs="Times New Roman"/>
          <w:sz w:val="28"/>
          <w:szCs w:val="28"/>
        </w:rPr>
        <w:t xml:space="preserve"> </w:t>
      </w:r>
      <w:r w:rsidR="00395650">
        <w:rPr>
          <w:rFonts w:ascii="Times New Roman" w:hAnsi="Times New Roman" w:cs="Times New Roman"/>
          <w:sz w:val="28"/>
          <w:szCs w:val="28"/>
        </w:rPr>
        <w:tab/>
      </w:r>
      <w:r w:rsidRPr="00395650">
        <w:rPr>
          <w:rFonts w:ascii="Times New Roman" w:hAnsi="Times New Roman" w:cs="Times New Roman"/>
          <w:sz w:val="28"/>
          <w:szCs w:val="28"/>
        </w:rPr>
        <w:t xml:space="preserve">- город </w:t>
      </w:r>
      <w:proofErr w:type="gramStart"/>
      <w:r w:rsidRPr="00395650">
        <w:rPr>
          <w:rFonts w:ascii="Times New Roman" w:hAnsi="Times New Roman" w:cs="Times New Roman"/>
          <w:sz w:val="28"/>
          <w:szCs w:val="28"/>
        </w:rPr>
        <w:t xml:space="preserve">Эртиль  </w:t>
      </w:r>
      <w:r w:rsidR="0039565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95650">
        <w:rPr>
          <w:rFonts w:ascii="Times New Roman" w:hAnsi="Times New Roman" w:cs="Times New Roman"/>
          <w:sz w:val="28"/>
          <w:szCs w:val="28"/>
        </w:rPr>
        <w:tab/>
      </w:r>
      <w:r w:rsidR="00395650">
        <w:rPr>
          <w:rFonts w:ascii="Times New Roman" w:hAnsi="Times New Roman" w:cs="Times New Roman"/>
          <w:sz w:val="28"/>
          <w:szCs w:val="28"/>
        </w:rPr>
        <w:tab/>
      </w:r>
      <w:r w:rsidR="00395650">
        <w:rPr>
          <w:rFonts w:ascii="Times New Roman" w:hAnsi="Times New Roman" w:cs="Times New Roman"/>
          <w:sz w:val="28"/>
          <w:szCs w:val="28"/>
        </w:rPr>
        <w:tab/>
      </w:r>
      <w:r w:rsidR="00395650">
        <w:rPr>
          <w:rFonts w:ascii="Times New Roman" w:hAnsi="Times New Roman" w:cs="Times New Roman"/>
          <w:sz w:val="28"/>
          <w:szCs w:val="28"/>
        </w:rPr>
        <w:tab/>
      </w:r>
      <w:r w:rsidR="00395650">
        <w:rPr>
          <w:rFonts w:ascii="Times New Roman" w:hAnsi="Times New Roman" w:cs="Times New Roman"/>
          <w:sz w:val="28"/>
          <w:szCs w:val="28"/>
        </w:rPr>
        <w:tab/>
      </w:r>
      <w:r w:rsidRPr="00395650">
        <w:rPr>
          <w:rFonts w:ascii="Times New Roman" w:hAnsi="Times New Roman" w:cs="Times New Roman"/>
          <w:sz w:val="28"/>
          <w:szCs w:val="28"/>
        </w:rPr>
        <w:tab/>
        <w:t>А.В. Прокудин</w:t>
      </w:r>
    </w:p>
    <w:p w:rsidR="00E56A26" w:rsidRDefault="00E56A26" w:rsidP="00E56A26"/>
    <w:p w:rsidR="00E56A26" w:rsidRPr="00422A40" w:rsidRDefault="00E56A26" w:rsidP="00422A4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56A26" w:rsidRPr="00422A40" w:rsidSect="00C956CF">
      <w:pgSz w:w="11906" w:h="16838"/>
      <w:pgMar w:top="72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61" w:rsidRDefault="00DB6861" w:rsidP="000B2D27">
      <w:pPr>
        <w:spacing w:after="0" w:line="240" w:lineRule="auto"/>
      </w:pPr>
      <w:r>
        <w:separator/>
      </w:r>
    </w:p>
  </w:endnote>
  <w:endnote w:type="continuationSeparator" w:id="0">
    <w:p w:rsidR="00DB6861" w:rsidRDefault="00DB6861" w:rsidP="000B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61" w:rsidRDefault="00DB6861" w:rsidP="000B2D27">
      <w:pPr>
        <w:spacing w:after="0" w:line="240" w:lineRule="auto"/>
      </w:pPr>
      <w:r>
        <w:separator/>
      </w:r>
    </w:p>
  </w:footnote>
  <w:footnote w:type="continuationSeparator" w:id="0">
    <w:p w:rsidR="00DB6861" w:rsidRDefault="00DB6861" w:rsidP="000B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89C"/>
    <w:multiLevelType w:val="hybridMultilevel"/>
    <w:tmpl w:val="9B98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40"/>
    <w:rsid w:val="000121CC"/>
    <w:rsid w:val="00023BEF"/>
    <w:rsid w:val="0005281D"/>
    <w:rsid w:val="00084C64"/>
    <w:rsid w:val="000B2D27"/>
    <w:rsid w:val="000C041D"/>
    <w:rsid w:val="00100E38"/>
    <w:rsid w:val="00107883"/>
    <w:rsid w:val="001337B3"/>
    <w:rsid w:val="0014376C"/>
    <w:rsid w:val="00162157"/>
    <w:rsid w:val="001A2A94"/>
    <w:rsid w:val="001E675B"/>
    <w:rsid w:val="00226D13"/>
    <w:rsid w:val="00271516"/>
    <w:rsid w:val="002D1441"/>
    <w:rsid w:val="002E0DBB"/>
    <w:rsid w:val="003443A6"/>
    <w:rsid w:val="00345673"/>
    <w:rsid w:val="00374714"/>
    <w:rsid w:val="00395650"/>
    <w:rsid w:val="003B2620"/>
    <w:rsid w:val="003C2D48"/>
    <w:rsid w:val="00422A40"/>
    <w:rsid w:val="0044527C"/>
    <w:rsid w:val="00465DC8"/>
    <w:rsid w:val="00480DE2"/>
    <w:rsid w:val="0049757D"/>
    <w:rsid w:val="004C2E14"/>
    <w:rsid w:val="004E37D0"/>
    <w:rsid w:val="00560841"/>
    <w:rsid w:val="00606A3C"/>
    <w:rsid w:val="00607268"/>
    <w:rsid w:val="006553BD"/>
    <w:rsid w:val="00666412"/>
    <w:rsid w:val="006C0D91"/>
    <w:rsid w:val="006D10D0"/>
    <w:rsid w:val="006E019F"/>
    <w:rsid w:val="007072C0"/>
    <w:rsid w:val="007F2783"/>
    <w:rsid w:val="00845662"/>
    <w:rsid w:val="008C5120"/>
    <w:rsid w:val="008E231F"/>
    <w:rsid w:val="00902EFA"/>
    <w:rsid w:val="00914DDA"/>
    <w:rsid w:val="009265EE"/>
    <w:rsid w:val="00936CCF"/>
    <w:rsid w:val="00951452"/>
    <w:rsid w:val="009F2D10"/>
    <w:rsid w:val="009F3992"/>
    <w:rsid w:val="009F6D33"/>
    <w:rsid w:val="009F7E48"/>
    <w:rsid w:val="00A11426"/>
    <w:rsid w:val="00A27CDD"/>
    <w:rsid w:val="00A406BE"/>
    <w:rsid w:val="00A67C59"/>
    <w:rsid w:val="00AA3AE6"/>
    <w:rsid w:val="00AD770F"/>
    <w:rsid w:val="00AF2260"/>
    <w:rsid w:val="00B46360"/>
    <w:rsid w:val="00B62059"/>
    <w:rsid w:val="00BC35F5"/>
    <w:rsid w:val="00C1301F"/>
    <w:rsid w:val="00C16A46"/>
    <w:rsid w:val="00C25214"/>
    <w:rsid w:val="00C53858"/>
    <w:rsid w:val="00C62995"/>
    <w:rsid w:val="00C92DB8"/>
    <w:rsid w:val="00C956CF"/>
    <w:rsid w:val="00CD1E80"/>
    <w:rsid w:val="00CD3441"/>
    <w:rsid w:val="00D12D04"/>
    <w:rsid w:val="00D5248D"/>
    <w:rsid w:val="00D75FEF"/>
    <w:rsid w:val="00DB6861"/>
    <w:rsid w:val="00DD1EB3"/>
    <w:rsid w:val="00DD51D1"/>
    <w:rsid w:val="00DE6A46"/>
    <w:rsid w:val="00E06B6A"/>
    <w:rsid w:val="00E24DD4"/>
    <w:rsid w:val="00E316EA"/>
    <w:rsid w:val="00E56A26"/>
    <w:rsid w:val="00E66BA4"/>
    <w:rsid w:val="00EA357E"/>
    <w:rsid w:val="00EC53EB"/>
    <w:rsid w:val="00F47683"/>
    <w:rsid w:val="00FB4CAF"/>
    <w:rsid w:val="00FB66C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D3EA"/>
  <w15:chartTrackingRefBased/>
  <w15:docId w15:val="{84D97D0A-85F1-441C-82D0-43A1602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0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6B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D27"/>
  </w:style>
  <w:style w:type="paragraph" w:styleId="a9">
    <w:name w:val="footer"/>
    <w:basedOn w:val="a"/>
    <w:link w:val="aa"/>
    <w:uiPriority w:val="99"/>
    <w:unhideWhenUsed/>
    <w:rsid w:val="000B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D27"/>
  </w:style>
  <w:style w:type="paragraph" w:styleId="ab">
    <w:name w:val="Body Text Indent"/>
    <w:basedOn w:val="a"/>
    <w:link w:val="ac"/>
    <w:uiPriority w:val="99"/>
    <w:rsid w:val="003956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956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395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193-1450-4C6A-B192-DA5B7FAB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Филатова</cp:lastModifiedBy>
  <cp:revision>7</cp:revision>
  <cp:lastPrinted>2019-10-04T05:42:00Z</cp:lastPrinted>
  <dcterms:created xsi:type="dcterms:W3CDTF">2019-12-03T12:20:00Z</dcterms:created>
  <dcterms:modified xsi:type="dcterms:W3CDTF">2019-12-27T06:49:00Z</dcterms:modified>
</cp:coreProperties>
</file>