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8C" w:rsidRDefault="00A74C8C" w:rsidP="00A74C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ПРОЕКТ</w:t>
      </w:r>
    </w:p>
    <w:p w:rsidR="00A74C8C" w:rsidRDefault="00A74C8C" w:rsidP="00A74C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</w:t>
      </w:r>
    </w:p>
    <w:p w:rsidR="00A74C8C" w:rsidRDefault="00A74C8C" w:rsidP="00A74C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БРЯНСКАЯ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ОБЛАСТЬ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КЛИМОВСКИЙ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РАЙОН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</w:rPr>
        <w:t>Сытобудский</w:t>
      </w:r>
      <w:proofErr w:type="spellEnd"/>
      <w:r w:rsidRPr="004C5BD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сельский Совет народных депутатов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A74C8C" w:rsidRPr="00293284" w:rsidRDefault="00A74C8C" w:rsidP="00A74C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РЕШЕНИЕ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с.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Сытая Буда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г. №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3</w:t>
      </w:r>
      <w:proofErr w:type="gramStart"/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О</w:t>
      </w:r>
      <w:proofErr w:type="gramEnd"/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t>б утверждении Положения об обеспечении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доступа к информации о деятельности органов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местного самоуправления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Сытобудского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Сельского поселения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 целях обеспечения порядка доступа к информации о деятельности органов местного самоуправления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в соответствии с Федеральным законом от 09.02.2009 г. № 8-ФЗ “Об обеспечении доступа к информации о деятельности государственных органов и органов местного самоуправления и законом от 06.11.2003 г. № 131-ФЗ “Об общих принципах организации местного самоупра</w:t>
      </w:r>
      <w:r>
        <w:rPr>
          <w:rFonts w:ascii="Arial" w:eastAsia="Times New Roman" w:hAnsi="Arial" w:cs="Arial"/>
          <w:color w:val="000000"/>
          <w:sz w:val="20"/>
          <w:szCs w:val="20"/>
        </w:rPr>
        <w:t>вления в Российской Федерации”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ытобудский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сельский Совет народных депутатов:</w:t>
      </w: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РЕШИЛА: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1. Утвердить прилагаемое Положение об обеспечении доступа к информации о деятельности органов местного самоуправления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сельского поселения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2. Настоящее решение подлежит обнародованию и размещению на официальном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сайте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сельской администрации Климовского района.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3. Решение вступает в силу с момента обнародования.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4. </w:t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>Контроль за</w:t>
      </w:r>
      <w:proofErr w:type="gramEnd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исполнением настоящего решения </w:t>
      </w:r>
      <w:r>
        <w:rPr>
          <w:rFonts w:ascii="Arial" w:eastAsia="Times New Roman" w:hAnsi="Arial" w:cs="Arial"/>
          <w:color w:val="000000"/>
          <w:sz w:val="20"/>
          <w:szCs w:val="20"/>
        </w:rPr>
        <w:t>восставляю за собой.</w:t>
      </w: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Глава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поселения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Л.В.Балабаева</w:t>
      </w:r>
      <w:proofErr w:type="spellEnd"/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Default="00A74C8C" w:rsidP="00A74C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4C8C" w:rsidRPr="004C5BD8" w:rsidRDefault="00A74C8C" w:rsidP="00A7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УТВЕРЖДЕНО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решением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сельского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74C8C" w:rsidRPr="00293284" w:rsidRDefault="00A74C8C" w:rsidP="00A74C8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Совета народных депутатов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от .07.2018 года №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3__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</w:p>
    <w:p w:rsidR="00A74C8C" w:rsidRPr="00293284" w:rsidRDefault="00A74C8C" w:rsidP="00A7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74C8C" w:rsidRDefault="00A74C8C" w:rsidP="00A74C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ПОЛОЖЕНИЕ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A74C8C" w:rsidRPr="00293284" w:rsidRDefault="00A74C8C" w:rsidP="00A74C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об обеспечении доступа к информации о деятельности органов местного самоуправления муниципального образования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Сытобудского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сельского поселения</w:t>
      </w:r>
    </w:p>
    <w:p w:rsidR="00A74C8C" w:rsidRDefault="00A74C8C" w:rsidP="00A74C8C"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ОБЩИЕ ПОЛОЖЕНИЯ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1.1. </w:t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Настоящее положение разработано на основании Федерального закона от 09.02.2009 г. № 8-ФЗ “Об обеспечении доступа к информации о деятельности государственных органов и органов местного самоуправления” (далее – Федеральный закон), Федерального закона от 06.11.2003 г. № 131-ФЗ “Об общих принципах организации местного самоуправления в Российской Федерации” и определяет порядок обеспечения доступа к информации о деятельности органов местного самоуправления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сельского поселения (далее</w:t>
      </w:r>
      <w:proofErr w:type="gramEnd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– органы местного самоуправления).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1.3. </w:t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Брянской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области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Федерации,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1.4.</w:t>
      </w:r>
      <w:proofErr w:type="gramEnd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Действие настоящего Положения распространяется на отношения, связанные с предоставлением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1.5. </w:t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>Действие настоящего Положения не распространяется на: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1) отношения, связанные с обеспечением доступа к персональным данным, обработка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которых осуществляется органами местного самоуправления;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2) порядок рассмотрения органами местного самоуправления обращений граждан;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3) 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1.6.</w:t>
      </w:r>
      <w:proofErr w:type="gramEnd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>Основными принципами обеспечения доступа к информации о деятельности органов местного самоуправления являются: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1) открытость и доступность информации о деятельности органов местного самоуправления, за исключением случаев, предусмотренных федеральными законами;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2) достоверность информации о деятельности органов местного самоуправления и своевременность ее предоставления;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3) свобода поиска, получения, передачи и распространения информации о деятельности органов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lastRenderedPageBreak/>
        <w:t>местного самоуправления любым законным способом;</w:t>
      </w:r>
      <w:proofErr w:type="gramEnd"/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1.7. Организация доступа к информации о деятельности органов местного самоуправления осуществляется с учетом требований Федерального закона в порядке, установленном настоящим Положением.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1.8.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информации ограниченного доступа.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2. СПОСОБЫ ОБЕСПЕЧЕНИЯ ДОСТУПА К ИНФОРМАЦИИ О ДЕЯТЕЛЬНОСТИ ОРГАНОВ МЕСТНОГО САМОУПРАВЛЕНИЯ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2.1. Доступ к информации о деятельности органов местного самоуправления обеспечивается в пределах своих полномочий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сельской администрации.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2.2.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сельская администрация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в целях организации доступа к информации о деятельности органов местного самоуправления определяет уполномоченных сотрудников. Права и обязанности уполномоченных сотрудников устанавливаются муниципальными правовыми актами.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2.3. Доступ к информации о деятельности органов местного самоуправления может обеспечиваться следующими способами: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1) Обнародование (опубликование)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сельской администрацией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информации о деятельности органов местного самоуправления в средствах массовой информации;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2) Размещение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сельской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администрацией информации о деятельности органов местного самоуправления в сети Интернет;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3) Размещение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сельской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администрацией информации о деятельности органов местного самоуправления в помещениях, занимаемых администрацией и в иных отведенных для этих целей местах;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4) Ознакомление пользователей информацией с информацией о деятельности органов местного самоуправления в помещениях, занимаемых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сельской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администрацией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а также через библиотечные и архивные фонды;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5) п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6) п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редоставление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сельской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администрацией пользователям информацией по их запросу информации о деятельности органов местного самоуправления;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7) другими способами,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предусмотренными законодательствами и (или) иными нормативными правовыми актами, муниципальными правовыми актами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2.4. и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нформация о деятельности органов местного самоуправления может предоставляться в устной форме и в виде документированной информации, в том числ</w:t>
      </w:r>
      <w:r>
        <w:rPr>
          <w:rFonts w:ascii="Arial" w:eastAsia="Times New Roman" w:hAnsi="Arial" w:cs="Arial"/>
          <w:color w:val="000000"/>
          <w:sz w:val="20"/>
          <w:szCs w:val="20"/>
        </w:rPr>
        <w:t>е в виде электронного документа;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2.5. Форма предоставления информации о деятельности органов местного самоуправления устанавливается Федеральным законом, другими федеральными законами и иными нормативными правовыми актами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Российской Федерации, Брянской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области, муниципальными правовыми актами.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информация предоставляется в том виде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в каком она имеется 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органе местного самоуправления: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2.6. Информация о деятельности органов местного самоуправления в устной форме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предоставляется пользователям информацией во время приема 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сельской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администрации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Указанная информация предоставляется также по телефону сотрудником администрации сельского поселения, уполномоченного на ее предоставление. Информация о деятельности органов местного самоуправления может быть передана по сетям связи общего пользования.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ПРАВА ПОЛЬЗОВАТЕЛЯ ИНФОРМАЦИЕЙ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3.1. Пользователь информацией имеет право: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1) получать достоверную информацию о деятельности органов местного самоуправления;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2) отказаться от получения информации о деятельности органов местного самоуправления;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3) не обосновывать необходимость получения запрашиваемой информации о деятельности органов 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естного самоуправления, доступ 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которой не ограничен;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4) обжаловать в установленном порядке акты и (или) действия (бездействие)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органов местного самоуправления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их должностных лиц, нарушающие право на доступ к информации о деятельности органов местного самоуправления и устан</w:t>
      </w:r>
      <w:r>
        <w:rPr>
          <w:rFonts w:ascii="Arial" w:eastAsia="Times New Roman" w:hAnsi="Arial" w:cs="Arial"/>
          <w:color w:val="000000"/>
          <w:sz w:val="20"/>
          <w:szCs w:val="20"/>
        </w:rPr>
        <w:t>овленный порядок его реализации;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5) требовать в установленном з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аконом порядке возмещения вреда,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причиненного нарушением его права на доступ к информации о деятельности </w:t>
      </w:r>
      <w:r>
        <w:rPr>
          <w:rFonts w:ascii="Arial" w:eastAsia="Times New Roman" w:hAnsi="Arial" w:cs="Arial"/>
          <w:color w:val="000000"/>
          <w:sz w:val="20"/>
          <w:szCs w:val="20"/>
        </w:rPr>
        <w:t>органов местного самоуправления;</w:t>
      </w:r>
      <w:proofErr w:type="gramEnd"/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ОРГАНИЗАЦИЯ ДОСТУПА И ОСНОВНЫЕ ТРЕБОВАНИЯ ПРИ ОБЕСПЕЧЕНИИ ДОСТУПА К ИНФОРМАЦИИ О ДЕЯТЕЛЬНОСТИ ОРГАНОВ МЕСТНОГО САМОУПРАВЛЕНИЯ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4.1. Организация доступа к информации о деятельности органов местного самоуправления осуществляется с учетом требования Федерального закона №8-ФЗ от 09.02.2009г. "Об обеспечении доступа к информации о деятельности органов местного самоуправления"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в порядке, установленном органами местного самоуправления в пределах своих полномочий.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4.2. Основными требованиями при обеспечении доступа к информации о деятельности органов местного самоуправления являются: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1) Достоверность предоставляемой информации о деятельности органов местного самоуправления;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2) Соблюдение сроков и порядка предоставления информации о деятельности органов местного самоуправления;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4) Создание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сельской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5) Учет расходов, связанных с обеспечением доступа к информации о деятельности органов местного самоуправления, при планировании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 поселения.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5.</w:t>
      </w:r>
      <w:proofErr w:type="gramEnd"/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ПРЕДОСТАВЛЕНИЕ ИНФОРМАЦИИ О ДЕЯТЕЛЬНОСТИ ОРГАНОВ МЕСТНОГО САМОУПРАВЛЕНИЯ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5.1.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информации. Если для отдельных видов информации о деятельности органов местного самоуправления законодательством Российской Федерации,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Брянской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 Официальное опубликован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ие муниципальных правовых актов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е сельское поселение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осуществляется в соответствии с установленным законодательством Российской Федерации,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Брянской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области, муниципальными правовыми актами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Сельского поселения порядком их официального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lastRenderedPageBreak/>
        <w:t>опубликования.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Информационный материал считается опубликованным в случае его размещения не менее чем в одном из следующих информационных источников: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- официальный сайт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сельской администрации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Климовского района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размещение на стендах официальной информации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сельской администрации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5.2. Информация о деятельности органов местного самоуправления размещается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сайте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сенльбской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администрации Климовского района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Перечень информации о деятельности органов местного самоуправления, размещаемой в сети Интернет, утверждается постановлением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сельской администрацией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. При утверждении перечня информации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5.3. 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5.4. Для ознакомления с текущей информацией о деятельности органов местного самоуправления в помещениях, занимаемых Администрацией сельского поселения, в которые имеется свободный доступ пользователей информацией, иных отведённых для этих целей местах, размещаются информационные стенды. </w:t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Информация о деятельности органов местного самоуправления сельского поселения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должна содержать: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1)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2) Условия и порядок получения информации от органа местного самоуправления;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3) Иные сведения, необходимые для информирования пользователей информацией.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5.5.</w:t>
      </w:r>
      <w:proofErr w:type="gramEnd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По решению Главы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поселения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пользователю информацией на основании его письменного обращения может быть предоставлена возможность ознакомиться с информацией о деятельности органов местного самоуправления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 поселения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указанной в пункте 5.4 настоящего Положения, в помещениях, занимаемых Администрацией. При этом ознакомление с информацией не должно приводить к нарушению установленного порядка деятельности Администрации.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Ознакомление пользователей информацией с информацией о деятельности органов местного самоуправления сельского поселения,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</w:t>
      </w:r>
      <w:r>
        <w:rPr>
          <w:rFonts w:ascii="Arial" w:eastAsia="Times New Roman" w:hAnsi="Arial" w:cs="Arial"/>
          <w:color w:val="000000"/>
          <w:sz w:val="20"/>
          <w:szCs w:val="20"/>
        </w:rPr>
        <w:t>Брянской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области.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ПОРЯДОК ПРЕДОСТАВЛЕНИЯ ИНФОРМАЦИИ О ДЕЯТЕЛЬНОСТИ ОРГАНОВ МЕСТНОГО САМОУПРАВЛЕНИЯ ПО ЗАПРОСУ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6.1. Запрос информации о деятельности органов местного самоуправления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 поселения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пользователя информацией подлежит регистрации в Администрации и рассмотрению в порядке, установленном ст.18 Федерального закона №8-ФЗ от 09.02.2009 "Об обеспечении доступа к информации о деятельности государственных органов и органов местного самоуправления".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6.2. </w:t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Информация о деятельности органов местного самоуправления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 поселения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по запросу предоставляется в виде ответа на запрос, в порядке, предусмотренном ст.19 Федерального закона №8-ФЗ "Об обеспечении доступа к информации о деятельности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lastRenderedPageBreak/>
        <w:t>государственных органов и органов местного самоуправления".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6.3.Информация о деятельности органов местного самоуправле</w:t>
      </w:r>
      <w:r>
        <w:rPr>
          <w:rFonts w:ascii="Arial" w:eastAsia="Times New Roman" w:hAnsi="Arial" w:cs="Arial"/>
          <w:color w:val="000000"/>
          <w:sz w:val="20"/>
          <w:szCs w:val="20"/>
        </w:rPr>
        <w:t>ния не предоставляется,  в случае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если: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1) содержание запроса не позволяет установить запрашиваемую информацию о деятельности</w:t>
      </w:r>
      <w:proofErr w:type="gramEnd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органов местного самоуправления;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3) </w:t>
      </w:r>
      <w:proofErr w:type="gramEnd"/>
      <w:r w:rsidRPr="00293284">
        <w:rPr>
          <w:rFonts w:ascii="Arial" w:eastAsia="Times New Roman" w:hAnsi="Arial" w:cs="Arial"/>
          <w:color w:val="000000"/>
          <w:sz w:val="20"/>
          <w:szCs w:val="20"/>
        </w:rPr>
        <w:t>запрашиваемая информация не относится к деятельности органа местного самоуправления, в которые поступил запрос;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4) запрашиваемая информация относится к информации ограниченного доступа;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5) запрашиваемая информация ранее предоставлялась пользователю информацией;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самоуправления, непосредственно не связанной с защитой прав направившего запрос пользователя информацией.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6.4.Орган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6.5.Пользователю информацией предоставляется на</w:t>
      </w:r>
      <w:proofErr w:type="gramEnd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>бесплатной основе информация о деятельности органов местного самоуправления: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1) передаваемая в устной форме;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2) размещаемая органом местного самоуправления в сети "Интернет", а также в отведенных для размещения информации о деятельности органов местного самоуправления местах;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  <w:proofErr w:type="gramEnd"/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6.6.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Правила взимания платы за предоставление информации о деятельности государственных органов и органов местного самоуправления утверждены постановлением Правительства РФ от 24.10.2011 № 860.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6.7. В случае, предусмотренном п.6.6.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6.8. Средства, полученные в качестве платы за предоставление информации о деятельности органов местного самоуправления, подлежат зачислению в соответствующие бюджеты бюджетной системы Российской Федерации.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6.9.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ОТВЕТСТВЕННОСТЬ ЗА НАРУШЕНИЕ ПОРЯДКА ДОСТУПА К ИНФОРМАЦИИ О ДЕЯТЕЛЬНОСТИ ОРГАНОВ МЕСТНОГО САМОУПРАВЛЕНИЯ</w:t>
      </w:r>
      <w:r w:rsidRPr="0029328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9328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7.1. Решения и действия (бездействие)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Сытобудской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сельской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администрации ее сотрудников, нарушающие право на доступ к информации о деятельности органов местного самоуправления, могут быть обжалованы в суде.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7.2. 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7.3. </w:t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>Контроль за</w:t>
      </w:r>
      <w:proofErr w:type="gramEnd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обеспечением доступа к информации о деятельности органов местного самоуправления 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существляет глава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Истопского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 поселения.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7.4. Порядок осуществления </w:t>
      </w:r>
      <w:proofErr w:type="gramStart"/>
      <w:r w:rsidRPr="00293284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293284">
        <w:rPr>
          <w:rFonts w:ascii="Arial" w:eastAsia="Times New Roman" w:hAnsi="Arial" w:cs="Arial"/>
          <w:color w:val="000000"/>
          <w:sz w:val="20"/>
          <w:szCs w:val="20"/>
        </w:rPr>
        <w:t xml:space="preserve"> обеспечением доступа к информации о деятельности органов местного самоуправления устанавливается муниципальными право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выми актами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Истопского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 поселения.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>7.5. Надзор за исполнением органами местного самоуправления, их должностными лицами настоящего Положения осуществляют органы прокуратуры Российской Федерации в порядке, установленном Федеральным законом "О прокуратуре Российской Федерации".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br/>
        <w:t xml:space="preserve">7.6. Муниципальные служащие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Истопской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сельской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администрации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93284">
        <w:rPr>
          <w:rFonts w:ascii="Arial" w:eastAsia="Times New Roman" w:hAnsi="Arial" w:cs="Arial"/>
          <w:color w:val="000000"/>
          <w:sz w:val="20"/>
          <w:szCs w:val="20"/>
        </w:rPr>
        <w:t>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Pr="00293284">
        <w:rPr>
          <w:rFonts w:ascii="Arial" w:eastAsia="Times New Roman" w:hAnsi="Arial" w:cs="Arial"/>
          <w:color w:val="000000"/>
          <w:sz w:val="20"/>
        </w:rPr>
        <w:t> </w:t>
      </w:r>
    </w:p>
    <w:p w:rsidR="003855F3" w:rsidRDefault="003855F3"/>
    <w:sectPr w:rsidR="003855F3" w:rsidSect="008E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C8C"/>
    <w:rsid w:val="003855F3"/>
    <w:rsid w:val="00A7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2941</Words>
  <Characters>16767</Characters>
  <Application>Microsoft Office Word</Application>
  <DocSecurity>0</DocSecurity>
  <Lines>139</Lines>
  <Paragraphs>39</Paragraphs>
  <ScaleCrop>false</ScaleCrop>
  <Company/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042016</dc:creator>
  <cp:keywords/>
  <dc:description/>
  <cp:lastModifiedBy>042016</cp:lastModifiedBy>
  <cp:revision>2</cp:revision>
  <dcterms:created xsi:type="dcterms:W3CDTF">2018-07-12T10:28:00Z</dcterms:created>
  <dcterms:modified xsi:type="dcterms:W3CDTF">2018-07-12T10:28:00Z</dcterms:modified>
</cp:coreProperties>
</file>