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C1" w:rsidRDefault="004962C1" w:rsidP="004962C1">
      <w:pPr>
        <w:tabs>
          <w:tab w:val="center" w:pos="4677"/>
          <w:tab w:val="left" w:pos="7305"/>
        </w:tabs>
        <w:rPr>
          <w:b/>
        </w:rPr>
      </w:pPr>
    </w:p>
    <w:p w:rsidR="004962C1" w:rsidRPr="004962C1" w:rsidRDefault="004962C1" w:rsidP="00496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C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962C1" w:rsidRPr="004962C1" w:rsidRDefault="004962C1" w:rsidP="00496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C1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4962C1" w:rsidRPr="004962C1" w:rsidRDefault="004962C1" w:rsidP="00496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C1">
        <w:rPr>
          <w:rFonts w:ascii="Times New Roman" w:hAnsi="Times New Roman" w:cs="Times New Roman"/>
          <w:b/>
          <w:sz w:val="24"/>
          <w:szCs w:val="24"/>
        </w:rPr>
        <w:t>Климовский район</w:t>
      </w:r>
    </w:p>
    <w:p w:rsidR="004962C1" w:rsidRPr="004962C1" w:rsidRDefault="004962C1" w:rsidP="00496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C1">
        <w:rPr>
          <w:rFonts w:ascii="Times New Roman" w:hAnsi="Times New Roman" w:cs="Times New Roman"/>
          <w:b/>
          <w:sz w:val="24"/>
          <w:szCs w:val="24"/>
        </w:rPr>
        <w:t>Сачковичская сельская администрация</w:t>
      </w:r>
    </w:p>
    <w:p w:rsidR="004962C1" w:rsidRPr="004962C1" w:rsidRDefault="004962C1" w:rsidP="004962C1">
      <w:pPr>
        <w:tabs>
          <w:tab w:val="center" w:pos="4677"/>
          <w:tab w:val="left" w:pos="7320"/>
        </w:tabs>
        <w:rPr>
          <w:rFonts w:ascii="Times New Roman" w:hAnsi="Times New Roman" w:cs="Times New Roman"/>
          <w:b/>
          <w:sz w:val="24"/>
          <w:szCs w:val="24"/>
        </w:rPr>
      </w:pPr>
      <w:r w:rsidRPr="004962C1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  <w:r w:rsidRPr="004962C1">
        <w:rPr>
          <w:rFonts w:ascii="Times New Roman" w:hAnsi="Times New Roman" w:cs="Times New Roman"/>
          <w:b/>
          <w:sz w:val="24"/>
          <w:szCs w:val="24"/>
        </w:rPr>
        <w:tab/>
      </w:r>
    </w:p>
    <w:p w:rsidR="004962C1" w:rsidRPr="004962C1" w:rsidRDefault="004D25CC" w:rsidP="004962C1">
      <w:pPr>
        <w:tabs>
          <w:tab w:val="center" w:pos="4677"/>
          <w:tab w:val="left" w:pos="73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№ 3</w:t>
      </w:r>
    </w:p>
    <w:p w:rsidR="004962C1" w:rsidRPr="004962C1" w:rsidRDefault="004D25CC" w:rsidP="004962C1">
      <w:pPr>
        <w:tabs>
          <w:tab w:val="left" w:pos="58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11.01.2021</w:t>
      </w:r>
      <w:r w:rsidR="004962C1" w:rsidRPr="004962C1">
        <w:rPr>
          <w:rFonts w:ascii="Times New Roman" w:hAnsi="Times New Roman" w:cs="Times New Roman"/>
          <w:b/>
          <w:sz w:val="24"/>
          <w:szCs w:val="24"/>
        </w:rPr>
        <w:t>г.</w:t>
      </w:r>
      <w:r w:rsidR="004962C1" w:rsidRPr="004962C1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</w:p>
    <w:p w:rsidR="004962C1" w:rsidRPr="004962C1" w:rsidRDefault="004962C1" w:rsidP="004962C1">
      <w:pPr>
        <w:tabs>
          <w:tab w:val="left" w:pos="7335"/>
        </w:tabs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962C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962C1">
        <w:rPr>
          <w:rFonts w:ascii="Times New Roman" w:hAnsi="Times New Roman" w:cs="Times New Roman"/>
          <w:sz w:val="24"/>
          <w:szCs w:val="24"/>
        </w:rPr>
        <w:t>Сачковичи</w:t>
      </w:r>
      <w:proofErr w:type="spellEnd"/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утверждении программы профилактики нарушений обязательных требований при организации и осуществлении муниципального контроля </w:t>
      </w:r>
      <w:proofErr w:type="gramStart"/>
      <w:r w:rsidRPr="00496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 использованием</w:t>
      </w:r>
      <w:proofErr w:type="gramEnd"/>
      <w:r w:rsidRPr="00496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охраной недр при добыче общераспространённых полезных ископаемых, а также при строительстве подземных сооружений, не связанных с добыч</w:t>
      </w:r>
      <w:r w:rsidR="004D25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ей полезных ископаемых, на 2021</w:t>
      </w:r>
      <w:r w:rsidRPr="00496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год  </w:t>
      </w: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исполнение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представления прокуратуры Климовского района; 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ПОСТАНОВЛЯЮ:</w:t>
      </w: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</w:t>
      </w:r>
    </w:p>
    <w:p w:rsidR="004962C1" w:rsidRPr="004962C1" w:rsidRDefault="004962C1" w:rsidP="00496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Программу 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</w:t>
      </w:r>
      <w:r w:rsidR="004D2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чей полезных ископаемых, на 2021</w:t>
      </w: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(далее - Программа) согласно </w:t>
      </w:r>
      <w:proofErr w:type="gramStart"/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приложению</w:t>
      </w:r>
      <w:proofErr w:type="gramEnd"/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настоящему постановлению.</w:t>
      </w:r>
    </w:p>
    <w:p w:rsidR="004962C1" w:rsidRPr="004962C1" w:rsidRDefault="004962C1" w:rsidP="00496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Разместить настоящее постановление на официальном сайте Сачковичской сельской администрации. </w:t>
      </w:r>
    </w:p>
    <w:p w:rsidR="004962C1" w:rsidRPr="004962C1" w:rsidRDefault="004962C1" w:rsidP="00496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3.    Контроль за исполнением настоящего постановления оставляю за собой.</w:t>
      </w:r>
    </w:p>
    <w:p w:rsidR="004962C1" w:rsidRPr="004962C1" w:rsidRDefault="004962C1" w:rsidP="00496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62C1" w:rsidRPr="004962C1" w:rsidRDefault="004962C1" w:rsidP="00496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962C1" w:rsidRPr="004962C1" w:rsidRDefault="004962C1" w:rsidP="004962C1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Глава Сачковичского</w:t>
      </w:r>
    </w:p>
    <w:p w:rsidR="004962C1" w:rsidRPr="004962C1" w:rsidRDefault="004962C1" w:rsidP="004962C1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proofErr w:type="spellStart"/>
      <w:r w:rsidRPr="004962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Л.М.Конькова</w:t>
      </w:r>
      <w:proofErr w:type="spellEnd"/>
    </w:p>
    <w:p w:rsidR="004962C1" w:rsidRPr="004962C1" w:rsidRDefault="004962C1" w:rsidP="004962C1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962C1" w:rsidRPr="004962C1" w:rsidRDefault="004962C1" w:rsidP="004962C1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962C1" w:rsidRPr="004962C1" w:rsidRDefault="004962C1" w:rsidP="004962C1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62C1" w:rsidRPr="004962C1" w:rsidRDefault="004962C1" w:rsidP="004962C1">
      <w:pPr>
        <w:shd w:val="clear" w:color="auto" w:fill="FFFFFF"/>
        <w:tabs>
          <w:tab w:val="left" w:pos="7725"/>
        </w:tabs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Приложение к постановлению </w:t>
      </w:r>
      <w:proofErr w:type="spellStart"/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4D2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ачковичской</w:t>
      </w:r>
      <w:proofErr w:type="spellEnd"/>
      <w:r w:rsidR="004D2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4D2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 от</w:t>
      </w:r>
      <w:proofErr w:type="gramEnd"/>
      <w:r w:rsidR="004D2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11.01.2021г. № 3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</w:t>
      </w: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профилактики нарушений обязательных требований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</w:t>
      </w:r>
      <w:r w:rsidR="004D2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чей полезных ископаемых, на 2021</w:t>
      </w: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 </w:t>
      </w:r>
    </w:p>
    <w:p w:rsidR="004962C1" w:rsidRPr="004962C1" w:rsidRDefault="004962C1" w:rsidP="004962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Программа 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</w:t>
      </w:r>
      <w:r w:rsidR="004D2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чей полезных ископаемых, на 2021</w:t>
      </w: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(далее – Программа).</w:t>
      </w:r>
    </w:p>
    <w:p w:rsidR="004962C1" w:rsidRPr="004962C1" w:rsidRDefault="004962C1" w:rsidP="004962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нарушений обязательных требований проводится в рамках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4962C1" w:rsidRPr="004962C1" w:rsidRDefault="004962C1" w:rsidP="004962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профилактических мероприятий являются: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предпринимателями, осуществляющими хозяйственную деятельность в области недропользования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ископаемых;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мотивации к добросовестному поведению вышеуказанных лиц.</w:t>
      </w:r>
    </w:p>
    <w:p w:rsidR="004962C1" w:rsidRPr="004962C1" w:rsidRDefault="004962C1" w:rsidP="004962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 профилактических мероприятий являются: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4962C1" w:rsidRPr="004962C1" w:rsidRDefault="004962C1" w:rsidP="004962C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повышение правосознания и правовой культуры </w:t>
      </w:r>
      <w:proofErr w:type="spellStart"/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недропользователей</w:t>
      </w:r>
      <w:proofErr w:type="spellEnd"/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962C1" w:rsidRPr="004962C1" w:rsidRDefault="004962C1" w:rsidP="004962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Мероприятия Программы 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</w:t>
      </w: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строительстве подземных сооружений, не связанных с добы</w:t>
      </w:r>
      <w:r w:rsidR="0096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чей полезных ископаемых, на 2020</w:t>
      </w:r>
      <w:r w:rsidRPr="00496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(далее – муниципальный контроль): 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54"/>
        <w:gridCol w:w="5442"/>
        <w:gridCol w:w="1831"/>
        <w:gridCol w:w="1758"/>
      </w:tblGrid>
      <w:tr w:rsidR="004962C1" w:rsidRPr="004962C1" w:rsidTr="00496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962C1" w:rsidRPr="004962C1" w:rsidTr="00496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Сачковичской администрации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Сачковичская  администрация </w:t>
            </w:r>
          </w:p>
        </w:tc>
      </w:tr>
      <w:tr w:rsidR="004962C1" w:rsidRPr="004962C1" w:rsidTr="00496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информационно-телекоммуникационной сети «Интернет»;</w:t>
            </w:r>
          </w:p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Сачковичская администрация</w:t>
            </w:r>
          </w:p>
        </w:tc>
      </w:tr>
      <w:tr w:rsidR="004962C1" w:rsidRPr="004962C1" w:rsidTr="00496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Сачковичская администрация </w:t>
            </w:r>
          </w:p>
        </w:tc>
      </w:tr>
      <w:tr w:rsidR="004962C1" w:rsidRPr="004962C1" w:rsidTr="00496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Сачковичской администрации в сети «Интернет»  информации о результатах осуществления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Сачковичская администрация</w:t>
            </w:r>
          </w:p>
        </w:tc>
      </w:tr>
      <w:tr w:rsidR="004962C1" w:rsidRPr="004962C1" w:rsidTr="00496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Сачковичская администрация</w:t>
            </w:r>
          </w:p>
        </w:tc>
      </w:tr>
      <w:tr w:rsidR="004962C1" w:rsidRPr="004962C1" w:rsidTr="00496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 </w:t>
            </w: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организации и осуществлении муниципального контроля на территории Сачковичского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до 2 декабря </w:t>
            </w: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2C1" w:rsidRPr="004962C1" w:rsidRDefault="004962C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Сачковичская администрация</w:t>
            </w:r>
          </w:p>
        </w:tc>
      </w:tr>
    </w:tbl>
    <w:p w:rsidR="004962C1" w:rsidRPr="004962C1" w:rsidRDefault="004962C1" w:rsidP="004962C1">
      <w:pPr>
        <w:rPr>
          <w:rFonts w:ascii="Times New Roman" w:hAnsi="Times New Roman" w:cs="Times New Roman"/>
          <w:sz w:val="24"/>
          <w:szCs w:val="24"/>
        </w:rPr>
      </w:pPr>
    </w:p>
    <w:p w:rsidR="0063027A" w:rsidRPr="004962C1" w:rsidRDefault="0063027A">
      <w:pPr>
        <w:rPr>
          <w:rFonts w:ascii="Times New Roman" w:hAnsi="Times New Roman" w:cs="Times New Roman"/>
          <w:sz w:val="24"/>
          <w:szCs w:val="24"/>
        </w:rPr>
      </w:pPr>
    </w:p>
    <w:sectPr w:rsidR="0063027A" w:rsidRPr="0049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68B"/>
    <w:multiLevelType w:val="multilevel"/>
    <w:tmpl w:val="6C045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548E1"/>
    <w:multiLevelType w:val="multilevel"/>
    <w:tmpl w:val="26BA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66169"/>
    <w:multiLevelType w:val="multilevel"/>
    <w:tmpl w:val="994C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24EFE"/>
    <w:multiLevelType w:val="multilevel"/>
    <w:tmpl w:val="37A41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18"/>
    <w:rsid w:val="004962C1"/>
    <w:rsid w:val="004D25CC"/>
    <w:rsid w:val="0063027A"/>
    <w:rsid w:val="009618ED"/>
    <w:rsid w:val="00E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20A12-DA9C-414D-B0D4-FFCC73E0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5</cp:revision>
  <cp:lastPrinted>2020-03-05T06:44:00Z</cp:lastPrinted>
  <dcterms:created xsi:type="dcterms:W3CDTF">2019-09-05T13:39:00Z</dcterms:created>
  <dcterms:modified xsi:type="dcterms:W3CDTF">2021-01-29T06:56:00Z</dcterms:modified>
</cp:coreProperties>
</file>