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C3" w:rsidRPr="00503173" w:rsidRDefault="002768C3" w:rsidP="0027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20D2F" wp14:editId="1C00B49E">
            <wp:extent cx="706755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C3" w:rsidRPr="00503173" w:rsidRDefault="002768C3" w:rsidP="0027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768C3" w:rsidRPr="00503173" w:rsidRDefault="002768C3" w:rsidP="0027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СИНЯВСКОГО СЕЛЬСКОГО ПОСЕЛЕНИЯ</w:t>
      </w:r>
    </w:p>
    <w:p w:rsidR="002768C3" w:rsidRPr="00503173" w:rsidRDefault="002768C3" w:rsidP="0027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ТАЛОВСКОГО МУНИЦИПАЛЬНОГО РАЙОНА</w:t>
      </w:r>
    </w:p>
    <w:p w:rsidR="002768C3" w:rsidRPr="00503173" w:rsidRDefault="002768C3" w:rsidP="0027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768C3" w:rsidRPr="00503173" w:rsidRDefault="002768C3" w:rsidP="0027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C3" w:rsidRPr="00503173" w:rsidRDefault="002768C3" w:rsidP="0027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768C3" w:rsidRPr="00503173" w:rsidRDefault="002768C3" w:rsidP="002768C3">
      <w:pPr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C3" w:rsidRPr="00503173" w:rsidRDefault="002768C3" w:rsidP="002768C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марта 2021 года № 9</w:t>
      </w:r>
    </w:p>
    <w:p w:rsidR="002768C3" w:rsidRPr="00503173" w:rsidRDefault="002768C3" w:rsidP="00276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Синявка</w:t>
      </w:r>
      <w:proofErr w:type="spellEnd"/>
    </w:p>
    <w:p w:rsidR="003254EB" w:rsidRPr="00503173" w:rsidRDefault="003254EB" w:rsidP="002768C3">
      <w:pPr>
        <w:pStyle w:val="1"/>
        <w:tabs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sz w:val="28"/>
          <w:szCs w:val="28"/>
        </w:rPr>
      </w:pPr>
    </w:p>
    <w:p w:rsidR="003254EB" w:rsidRPr="00503173" w:rsidRDefault="003254EB" w:rsidP="002768C3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73">
        <w:rPr>
          <w:rFonts w:ascii="Times New Roman" w:hAnsi="Times New Roman" w:cs="Times New Roman"/>
          <w:b/>
          <w:sz w:val="28"/>
          <w:szCs w:val="28"/>
        </w:rPr>
        <w:t xml:space="preserve">О ликвидации муниципального казенного </w:t>
      </w:r>
      <w:r w:rsidR="002768C3" w:rsidRPr="00503173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503173">
        <w:rPr>
          <w:rFonts w:ascii="Times New Roman" w:hAnsi="Times New Roman" w:cs="Times New Roman"/>
          <w:b/>
          <w:sz w:val="28"/>
          <w:szCs w:val="28"/>
        </w:rPr>
        <w:t>«</w:t>
      </w:r>
      <w:r w:rsidR="005A2800" w:rsidRPr="00503173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2768C3" w:rsidRPr="00503173">
        <w:rPr>
          <w:rFonts w:ascii="Times New Roman" w:hAnsi="Times New Roman" w:cs="Times New Roman"/>
          <w:b/>
          <w:sz w:val="28"/>
          <w:szCs w:val="28"/>
        </w:rPr>
        <w:t>Синя</w:t>
      </w:r>
      <w:r w:rsidR="005A2800" w:rsidRPr="00503173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  <w:r w:rsidRPr="00503173">
        <w:rPr>
          <w:rFonts w:ascii="Times New Roman" w:hAnsi="Times New Roman" w:cs="Times New Roman"/>
          <w:b/>
          <w:sz w:val="28"/>
          <w:szCs w:val="28"/>
        </w:rPr>
        <w:t>»</w:t>
      </w:r>
    </w:p>
    <w:p w:rsidR="005A2800" w:rsidRPr="00503173" w:rsidRDefault="005A2800" w:rsidP="0027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EB" w:rsidRPr="00503173" w:rsidRDefault="003254EB" w:rsidP="001C714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</w:t>
      </w:r>
      <w:r w:rsidR="002768C3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61-64 Гражданского кодекса Российской Федерации, с Федеральным законом от 06 октября 2003 года № 131-ФЗ «Об общих правилах организации местного самоуправления Российской Федерации», </w:t>
      </w:r>
      <w:r w:rsidR="005D4B48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711A0B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5D4B48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768C3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Синя</w:t>
      </w:r>
      <w:r w:rsidR="005A2800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вского</w:t>
      </w:r>
      <w:r w:rsidR="005D4B48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поселения, в соответст</w:t>
      </w:r>
      <w:r w:rsidR="002768C3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вии с Решением </w:t>
      </w:r>
      <w:r w:rsidR="001C7141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народных депутатов Синявского сельского поселения № 7 от 01.03.2021 г. </w:t>
      </w:r>
      <w:r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11A0B" w:rsidRPr="00503173">
        <w:rPr>
          <w:rFonts w:ascii="Times New Roman" w:hAnsi="Times New Roman" w:cs="Times New Roman"/>
          <w:color w:val="auto"/>
          <w:sz w:val="28"/>
          <w:szCs w:val="28"/>
        </w:rPr>
        <w:t xml:space="preserve">О передаче </w:t>
      </w:r>
      <w:r w:rsidR="001C7141" w:rsidRPr="00503173">
        <w:rPr>
          <w:rFonts w:ascii="Times New Roman" w:hAnsi="Times New Roman" w:cs="Times New Roman"/>
          <w:color w:val="auto"/>
          <w:sz w:val="28"/>
          <w:szCs w:val="28"/>
        </w:rPr>
        <w:t>Синя</w:t>
      </w:r>
      <w:r w:rsidR="00711A0B" w:rsidRPr="00503173">
        <w:rPr>
          <w:rFonts w:ascii="Times New Roman" w:hAnsi="Times New Roman" w:cs="Times New Roman"/>
          <w:color w:val="auto"/>
          <w:sz w:val="28"/>
          <w:szCs w:val="28"/>
        </w:rPr>
        <w:t xml:space="preserve">вским сельским поселением Таловского муниципального района части полномочий </w:t>
      </w:r>
      <w:proofErr w:type="spellStart"/>
      <w:r w:rsidR="00711A0B" w:rsidRPr="00503173">
        <w:rPr>
          <w:rFonts w:ascii="Times New Roman" w:hAnsi="Times New Roman" w:cs="Times New Roman"/>
          <w:color w:val="auto"/>
          <w:sz w:val="28"/>
          <w:szCs w:val="28"/>
        </w:rPr>
        <w:t>Таловскому</w:t>
      </w:r>
      <w:proofErr w:type="spellEnd"/>
      <w:r w:rsidR="00711A0B" w:rsidRPr="0050317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муниципальному району по со</w:t>
      </w:r>
      <w:r w:rsidR="001C7141" w:rsidRPr="00503173">
        <w:rPr>
          <w:rFonts w:ascii="Times New Roman" w:hAnsi="Times New Roman" w:cs="Times New Roman"/>
          <w:color w:val="auto"/>
          <w:sz w:val="28"/>
          <w:szCs w:val="28"/>
        </w:rPr>
        <w:t>зданию условий</w:t>
      </w:r>
      <w:proofErr w:type="gramEnd"/>
      <w:r w:rsidR="001C7141" w:rsidRPr="00503173">
        <w:rPr>
          <w:rFonts w:ascii="Times New Roman" w:hAnsi="Times New Roman" w:cs="Times New Roman"/>
          <w:color w:val="auto"/>
          <w:sz w:val="28"/>
          <w:szCs w:val="28"/>
        </w:rPr>
        <w:t xml:space="preserve"> для организации </w:t>
      </w:r>
      <w:r w:rsidR="00711A0B" w:rsidRPr="00503173">
        <w:rPr>
          <w:rFonts w:ascii="Times New Roman" w:hAnsi="Times New Roman" w:cs="Times New Roman"/>
          <w:color w:val="auto"/>
          <w:sz w:val="28"/>
          <w:szCs w:val="28"/>
        </w:rPr>
        <w:t>досуга и обеспече</w:t>
      </w:r>
      <w:r w:rsidR="001C7141" w:rsidRPr="00503173">
        <w:rPr>
          <w:rFonts w:ascii="Times New Roman" w:hAnsi="Times New Roman" w:cs="Times New Roman"/>
          <w:color w:val="auto"/>
          <w:sz w:val="28"/>
          <w:szCs w:val="28"/>
        </w:rPr>
        <w:t xml:space="preserve">ния жителей поселения </w:t>
      </w:r>
      <w:r w:rsidR="00711A0B" w:rsidRPr="00503173">
        <w:rPr>
          <w:rFonts w:ascii="Times New Roman" w:hAnsi="Times New Roman" w:cs="Times New Roman"/>
          <w:color w:val="auto"/>
          <w:sz w:val="28"/>
          <w:szCs w:val="28"/>
        </w:rPr>
        <w:t>услугами организаций культуры</w:t>
      </w:r>
      <w:r w:rsidR="00470698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1C7141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421F1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Решением Совета народных депутатов </w:t>
      </w:r>
      <w:r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711A0B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ал</w:t>
      </w:r>
      <w:r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овского муниципального района Воронежской области от</w:t>
      </w:r>
      <w:r w:rsidR="001C7141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03.03.2021 г. № </w:t>
      </w:r>
      <w:r w:rsidR="00356BDC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104 </w:t>
      </w:r>
      <w:r w:rsidR="005A2800" w:rsidRPr="0050317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«О присоединении сельских культурно-досуговых учреждений в качестве структурных подразделений МКУ «Культурно-досуговый центр» Таловского муниципального района», </w:t>
      </w:r>
      <w:r w:rsidR="005A2800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1C7141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Синя</w:t>
      </w:r>
      <w:r w:rsidR="005A2800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вского</w:t>
      </w:r>
      <w:r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5A2800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>Таловского</w:t>
      </w:r>
      <w:r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Воронежской области</w:t>
      </w:r>
      <w:r w:rsidR="001C7141" w:rsidRPr="00503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постановляет:</w:t>
      </w:r>
    </w:p>
    <w:p w:rsidR="003254EB" w:rsidRPr="00503173" w:rsidRDefault="003254EB" w:rsidP="0027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EB" w:rsidRPr="00503173" w:rsidRDefault="003254EB" w:rsidP="002768C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auto"/>
          <w:sz w:val="28"/>
          <w:szCs w:val="28"/>
        </w:rPr>
      </w:pPr>
      <w:r w:rsidRPr="00503173">
        <w:rPr>
          <w:color w:val="auto"/>
          <w:sz w:val="28"/>
          <w:szCs w:val="28"/>
        </w:rPr>
        <w:t>1. Ликвидировать муниципально</w:t>
      </w:r>
      <w:r w:rsidR="005A2800" w:rsidRPr="00503173">
        <w:rPr>
          <w:color w:val="auto"/>
          <w:sz w:val="28"/>
          <w:szCs w:val="28"/>
        </w:rPr>
        <w:t>е</w:t>
      </w:r>
      <w:r w:rsidRPr="00503173">
        <w:rPr>
          <w:color w:val="auto"/>
          <w:sz w:val="28"/>
          <w:szCs w:val="28"/>
        </w:rPr>
        <w:t xml:space="preserve"> казенно</w:t>
      </w:r>
      <w:r w:rsidR="005A2800" w:rsidRPr="00503173">
        <w:rPr>
          <w:color w:val="auto"/>
          <w:sz w:val="28"/>
          <w:szCs w:val="28"/>
        </w:rPr>
        <w:t>е</w:t>
      </w:r>
      <w:r w:rsidRPr="00503173">
        <w:rPr>
          <w:color w:val="auto"/>
          <w:sz w:val="28"/>
          <w:szCs w:val="28"/>
        </w:rPr>
        <w:t xml:space="preserve"> учреждени</w:t>
      </w:r>
      <w:r w:rsidR="005A2800" w:rsidRPr="00503173">
        <w:rPr>
          <w:color w:val="auto"/>
          <w:sz w:val="28"/>
          <w:szCs w:val="28"/>
        </w:rPr>
        <w:t>е</w:t>
      </w:r>
      <w:r w:rsidRPr="00503173">
        <w:rPr>
          <w:color w:val="auto"/>
          <w:sz w:val="28"/>
          <w:szCs w:val="28"/>
        </w:rPr>
        <w:t xml:space="preserve"> «</w:t>
      </w:r>
      <w:r w:rsidR="005A2800" w:rsidRPr="00503173">
        <w:rPr>
          <w:color w:val="auto"/>
          <w:sz w:val="28"/>
          <w:szCs w:val="28"/>
        </w:rPr>
        <w:t xml:space="preserve">Культура </w:t>
      </w:r>
      <w:r w:rsidR="001C7141" w:rsidRPr="00503173">
        <w:rPr>
          <w:color w:val="auto"/>
          <w:sz w:val="28"/>
          <w:szCs w:val="28"/>
        </w:rPr>
        <w:t>Синя</w:t>
      </w:r>
      <w:r w:rsidR="005A2800" w:rsidRPr="00503173">
        <w:rPr>
          <w:color w:val="auto"/>
          <w:sz w:val="28"/>
          <w:szCs w:val="28"/>
        </w:rPr>
        <w:t>вского сельского поселения</w:t>
      </w:r>
      <w:r w:rsidRPr="00503173">
        <w:rPr>
          <w:color w:val="auto"/>
          <w:sz w:val="28"/>
          <w:szCs w:val="28"/>
        </w:rPr>
        <w:t>», расположенное по адресу: 397</w:t>
      </w:r>
      <w:r w:rsidR="001C7141" w:rsidRPr="00503173">
        <w:rPr>
          <w:color w:val="auto"/>
          <w:sz w:val="28"/>
          <w:szCs w:val="28"/>
        </w:rPr>
        <w:t>493</w:t>
      </w:r>
      <w:r w:rsidRPr="00503173">
        <w:rPr>
          <w:color w:val="auto"/>
          <w:sz w:val="28"/>
          <w:szCs w:val="28"/>
        </w:rPr>
        <w:t>, Воронежская область, Т</w:t>
      </w:r>
      <w:r w:rsidR="005A2800" w:rsidRPr="00503173">
        <w:rPr>
          <w:color w:val="auto"/>
          <w:sz w:val="28"/>
          <w:szCs w:val="28"/>
        </w:rPr>
        <w:t>аловский</w:t>
      </w:r>
      <w:r w:rsidRPr="00503173">
        <w:rPr>
          <w:color w:val="auto"/>
          <w:sz w:val="28"/>
          <w:szCs w:val="28"/>
        </w:rPr>
        <w:t xml:space="preserve"> район, </w:t>
      </w:r>
      <w:r w:rsidR="001C7141" w:rsidRPr="00503173">
        <w:rPr>
          <w:color w:val="auto"/>
          <w:sz w:val="28"/>
          <w:szCs w:val="28"/>
        </w:rPr>
        <w:t xml:space="preserve">с. </w:t>
      </w:r>
      <w:proofErr w:type="spellStart"/>
      <w:r w:rsidR="001C7141" w:rsidRPr="00503173">
        <w:rPr>
          <w:color w:val="auto"/>
          <w:sz w:val="28"/>
          <w:szCs w:val="28"/>
        </w:rPr>
        <w:t>Синявка</w:t>
      </w:r>
      <w:proofErr w:type="spellEnd"/>
      <w:r w:rsidRPr="00503173">
        <w:rPr>
          <w:color w:val="auto"/>
          <w:sz w:val="28"/>
          <w:szCs w:val="28"/>
        </w:rPr>
        <w:t xml:space="preserve">, ул. </w:t>
      </w:r>
      <w:r w:rsidR="001C7141" w:rsidRPr="00503173">
        <w:rPr>
          <w:color w:val="auto"/>
          <w:sz w:val="28"/>
          <w:szCs w:val="28"/>
        </w:rPr>
        <w:t>Советская</w:t>
      </w:r>
      <w:r w:rsidR="005A2800" w:rsidRPr="00503173">
        <w:rPr>
          <w:color w:val="auto"/>
          <w:sz w:val="28"/>
          <w:szCs w:val="28"/>
        </w:rPr>
        <w:t>,</w:t>
      </w:r>
      <w:r w:rsidR="001C7141" w:rsidRPr="00503173">
        <w:rPr>
          <w:color w:val="auto"/>
          <w:sz w:val="28"/>
          <w:szCs w:val="28"/>
        </w:rPr>
        <w:t xml:space="preserve"> д. 6</w:t>
      </w:r>
      <w:r w:rsidRPr="00503173">
        <w:rPr>
          <w:color w:val="auto"/>
          <w:sz w:val="28"/>
          <w:szCs w:val="28"/>
        </w:rPr>
        <w:t>.</w:t>
      </w:r>
    </w:p>
    <w:p w:rsidR="002624FD" w:rsidRPr="00503173" w:rsidRDefault="001C7141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ликвидации: в течение 6 месяцев со дня вступления в силу настоящего постановления.</w:t>
      </w:r>
    </w:p>
    <w:p w:rsidR="00E307B0" w:rsidRPr="00503173" w:rsidRDefault="00E307B0" w:rsidP="002768C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auto"/>
          <w:sz w:val="28"/>
          <w:szCs w:val="28"/>
        </w:rPr>
      </w:pPr>
      <w:r w:rsidRPr="00503173">
        <w:rPr>
          <w:color w:val="auto"/>
          <w:sz w:val="28"/>
          <w:szCs w:val="28"/>
        </w:rPr>
        <w:t>3. Утвердить прилагаемый план мероприятий по ликвидации М</w:t>
      </w:r>
      <w:r w:rsidR="005A2800" w:rsidRPr="00503173">
        <w:rPr>
          <w:color w:val="auto"/>
          <w:sz w:val="28"/>
          <w:szCs w:val="28"/>
        </w:rPr>
        <w:t>К</w:t>
      </w:r>
      <w:r w:rsidRPr="00503173">
        <w:rPr>
          <w:color w:val="auto"/>
          <w:sz w:val="28"/>
          <w:szCs w:val="28"/>
        </w:rPr>
        <w:t xml:space="preserve">У </w:t>
      </w:r>
      <w:r w:rsidR="005A2800" w:rsidRPr="00503173">
        <w:rPr>
          <w:color w:val="auto"/>
          <w:sz w:val="28"/>
          <w:szCs w:val="28"/>
        </w:rPr>
        <w:t xml:space="preserve">«Культура </w:t>
      </w:r>
      <w:r w:rsidR="001C7141" w:rsidRPr="00503173">
        <w:rPr>
          <w:color w:val="auto"/>
          <w:sz w:val="28"/>
          <w:szCs w:val="28"/>
        </w:rPr>
        <w:t>Синя</w:t>
      </w:r>
      <w:r w:rsidR="005A2800" w:rsidRPr="00503173">
        <w:rPr>
          <w:color w:val="auto"/>
          <w:sz w:val="28"/>
          <w:szCs w:val="28"/>
        </w:rPr>
        <w:t xml:space="preserve">вского сельского поселения» </w:t>
      </w:r>
      <w:r w:rsidRPr="00503173">
        <w:rPr>
          <w:color w:val="auto"/>
          <w:sz w:val="28"/>
          <w:szCs w:val="28"/>
        </w:rPr>
        <w:t>(</w:t>
      </w:r>
      <w:r w:rsidR="00711A0B" w:rsidRPr="00503173">
        <w:rPr>
          <w:color w:val="auto"/>
          <w:sz w:val="28"/>
          <w:szCs w:val="28"/>
        </w:rPr>
        <w:t>П</w:t>
      </w:r>
      <w:r w:rsidRPr="00503173">
        <w:rPr>
          <w:color w:val="auto"/>
          <w:sz w:val="28"/>
          <w:szCs w:val="28"/>
        </w:rPr>
        <w:t xml:space="preserve">риложение </w:t>
      </w:r>
      <w:r w:rsidR="001C7141" w:rsidRPr="00503173">
        <w:rPr>
          <w:color w:val="auto"/>
          <w:sz w:val="28"/>
          <w:szCs w:val="28"/>
        </w:rPr>
        <w:t xml:space="preserve">№ </w:t>
      </w:r>
      <w:r w:rsidRPr="00503173">
        <w:rPr>
          <w:color w:val="auto"/>
          <w:sz w:val="28"/>
          <w:szCs w:val="28"/>
        </w:rPr>
        <w:t>1).</w:t>
      </w:r>
    </w:p>
    <w:p w:rsidR="002624FD" w:rsidRPr="00503173" w:rsidRDefault="00E307B0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ликвида</w:t>
      </w: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 комиссию (Приложение № 2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момента назначения ликвидационной комиссии к ней переходят полномочия по управлению делами учреждения.</w:t>
      </w:r>
    </w:p>
    <w:p w:rsidR="002624FD" w:rsidRPr="00503173" w:rsidRDefault="00E307B0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Ликвидационной комиссии пр</w:t>
      </w:r>
      <w:bookmarkStart w:id="0" w:name="_GoBack"/>
      <w:bookmarkEnd w:id="0"/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иступить к исполнению обязанностей по управлению делами учреждения в трехдневный срок после о</w:t>
      </w:r>
      <w:r w:rsidR="00AD6203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обнародо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настоящего постановления и провести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4FD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порядке и в сроки, установленные трудовым законодательством Российской Федерации, предупредить работников учреждения о предстоящем увольнении в связи с ликвидацией муниципального казённого учреждения</w:t>
      </w:r>
      <w:r w:rsidR="00A922D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C63" w:rsidRPr="00503173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1C7141" w:rsidRPr="00503173">
        <w:rPr>
          <w:rFonts w:ascii="Times New Roman" w:hAnsi="Times New Roman" w:cs="Times New Roman"/>
          <w:sz w:val="28"/>
          <w:szCs w:val="28"/>
        </w:rPr>
        <w:t>Синя</w:t>
      </w:r>
      <w:r w:rsidR="00A36C63" w:rsidRPr="00503173">
        <w:rPr>
          <w:rFonts w:ascii="Times New Roman" w:hAnsi="Times New Roman" w:cs="Times New Roman"/>
          <w:sz w:val="28"/>
          <w:szCs w:val="28"/>
        </w:rPr>
        <w:t>вского сельского поселения»</w:t>
      </w:r>
      <w:r w:rsidRPr="00503173">
        <w:rPr>
          <w:rFonts w:ascii="Times New Roman" w:hAnsi="Times New Roman" w:cs="Times New Roman"/>
          <w:sz w:val="28"/>
          <w:szCs w:val="28"/>
        </w:rPr>
        <w:t xml:space="preserve">, 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проведение комплекса организационных мероприятий, связанных с ликвидацией муниципального казённого учреждения культуры, в отношении работников учреждения с соблюдением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и социальных гарантий;</w:t>
      </w:r>
    </w:p>
    <w:p w:rsidR="002624FD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E5C17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трехдневный срок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</w:t>
      </w:r>
      <w:proofErr w:type="gramStart"/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Межрайонную</w:t>
      </w:r>
      <w:proofErr w:type="gramEnd"/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12 по Воронежской области 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принятии 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ликвидации учреждения;</w:t>
      </w:r>
    </w:p>
    <w:p w:rsidR="002624FD" w:rsidRPr="00503173" w:rsidRDefault="005D4B48" w:rsidP="002768C3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auto"/>
          <w:sz w:val="28"/>
          <w:szCs w:val="28"/>
        </w:rPr>
      </w:pPr>
      <w:r w:rsidRPr="00503173">
        <w:rPr>
          <w:rFonts w:eastAsia="Times New Roman"/>
          <w:color w:val="auto"/>
          <w:sz w:val="28"/>
          <w:szCs w:val="28"/>
        </w:rPr>
        <w:t>5.3</w:t>
      </w:r>
      <w:r w:rsidR="002624FD" w:rsidRPr="00503173">
        <w:rPr>
          <w:rFonts w:eastAsia="Times New Roman"/>
          <w:color w:val="auto"/>
          <w:sz w:val="28"/>
          <w:szCs w:val="28"/>
        </w:rPr>
        <w:t>.</w:t>
      </w:r>
      <w:r w:rsidR="001C7141" w:rsidRPr="00503173">
        <w:rPr>
          <w:color w:val="auto"/>
          <w:sz w:val="28"/>
          <w:szCs w:val="28"/>
        </w:rPr>
        <w:t xml:space="preserve"> </w:t>
      </w:r>
      <w:r w:rsidR="00E307B0" w:rsidRPr="00503173">
        <w:rPr>
          <w:color w:val="auto"/>
          <w:sz w:val="28"/>
          <w:szCs w:val="28"/>
        </w:rPr>
        <w:t xml:space="preserve">Уведомить регистрирующий орган в порядке, установленном федеральным законодательством, о принятии постановления о ликвидации </w:t>
      </w:r>
      <w:r w:rsidR="00A36C63" w:rsidRPr="00503173">
        <w:rPr>
          <w:color w:val="auto"/>
          <w:sz w:val="28"/>
          <w:szCs w:val="28"/>
        </w:rPr>
        <w:t xml:space="preserve">МКУ «Культура </w:t>
      </w:r>
      <w:r w:rsidR="001C7141" w:rsidRPr="00503173">
        <w:rPr>
          <w:color w:val="auto"/>
          <w:sz w:val="28"/>
          <w:szCs w:val="28"/>
        </w:rPr>
        <w:t>Синя</w:t>
      </w:r>
      <w:r w:rsidR="00A36C63" w:rsidRPr="00503173">
        <w:rPr>
          <w:color w:val="auto"/>
          <w:sz w:val="28"/>
          <w:szCs w:val="28"/>
        </w:rPr>
        <w:t>вского сельского поселения»</w:t>
      </w:r>
      <w:r w:rsidR="00E307B0" w:rsidRPr="00503173">
        <w:rPr>
          <w:color w:val="auto"/>
          <w:sz w:val="28"/>
          <w:szCs w:val="28"/>
        </w:rPr>
        <w:t xml:space="preserve"> и </w:t>
      </w:r>
      <w:proofErr w:type="gramStart"/>
      <w:r w:rsidR="00E307B0" w:rsidRPr="00503173">
        <w:rPr>
          <w:color w:val="auto"/>
          <w:sz w:val="28"/>
          <w:szCs w:val="28"/>
        </w:rPr>
        <w:t>р</w:t>
      </w:r>
      <w:r w:rsidR="002624FD" w:rsidRPr="00503173">
        <w:rPr>
          <w:rFonts w:eastAsia="Times New Roman"/>
          <w:color w:val="auto"/>
          <w:sz w:val="28"/>
          <w:szCs w:val="28"/>
        </w:rPr>
        <w:t>азместить публикацию</w:t>
      </w:r>
      <w:proofErr w:type="gramEnd"/>
      <w:r w:rsidR="002624FD" w:rsidRPr="00503173">
        <w:rPr>
          <w:rFonts w:eastAsia="Times New Roman"/>
          <w:color w:val="auto"/>
          <w:sz w:val="28"/>
          <w:szCs w:val="28"/>
        </w:rPr>
        <w:t xml:space="preserve"> объявления (извещения) о ликвидации учреждения, и о порядке и сроке заявления требований их кредиторами</w:t>
      </w:r>
      <w:r w:rsidR="00E307B0" w:rsidRPr="00503173">
        <w:rPr>
          <w:rFonts w:eastAsia="Times New Roman"/>
          <w:color w:val="auto"/>
          <w:sz w:val="28"/>
          <w:szCs w:val="28"/>
        </w:rPr>
        <w:t xml:space="preserve"> в Вестн</w:t>
      </w:r>
      <w:r w:rsidR="001C7141" w:rsidRPr="00503173">
        <w:rPr>
          <w:rFonts w:eastAsia="Times New Roman"/>
          <w:color w:val="auto"/>
          <w:sz w:val="28"/>
          <w:szCs w:val="28"/>
        </w:rPr>
        <w:t>ике государственной регистрации;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624F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 уведомить кредиторов учр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о ликвидации учреждения;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и с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 администрацию 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</w:t>
      </w:r>
      <w:r w:rsidR="00A36C63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36C63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утверждения промежуточный л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иквидационный баланс учреждения;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Произвести расчеты с кредиторами в установленном действ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законодательством порядке;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инвентаризацию имущества учреждения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передать </w:t>
      </w:r>
      <w:r w:rsidR="00424759" w:rsidRPr="0050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254EB" w:rsidRPr="0050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</w:t>
      </w:r>
      <w:r w:rsidR="00A36C63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</w:t>
      </w:r>
      <w:r w:rsidR="00A36C63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="003254EB" w:rsidRPr="0050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1C7141" w:rsidRPr="0050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длительному хранению;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десятидневный срок после завершения рас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четов с кредиторами представить </w:t>
      </w:r>
      <w:r w:rsidR="00424759" w:rsidRPr="0050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администрацию 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</w:t>
      </w:r>
      <w:r w:rsidR="00A36C63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</w:t>
      </w:r>
      <w:r w:rsidR="00A36C63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3254EB" w:rsidRPr="0050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54EB" w:rsidRPr="0050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1C7141" w:rsidRPr="0050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иквидационный баланс учреждения;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Межрайонную ИФНС России 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 по </w:t>
      </w:r>
      <w:proofErr w:type="gramStart"/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ликвидации с приложением ко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нечного ликвидационного баланса;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лицевой счет учреждения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Уничт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печати и штампы учреждения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Ликвидация учреждений считается завершенной после внесения об этом записи в единый государственный реестр юридических лиц.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расходов при осуществлении действий, связанных с ликвидацией учреждения культуры осуществлять в пределах доведенных лимитов бюджетных ассигнований.</w:t>
      </w:r>
    </w:p>
    <w:p w:rsidR="003254EB" w:rsidRPr="00503173" w:rsidRDefault="003254EB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922D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1C7141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вступает в силу</w:t>
      </w:r>
      <w:r w:rsidR="00141FE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официального</w:t>
      </w: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2DD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4EB" w:rsidRPr="00503173" w:rsidRDefault="003254EB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gramStart"/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="00424759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поселения.</w:t>
      </w:r>
    </w:p>
    <w:p w:rsidR="003254EB" w:rsidRPr="00503173" w:rsidRDefault="005D4B48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54EB" w:rsidRPr="0050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254EB" w:rsidRPr="00503173" w:rsidRDefault="003254EB" w:rsidP="002768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auto"/>
          <w:sz w:val="28"/>
          <w:szCs w:val="28"/>
        </w:rPr>
      </w:pPr>
    </w:p>
    <w:p w:rsidR="00237402" w:rsidRPr="00503173" w:rsidRDefault="00D62ABC" w:rsidP="00D62ABC">
      <w:pPr>
        <w:tabs>
          <w:tab w:val="center" w:pos="4947"/>
          <w:tab w:val="left" w:pos="853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173">
        <w:rPr>
          <w:rFonts w:ascii="Times New Roman" w:hAnsi="Times New Roman" w:cs="Times New Roman"/>
          <w:bCs/>
          <w:sz w:val="28"/>
          <w:szCs w:val="28"/>
        </w:rPr>
        <w:t xml:space="preserve">Глава Синявского сельского поселения                                        В.В. </w:t>
      </w:r>
      <w:proofErr w:type="spellStart"/>
      <w:r w:rsidRPr="00503173">
        <w:rPr>
          <w:rFonts w:ascii="Times New Roman" w:hAnsi="Times New Roman" w:cs="Times New Roman"/>
          <w:bCs/>
          <w:sz w:val="28"/>
          <w:szCs w:val="28"/>
        </w:rPr>
        <w:t>Буравлева</w:t>
      </w:r>
      <w:proofErr w:type="spellEnd"/>
    </w:p>
    <w:p w:rsidR="00D62ABC" w:rsidRPr="00503173" w:rsidRDefault="00D62ABC" w:rsidP="00276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br w:type="page"/>
      </w:r>
    </w:p>
    <w:p w:rsidR="00237402" w:rsidRPr="00503173" w:rsidRDefault="00237402" w:rsidP="005A6C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2ABC" w:rsidRPr="00503173">
        <w:rPr>
          <w:rFonts w:ascii="Times New Roman" w:hAnsi="Times New Roman" w:cs="Times New Roman"/>
          <w:sz w:val="28"/>
          <w:szCs w:val="28"/>
        </w:rPr>
        <w:t xml:space="preserve">№ </w:t>
      </w:r>
      <w:r w:rsidRPr="00503173">
        <w:rPr>
          <w:rFonts w:ascii="Times New Roman" w:hAnsi="Times New Roman" w:cs="Times New Roman"/>
          <w:sz w:val="28"/>
          <w:szCs w:val="28"/>
        </w:rPr>
        <w:t>1</w:t>
      </w:r>
    </w:p>
    <w:p w:rsidR="00237402" w:rsidRPr="00503173" w:rsidRDefault="00D62ABC" w:rsidP="005A6C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 xml:space="preserve">к </w:t>
      </w:r>
      <w:r w:rsidR="00237402" w:rsidRPr="0050317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37402" w:rsidRPr="00503173" w:rsidRDefault="005A6CAC" w:rsidP="005A6C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>Синя</w:t>
      </w:r>
      <w:r w:rsidR="00237402" w:rsidRPr="0050317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237402" w:rsidRPr="00503173" w:rsidRDefault="00237402" w:rsidP="005A6C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>Таловского муниципального района</w:t>
      </w:r>
    </w:p>
    <w:p w:rsidR="00237402" w:rsidRPr="00503173" w:rsidRDefault="00237402" w:rsidP="005A6C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37402" w:rsidRPr="00503173" w:rsidRDefault="005A6CAC" w:rsidP="005A6CAC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3173">
        <w:rPr>
          <w:rFonts w:ascii="Times New Roman" w:hAnsi="Times New Roman" w:cs="Times New Roman"/>
          <w:bCs/>
          <w:sz w:val="28"/>
          <w:szCs w:val="28"/>
        </w:rPr>
        <w:t>от 09 марта 2021 года № 9</w:t>
      </w:r>
    </w:p>
    <w:p w:rsidR="00237402" w:rsidRPr="00503173" w:rsidRDefault="00237402" w:rsidP="005A6CAC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02" w:rsidRPr="00503173" w:rsidRDefault="00237402" w:rsidP="005A6C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73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237402" w:rsidRPr="00503173" w:rsidRDefault="00237402" w:rsidP="005A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73">
        <w:rPr>
          <w:rFonts w:ascii="Times New Roman" w:hAnsi="Times New Roman" w:cs="Times New Roman"/>
          <w:b/>
          <w:bCs/>
          <w:sz w:val="28"/>
          <w:szCs w:val="28"/>
        </w:rPr>
        <w:t xml:space="preserve">по ликвидации </w:t>
      </w:r>
      <w:r w:rsidRPr="0050317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237402" w:rsidRPr="00503173" w:rsidRDefault="00237402" w:rsidP="005A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73">
        <w:rPr>
          <w:rFonts w:ascii="Times New Roman" w:hAnsi="Times New Roman" w:cs="Times New Roman"/>
          <w:b/>
          <w:sz w:val="28"/>
          <w:szCs w:val="28"/>
        </w:rPr>
        <w:t xml:space="preserve">«Культура </w:t>
      </w:r>
      <w:r w:rsidR="005A6CAC" w:rsidRPr="00503173">
        <w:rPr>
          <w:rFonts w:ascii="Times New Roman" w:hAnsi="Times New Roman" w:cs="Times New Roman"/>
          <w:b/>
          <w:sz w:val="28"/>
          <w:szCs w:val="28"/>
        </w:rPr>
        <w:t>Синя</w:t>
      </w:r>
      <w:r w:rsidRPr="00503173">
        <w:rPr>
          <w:rFonts w:ascii="Times New Roman" w:hAnsi="Times New Roman" w:cs="Times New Roman"/>
          <w:b/>
          <w:sz w:val="28"/>
          <w:szCs w:val="28"/>
        </w:rPr>
        <w:t>вского сельского поселения»</w:t>
      </w:r>
    </w:p>
    <w:p w:rsidR="00237402" w:rsidRPr="00503173" w:rsidRDefault="00237402" w:rsidP="005A6C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536"/>
        <w:gridCol w:w="2552"/>
        <w:gridCol w:w="2551"/>
      </w:tblGrid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5A6CAC" w:rsidRPr="00503173" w:rsidRDefault="005A6CAC" w:rsidP="005A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3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03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 по ликвидации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лица</w:t>
            </w:r>
          </w:p>
        </w:tc>
      </w:tr>
      <w:tr w:rsidR="00503173" w:rsidRPr="00503173" w:rsidTr="00890E6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Принятие постановления по ликвидации муниципального казенного учреждения «Культура Синявского сельского поселения»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09.03.2021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>Глава Синявского сельского поселения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Направление информации о ликвидации в соответствующий налоговый орган, как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</w:t>
            </w:r>
          </w:p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Статья 62. ГК РФ, статья 20 Федерального закона от 08.08.2001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N 129-ФЗ "О государственной регистрации юридических лиц и индивидуальных предпринимателей".</w:t>
            </w:r>
          </w:p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Направление в налоговый орган уведомления о формировании ликвидационной комиссии</w:t>
            </w:r>
          </w:p>
          <w:p w:rsidR="005A6CAC" w:rsidRPr="00503173" w:rsidRDefault="005A6CAC" w:rsidP="00890E6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Статья 62. ГК РФ, статья 20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трех </w:t>
            </w:r>
            <w:r w:rsidRPr="00503173">
              <w:rPr>
                <w:rFonts w:ascii="Times New Roman" w:hAnsi="Times New Roman" w:cs="Times New Roman"/>
                <w:b/>
                <w:sz w:val="26"/>
                <w:szCs w:val="26"/>
              </w:rPr>
              <w:t>рабочих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дней после даты принятия решения о ликвидации</w:t>
            </w:r>
          </w:p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10.03.2021 г. -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12.03.2021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890E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>Руководитель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 xml:space="preserve"> 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работников МКУ «Культура 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>Синяв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поселения» персонально и под роспись о предстоящем увольнении в 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>связи с ликвидацией организации</w:t>
            </w:r>
          </w:p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(статья 180 Трудового кодекса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До 01.05.2021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5A6CAC" w:rsidRPr="00503173" w:rsidRDefault="005A6CAC" w:rsidP="005A6CA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Не менее чем за два месяца до увольнения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E17CA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Глава </w:t>
            </w:r>
            <w:r w:rsidR="00890E6A" w:rsidRPr="00503173">
              <w:rPr>
                <w:rFonts w:eastAsia="Times New Roman"/>
                <w:color w:val="auto"/>
                <w:sz w:val="26"/>
                <w:szCs w:val="26"/>
              </w:rPr>
              <w:t>Синя</w:t>
            </w: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вского сельского поселения, руководитель МКУ </w:t>
            </w:r>
            <w:r w:rsidRPr="00503173">
              <w:rPr>
                <w:color w:val="auto"/>
                <w:sz w:val="26"/>
                <w:szCs w:val="26"/>
              </w:rPr>
              <w:t xml:space="preserve">«Культура </w:t>
            </w:r>
            <w:r w:rsidR="00890E6A" w:rsidRPr="00503173">
              <w:rPr>
                <w:color w:val="auto"/>
                <w:sz w:val="26"/>
                <w:szCs w:val="26"/>
              </w:rPr>
              <w:t>Синя</w:t>
            </w:r>
            <w:r w:rsidRPr="00503173">
              <w:rPr>
                <w:color w:val="auto"/>
                <w:sz w:val="26"/>
                <w:szCs w:val="26"/>
              </w:rPr>
              <w:t>вского сельского поселения»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 (часть 2 статьи 25 Закона Российской Федерации от 19.04.1991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№ 1032-1 «О занятости населения в Российской Федерации»)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Не позднее, чем за два месяца до начала проведения мероприятий</w:t>
            </w:r>
          </w:p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до 30.04.2021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>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Размещение в журнале «Вестник государственной регистрации» публикации о ликвидации и о порядке и сроках з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>аявления требований кредиторов.</w:t>
            </w:r>
          </w:p>
          <w:p w:rsidR="005A6CAC" w:rsidRPr="00503173" w:rsidRDefault="005A6CAC" w:rsidP="005A6CA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Статья 63. ГК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до 01.05.2021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>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Принятие мер к выявлению кредиторов и получению дебиторской задолженности, а также письменного уведомления кредиторов о ликвидации юридического лица</w:t>
            </w:r>
          </w:p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Статья 63. ГК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до 01.05.2021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890E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>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AD6203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Составление промежуточного ликвидационного баланса</w:t>
            </w:r>
            <w:r w:rsidR="005A6CAC" w:rsidRPr="00503173">
              <w:rPr>
                <w:rFonts w:ascii="Times New Roman" w:hAnsi="Times New Roman" w:cs="Times New Roman"/>
                <w:sz w:val="26"/>
                <w:szCs w:val="26"/>
              </w:rPr>
              <w:t>, после окончания срока для предъявления требований кредиторов, которые содержат сведения о составе имущества ликвидируемых юридических лиц, перечне предъявленных кредиторами требований, а также о результатах их рассмотрения</w:t>
            </w:r>
          </w:p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Статья 63. ГК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890E6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После окончания срока для предъявления требований кредиторами, т.е. </w:t>
            </w:r>
            <w:proofErr w:type="gramStart"/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по истечение</w:t>
            </w:r>
            <w:proofErr w:type="gramEnd"/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2-х мес. со дня выхода объявления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в журнале «Вестник государственной регистрации»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>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AD6203" w:rsidRPr="00503173">
              <w:rPr>
                <w:rFonts w:ascii="Times New Roman" w:hAnsi="Times New Roman" w:cs="Times New Roman"/>
                <w:sz w:val="26"/>
                <w:szCs w:val="26"/>
              </w:rPr>
              <w:t>промежуточного ликвидационного баланса</w:t>
            </w:r>
          </w:p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Статья 63. ГК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со дня предоставления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>Руководитель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 xml:space="preserve"> 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890E6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соответствующий орган Пенсионного фонда Российской Федерации сведений о работающих в МКУ 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>«Культура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>Синя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вского сельского поселения» застрахованных лицах, предусмотренных </w:t>
            </w:r>
            <w:hyperlink r:id="rId6" w:history="1">
              <w:r w:rsidRPr="00503173">
                <w:rPr>
                  <w:rFonts w:ascii="Times New Roman" w:hAnsi="Times New Roman" w:cs="Times New Roman"/>
                  <w:sz w:val="26"/>
                  <w:szCs w:val="26"/>
                </w:rPr>
                <w:t>подпунктами 1</w:t>
              </w:r>
            </w:hyperlink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" w:history="1">
              <w:r w:rsidRPr="00503173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</w:hyperlink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6 и </w:t>
            </w:r>
            <w:hyperlink r:id="rId8" w:history="1">
              <w:r w:rsidRPr="00503173">
                <w:rPr>
                  <w:rFonts w:ascii="Times New Roman" w:hAnsi="Times New Roman" w:cs="Times New Roman"/>
                  <w:sz w:val="26"/>
                  <w:szCs w:val="26"/>
                </w:rPr>
                <w:t>пунктами 2</w:t>
              </w:r>
            </w:hyperlink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9" w:history="1">
              <w:r w:rsidRPr="0050317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Федерального закона от 01.04.1996 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N 27-ФЗ "Об индивидуальном персонифицированном) учете в системе обязательного пенсионного страхования"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одного месяца со дня утверждения промежуточного ликвидационного баланса, но не позднее дня 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представления в </w:t>
            </w:r>
            <w:hyperlink r:id="rId10" w:history="1">
              <w:r w:rsidRPr="00503173">
                <w:rPr>
                  <w:rFonts w:ascii="Times New Roman" w:hAnsi="Times New Roman" w:cs="Times New Roman"/>
                  <w:sz w:val="26"/>
                  <w:szCs w:val="26"/>
                </w:rPr>
                <w:t>федеральный орган</w:t>
              </w:r>
            </w:hyperlink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деятельности в качестве индивидуального предпринимателя).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lastRenderedPageBreak/>
              <w:t>Руководитель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 xml:space="preserve"> 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налоговый орган уведомления о составлении </w:t>
            </w:r>
            <w:r w:rsidR="00AD6203" w:rsidRPr="00503173">
              <w:rPr>
                <w:rFonts w:ascii="Times New Roman" w:hAnsi="Times New Roman" w:cs="Times New Roman"/>
                <w:sz w:val="26"/>
                <w:szCs w:val="26"/>
              </w:rPr>
              <w:t>промежуточного ликвидационного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890E6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В течение трех дней со дня составления балансов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>Руководитель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 xml:space="preserve"> 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Осуществление расчетов с кредиторами согласно очередности, определенной статьей 64 Гражданского кодекса Российской Федерации</w:t>
            </w:r>
            <w:r w:rsidR="00AD6203"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промежуточным ликвидационным балансом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, начиная со дня их утверждения, за исключением кредиторов третьей и четвертой очереди, выплаты которым производятся по истечении месяца со дня утверждения </w:t>
            </w:r>
            <w:r w:rsidR="00172A08" w:rsidRPr="00503173">
              <w:rPr>
                <w:rFonts w:ascii="Times New Roman" w:hAnsi="Times New Roman" w:cs="Times New Roman"/>
                <w:sz w:val="26"/>
                <w:szCs w:val="26"/>
              </w:rPr>
              <w:t>промежуточного ликвидационного баланса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В течение 3-х мес. со дня утверждения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>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72A08" w:rsidRPr="00503173">
              <w:rPr>
                <w:rFonts w:ascii="Times New Roman" w:hAnsi="Times New Roman" w:cs="Times New Roman"/>
                <w:sz w:val="26"/>
                <w:szCs w:val="26"/>
              </w:rPr>
              <w:t>оставление ликвидационного баланса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после завершения расчетов с кредиторами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со дня окончания расчетов с кредиторами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>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172A08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Утверждение ликвидационного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В течение двух рабочих дней со дня предоставления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>ликвидационной комиссии</w:t>
            </w:r>
          </w:p>
        </w:tc>
      </w:tr>
      <w:tr w:rsidR="00503173" w:rsidRPr="00503173" w:rsidTr="00890E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>Направление в регистрирующий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и увольнение работников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5A6CAC" w:rsidP="005A6CA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0E6A" w:rsidRPr="00503173">
              <w:rPr>
                <w:rFonts w:ascii="Times New Roman" w:hAnsi="Times New Roman" w:cs="Times New Roman"/>
                <w:sz w:val="26"/>
                <w:szCs w:val="26"/>
              </w:rPr>
              <w:t>течение пяти</w:t>
            </w:r>
            <w:r w:rsidRPr="00503173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утверждения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CAC" w:rsidRPr="00503173" w:rsidRDefault="007506BD" w:rsidP="005A6CA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03173"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</w:t>
            </w:r>
            <w:r w:rsidR="005A6CAC" w:rsidRPr="00503173">
              <w:rPr>
                <w:rFonts w:eastAsia="Times New Roman"/>
                <w:color w:val="auto"/>
                <w:sz w:val="26"/>
                <w:szCs w:val="26"/>
              </w:rPr>
              <w:t>ликвидационной комиссии</w:t>
            </w:r>
          </w:p>
        </w:tc>
      </w:tr>
    </w:tbl>
    <w:p w:rsidR="00890E6A" w:rsidRPr="00503173" w:rsidRDefault="00890E6A" w:rsidP="00890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7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0E6A" w:rsidRPr="00503173" w:rsidRDefault="00890E6A" w:rsidP="00890E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90E6A" w:rsidRPr="00503173" w:rsidRDefault="00890E6A" w:rsidP="00890E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90E6A" w:rsidRPr="00503173" w:rsidRDefault="00890E6A" w:rsidP="00890E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</w:p>
    <w:p w:rsidR="00890E6A" w:rsidRPr="00503173" w:rsidRDefault="00890E6A" w:rsidP="00890E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>Таловского муниципального района</w:t>
      </w:r>
    </w:p>
    <w:p w:rsidR="00890E6A" w:rsidRPr="00503173" w:rsidRDefault="00890E6A" w:rsidP="00890E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254EB" w:rsidRPr="00503173" w:rsidRDefault="00890E6A" w:rsidP="00890E6A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3173">
        <w:rPr>
          <w:rFonts w:ascii="Times New Roman" w:hAnsi="Times New Roman" w:cs="Times New Roman"/>
          <w:bCs/>
          <w:sz w:val="28"/>
          <w:szCs w:val="28"/>
        </w:rPr>
        <w:t>от 09 марта 2021 года № 9</w:t>
      </w:r>
    </w:p>
    <w:p w:rsidR="003254EB" w:rsidRPr="00503173" w:rsidRDefault="003254EB" w:rsidP="00890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EB" w:rsidRPr="00503173" w:rsidRDefault="003254EB" w:rsidP="00890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D4B48" w:rsidRPr="00503173" w:rsidRDefault="003254EB" w:rsidP="00890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>ликвидационной комиссии</w:t>
      </w:r>
    </w:p>
    <w:p w:rsidR="005D4B48" w:rsidRPr="00503173" w:rsidRDefault="003254EB" w:rsidP="00890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173">
        <w:rPr>
          <w:rFonts w:ascii="Times New Roman" w:hAnsi="Times New Roman" w:cs="Times New Roman"/>
          <w:sz w:val="28"/>
          <w:szCs w:val="28"/>
        </w:rPr>
        <w:t>по ликвидации муниципального казенного учреждения</w:t>
      </w:r>
    </w:p>
    <w:p w:rsidR="003254EB" w:rsidRPr="00503173" w:rsidRDefault="00A36C63" w:rsidP="00890E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color w:val="auto"/>
          <w:sz w:val="28"/>
          <w:szCs w:val="28"/>
        </w:rPr>
      </w:pPr>
      <w:r w:rsidRPr="00503173">
        <w:rPr>
          <w:color w:val="auto"/>
          <w:sz w:val="28"/>
          <w:szCs w:val="28"/>
        </w:rPr>
        <w:t xml:space="preserve">«Культура </w:t>
      </w:r>
      <w:r w:rsidR="00890E6A" w:rsidRPr="00503173">
        <w:rPr>
          <w:color w:val="auto"/>
          <w:sz w:val="28"/>
          <w:szCs w:val="28"/>
        </w:rPr>
        <w:t>Синя</w:t>
      </w:r>
      <w:r w:rsidRPr="00503173">
        <w:rPr>
          <w:color w:val="auto"/>
          <w:sz w:val="28"/>
          <w:szCs w:val="28"/>
        </w:rPr>
        <w:t>вского сельского поселения»</w:t>
      </w:r>
    </w:p>
    <w:p w:rsidR="00A36C63" w:rsidRPr="00503173" w:rsidRDefault="00A36C63" w:rsidP="002768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</w:p>
    <w:p w:rsidR="003254EB" w:rsidRPr="00503173" w:rsidRDefault="007506BD" w:rsidP="002768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503173">
        <w:rPr>
          <w:rFonts w:eastAsia="Times New Roman"/>
          <w:b/>
          <w:color w:val="auto"/>
          <w:sz w:val="28"/>
          <w:szCs w:val="28"/>
        </w:rPr>
        <w:t xml:space="preserve">Руководитель </w:t>
      </w:r>
      <w:r w:rsidR="00630FB7" w:rsidRPr="00503173">
        <w:rPr>
          <w:rFonts w:eastAsia="Times New Roman"/>
          <w:b/>
          <w:color w:val="auto"/>
          <w:sz w:val="28"/>
          <w:szCs w:val="28"/>
        </w:rPr>
        <w:t xml:space="preserve">ликвидационной </w:t>
      </w:r>
      <w:r w:rsidR="003254EB" w:rsidRPr="00503173">
        <w:rPr>
          <w:rFonts w:eastAsia="Times New Roman"/>
          <w:b/>
          <w:color w:val="auto"/>
          <w:sz w:val="28"/>
          <w:szCs w:val="28"/>
        </w:rPr>
        <w:t>комиссии</w:t>
      </w:r>
      <w:r w:rsidR="005D4B48" w:rsidRPr="00503173">
        <w:rPr>
          <w:rFonts w:eastAsia="Times New Roman"/>
          <w:b/>
          <w:color w:val="auto"/>
          <w:sz w:val="28"/>
          <w:szCs w:val="28"/>
        </w:rPr>
        <w:t>:</w:t>
      </w:r>
    </w:p>
    <w:p w:rsidR="003254EB" w:rsidRPr="00503173" w:rsidRDefault="00A36C63" w:rsidP="002768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03173">
        <w:rPr>
          <w:rFonts w:eastAsia="Times New Roman"/>
          <w:color w:val="auto"/>
          <w:sz w:val="28"/>
          <w:szCs w:val="28"/>
        </w:rPr>
        <w:t>Руководитель</w:t>
      </w:r>
      <w:r w:rsidR="003254EB" w:rsidRPr="00503173">
        <w:rPr>
          <w:rFonts w:eastAsia="Times New Roman"/>
          <w:color w:val="auto"/>
          <w:sz w:val="28"/>
          <w:szCs w:val="28"/>
        </w:rPr>
        <w:t xml:space="preserve"> МКУ </w:t>
      </w:r>
      <w:r w:rsidRPr="00503173">
        <w:rPr>
          <w:color w:val="auto"/>
          <w:sz w:val="28"/>
          <w:szCs w:val="28"/>
        </w:rPr>
        <w:t xml:space="preserve">«Культура </w:t>
      </w:r>
      <w:r w:rsidR="00890E6A" w:rsidRPr="00503173">
        <w:rPr>
          <w:color w:val="auto"/>
          <w:sz w:val="28"/>
          <w:szCs w:val="28"/>
        </w:rPr>
        <w:t>Синя</w:t>
      </w:r>
      <w:r w:rsidRPr="00503173">
        <w:rPr>
          <w:color w:val="auto"/>
          <w:sz w:val="28"/>
          <w:szCs w:val="28"/>
        </w:rPr>
        <w:t xml:space="preserve">вского сельского поселения» </w:t>
      </w:r>
      <w:r w:rsidR="003254EB" w:rsidRPr="00503173">
        <w:rPr>
          <w:rFonts w:eastAsia="Times New Roman"/>
          <w:color w:val="auto"/>
          <w:sz w:val="28"/>
          <w:szCs w:val="28"/>
        </w:rPr>
        <w:t xml:space="preserve">– </w:t>
      </w:r>
      <w:proofErr w:type="spellStart"/>
      <w:r w:rsidR="00890E6A" w:rsidRPr="00503173">
        <w:rPr>
          <w:rFonts w:eastAsia="Times New Roman"/>
          <w:color w:val="auto"/>
          <w:sz w:val="28"/>
          <w:szCs w:val="28"/>
        </w:rPr>
        <w:t>Рощупкина</w:t>
      </w:r>
      <w:proofErr w:type="spellEnd"/>
      <w:r w:rsidR="00890E6A" w:rsidRPr="0050317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890E6A" w:rsidRPr="00503173">
        <w:rPr>
          <w:rFonts w:eastAsia="Times New Roman"/>
          <w:color w:val="auto"/>
          <w:sz w:val="28"/>
          <w:szCs w:val="28"/>
        </w:rPr>
        <w:t>Анжелла</w:t>
      </w:r>
      <w:proofErr w:type="spellEnd"/>
      <w:r w:rsidR="00890E6A" w:rsidRPr="00503173">
        <w:rPr>
          <w:rFonts w:eastAsia="Times New Roman"/>
          <w:color w:val="auto"/>
          <w:sz w:val="28"/>
          <w:szCs w:val="28"/>
        </w:rPr>
        <w:t xml:space="preserve"> Викторовна</w:t>
      </w:r>
    </w:p>
    <w:p w:rsidR="003254EB" w:rsidRPr="00503173" w:rsidRDefault="005D4B48" w:rsidP="002768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503173">
        <w:rPr>
          <w:rFonts w:eastAsia="Times New Roman"/>
          <w:b/>
          <w:color w:val="auto"/>
          <w:sz w:val="28"/>
          <w:szCs w:val="28"/>
        </w:rPr>
        <w:t xml:space="preserve">Секретарь </w:t>
      </w:r>
      <w:r w:rsidR="00630FB7" w:rsidRPr="00503173">
        <w:rPr>
          <w:rFonts w:eastAsia="Times New Roman"/>
          <w:b/>
          <w:color w:val="auto"/>
          <w:sz w:val="28"/>
          <w:szCs w:val="28"/>
        </w:rPr>
        <w:t xml:space="preserve">ликвидационной </w:t>
      </w:r>
      <w:r w:rsidRPr="00503173">
        <w:rPr>
          <w:rFonts w:eastAsia="Times New Roman"/>
          <w:b/>
          <w:color w:val="auto"/>
          <w:sz w:val="28"/>
          <w:szCs w:val="28"/>
        </w:rPr>
        <w:t>комиссии:</w:t>
      </w:r>
    </w:p>
    <w:p w:rsidR="003254EB" w:rsidRPr="00503173" w:rsidRDefault="00A36C63" w:rsidP="002768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03173">
        <w:rPr>
          <w:rFonts w:eastAsia="Times New Roman"/>
          <w:color w:val="auto"/>
          <w:sz w:val="28"/>
          <w:szCs w:val="28"/>
        </w:rPr>
        <w:t xml:space="preserve">Специалист администрации </w:t>
      </w:r>
      <w:r w:rsidR="00890E6A" w:rsidRPr="00503173">
        <w:rPr>
          <w:rFonts w:eastAsia="Times New Roman"/>
          <w:color w:val="auto"/>
          <w:sz w:val="28"/>
          <w:szCs w:val="28"/>
        </w:rPr>
        <w:t>Синя</w:t>
      </w:r>
      <w:r w:rsidRPr="00503173">
        <w:rPr>
          <w:rFonts w:eastAsia="Times New Roman"/>
          <w:color w:val="auto"/>
          <w:sz w:val="28"/>
          <w:szCs w:val="28"/>
        </w:rPr>
        <w:t>вского сельского поселения</w:t>
      </w:r>
      <w:r w:rsidR="003254EB" w:rsidRPr="00503173">
        <w:rPr>
          <w:rFonts w:eastAsia="Times New Roman"/>
          <w:color w:val="auto"/>
          <w:sz w:val="28"/>
          <w:szCs w:val="28"/>
        </w:rPr>
        <w:t xml:space="preserve"> – </w:t>
      </w:r>
      <w:proofErr w:type="spellStart"/>
      <w:r w:rsidR="00890E6A" w:rsidRPr="00503173">
        <w:rPr>
          <w:rFonts w:eastAsia="Times New Roman"/>
          <w:color w:val="auto"/>
          <w:sz w:val="28"/>
          <w:szCs w:val="28"/>
        </w:rPr>
        <w:t>Ольшанникова</w:t>
      </w:r>
      <w:proofErr w:type="spellEnd"/>
      <w:r w:rsidR="00890E6A" w:rsidRPr="00503173">
        <w:rPr>
          <w:rFonts w:eastAsia="Times New Roman"/>
          <w:color w:val="auto"/>
          <w:sz w:val="28"/>
          <w:szCs w:val="28"/>
        </w:rPr>
        <w:t xml:space="preserve"> Оксана Николаевна</w:t>
      </w:r>
    </w:p>
    <w:p w:rsidR="003254EB" w:rsidRPr="00503173" w:rsidRDefault="003254EB" w:rsidP="002768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503173">
        <w:rPr>
          <w:rFonts w:eastAsia="Times New Roman"/>
          <w:b/>
          <w:color w:val="auto"/>
          <w:sz w:val="28"/>
          <w:szCs w:val="28"/>
        </w:rPr>
        <w:t xml:space="preserve">Члены </w:t>
      </w:r>
      <w:r w:rsidR="00630FB7" w:rsidRPr="00503173">
        <w:rPr>
          <w:rFonts w:eastAsia="Times New Roman"/>
          <w:b/>
          <w:color w:val="auto"/>
          <w:sz w:val="28"/>
          <w:szCs w:val="28"/>
        </w:rPr>
        <w:t xml:space="preserve">ликвидационной </w:t>
      </w:r>
      <w:r w:rsidRPr="00503173">
        <w:rPr>
          <w:rFonts w:eastAsia="Times New Roman"/>
          <w:b/>
          <w:color w:val="auto"/>
          <w:sz w:val="28"/>
          <w:szCs w:val="28"/>
        </w:rPr>
        <w:t>комиссии:</w:t>
      </w:r>
    </w:p>
    <w:p w:rsidR="00890E6A" w:rsidRPr="00503173" w:rsidRDefault="003254EB" w:rsidP="006D25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03173">
        <w:rPr>
          <w:rFonts w:eastAsia="Times New Roman"/>
          <w:color w:val="auto"/>
          <w:sz w:val="28"/>
          <w:szCs w:val="28"/>
        </w:rPr>
        <w:t xml:space="preserve">Бухгалтер МКУ </w:t>
      </w:r>
      <w:r w:rsidR="00A36C63" w:rsidRPr="00503173">
        <w:rPr>
          <w:color w:val="auto"/>
          <w:sz w:val="28"/>
          <w:szCs w:val="28"/>
        </w:rPr>
        <w:t xml:space="preserve">«Культура </w:t>
      </w:r>
      <w:r w:rsidR="00890E6A" w:rsidRPr="00503173">
        <w:rPr>
          <w:color w:val="auto"/>
          <w:sz w:val="28"/>
          <w:szCs w:val="28"/>
        </w:rPr>
        <w:t>Синя</w:t>
      </w:r>
      <w:r w:rsidR="00A36C63" w:rsidRPr="00503173">
        <w:rPr>
          <w:color w:val="auto"/>
          <w:sz w:val="28"/>
          <w:szCs w:val="28"/>
        </w:rPr>
        <w:t xml:space="preserve">вского сельского поселения» </w:t>
      </w:r>
      <w:r w:rsidR="006D252C" w:rsidRPr="00503173">
        <w:rPr>
          <w:rFonts w:eastAsia="Times New Roman"/>
          <w:color w:val="auto"/>
          <w:sz w:val="28"/>
          <w:szCs w:val="28"/>
        </w:rPr>
        <w:t>–</w:t>
      </w:r>
      <w:r w:rsidRPr="00503173">
        <w:rPr>
          <w:rFonts w:eastAsia="Times New Roman"/>
          <w:color w:val="auto"/>
          <w:sz w:val="28"/>
          <w:szCs w:val="28"/>
        </w:rPr>
        <w:t xml:space="preserve"> </w:t>
      </w:r>
      <w:r w:rsidR="00890E6A" w:rsidRPr="00503173">
        <w:rPr>
          <w:rFonts w:eastAsia="Times New Roman"/>
          <w:color w:val="auto"/>
          <w:sz w:val="28"/>
          <w:szCs w:val="28"/>
        </w:rPr>
        <w:t>Кротенко Евгения Вячеславовна</w:t>
      </w:r>
    </w:p>
    <w:p w:rsidR="003254EB" w:rsidRPr="00503173" w:rsidRDefault="003254EB" w:rsidP="002768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03173">
        <w:rPr>
          <w:rFonts w:eastAsia="Times New Roman"/>
          <w:color w:val="auto"/>
          <w:sz w:val="28"/>
          <w:szCs w:val="28"/>
        </w:rPr>
        <w:t>Депу</w:t>
      </w:r>
      <w:r w:rsidR="006D252C" w:rsidRPr="00503173">
        <w:rPr>
          <w:rFonts w:eastAsia="Times New Roman"/>
          <w:color w:val="auto"/>
          <w:sz w:val="28"/>
          <w:szCs w:val="28"/>
        </w:rPr>
        <w:t>тат Совета народных депутатов – Меркулова Анна Александровна</w:t>
      </w:r>
    </w:p>
    <w:p w:rsidR="006242F9" w:rsidRPr="00503173" w:rsidRDefault="003254EB" w:rsidP="00890E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03173">
        <w:rPr>
          <w:rFonts w:eastAsia="Times New Roman"/>
          <w:color w:val="auto"/>
          <w:sz w:val="28"/>
          <w:szCs w:val="28"/>
        </w:rPr>
        <w:t xml:space="preserve">Депутат Совета народных депутатов – </w:t>
      </w:r>
      <w:r w:rsidR="006D252C" w:rsidRPr="00503173">
        <w:rPr>
          <w:rFonts w:eastAsia="Times New Roman"/>
          <w:color w:val="auto"/>
          <w:sz w:val="28"/>
          <w:szCs w:val="28"/>
        </w:rPr>
        <w:t>Барсуков Евгений Михайлович</w:t>
      </w:r>
    </w:p>
    <w:sectPr w:rsidR="006242F9" w:rsidRPr="00503173" w:rsidSect="002768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4EB"/>
    <w:rsid w:val="00141FED"/>
    <w:rsid w:val="00172A08"/>
    <w:rsid w:val="001C7141"/>
    <w:rsid w:val="00237402"/>
    <w:rsid w:val="002624FD"/>
    <w:rsid w:val="002768C3"/>
    <w:rsid w:val="003254EB"/>
    <w:rsid w:val="00356BDC"/>
    <w:rsid w:val="00424759"/>
    <w:rsid w:val="00470698"/>
    <w:rsid w:val="00503173"/>
    <w:rsid w:val="005860A1"/>
    <w:rsid w:val="005A2800"/>
    <w:rsid w:val="005A6CAC"/>
    <w:rsid w:val="005D4B48"/>
    <w:rsid w:val="006242F9"/>
    <w:rsid w:val="00630FB7"/>
    <w:rsid w:val="006667FB"/>
    <w:rsid w:val="006D252C"/>
    <w:rsid w:val="00711A0B"/>
    <w:rsid w:val="007506BD"/>
    <w:rsid w:val="00890E6A"/>
    <w:rsid w:val="008E5C17"/>
    <w:rsid w:val="00A36C63"/>
    <w:rsid w:val="00A421F1"/>
    <w:rsid w:val="00A922DD"/>
    <w:rsid w:val="00AC24C0"/>
    <w:rsid w:val="00AD6203"/>
    <w:rsid w:val="00B31DAD"/>
    <w:rsid w:val="00B73807"/>
    <w:rsid w:val="00D13D6C"/>
    <w:rsid w:val="00D62ABC"/>
    <w:rsid w:val="00E17CAA"/>
    <w:rsid w:val="00E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54E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711A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7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50729F86EAE7959A004C200C5C1BFE5804240CD131F2B81DDC1E4C91DAA6D015AE1EBFD48572Ao0i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0A854FE91F437A9143981297E0BF203311154289FFCD51AA941DFEB495881D8FAB49145047248iFdE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0A854FE91F437A9143981297E0BF203311154289FFCD51AA941DFEB495881D8FAB4914504724BiFd1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D2307F087EAABCAEAA73C23B140C98EF579FAD1D97A5C94D53C4724CA3A3876BCBEEA10A535D5B1R9c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50729F86EAE7959A004C200C5C1BFE5804240CD131F2B81DDC1E4C91DAA6D015AE1EBoF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sinavskoe</cp:lastModifiedBy>
  <cp:revision>21</cp:revision>
  <cp:lastPrinted>2021-03-12T08:58:00Z</cp:lastPrinted>
  <dcterms:created xsi:type="dcterms:W3CDTF">2021-03-02T07:00:00Z</dcterms:created>
  <dcterms:modified xsi:type="dcterms:W3CDTF">2021-03-23T13:00:00Z</dcterms:modified>
</cp:coreProperties>
</file>