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99" w:rsidRDefault="00254F99" w:rsidP="00254F9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B1B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1B1E"/>
          <w:sz w:val="32"/>
          <w:szCs w:val="32"/>
          <w:lang w:eastAsia="ru-RU"/>
        </w:rPr>
        <w:t>Российская Федерация</w:t>
      </w:r>
    </w:p>
    <w:p w:rsidR="00254F99" w:rsidRDefault="00254F99" w:rsidP="00254F9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B1B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1B1E"/>
          <w:sz w:val="32"/>
          <w:szCs w:val="32"/>
          <w:lang w:eastAsia="ru-RU"/>
        </w:rPr>
        <w:t>Брянская область</w:t>
      </w:r>
    </w:p>
    <w:p w:rsidR="00254F99" w:rsidRDefault="00254F99" w:rsidP="00254F9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B1B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1B1E"/>
          <w:sz w:val="32"/>
          <w:szCs w:val="32"/>
          <w:lang w:eastAsia="ru-RU"/>
        </w:rPr>
        <w:t>Выгоничский  район</w:t>
      </w:r>
    </w:p>
    <w:p w:rsidR="00254F99" w:rsidRDefault="00254F99" w:rsidP="00254F9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B1B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1B1E"/>
          <w:sz w:val="32"/>
          <w:szCs w:val="32"/>
          <w:lang w:eastAsia="ru-RU"/>
        </w:rPr>
        <w:t xml:space="preserve">Выгоничский поселковый  Совет народных  депутатов </w:t>
      </w:r>
    </w:p>
    <w:p w:rsidR="00254F99" w:rsidRDefault="00254F99" w:rsidP="00254F9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B1B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1B1E"/>
          <w:sz w:val="32"/>
          <w:szCs w:val="32"/>
          <w:lang w:eastAsia="ru-RU"/>
        </w:rPr>
        <w:t>3 созыв</w:t>
      </w:r>
    </w:p>
    <w:p w:rsidR="00254F99" w:rsidRDefault="00254F99" w:rsidP="00254F99">
      <w:pPr>
        <w:shd w:val="clear" w:color="auto" w:fill="FFFFFF" w:themeFill="background1"/>
        <w:spacing w:before="184" w:after="184" w:line="240" w:lineRule="auto"/>
        <w:jc w:val="center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B1B1E"/>
          <w:sz w:val="28"/>
          <w:szCs w:val="28"/>
          <w:lang w:eastAsia="ru-RU"/>
        </w:rPr>
        <w:t>РЕШЕНИЕ</w:t>
      </w:r>
    </w:p>
    <w:p w:rsidR="00254F99" w:rsidRDefault="00254F99" w:rsidP="00254F9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 </w:t>
      </w:r>
    </w:p>
    <w:p w:rsidR="00254F99" w:rsidRDefault="00254F99" w:rsidP="00254F99">
      <w:pPr>
        <w:shd w:val="clear" w:color="auto" w:fill="FFFFFF" w:themeFill="background1"/>
        <w:tabs>
          <w:tab w:val="left" w:pos="4998"/>
        </w:tabs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от 20 сентября   2018г.                                                                        №2-167</w:t>
      </w:r>
    </w:p>
    <w:p w:rsidR="00254F99" w:rsidRDefault="00254F99" w:rsidP="00254F9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 </w:t>
      </w:r>
    </w:p>
    <w:p w:rsidR="00254F99" w:rsidRDefault="00254F99" w:rsidP="00254F9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Об утверждении  Положения</w:t>
      </w:r>
    </w:p>
    <w:p w:rsidR="00254F99" w:rsidRDefault="00254F99" w:rsidP="00254F9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о порядке проведения публичных</w:t>
      </w:r>
    </w:p>
    <w:p w:rsidR="00254F99" w:rsidRDefault="00254F99" w:rsidP="00254F9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слушаний, общественных обсуждений </w:t>
      </w:r>
    </w:p>
    <w:p w:rsidR="00254F99" w:rsidRDefault="00254F99" w:rsidP="00254F9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в Выгоничском городском  поселении</w:t>
      </w:r>
    </w:p>
    <w:p w:rsidR="00254F99" w:rsidRDefault="00254F99" w:rsidP="00254F9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Выгоничского района Брянской области</w:t>
      </w:r>
    </w:p>
    <w:p w:rsidR="00254F99" w:rsidRDefault="00254F99" w:rsidP="00254F9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 </w:t>
      </w:r>
    </w:p>
    <w:p w:rsidR="00254F99" w:rsidRDefault="00254F99" w:rsidP="00254F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В соответствии с  Градостроительным кодексом Российской Федерации, Федеральным законом №131-ФЗ от 06.10.2003г. «Об общих принципах организации местного самоуправления в Российской Федерации», Уставом  муниципального образования Выгоничское городское  поселение Выгоничского района Брянской области, </w:t>
      </w:r>
    </w:p>
    <w:p w:rsidR="00254F99" w:rsidRDefault="00254F99" w:rsidP="00254F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Выгоничский поселковый  Совет народных депутатов</w:t>
      </w:r>
    </w:p>
    <w:p w:rsidR="00254F99" w:rsidRDefault="00254F99" w:rsidP="00254F9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 </w:t>
      </w:r>
    </w:p>
    <w:p w:rsidR="00254F99" w:rsidRDefault="00254F99" w:rsidP="00254F99">
      <w:pPr>
        <w:shd w:val="clear" w:color="auto" w:fill="FFFFFF" w:themeFill="background1"/>
        <w:spacing w:before="184" w:after="184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1B1E"/>
          <w:sz w:val="28"/>
          <w:szCs w:val="28"/>
          <w:lang w:eastAsia="ru-RU"/>
        </w:rPr>
        <w:t>РЕШИЛ:</w:t>
      </w:r>
    </w:p>
    <w:p w:rsidR="00254F99" w:rsidRDefault="00254F99" w:rsidP="00254F9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 Положение   о   порядке проведения публичных слушаний, общественных обсуждений  в    Выгоничском городском  поселении Выгоничского района Брянской области. Согласно Приложению</w:t>
      </w:r>
    </w:p>
    <w:p w:rsidR="00254F99" w:rsidRDefault="00254F99" w:rsidP="00254F9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2.Признать утратившим силу решение Выгоничского поселкового Совета народных депутатов  от 10.10.2012г. №2-164 «О Положении по проведению публичных слушаний   в   Выгоничском городском    поселении».</w:t>
      </w:r>
    </w:p>
    <w:p w:rsidR="00254F99" w:rsidRDefault="00254F99" w:rsidP="00254F9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3.Настоящее решение вступает в силу после официального опубликования в «Сборнике муниципальных правовых актов Выгоничского городского поселения», подлежит размещению на официальном сайте Выгоничской поселковой администрации. </w:t>
      </w:r>
    </w:p>
    <w:p w:rsidR="00254F99" w:rsidRDefault="00254F99" w:rsidP="00254F9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F99" w:rsidRDefault="00254F99" w:rsidP="00254F9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F99" w:rsidRDefault="00254F99" w:rsidP="00254F9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F99" w:rsidRDefault="00254F99" w:rsidP="00254F9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F99" w:rsidRDefault="00254F99" w:rsidP="00254F9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Глава п. Выгоничи                                      Е.Н. Заварзина</w:t>
      </w:r>
    </w:p>
    <w:p w:rsidR="00027C3B" w:rsidRPr="00254F99" w:rsidRDefault="00254F99" w:rsidP="00254F9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</w:t>
      </w:r>
      <w:bookmarkStart w:id="0" w:name="_GoBack"/>
      <w:bookmarkEnd w:id="0"/>
    </w:p>
    <w:sectPr w:rsidR="00027C3B" w:rsidRPr="00254F99" w:rsidSect="0002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4F99"/>
    <w:rsid w:val="00027C3B"/>
    <w:rsid w:val="0025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0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>Krokoz™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2022-08-26T11:44:00Z</dcterms:created>
  <dcterms:modified xsi:type="dcterms:W3CDTF">2022-08-26T11:45:00Z</dcterms:modified>
</cp:coreProperties>
</file>