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D0" w:rsidRDefault="00A2074B" w:rsidP="00DD44D0">
      <w:pPr>
        <w:jc w:val="right"/>
      </w:pPr>
      <w:r>
        <w:t>Проект</w:t>
      </w:r>
    </w:p>
    <w:p w:rsidR="00A2074B" w:rsidRDefault="00A2074B" w:rsidP="00DD44D0">
      <w:pPr>
        <w:jc w:val="right"/>
      </w:pPr>
      <w:proofErr w:type="gramStart"/>
      <w:r>
        <w:t>Внесен</w:t>
      </w:r>
      <w:proofErr w:type="gramEnd"/>
      <w:r>
        <w:t xml:space="preserve"> Главой</w:t>
      </w:r>
    </w:p>
    <w:p w:rsidR="00A2074B" w:rsidRDefault="00A2074B" w:rsidP="00DD44D0">
      <w:pPr>
        <w:jc w:val="right"/>
      </w:pPr>
      <w:r>
        <w:t xml:space="preserve"> муниципального образования-</w:t>
      </w:r>
    </w:p>
    <w:p w:rsidR="00A2074B" w:rsidRDefault="00DD44D0" w:rsidP="00DD44D0">
      <w:pPr>
        <w:jc w:val="right"/>
      </w:pPr>
      <w:r>
        <w:t>Гусевского городского поселения</w:t>
      </w:r>
      <w:r w:rsidR="00A2074B">
        <w:t xml:space="preserve"> </w:t>
      </w:r>
    </w:p>
    <w:p w:rsidR="00DD44D0" w:rsidRDefault="00A2074B" w:rsidP="00DD44D0">
      <w:pPr>
        <w:jc w:val="right"/>
      </w:pPr>
      <w:r>
        <w:t>Касимовского муниципального района</w:t>
      </w:r>
      <w:r w:rsidR="00DD44D0">
        <w:t xml:space="preserve"> </w:t>
      </w:r>
    </w:p>
    <w:p w:rsidR="00DD44D0" w:rsidRDefault="00DD44D0" w:rsidP="00DD44D0">
      <w:pPr>
        <w:jc w:val="right"/>
      </w:pPr>
    </w:p>
    <w:p w:rsidR="00A2074B" w:rsidRDefault="00A2074B" w:rsidP="00DD44D0">
      <w:pPr>
        <w:jc w:val="right"/>
        <w:rPr>
          <w:b/>
        </w:rPr>
      </w:pPr>
    </w:p>
    <w:p w:rsidR="00DD44D0" w:rsidRDefault="00DD44D0" w:rsidP="00DD44D0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DD44D0" w:rsidRDefault="00DD44D0" w:rsidP="00DD44D0"/>
    <w:p w:rsidR="00DD44D0" w:rsidRDefault="00DD44D0" w:rsidP="00DD44D0">
      <w:pPr>
        <w:jc w:val="center"/>
        <w:rPr>
          <w:b/>
        </w:rPr>
      </w:pPr>
      <w:r>
        <w:rPr>
          <w:b/>
        </w:rPr>
        <w:t xml:space="preserve">О бюджете муниципального образования - Гусевское городское поселение </w:t>
      </w:r>
    </w:p>
    <w:p w:rsidR="00DD44D0" w:rsidRDefault="00DD44D0" w:rsidP="00DD44D0">
      <w:pPr>
        <w:jc w:val="center"/>
        <w:rPr>
          <w:b/>
        </w:rPr>
      </w:pPr>
      <w:r>
        <w:rPr>
          <w:b/>
        </w:rPr>
        <w:t>Касимовского муниципального района на 201</w:t>
      </w:r>
      <w:r w:rsidR="00570027">
        <w:rPr>
          <w:b/>
        </w:rPr>
        <w:t>9</w:t>
      </w:r>
      <w:r>
        <w:rPr>
          <w:b/>
        </w:rPr>
        <w:t xml:space="preserve"> год и </w:t>
      </w:r>
    </w:p>
    <w:p w:rsidR="00DD44D0" w:rsidRDefault="00570027" w:rsidP="00DD44D0">
      <w:pPr>
        <w:jc w:val="center"/>
        <w:rPr>
          <w:b/>
        </w:rPr>
      </w:pPr>
      <w:r>
        <w:rPr>
          <w:b/>
        </w:rPr>
        <w:t>на плановый период 2020</w:t>
      </w:r>
      <w:r w:rsidR="00DD44D0">
        <w:rPr>
          <w:b/>
        </w:rPr>
        <w:t xml:space="preserve"> и 20</w:t>
      </w:r>
      <w:r>
        <w:rPr>
          <w:b/>
        </w:rPr>
        <w:t>21</w:t>
      </w:r>
      <w:r w:rsidR="00DD44D0">
        <w:rPr>
          <w:b/>
        </w:rPr>
        <w:t xml:space="preserve"> годов</w:t>
      </w:r>
    </w:p>
    <w:p w:rsidR="00DD44D0" w:rsidRDefault="00DD44D0" w:rsidP="00DD44D0">
      <w:pPr>
        <w:jc w:val="center"/>
        <w:rPr>
          <w:b/>
        </w:rPr>
      </w:pPr>
    </w:p>
    <w:p w:rsidR="00DD44D0" w:rsidRDefault="00DD44D0" w:rsidP="00DD44D0">
      <w:pPr>
        <w:jc w:val="center"/>
      </w:pPr>
    </w:p>
    <w:p w:rsidR="003125F8" w:rsidRDefault="003125F8" w:rsidP="003125F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5F8" w:rsidRDefault="003125F8" w:rsidP="003125F8">
      <w:pPr>
        <w:jc w:val="center"/>
        <w:rPr>
          <w:b/>
        </w:rPr>
      </w:pPr>
      <w:r>
        <w:t xml:space="preserve">Статья 1. </w:t>
      </w:r>
      <w:r>
        <w:rPr>
          <w:b/>
        </w:rPr>
        <w:t xml:space="preserve">Основные характеристики  бюджета муниципального образования – </w:t>
      </w:r>
    </w:p>
    <w:p w:rsidR="003125F8" w:rsidRDefault="003125F8" w:rsidP="003125F8">
      <w:pPr>
        <w:jc w:val="center"/>
      </w:pPr>
      <w:r>
        <w:rPr>
          <w:b/>
        </w:rPr>
        <w:t>Гусевское городское поселение Касимовско</w:t>
      </w:r>
      <w:r w:rsidR="00570027">
        <w:rPr>
          <w:b/>
        </w:rPr>
        <w:t>го муниципального района на 2019 год и на плановый период 2020 и 2021</w:t>
      </w:r>
      <w:r>
        <w:rPr>
          <w:b/>
        </w:rPr>
        <w:t xml:space="preserve"> годов</w:t>
      </w:r>
      <w:r>
        <w:tab/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r>
        <w:t xml:space="preserve">            1.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570027">
        <w:t>на 2019</w:t>
      </w:r>
      <w:r>
        <w:t xml:space="preserve"> год: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</w:rPr>
      </w:pPr>
      <w:r>
        <w:t xml:space="preserve">            прогнозируемый общий объем доходов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в сумме </w:t>
      </w:r>
      <w:r w:rsidR="00570027">
        <w:rPr>
          <w:b/>
          <w:bCs/>
        </w:rPr>
        <w:t>6087336,32</w:t>
      </w:r>
      <w:r>
        <w:rPr>
          <w:b/>
          <w:bCs/>
        </w:rPr>
        <w:t xml:space="preserve"> </w:t>
      </w:r>
      <w:r>
        <w:rPr>
          <w:rFonts w:ascii="Arial CYR" w:hAnsi="Arial CYR" w:cs="Arial CYR"/>
          <w:bCs/>
        </w:rPr>
        <w:t xml:space="preserve"> </w:t>
      </w:r>
      <w:r>
        <w:t xml:space="preserve">рублей, в том числе объем безвозмездных поступлений  в </w:t>
      </w:r>
      <w:r w:rsidR="00570027">
        <w:t>сумме  188059,13</w:t>
      </w:r>
      <w:r>
        <w:t xml:space="preserve"> рублей, получаемых межбюджетн</w:t>
      </w:r>
      <w:r w:rsidR="00570027">
        <w:t>ых трансфертов в сумме 188059,13</w:t>
      </w:r>
      <w:r>
        <w:t xml:space="preserve"> рублей;</w:t>
      </w:r>
    </w:p>
    <w:p w:rsidR="003125F8" w:rsidRDefault="003125F8" w:rsidP="003125F8">
      <w:pPr>
        <w:jc w:val="both"/>
      </w:pPr>
      <w:r>
        <w:t xml:space="preserve">            общий объем расходов  бюджета поселения в сумме </w:t>
      </w:r>
      <w:r w:rsidR="00570027">
        <w:rPr>
          <w:b/>
          <w:bCs/>
        </w:rPr>
        <w:t xml:space="preserve">6087336,32 </w:t>
      </w:r>
      <w:r>
        <w:rPr>
          <w:rFonts w:ascii="Arial CYR" w:hAnsi="Arial CYR" w:cs="Arial CYR"/>
          <w:bCs/>
        </w:rPr>
        <w:t xml:space="preserve"> </w:t>
      </w:r>
      <w:r>
        <w:t>рублей;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дефицит  бюджета поселения в сумме 0,0 </w:t>
      </w:r>
      <w:r>
        <w:rPr>
          <w:bCs/>
        </w:rPr>
        <w:t>тыс</w:t>
      </w:r>
      <w:proofErr w:type="gramStart"/>
      <w:r>
        <w:rPr>
          <w:rFonts w:ascii="Arial CYR" w:hAnsi="Arial CYR" w:cs="Arial CYR"/>
          <w:bCs/>
        </w:rPr>
        <w:t>.</w:t>
      </w:r>
      <w:r>
        <w:t>р</w:t>
      </w:r>
      <w:proofErr w:type="gramEnd"/>
      <w:r>
        <w:t>ублей.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570027">
        <w:t>на 2020</w:t>
      </w:r>
      <w:r>
        <w:t xml:space="preserve"> год: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  <w:sz w:val="22"/>
          <w:szCs w:val="22"/>
        </w:rPr>
      </w:pPr>
      <w:r>
        <w:t xml:space="preserve">            прогнозируемый общий объем доходов  бюджета поселения в сумме </w:t>
      </w:r>
      <w:r w:rsidR="00570027">
        <w:rPr>
          <w:b/>
        </w:rPr>
        <w:t xml:space="preserve">7103066,54 </w:t>
      </w:r>
      <w:r>
        <w:t>рублей, в том числе объем безвозмездных поступлений в су</w:t>
      </w:r>
      <w:r w:rsidR="00570027">
        <w:t>мме 191579,80</w:t>
      </w:r>
      <w:r>
        <w:t xml:space="preserve"> рублей, из них объем получаемых межбюджетн</w:t>
      </w:r>
      <w:r w:rsidR="00570027">
        <w:t>ых трансфертов в сумме 191579,80</w:t>
      </w:r>
      <w:r>
        <w:t xml:space="preserve"> рублей;</w:t>
      </w:r>
    </w:p>
    <w:p w:rsidR="003125F8" w:rsidRDefault="003125F8" w:rsidP="003125F8">
      <w:pPr>
        <w:jc w:val="both"/>
      </w:pPr>
      <w:r>
        <w:t xml:space="preserve">            общий объем расходов  бюджета  поселения в сумме </w:t>
      </w:r>
      <w:r w:rsidR="00570027">
        <w:rPr>
          <w:b/>
        </w:rPr>
        <w:t>7103066,54</w:t>
      </w:r>
      <w:r>
        <w:t xml:space="preserve"> рублей, в том числе условно утвержденные расходы в сумме </w:t>
      </w:r>
      <w:r w:rsidR="00BF5AA7">
        <w:t>172787,16</w:t>
      </w:r>
      <w:r>
        <w:t xml:space="preserve"> рублей;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>дефицит  бюджета поселения в сумме 0,0 тыс</w:t>
      </w:r>
      <w:proofErr w:type="gramStart"/>
      <w:r>
        <w:t>.р</w:t>
      </w:r>
      <w:proofErr w:type="gramEnd"/>
      <w:r>
        <w:t>ублей.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  <w:sz w:val="22"/>
          <w:szCs w:val="22"/>
        </w:rPr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570027">
        <w:t>на 2021 г</w:t>
      </w:r>
      <w:r>
        <w:t>од:</w:t>
      </w:r>
    </w:p>
    <w:p w:rsidR="003125F8" w:rsidRDefault="003125F8" w:rsidP="003125F8">
      <w:pPr>
        <w:jc w:val="both"/>
      </w:pPr>
      <w:r>
        <w:t xml:space="preserve">            прогнозируемый общий объем доходов  бюджета поселения в сумме </w:t>
      </w:r>
      <w:r w:rsidR="00570027">
        <w:rPr>
          <w:b/>
        </w:rPr>
        <w:t>8348294,82</w:t>
      </w:r>
      <w:r>
        <w:t xml:space="preserve"> рублей, в том числе объем безвозмездных поступлений в сумме </w:t>
      </w:r>
      <w:r w:rsidR="00570027">
        <w:rPr>
          <w:color w:val="000000"/>
        </w:rPr>
        <w:t>198417,77</w:t>
      </w:r>
      <w:r>
        <w:t xml:space="preserve"> рублей, из них объем получаемых межбюджетных трансфертов в сумме </w:t>
      </w:r>
      <w:r w:rsidR="00570027">
        <w:rPr>
          <w:color w:val="000000"/>
        </w:rPr>
        <w:t>198417,77</w:t>
      </w:r>
      <w:r>
        <w:t xml:space="preserve"> рублей;</w:t>
      </w:r>
    </w:p>
    <w:p w:rsidR="003125F8" w:rsidRDefault="003125F8" w:rsidP="003125F8">
      <w:pPr>
        <w:jc w:val="both"/>
      </w:pPr>
      <w:r>
        <w:t xml:space="preserve">            общий объем расходов бюджета поселения в сумме </w:t>
      </w:r>
      <w:r w:rsidR="00570027">
        <w:rPr>
          <w:b/>
        </w:rPr>
        <w:t>8348294,82</w:t>
      </w:r>
      <w:r>
        <w:rPr>
          <w:b/>
        </w:rPr>
        <w:t xml:space="preserve"> </w:t>
      </w:r>
      <w:r>
        <w:t xml:space="preserve">рублей, в том числе условно утвержденные расходы в сумме </w:t>
      </w:r>
      <w:r w:rsidR="00BF5AA7">
        <w:t>407492,85</w:t>
      </w:r>
      <w:r>
        <w:t xml:space="preserve"> рублей;</w:t>
      </w: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>дефицит  бюджета поселения в сумме 0,0 тыс</w:t>
      </w:r>
      <w:proofErr w:type="gramStart"/>
      <w:r>
        <w:t>.р</w:t>
      </w:r>
      <w:proofErr w:type="gramEnd"/>
      <w:r>
        <w:t>ублей.</w:t>
      </w:r>
    </w:p>
    <w:p w:rsidR="003125F8" w:rsidRDefault="003125F8" w:rsidP="003125F8">
      <w:pPr>
        <w:jc w:val="both"/>
        <w:rPr>
          <w:rFonts w:ascii="Arial CYR" w:hAnsi="Arial CYR" w:cs="Arial CYR"/>
          <w:b/>
          <w:bCs/>
          <w:sz w:val="22"/>
          <w:szCs w:val="22"/>
        </w:rPr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2. </w:t>
      </w:r>
      <w:r>
        <w:rPr>
          <w:b/>
        </w:rPr>
        <w:t>Прогнозируемые доходы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Утвердить прогнозируемые д</w:t>
      </w:r>
      <w:r w:rsidR="00570027">
        <w:t>оходы  бюджета поселения на 2019</w:t>
      </w:r>
      <w:r>
        <w:t xml:space="preserve"> год согласно </w:t>
      </w:r>
      <w:hyperlink r:id="rId6" w:history="1">
        <w:r>
          <w:rPr>
            <w:rStyle w:val="a7"/>
          </w:rPr>
          <w:t xml:space="preserve">приложению </w:t>
        </w:r>
      </w:hyperlink>
      <w:r>
        <w:t xml:space="preserve">1 к настоящему </w:t>
      </w:r>
      <w:r w:rsidR="00570027">
        <w:t>Решению; на плановый период 2020 и 2021</w:t>
      </w:r>
      <w:r>
        <w:t xml:space="preserve"> годов согласно приложению 2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lastRenderedPageBreak/>
        <w:t xml:space="preserve">Статья 3. </w:t>
      </w:r>
      <w:r>
        <w:rPr>
          <w:b/>
        </w:rPr>
        <w:t>Нормативы распределения доходов в  бюджет</w:t>
      </w:r>
      <w:r>
        <w:t xml:space="preserve"> </w:t>
      </w:r>
      <w:r>
        <w:rPr>
          <w:b/>
        </w:rPr>
        <w:t>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proofErr w:type="gramStart"/>
      <w:r>
        <w:t>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формируются за счет доходов  в соответствии с нормативами отчислений, установленными Бюджетным </w:t>
      </w:r>
      <w:hyperlink r:id="rId7" w:history="1">
        <w:r>
          <w:rPr>
            <w:rStyle w:val="a7"/>
          </w:rPr>
          <w:t>кодексом</w:t>
        </w:r>
      </w:hyperlink>
      <w:r>
        <w:t xml:space="preserve"> Российской Федерации, Законом Рязанской области « Об областном бюджете на 20</w:t>
      </w:r>
      <w:r w:rsidR="00570027">
        <w:t>19 год и на плановый период 2020 и 2021</w:t>
      </w:r>
      <w:r>
        <w:t xml:space="preserve"> годов», решением «О бюджете Касимовско</w:t>
      </w:r>
      <w:r w:rsidR="00570027">
        <w:t>го муниципального района на 2019 и на плановый период 2020 и 2021</w:t>
      </w:r>
      <w:r>
        <w:t xml:space="preserve"> годов».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4. </w:t>
      </w:r>
      <w:r>
        <w:rPr>
          <w:b/>
        </w:rPr>
        <w:t>Главные администраторы доходов бюджетов и главные администраторы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1. Утвердить перечень и коды главных администраторов доходов  бюджета муниципального образования – Гусевское городское поселение Касимовского муниципального района, а также закрепляемые за ними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согласно </w:t>
      </w:r>
      <w:hyperlink r:id="rId8" w:history="1">
        <w:r>
          <w:rPr>
            <w:rStyle w:val="a7"/>
          </w:rPr>
          <w:t xml:space="preserve">приложению </w:t>
        </w:r>
      </w:hyperlink>
      <w:r>
        <w:t>3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 Утвердить перечень и коды главных </w:t>
      </w:r>
      <w:proofErr w:type="gramStart"/>
      <w:r>
        <w:t>администраторов источников внутреннего финансирования дефицита  бюджета муниципального</w:t>
      </w:r>
      <w:proofErr w:type="gramEnd"/>
      <w:r>
        <w:t xml:space="preserve"> образования – Гусевское городское поселение Касимовского муниципального района, а также закрепляемые за ними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 xml:space="preserve">согласно </w:t>
      </w:r>
      <w:hyperlink r:id="rId9" w:history="1">
        <w:r>
          <w:rPr>
            <w:rStyle w:val="a7"/>
          </w:rPr>
          <w:t xml:space="preserve">приложению </w:t>
        </w:r>
      </w:hyperlink>
      <w:r>
        <w:t>4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3. </w:t>
      </w:r>
      <w:proofErr w:type="gramStart"/>
      <w:r>
        <w:t>В случае поступления средств областного бюджета, не предусмотренных настоящим Решением «О  бюджете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570027">
        <w:t>на 2019 год и плановый период 2020 и 2021</w:t>
      </w:r>
      <w:r>
        <w:t xml:space="preserve"> годов», администрация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вправе вносить соответствующие изменения в состав кодов классификации доходов бюджетов, закрепленных за главными администраторами доходов  бюджета поселения, с внесением соответствующих изменений</w:t>
      </w:r>
      <w:proofErr w:type="gramEnd"/>
      <w:r>
        <w:t xml:space="preserve"> в настоящее Решение.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 5. </w:t>
      </w:r>
      <w:r>
        <w:rPr>
          <w:b/>
        </w:rPr>
        <w:t>Бюджетные ассигнования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proofErr w:type="gramStart"/>
      <w:r>
        <w:t xml:space="preserve">Утвердить в пределах общего объема расходов, утвержденного </w:t>
      </w:r>
      <w:hyperlink r:id="rId10" w:history="1">
        <w:r>
          <w:rPr>
            <w:rStyle w:val="a7"/>
          </w:rPr>
          <w:t>статьей 1</w:t>
        </w:r>
      </w:hyperlink>
      <w:r>
        <w:t xml:space="preserve"> настоящего Решения, распределение бюджетных ассигнований  бюджета муниципального образования – Гусевское городское поселение Касимовского муниципального района  по разделам, подразделам  классиф</w:t>
      </w:r>
      <w:r w:rsidR="00570027">
        <w:t>икации расходов бюджетов на 2019</w:t>
      </w:r>
      <w:r>
        <w:t xml:space="preserve"> год согласно </w:t>
      </w:r>
      <w:hyperlink r:id="rId11" w:history="1">
        <w:r>
          <w:rPr>
            <w:rStyle w:val="a7"/>
          </w:rPr>
          <w:t xml:space="preserve">приложению </w:t>
        </w:r>
      </w:hyperlink>
      <w:r>
        <w:t>5 к настоящему Решению; на плановый период 20</w:t>
      </w:r>
      <w:r w:rsidR="00570027">
        <w:t>20 и 2021</w:t>
      </w:r>
      <w:r>
        <w:t xml:space="preserve"> годов согласно приложению 6 к настоящему Решению.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 </w:t>
      </w:r>
      <w:proofErr w:type="gramStart"/>
      <w:r>
        <w:t>Утвердить распределение бюджетных ассигнований бюджета муниципального образования – Гусевское городское поселение Касимовского муниципального района по муниципальным программам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>
        <w:t>и непрограммным направлениям деятельности, группам и подгруппам видов расходов классиф</w:t>
      </w:r>
      <w:r w:rsidR="00570027">
        <w:t>икации расходов бюджетов на 2019</w:t>
      </w:r>
      <w:r>
        <w:t xml:space="preserve"> го согласно приложению 7 к настоящему </w:t>
      </w:r>
      <w:r w:rsidR="00570027">
        <w:t>Решению; на плановый период 2020 и 2021</w:t>
      </w:r>
      <w:r>
        <w:t xml:space="preserve"> годов согласно приложению 8 к настоящему Решению..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3. Утвердить ведомственную структуру расходов  бюджета муниципального образования – Гусевское городское поселение Касимовског</w:t>
      </w:r>
      <w:r w:rsidR="00570027">
        <w:t>о муниципального района  на 2019</w:t>
      </w:r>
      <w:r>
        <w:t xml:space="preserve"> год согласно </w:t>
      </w:r>
      <w:hyperlink r:id="rId12" w:history="1">
        <w:r>
          <w:rPr>
            <w:rStyle w:val="a7"/>
          </w:rPr>
          <w:t xml:space="preserve">приложению </w:t>
        </w:r>
      </w:hyperlink>
      <w:r>
        <w:t xml:space="preserve">9 к настоящему </w:t>
      </w:r>
      <w:r w:rsidR="00570027">
        <w:t>Решению; на плановый период 2020</w:t>
      </w:r>
      <w:r>
        <w:t xml:space="preserve"> и 2</w:t>
      </w:r>
      <w:r w:rsidR="00570027">
        <w:t>021</w:t>
      </w:r>
      <w:r>
        <w:t xml:space="preserve"> годов согласно приложению 10 к настоящему Решению</w:t>
      </w:r>
      <w:proofErr w:type="gramStart"/>
      <w:r>
        <w:t>..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4. Утвердить общий объем бюджетных ассигнований на исполнение публичных </w:t>
      </w:r>
      <w:r w:rsidR="00570027">
        <w:t>нормативных обязательств на 2019</w:t>
      </w:r>
      <w:r w:rsidR="002936DA">
        <w:t xml:space="preserve"> год в сумме 291040,00 рублей, на 2020 год – 291040</w:t>
      </w:r>
      <w:r>
        <w:t>,00</w:t>
      </w:r>
      <w:r w:rsidR="002936DA">
        <w:t xml:space="preserve"> рублей, на 2021 год- 291040</w:t>
      </w:r>
      <w:r>
        <w:t>,00 рублей.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5. Предоставление из бюджета поселения  иных межбюджетных трансфертов, осуществляется в порядке, установленном решениями и иными нормативными правовыми актами муниципального образования – Гусевское городское поселение Касимовского муниципального района.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6. </w:t>
      </w:r>
      <w:r>
        <w:rPr>
          <w:b/>
        </w:rPr>
        <w:t>Межбюджетные трансферты из бюджета муниципального образования – Гусевское городское поселение Касимовского муниципального района в бюджет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jc w:val="both"/>
        <w:rPr>
          <w:sz w:val="20"/>
          <w:szCs w:val="20"/>
        </w:rPr>
      </w:pPr>
      <w:r>
        <w:t xml:space="preserve">          Утвердить объем межбюджетных трансфертов, предоставляемых из бюджета муниципального образования – Гусевское городское поселение Касимовско</w:t>
      </w:r>
      <w:r w:rsidR="002936DA">
        <w:t>го муниципального района на 2019 год в сумме 15841,56 рублей, на 2020 год – 15744,16 рублей, на 2021 год – 15835,08</w:t>
      </w:r>
      <w:r>
        <w:t xml:space="preserve"> рублей.</w:t>
      </w:r>
    </w:p>
    <w:p w:rsidR="003125F8" w:rsidRDefault="003125F8" w:rsidP="003125F8">
      <w:pPr>
        <w:jc w:val="both"/>
        <w:rPr>
          <w:sz w:val="20"/>
          <w:szCs w:val="20"/>
        </w:rPr>
      </w:pPr>
    </w:p>
    <w:p w:rsidR="003125F8" w:rsidRDefault="003125F8" w:rsidP="003125F8">
      <w:pPr>
        <w:jc w:val="both"/>
      </w:pPr>
    </w:p>
    <w:p w:rsidR="003125F8" w:rsidRDefault="003125F8" w:rsidP="003125F8">
      <w:pPr>
        <w:pStyle w:val="1"/>
        <w:ind w:firstLine="708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Межбюджетные трансферты из бюджетов поселений на осуществление полномочий в соответствии с заключенными соглашениями по 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</w:t>
      </w:r>
      <w:r w:rsidR="002936DA">
        <w:rPr>
          <w:bCs/>
          <w:sz w:val="24"/>
          <w:szCs w:val="24"/>
        </w:rPr>
        <w:t>иципальных нужд» в сумме 4752,48 рублей, 4693,20 рублей, 4750,56 рублей (на 2019, 2020, 2021</w:t>
      </w:r>
      <w:r>
        <w:rPr>
          <w:bCs/>
          <w:sz w:val="24"/>
          <w:szCs w:val="24"/>
        </w:rPr>
        <w:t xml:space="preserve"> годы соответственно).</w:t>
      </w:r>
      <w:proofErr w:type="gramEnd"/>
    </w:p>
    <w:p w:rsidR="003125F8" w:rsidRDefault="003125F8" w:rsidP="003125F8">
      <w:pPr>
        <w:jc w:val="both"/>
      </w:pPr>
      <w:r>
        <w:t xml:space="preserve">            </w:t>
      </w:r>
      <w:proofErr w:type="gramStart"/>
      <w:r>
        <w:t>Межбюджетные трансферты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(организацию), осуществляющий государственный учет объектов недвижимого имущества;</w:t>
      </w:r>
      <w:proofErr w:type="gramEnd"/>
      <w:r>
        <w:t xml:space="preserve"> подготовке и выдаче  разрешений ( ордеров) на проведение земляных работ в соответствии с Градостроительным Кодексом РФ и Жилищ</w:t>
      </w:r>
      <w:r w:rsidR="002936DA">
        <w:t>ным Кодексом РФ</w:t>
      </w:r>
      <w:proofErr w:type="gramStart"/>
      <w:r w:rsidR="002936DA">
        <w:t>.</w:t>
      </w:r>
      <w:proofErr w:type="gramEnd"/>
      <w:r w:rsidR="002936DA">
        <w:t xml:space="preserve"> </w:t>
      </w:r>
      <w:proofErr w:type="gramStart"/>
      <w:r w:rsidR="002936DA">
        <w:t>в</w:t>
      </w:r>
      <w:proofErr w:type="gramEnd"/>
      <w:r w:rsidR="002936DA">
        <w:t xml:space="preserve"> сумме 7920,84 рублей, 7922,08 рублей, 7917,48</w:t>
      </w:r>
      <w:r>
        <w:t xml:space="preserve"> рублей (</w:t>
      </w:r>
      <w:r w:rsidR="002936DA">
        <w:rPr>
          <w:bCs/>
        </w:rPr>
        <w:t>на 2019, 2020, 2021</w:t>
      </w:r>
      <w:r>
        <w:rPr>
          <w:bCs/>
        </w:rPr>
        <w:t xml:space="preserve"> годы соответственно</w:t>
      </w:r>
      <w:r>
        <w:t>).</w:t>
      </w:r>
    </w:p>
    <w:p w:rsidR="003125F8" w:rsidRDefault="003125F8" w:rsidP="003125F8">
      <w:pPr>
        <w:jc w:val="both"/>
      </w:pPr>
      <w:r>
        <w:t xml:space="preserve">              Межбюджетные трансферты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</w:t>
      </w:r>
      <w:r w:rsidR="00955C6B">
        <w:t>лнительных мер по обеспечению (</w:t>
      </w:r>
      <w:r>
        <w:t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</w:t>
      </w:r>
      <w:proofErr w:type="gramStart"/>
      <w:r>
        <w:t>6</w:t>
      </w:r>
      <w:proofErr w:type="gramEnd"/>
      <w:r>
        <w:t xml:space="preserve"> " Система программных мероприятий" муниципальной программы " Обеспечение правопорядка и профилактики правонарушений в </w:t>
      </w:r>
      <w:proofErr w:type="spellStart"/>
      <w:r>
        <w:t>Касимовском</w:t>
      </w:r>
      <w:proofErr w:type="spellEnd"/>
      <w:r>
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</w:t>
      </w:r>
      <w:r w:rsidR="002936DA">
        <w:t xml:space="preserve"> 14.10.2015№1148 в сумме 1584,12</w:t>
      </w:r>
      <w:r>
        <w:t xml:space="preserve"> рубля, </w:t>
      </w:r>
      <w:r w:rsidR="002936DA">
        <w:t>1564,44</w:t>
      </w:r>
      <w:r>
        <w:t xml:space="preserve"> рубля, </w:t>
      </w:r>
      <w:r w:rsidR="002936DA">
        <w:t>1583,52</w:t>
      </w:r>
      <w:r>
        <w:t xml:space="preserve"> рубл</w:t>
      </w:r>
      <w:proofErr w:type="gramStart"/>
      <w:r>
        <w:t>я(</w:t>
      </w:r>
      <w:proofErr w:type="gramEnd"/>
      <w:r>
        <w:rPr>
          <w:bCs/>
        </w:rPr>
        <w:t>на 20</w:t>
      </w:r>
      <w:r w:rsidR="002936DA">
        <w:rPr>
          <w:bCs/>
        </w:rPr>
        <w:t>19, 2020, 2021</w:t>
      </w:r>
      <w:r>
        <w:rPr>
          <w:bCs/>
        </w:rPr>
        <w:t xml:space="preserve"> годы соответственно</w:t>
      </w:r>
      <w:r>
        <w:t xml:space="preserve">). </w:t>
      </w:r>
    </w:p>
    <w:p w:rsidR="003125F8" w:rsidRDefault="003125F8" w:rsidP="003125F8">
      <w:pPr>
        <w:ind w:firstLine="708"/>
        <w:jc w:val="both"/>
      </w:pPr>
      <w:r>
        <w:t xml:space="preserve">Межбюджетные трансферты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 в сумме </w:t>
      </w:r>
      <w:r w:rsidR="002936DA">
        <w:t>1584,12</w:t>
      </w:r>
      <w:r>
        <w:t xml:space="preserve"> рубля, </w:t>
      </w:r>
      <w:r w:rsidR="002936DA">
        <w:t>1564,44</w:t>
      </w:r>
      <w:r>
        <w:t xml:space="preserve"> рубля, </w:t>
      </w:r>
      <w:r w:rsidR="002936DA">
        <w:t>1583,52</w:t>
      </w:r>
      <w:r>
        <w:t xml:space="preserve"> рубля (</w:t>
      </w:r>
      <w:r w:rsidR="002936DA">
        <w:rPr>
          <w:bCs/>
        </w:rPr>
        <w:t>на 2019, 2020, 2021</w:t>
      </w:r>
      <w:r>
        <w:rPr>
          <w:bCs/>
        </w:rPr>
        <w:t xml:space="preserve"> годы соответственно</w:t>
      </w:r>
      <w:r>
        <w:t>).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 Статья 7</w:t>
      </w:r>
      <w:r>
        <w:rPr>
          <w:b/>
        </w:rPr>
        <w:t>. Дорожный фонд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125F8" w:rsidRDefault="003125F8" w:rsidP="003125F8">
      <w:pPr>
        <w:jc w:val="both"/>
      </w:pPr>
      <w:r>
        <w:lastRenderedPageBreak/>
        <w:t xml:space="preserve">           1. Утвердить объем бюджетных ассигнований  муниципального дорожного фонда муниципального образования – Гусевское городское поселение Касимовского муниципального района</w:t>
      </w:r>
      <w:r>
        <w:rPr>
          <w:b/>
        </w:rPr>
        <w:t xml:space="preserve"> </w:t>
      </w:r>
      <w:r w:rsidR="004C749C">
        <w:t>на 2019</w:t>
      </w:r>
      <w:r>
        <w:t xml:space="preserve"> год в сумме </w:t>
      </w:r>
      <w:r w:rsidR="004C749C">
        <w:t>1409507,19 рублей, на 2020</w:t>
      </w:r>
      <w:r>
        <w:t xml:space="preserve"> год в сумме </w:t>
      </w:r>
      <w:r w:rsidR="004C749C">
        <w:t>2168776,74 рубля, на 2021</w:t>
      </w:r>
      <w:r>
        <w:t xml:space="preserve"> год в сумме </w:t>
      </w:r>
      <w:r w:rsidR="004C749C">
        <w:t>3044007,05</w:t>
      </w:r>
      <w:r>
        <w:t xml:space="preserve"> рубля.</w:t>
      </w: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  <w:r>
        <w:t xml:space="preserve">            2. </w:t>
      </w:r>
      <w:proofErr w:type="gramStart"/>
      <w:r>
        <w:t>Установить, что за счет средств муниципального дорожного фонда муниципального образования – Гусевское городское поселение Касимовского муниципального района предусматриваются бюджетные ассигнования на реализацию муниципальной программы «Дорожное хозяйство муниципального образования – Гусевское городское поселение Касимовского муниципального района Рязанской обл</w:t>
      </w:r>
      <w:r w:rsidR="004C749C">
        <w:t>асти на 2014-2022 годы»  на 2019 год в сумме 1409507,19 рублей, на 2020</w:t>
      </w:r>
      <w:r>
        <w:t xml:space="preserve"> год в сумме </w:t>
      </w:r>
      <w:r w:rsidR="004C749C">
        <w:t>2168776,74 рубля, на 2021</w:t>
      </w:r>
      <w:r>
        <w:t xml:space="preserve"> год в сумме </w:t>
      </w:r>
      <w:r w:rsidR="004C749C">
        <w:t>3044007,05</w:t>
      </w:r>
      <w:r>
        <w:t xml:space="preserve"> рубля.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8. </w:t>
      </w:r>
      <w:r>
        <w:rPr>
          <w:b/>
        </w:rPr>
        <w:t xml:space="preserve">Резервные фонды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1. Установить размер резервного фонда администрации Гусевско</w:t>
      </w:r>
      <w:r w:rsidR="004C749C">
        <w:t>го городского поселения  на 2019</w:t>
      </w:r>
      <w:r>
        <w:t xml:space="preserve"> год</w:t>
      </w:r>
      <w:r w:rsidR="004C749C">
        <w:t xml:space="preserve"> в сумме 1000,00 рублей, на 2020</w:t>
      </w:r>
      <w:r>
        <w:t xml:space="preserve"> год</w:t>
      </w:r>
      <w:r w:rsidR="004C749C">
        <w:t xml:space="preserve"> в сумме 1000,00 рублей, на 2021</w:t>
      </w:r>
      <w:r>
        <w:t xml:space="preserve"> год в сумме 1000,00 рублей.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2. Установить размер целевого финансового резерва  для предупреждения и ликвидац</w:t>
      </w:r>
      <w:r w:rsidR="004C749C">
        <w:t>ии чрезвычайных ситуаций на 2019</w:t>
      </w:r>
      <w:r>
        <w:t xml:space="preserve"> год </w:t>
      </w:r>
      <w:r w:rsidR="004C749C">
        <w:t>в сумме  4000,00 рублей, на 2020</w:t>
      </w:r>
      <w:r>
        <w:t xml:space="preserve"> год</w:t>
      </w:r>
      <w:r w:rsidR="004C749C">
        <w:t xml:space="preserve"> в сумме 4000,00 рублей, на 2021</w:t>
      </w:r>
      <w:r>
        <w:t xml:space="preserve"> год в сумме 4000,00 рублей.</w:t>
      </w:r>
    </w:p>
    <w:p w:rsidR="003125F8" w:rsidRDefault="003125F8" w:rsidP="003125F8">
      <w:pPr>
        <w:tabs>
          <w:tab w:val="left" w:pos="4680"/>
        </w:tabs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Статья 9. </w:t>
      </w:r>
      <w:r>
        <w:rPr>
          <w:b/>
        </w:rPr>
        <w:t>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Утвердить источники внутреннего финансирования дефицита  бюджета муниципального образования – Гусевское городское поселение Касимовско</w:t>
      </w:r>
      <w:r w:rsidR="004C749C">
        <w:t>го муниципального района на 2019</w:t>
      </w:r>
      <w:r>
        <w:t xml:space="preserve"> год согласно </w:t>
      </w:r>
      <w:hyperlink r:id="rId13" w:history="1">
        <w:r>
          <w:rPr>
            <w:rStyle w:val="a7"/>
          </w:rPr>
          <w:t xml:space="preserve">приложению </w:t>
        </w:r>
      </w:hyperlink>
      <w:r>
        <w:t xml:space="preserve">11 к настоящему </w:t>
      </w:r>
      <w:r w:rsidR="004C749C">
        <w:t>Решению, на плановый период 2020 и 2021</w:t>
      </w:r>
      <w:r>
        <w:t xml:space="preserve"> годов согласно приложению 12 к настоящему Решению.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jc w:val="both"/>
      </w:pPr>
      <w:r>
        <w:t xml:space="preserve">        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10. </w:t>
      </w:r>
      <w:r>
        <w:rPr>
          <w:b/>
        </w:rPr>
        <w:t>Муниципальный  внутренний долг Гусевского городского поселения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jc w:val="both"/>
        <w:outlineLvl w:val="1"/>
      </w:pPr>
      <w:r>
        <w:t xml:space="preserve">                   </w:t>
      </w:r>
      <w:r w:rsidR="00955C6B">
        <w:t>1</w:t>
      </w:r>
      <w:r w:rsidRPr="00552E77">
        <w:t xml:space="preserve">. Установить верхний предел муниципального внутреннего долга Гусевского городского поселения на 1 января 2019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</w:t>
      </w:r>
      <w:proofErr w:type="gramStart"/>
      <w:r w:rsidRPr="00552E77">
        <w:t xml:space="preserve">на 1 января 2020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2021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рублей.  </w:t>
      </w:r>
      <w:proofErr w:type="gramEnd"/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t xml:space="preserve">Статья 11. </w:t>
      </w:r>
      <w:r>
        <w:rPr>
          <w:b/>
        </w:rPr>
        <w:t>Особенности организации исполнения  бюджета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муниципального образования – Гусевское городское поселение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Касимовского</w:t>
      </w:r>
      <w:r w:rsidR="004C749C">
        <w:rPr>
          <w:b/>
        </w:rPr>
        <w:t xml:space="preserve"> муниципального района в 2019</w:t>
      </w:r>
      <w:r>
        <w:rPr>
          <w:b/>
        </w:rPr>
        <w:t xml:space="preserve"> году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3125F8" w:rsidRDefault="003125F8" w:rsidP="003125F8">
      <w:pPr>
        <w:autoSpaceDE w:val="0"/>
        <w:autoSpaceDN w:val="0"/>
        <w:adjustRightInd w:val="0"/>
        <w:ind w:firstLine="708"/>
        <w:jc w:val="both"/>
        <w:outlineLvl w:val="1"/>
      </w:pPr>
      <w:r>
        <w:t>1. Установить, что в ходе исполнения настоящего решения администрация Гусевского городского поселения по представлению главных распорядителей средств 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и подразделам, целевым статьям группам (группам и подгруппам) видов расходов классификации расходов бюджетов</w:t>
      </w:r>
      <w:proofErr w:type="gramStart"/>
      <w:r>
        <w:t xml:space="preserve"> ,</w:t>
      </w:r>
      <w:proofErr w:type="gramEnd"/>
      <w:r>
        <w:t xml:space="preserve"> ведомственную структуру расходов  бюджета поселения: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1) при изменении ассигнований органам местного самоуправления Гусевского городского поселения на исполнение отдельных переданных государственных полномочий;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2) в случае образования в ходе испо</w:t>
      </w:r>
      <w:r w:rsidR="004C749C">
        <w:t>лнения  бюджета поселения в 2019</w:t>
      </w:r>
      <w:r>
        <w:t xml:space="preserve"> году экономии по отдельным разделам, подразделам, целевым статьям, группам (группам и подгруппам) видов  расходов  классификации расходов бюджетов;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3) на сумму средств, получаемых из областного бюджета и иных источников на финансирование целевых расходов и не учтенных в настоящем решении;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4) в случае обращения взыскания на средства бюджета поселения по денежным обязательствам получателей средств  бюджета поселения на основании исполнительных листов судебных органов;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5) на сумму возвращенных главными распорядителями бюджетных средств неиспользованных остатков федеральных и областных </w:t>
      </w:r>
      <w:r w:rsidR="004C749C">
        <w:t>целевых средств на 1 января 2019</w:t>
      </w:r>
      <w:r>
        <w:t xml:space="preserve"> года с направлением </w:t>
      </w:r>
      <w:proofErr w:type="gramStart"/>
      <w:r>
        <w:t>на те</w:t>
      </w:r>
      <w:proofErr w:type="gramEnd"/>
      <w:r>
        <w:t xml:space="preserve"> же цели;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6) в случае </w:t>
      </w:r>
      <w:proofErr w:type="gramStart"/>
      <w:r>
        <w:t>необходимости уточнения кодов бюджетной классификации расходов</w:t>
      </w:r>
      <w:proofErr w:type="gramEnd"/>
      <w:r>
        <w:t xml:space="preserve"> в рамках требований казначейского исполнения 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3"/>
      </w:pPr>
      <w:r>
        <w:t>2. 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в пределах, доведенных им в установленном порядке соответствующих лимито</w:t>
      </w:r>
      <w:r w:rsidR="004C749C">
        <w:t>в бюджетных обязательств на 2019</w:t>
      </w:r>
      <w:r>
        <w:t xml:space="preserve"> год, вправе предусматривать авансовые платежи: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1) в размере 100 процентов суммы договора (муниципального контракта) - по договорам (муниципальным контрактам), но не более лимитов бюджетных </w:t>
      </w:r>
      <w:r w:rsidR="004C749C">
        <w:t>обязательств, доведенных на 2019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по договорам ( 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 проведении мероприятий по тушению пожаров а также по договорам на оказание услуг на рынке ценных бумаг.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Органы местного самоуправления Гусевского городского поселения вправе предусматривать авансовые платежи в размере 100 процентов от суммы договора (муниципального контракта)</w:t>
      </w:r>
      <w:proofErr w:type="gramStart"/>
      <w:r>
        <w:t xml:space="preserve"> ,</w:t>
      </w:r>
      <w:proofErr w:type="gramEnd"/>
      <w:r>
        <w:t xml:space="preserve"> но не более лимитов бюджетных обязательств , доведенны</w:t>
      </w:r>
      <w:r w:rsidR="004C749C">
        <w:t>х на 2019</w:t>
      </w:r>
      <w:r>
        <w:t xml:space="preserve"> год  при заключении договоров (муниципальных контрактов) о предоставлении услуг, связанных с проведением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 с последующим документальным подтверждением по фактически произведенным расходам;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2) в размере 30 процентов суммы договора (муниципального контракта), но не более лимитов бюджетных обязател</w:t>
      </w:r>
      <w:r w:rsidR="004C749C">
        <w:t>ьств, доведенных на 2019</w:t>
      </w:r>
      <w:r>
        <w:t xml:space="preserve"> год в случае, если предметами договора (муниципального 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Федерации</w:t>
      </w:r>
      <w:proofErr w:type="gramStart"/>
      <w:r>
        <w:t xml:space="preserve"> ,</w:t>
      </w:r>
      <w:proofErr w:type="gramEnd"/>
      <w:r>
        <w:t xml:space="preserve"> Рязанской области, Гусевского городского поселения;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>3) в размере 30 процентов суммы договора (муниципального контракта), но не более 30 процентов лимитов бюджетных</w:t>
      </w:r>
      <w:r w:rsidR="004C749C">
        <w:t xml:space="preserve"> обязательств доведенных на 2019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по остальным договорам (муниципальным контрактам), если иное не предусмотрено законодательством Российской Федерации , Рязанской области, Гусевского городского поселения.</w:t>
      </w:r>
    </w:p>
    <w:p w:rsidR="003125F8" w:rsidRDefault="003125F8" w:rsidP="003125F8">
      <w:pPr>
        <w:spacing w:line="0" w:lineRule="atLeast"/>
        <w:jc w:val="right"/>
        <w:rPr>
          <w:b/>
          <w:sz w:val="28"/>
          <w:szCs w:val="28"/>
        </w:rPr>
      </w:pPr>
    </w:p>
    <w:p w:rsidR="00BF5AA7" w:rsidRDefault="00BF5AA7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Статья 12. </w:t>
      </w:r>
      <w:r>
        <w:rPr>
          <w:b/>
        </w:rPr>
        <w:t>Вступление в силу настоящего Решения</w:t>
      </w:r>
    </w:p>
    <w:p w:rsidR="003125F8" w:rsidRDefault="003125F8" w:rsidP="003125F8">
      <w:pPr>
        <w:autoSpaceDE w:val="0"/>
        <w:autoSpaceDN w:val="0"/>
        <w:adjustRightInd w:val="0"/>
        <w:ind w:firstLine="709"/>
        <w:jc w:val="both"/>
        <w:outlineLvl w:val="1"/>
      </w:pPr>
    </w:p>
    <w:p w:rsidR="003125F8" w:rsidRDefault="003125F8" w:rsidP="00312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 1 январ</w:t>
      </w:r>
      <w:r w:rsidR="004C749C">
        <w:rPr>
          <w:rFonts w:ascii="Times New Roman" w:hAnsi="Times New Roman" w:cs="Times New Roman"/>
          <w:sz w:val="24"/>
          <w:szCs w:val="24"/>
        </w:rPr>
        <w:t>я 2019</w:t>
      </w:r>
      <w:r>
        <w:rPr>
          <w:rFonts w:ascii="Times New Roman" w:hAnsi="Times New Roman" w:cs="Times New Roman"/>
          <w:sz w:val="24"/>
          <w:szCs w:val="24"/>
        </w:rPr>
        <w:t xml:space="preserve"> года и подлежит официальному опубликованию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обнародованию ).</w:t>
      </w:r>
    </w:p>
    <w:p w:rsidR="003125F8" w:rsidRDefault="003125F8" w:rsidP="003125F8"/>
    <w:p w:rsidR="003125F8" w:rsidRDefault="003125F8" w:rsidP="003125F8">
      <w:pPr>
        <w:numPr>
          <w:ilvl w:val="0"/>
          <w:numId w:val="5"/>
        </w:numPr>
        <w:ind w:left="0" w:firstLine="360"/>
        <w:rPr>
          <w:b/>
        </w:rPr>
      </w:pPr>
      <w:r>
        <w:rPr>
          <w:b/>
        </w:rPr>
        <w:t>Направить настоящее решение главе муниципального образования - Гусевское городское поселение Касимовского муниципального района для подписания и обнародования.</w:t>
      </w:r>
    </w:p>
    <w:p w:rsidR="003125F8" w:rsidRDefault="003125F8" w:rsidP="003125F8">
      <w:pPr>
        <w:ind w:left="709"/>
      </w:pPr>
    </w:p>
    <w:p w:rsidR="003125F8" w:rsidRDefault="003125F8" w:rsidP="003125F8">
      <w:pPr>
        <w:ind w:left="709"/>
      </w:pPr>
    </w:p>
    <w:p w:rsidR="003125F8" w:rsidRDefault="003125F8" w:rsidP="003125F8">
      <w:pPr>
        <w:ind w:left="709"/>
      </w:pPr>
    </w:p>
    <w:p w:rsidR="003125F8" w:rsidRDefault="003125F8" w:rsidP="003125F8">
      <w:pPr>
        <w:ind w:left="709"/>
      </w:pPr>
    </w:p>
    <w:p w:rsidR="003125F8" w:rsidRDefault="003125F8" w:rsidP="003125F8">
      <w:r>
        <w:t xml:space="preserve">Председатель Совета депутатов муниципального </w:t>
      </w:r>
    </w:p>
    <w:p w:rsidR="003125F8" w:rsidRDefault="003125F8" w:rsidP="003125F8">
      <w:r>
        <w:t xml:space="preserve">образования – Гусевское </w:t>
      </w:r>
      <w:proofErr w:type="gramStart"/>
      <w:r>
        <w:t>городское</w:t>
      </w:r>
      <w:proofErr w:type="gramEnd"/>
      <w:r>
        <w:t xml:space="preserve"> поселения </w:t>
      </w:r>
    </w:p>
    <w:p w:rsidR="003125F8" w:rsidRDefault="003125F8" w:rsidP="003125F8">
      <w:r>
        <w:t>Касимовского муниципального района</w:t>
      </w:r>
    </w:p>
    <w:p w:rsidR="003125F8" w:rsidRDefault="003125F8" w:rsidP="003125F8">
      <w:pPr>
        <w:rPr>
          <w:b/>
        </w:rPr>
      </w:pPr>
      <w:r>
        <w:t xml:space="preserve">Рязанской области                                                                                     </w:t>
      </w:r>
      <w:proofErr w:type="spellStart"/>
      <w:r>
        <w:t>И.Б.Триканова</w:t>
      </w:r>
      <w:proofErr w:type="spellEnd"/>
    </w:p>
    <w:p w:rsidR="003125F8" w:rsidRDefault="003125F8" w:rsidP="003125F8">
      <w:pPr>
        <w:jc w:val="center"/>
        <w:rPr>
          <w:b/>
        </w:rPr>
      </w:pPr>
    </w:p>
    <w:p w:rsidR="003125F8" w:rsidRDefault="003125F8" w:rsidP="003125F8">
      <w:r>
        <w:t xml:space="preserve">Глава муниципального образования – </w:t>
      </w:r>
    </w:p>
    <w:p w:rsidR="003125F8" w:rsidRDefault="003125F8" w:rsidP="003125F8">
      <w:r>
        <w:t>Гусевское городское поселение</w:t>
      </w:r>
    </w:p>
    <w:p w:rsidR="003125F8" w:rsidRDefault="003125F8" w:rsidP="003125F8">
      <w:r>
        <w:t>Касимовского муниципального района</w:t>
      </w:r>
    </w:p>
    <w:p w:rsidR="003125F8" w:rsidRDefault="003125F8" w:rsidP="003125F8">
      <w:r>
        <w:t xml:space="preserve">Рязанской области                                                                                     </w:t>
      </w:r>
      <w:proofErr w:type="spellStart"/>
      <w:r>
        <w:t>Е.А.Химушина</w:t>
      </w:r>
      <w:proofErr w:type="spellEnd"/>
      <w:r>
        <w:t xml:space="preserve">                         </w:t>
      </w:r>
    </w:p>
    <w:p w:rsidR="003125F8" w:rsidRDefault="003125F8" w:rsidP="003125F8">
      <w:pPr>
        <w:jc w:val="both"/>
        <w:rPr>
          <w:b/>
          <w:sz w:val="28"/>
          <w:szCs w:val="28"/>
        </w:rPr>
      </w:pPr>
    </w:p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p w:rsidR="00955C6B" w:rsidRDefault="00955C6B" w:rsidP="003125F8"/>
    <w:p w:rsidR="00955C6B" w:rsidRDefault="00955C6B" w:rsidP="003125F8"/>
    <w:p w:rsidR="00955C6B" w:rsidRDefault="00955C6B" w:rsidP="003125F8"/>
    <w:p w:rsidR="00955C6B" w:rsidRDefault="00955C6B" w:rsidP="003125F8"/>
    <w:p w:rsidR="003125F8" w:rsidRDefault="003125F8" w:rsidP="003125F8"/>
    <w:p w:rsidR="003125F8" w:rsidRDefault="003125F8" w:rsidP="003125F8"/>
    <w:p w:rsidR="003125F8" w:rsidRDefault="003125F8" w:rsidP="003125F8"/>
    <w:p w:rsidR="003125F8" w:rsidRDefault="003125F8" w:rsidP="003125F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1560"/>
      </w:tblGrid>
      <w:tr w:rsidR="003125F8" w:rsidRPr="009023C3" w:rsidTr="00103891">
        <w:trPr>
          <w:trHeight w:val="24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9023C3" w:rsidRDefault="003125F8" w:rsidP="00570027">
            <w:pPr>
              <w:jc w:val="right"/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570027">
            <w:pPr>
              <w:jc w:val="right"/>
            </w:pPr>
            <w:r w:rsidRPr="00B11030">
              <w:t xml:space="preserve">                             Приложение</w:t>
            </w:r>
            <w:r>
              <w:t xml:space="preserve"> </w:t>
            </w:r>
            <w:r w:rsidRPr="00B11030">
              <w:t>1</w:t>
            </w:r>
            <w:r w:rsidRPr="00B11030">
              <w:br/>
              <w:t xml:space="preserve">      к   Решению Совета депутатов Гусевского городского поселения   </w:t>
            </w:r>
            <w:r w:rsidRPr="00B11030">
              <w:br/>
              <w:t xml:space="preserve"> "О  бюджете  муниципального образования - Гусевское городское поселение Касимовского муниципального района на 201</w:t>
            </w:r>
            <w:r w:rsidR="004C749C">
              <w:t>9 год и на плановый период 2020</w:t>
            </w:r>
            <w:r w:rsidRPr="00B11030">
              <w:t xml:space="preserve"> и 20</w:t>
            </w:r>
            <w:r w:rsidR="004C749C">
              <w:t>21</w:t>
            </w:r>
            <w:r w:rsidRPr="00B11030">
              <w:t xml:space="preserve"> годов"</w:t>
            </w:r>
          </w:p>
        </w:tc>
      </w:tr>
      <w:tr w:rsidR="003125F8" w:rsidRPr="009023C3" w:rsidTr="00103891">
        <w:trPr>
          <w:trHeight w:val="460"/>
        </w:trPr>
        <w:tc>
          <w:tcPr>
            <w:tcW w:w="10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570027">
            <w:pPr>
              <w:jc w:val="center"/>
              <w:rPr>
                <w:b/>
                <w:bCs/>
              </w:rPr>
            </w:pPr>
            <w:r w:rsidRPr="00B11030">
              <w:rPr>
                <w:b/>
                <w:bCs/>
              </w:rPr>
              <w:t>Прогнозируемые доходы бюджета муниципального образования - Гусевское городское поселение Касимовского муниципального района на  201</w:t>
            </w:r>
            <w:r w:rsidR="004C749C">
              <w:rPr>
                <w:b/>
                <w:bCs/>
              </w:rPr>
              <w:t>9</w:t>
            </w:r>
            <w:r w:rsidRPr="00B11030">
              <w:rPr>
                <w:b/>
                <w:bCs/>
              </w:rPr>
              <w:t xml:space="preserve"> год</w:t>
            </w:r>
          </w:p>
        </w:tc>
      </w:tr>
      <w:tr w:rsidR="003125F8" w:rsidRPr="009023C3" w:rsidTr="00103891">
        <w:trPr>
          <w:trHeight w:val="705"/>
        </w:trPr>
        <w:tc>
          <w:tcPr>
            <w:tcW w:w="10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</w:p>
        </w:tc>
      </w:tr>
      <w:tr w:rsidR="003125F8" w:rsidRPr="00C6289F" w:rsidTr="00103891">
        <w:trPr>
          <w:trHeight w:val="52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B11030">
              <w:t xml:space="preserve">  </w:t>
            </w:r>
            <w:r w:rsidRPr="00C6289F">
              <w:t>рублей</w:t>
            </w:r>
          </w:p>
        </w:tc>
      </w:tr>
      <w:tr w:rsidR="003125F8" w:rsidRPr="00C6289F" w:rsidTr="00103891">
        <w:trPr>
          <w:trHeight w:val="132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25F8" w:rsidRPr="00B11030" w:rsidRDefault="003125F8" w:rsidP="00570027">
            <w:r w:rsidRPr="00B11030"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Сумма</w:t>
            </w:r>
          </w:p>
        </w:tc>
      </w:tr>
      <w:tr w:rsidR="003125F8" w:rsidRPr="00C6289F" w:rsidTr="00103891">
        <w:trPr>
          <w:trHeight w:val="554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1 00 00000 00 0000 000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3FA3" w:rsidRPr="007C3FA3" w:rsidRDefault="007C3FA3" w:rsidP="007C3FA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5899</w:t>
            </w:r>
            <w:r w:rsidRPr="007C3FA3">
              <w:rPr>
                <w:rFonts w:ascii="Times New Roman CYR" w:hAnsi="Times New Roman CYR" w:cs="Times New Roman CYR"/>
                <w:b/>
                <w:bCs/>
              </w:rPr>
              <w:t>277,19</w:t>
            </w:r>
          </w:p>
          <w:p w:rsidR="003125F8" w:rsidRPr="009D6519" w:rsidRDefault="003125F8" w:rsidP="00570027">
            <w:pPr>
              <w:rPr>
                <w:b/>
                <w:bCs/>
              </w:rPr>
            </w:pPr>
          </w:p>
        </w:tc>
      </w:tr>
      <w:tr w:rsidR="003125F8" w:rsidRPr="00C6289F" w:rsidTr="00103891">
        <w:trPr>
          <w:trHeight w:val="548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1 01 00000 00 0000 000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1729000,00</w:t>
            </w:r>
          </w:p>
        </w:tc>
      </w:tr>
      <w:tr w:rsidR="003125F8" w:rsidRPr="00C6289F" w:rsidTr="00103891">
        <w:trPr>
          <w:trHeight w:val="593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 xml:space="preserve">1 01 02000 01 0000 110 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1729000,00</w:t>
            </w:r>
          </w:p>
        </w:tc>
      </w:tr>
      <w:tr w:rsidR="003125F8" w:rsidRPr="00C6289F" w:rsidTr="00103891">
        <w:trPr>
          <w:trHeight w:val="1821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1 01 02010 01 0000 110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r>
              <w:t>1715000,00</w:t>
            </w:r>
          </w:p>
        </w:tc>
      </w:tr>
      <w:tr w:rsidR="007C3FA3" w:rsidRPr="00C6289F" w:rsidTr="00103891">
        <w:trPr>
          <w:trHeight w:val="1821"/>
        </w:trPr>
        <w:tc>
          <w:tcPr>
            <w:tcW w:w="2660" w:type="dxa"/>
            <w:shd w:val="clear" w:color="auto" w:fill="auto"/>
            <w:hideMark/>
          </w:tcPr>
          <w:p w:rsidR="007C3FA3" w:rsidRPr="007C3FA3" w:rsidRDefault="007C3FA3" w:rsidP="00570027">
            <w:r w:rsidRPr="007C3FA3">
              <w:t>1 01 02020 01 0000 110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7C3FA3" w:rsidRPr="007C3FA3" w:rsidRDefault="007C3FA3" w:rsidP="007C3FA3">
            <w:r w:rsidRPr="007C3FA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C3FA3" w:rsidRPr="007C3FA3" w:rsidRDefault="007C3FA3" w:rsidP="00570027"/>
        </w:tc>
        <w:tc>
          <w:tcPr>
            <w:tcW w:w="1560" w:type="dxa"/>
            <w:shd w:val="clear" w:color="auto" w:fill="auto"/>
            <w:noWrap/>
            <w:hideMark/>
          </w:tcPr>
          <w:p w:rsidR="007C3FA3" w:rsidRDefault="007C3FA3" w:rsidP="00570027">
            <w:r>
              <w:t>4000,00</w:t>
            </w:r>
          </w:p>
        </w:tc>
      </w:tr>
      <w:tr w:rsidR="003125F8" w:rsidRPr="00C6289F" w:rsidTr="00103891">
        <w:trPr>
          <w:trHeight w:val="1151"/>
        </w:trPr>
        <w:tc>
          <w:tcPr>
            <w:tcW w:w="2660" w:type="dxa"/>
            <w:shd w:val="clear" w:color="auto" w:fill="auto"/>
            <w:hideMark/>
          </w:tcPr>
          <w:p w:rsidR="003125F8" w:rsidRPr="00E43AF6" w:rsidRDefault="003125F8" w:rsidP="00570027">
            <w:r>
              <w:t>1 01 02030 01 0000 110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Default="007C3FA3" w:rsidP="00570027">
            <w:r>
              <w:t>10 0</w:t>
            </w:r>
            <w:r w:rsidR="003125F8">
              <w:t>00,00</w:t>
            </w:r>
          </w:p>
        </w:tc>
      </w:tr>
      <w:tr w:rsidR="003125F8" w:rsidRPr="00C6289F" w:rsidTr="00103891">
        <w:trPr>
          <w:trHeight w:val="753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1 03 00000 00 0000 000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3FA3" w:rsidRPr="007C3FA3" w:rsidRDefault="007C3FA3" w:rsidP="007C3FA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7C3FA3">
              <w:rPr>
                <w:rFonts w:ascii="Times New Roman CYR" w:hAnsi="Times New Roman CYR" w:cs="Times New Roman CYR"/>
                <w:b/>
                <w:bCs/>
              </w:rPr>
              <w:t>409507,19</w:t>
            </w:r>
          </w:p>
          <w:p w:rsidR="003125F8" w:rsidRPr="00E43AF6" w:rsidRDefault="003125F8" w:rsidP="00570027">
            <w:pPr>
              <w:rPr>
                <w:b/>
                <w:bCs/>
              </w:rPr>
            </w:pPr>
          </w:p>
        </w:tc>
      </w:tr>
      <w:tr w:rsidR="003125F8" w:rsidRPr="00C6289F" w:rsidTr="00103891">
        <w:trPr>
          <w:trHeight w:val="683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1 03 02000 01 0000 110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3FA3" w:rsidRPr="007C3FA3" w:rsidRDefault="007C3FA3" w:rsidP="007C3FA3">
            <w:pPr>
              <w:rPr>
                <w:rFonts w:ascii="Times New Roman CYR" w:hAnsi="Times New Roman CYR" w:cs="Times New Roman CYR"/>
                <w:bCs/>
              </w:rPr>
            </w:pPr>
            <w:r w:rsidRPr="007C3FA3">
              <w:rPr>
                <w:rFonts w:ascii="Times New Roman CYR" w:hAnsi="Times New Roman CYR" w:cs="Times New Roman CYR"/>
                <w:bCs/>
              </w:rPr>
              <w:t>1409507,19</w:t>
            </w:r>
          </w:p>
          <w:p w:rsidR="003125F8" w:rsidRPr="00E43AF6" w:rsidRDefault="003125F8" w:rsidP="00570027"/>
        </w:tc>
      </w:tr>
      <w:tr w:rsidR="003125F8" w:rsidRPr="00C6289F" w:rsidTr="00103891">
        <w:trPr>
          <w:trHeight w:val="1364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lastRenderedPageBreak/>
              <w:t>1 03 02230 01 0000 110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C3FA3" w:rsidRPr="007C3FA3" w:rsidRDefault="007C3FA3" w:rsidP="007C3FA3">
            <w:pPr>
              <w:rPr>
                <w:rFonts w:ascii="Times New Roman CYR" w:hAnsi="Times New Roman CYR" w:cs="Times New Roman CYR"/>
              </w:rPr>
            </w:pPr>
            <w:r w:rsidRPr="007C3FA3">
              <w:rPr>
                <w:rFonts w:ascii="Times New Roman CYR" w:hAnsi="Times New Roman CYR" w:cs="Times New Roman CYR"/>
              </w:rPr>
              <w:t>511124,11</w:t>
            </w:r>
          </w:p>
          <w:p w:rsidR="003125F8" w:rsidRPr="00E43AF6" w:rsidRDefault="003125F8" w:rsidP="00570027"/>
        </w:tc>
      </w:tr>
      <w:tr w:rsidR="003125F8" w:rsidRPr="00C6289F" w:rsidTr="00103891">
        <w:trPr>
          <w:trHeight w:val="1707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1 03 02240 01 0000 110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уплаты акцизов на моторные масла для дизельных и (или) карбюраторных (</w:t>
            </w:r>
            <w:proofErr w:type="spellStart"/>
            <w:r w:rsidRPr="00B11030">
              <w:t>инжекторных</w:t>
            </w:r>
            <w:proofErr w:type="spellEnd"/>
            <w:r w:rsidRPr="00B1103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r w:rsidRPr="007C3FA3">
              <w:t>3581,32</w:t>
            </w:r>
          </w:p>
        </w:tc>
      </w:tr>
      <w:tr w:rsidR="003125F8" w:rsidRPr="00C6289F" w:rsidTr="00103891">
        <w:trPr>
          <w:trHeight w:val="1461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1 03 02250 01 0000 110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7C3FA3" w:rsidP="00570027">
            <w:r w:rsidRPr="007C3FA3">
              <w:t>989846,38</w:t>
            </w:r>
          </w:p>
        </w:tc>
      </w:tr>
      <w:tr w:rsidR="003125F8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1 03 02260 01 0000 110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 w:rsidRPr="00103891">
              <w:t>-95044,62</w:t>
            </w:r>
          </w:p>
        </w:tc>
      </w:tr>
      <w:tr w:rsidR="00103891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103891" w:rsidRPr="00C6289F" w:rsidRDefault="00103891" w:rsidP="00570027">
            <w:r w:rsidRPr="00103891">
              <w:t>1 05 00000 00 0000 000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103891" w:rsidRPr="00103891" w:rsidRDefault="00103891" w:rsidP="00570027">
            <w:pPr>
              <w:rPr>
                <w:b/>
              </w:rPr>
            </w:pPr>
            <w:r w:rsidRPr="00103891">
              <w:rPr>
                <w:b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3891" w:rsidRPr="00103891" w:rsidRDefault="00103891" w:rsidP="00570027">
            <w:pPr>
              <w:rPr>
                <w:b/>
              </w:rPr>
            </w:pPr>
            <w:r w:rsidRPr="00103891">
              <w:rPr>
                <w:b/>
              </w:rPr>
              <w:t>72770,00</w:t>
            </w:r>
          </w:p>
        </w:tc>
      </w:tr>
      <w:tr w:rsidR="00103891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103891" w:rsidRPr="00C6289F" w:rsidRDefault="00103891" w:rsidP="00570027">
            <w:r w:rsidRPr="00103891">
              <w:t>1 05 01000 00 0000 110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103891" w:rsidRPr="00B11030" w:rsidRDefault="00103891" w:rsidP="00570027">
            <w:r w:rsidRPr="00103891"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3891" w:rsidRPr="00103891" w:rsidRDefault="00103891" w:rsidP="00570027">
            <w:r>
              <w:t>72770,00</w:t>
            </w:r>
          </w:p>
        </w:tc>
      </w:tr>
      <w:tr w:rsidR="00103891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103891" w:rsidRPr="00C6289F" w:rsidRDefault="00103891" w:rsidP="00570027">
            <w:r w:rsidRPr="00103891">
              <w:t>1 05 01010 01 0000 110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103891" w:rsidRPr="00B11030" w:rsidRDefault="00103891" w:rsidP="00570027">
            <w:r w:rsidRPr="0010389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3891" w:rsidRPr="00103891" w:rsidRDefault="00103891" w:rsidP="00570027">
            <w:r>
              <w:t>49910,00</w:t>
            </w:r>
          </w:p>
        </w:tc>
      </w:tr>
      <w:tr w:rsidR="00103891" w:rsidRPr="00C6289F" w:rsidTr="00103891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103891" w:rsidRPr="00C6289F" w:rsidRDefault="00103891" w:rsidP="00570027">
            <w:r w:rsidRPr="00103891">
              <w:t>1 05 01020 01 0000 110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103891" w:rsidRPr="00B11030" w:rsidRDefault="00103891" w:rsidP="00570027">
            <w:r w:rsidRPr="0010389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3891" w:rsidRPr="00103891" w:rsidRDefault="00103891" w:rsidP="00570027">
            <w:r>
              <w:t>22860,00</w:t>
            </w:r>
          </w:p>
        </w:tc>
      </w:tr>
      <w:tr w:rsidR="003125F8" w:rsidRPr="00C6289F" w:rsidTr="00103891">
        <w:trPr>
          <w:trHeight w:val="615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2224000</w:t>
            </w:r>
            <w:r w:rsidR="003125F8">
              <w:rPr>
                <w:b/>
                <w:bCs/>
              </w:rPr>
              <w:t>,00</w:t>
            </w:r>
          </w:p>
        </w:tc>
      </w:tr>
      <w:tr w:rsidR="003125F8" w:rsidRPr="00C6289F" w:rsidTr="00103891">
        <w:trPr>
          <w:trHeight w:val="507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1 06 01000 00 0000 110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523000,00</w:t>
            </w:r>
          </w:p>
        </w:tc>
      </w:tr>
      <w:tr w:rsidR="003125F8" w:rsidRPr="00C6289F" w:rsidTr="00103891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lastRenderedPageBreak/>
              <w:t xml:space="preserve">1 06 01030 13 0000 110 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523000,00</w:t>
            </w:r>
          </w:p>
        </w:tc>
      </w:tr>
      <w:tr w:rsidR="003125F8" w:rsidRPr="00C6289F" w:rsidTr="00103891">
        <w:trPr>
          <w:trHeight w:val="577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1 06 06000 00 0000 110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1701000,00</w:t>
            </w:r>
          </w:p>
        </w:tc>
      </w:tr>
      <w:tr w:rsidR="003125F8" w:rsidRPr="00C6289F" w:rsidTr="00103891">
        <w:trPr>
          <w:trHeight w:val="60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1 06 06030 00 0000 110</w:t>
            </w:r>
            <w:r w:rsidRPr="00C6289F">
              <w:br/>
              <w:t xml:space="preserve"> 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691000,00</w:t>
            </w:r>
          </w:p>
        </w:tc>
      </w:tr>
      <w:tr w:rsidR="003125F8" w:rsidRPr="00C6289F" w:rsidTr="00103891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1 06 06033 13 0000 110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691000,00</w:t>
            </w:r>
          </w:p>
        </w:tc>
      </w:tr>
      <w:tr w:rsidR="003125F8" w:rsidRPr="00C6289F" w:rsidTr="00103891">
        <w:trPr>
          <w:trHeight w:val="54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1 06 06040 00 0000 110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1010000,00</w:t>
            </w:r>
          </w:p>
        </w:tc>
      </w:tr>
      <w:tr w:rsidR="003125F8" w:rsidRPr="00C6289F" w:rsidTr="00103891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1 06 06043 13 0000 110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1010000,00</w:t>
            </w:r>
          </w:p>
        </w:tc>
      </w:tr>
      <w:tr w:rsidR="003125F8" w:rsidRPr="00C6289F" w:rsidTr="00103891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1 11 00000 00 0000 000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71000,00</w:t>
            </w:r>
          </w:p>
        </w:tc>
      </w:tr>
      <w:tr w:rsidR="003125F8" w:rsidRPr="00C6289F" w:rsidTr="00103891">
        <w:trPr>
          <w:trHeight w:val="41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1 11 05000 00 0000 120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71000,00</w:t>
            </w:r>
          </w:p>
        </w:tc>
      </w:tr>
      <w:tr w:rsidR="003125F8" w:rsidRPr="0080090B" w:rsidTr="00103891">
        <w:trPr>
          <w:trHeight w:val="1554"/>
        </w:trPr>
        <w:tc>
          <w:tcPr>
            <w:tcW w:w="2660" w:type="dxa"/>
            <w:shd w:val="clear" w:color="auto" w:fill="auto"/>
            <w:hideMark/>
          </w:tcPr>
          <w:p w:rsidR="003125F8" w:rsidRPr="0080090B" w:rsidRDefault="003125F8" w:rsidP="00570027">
            <w:r>
              <w:t>1 11 05013 00 0000 120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80090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Default="00103891" w:rsidP="00570027">
            <w:r>
              <w:t>71000,00</w:t>
            </w:r>
          </w:p>
        </w:tc>
      </w:tr>
      <w:tr w:rsidR="003125F8" w:rsidRPr="00C6289F" w:rsidTr="00103891">
        <w:trPr>
          <w:trHeight w:val="1643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1 11 05013 13 0000 120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E43AF6" w:rsidRDefault="00103891" w:rsidP="00570027">
            <w:r>
              <w:t>71000,00</w:t>
            </w:r>
          </w:p>
        </w:tc>
      </w:tr>
      <w:tr w:rsidR="003125F8" w:rsidRPr="009D6519" w:rsidTr="00103891">
        <w:trPr>
          <w:trHeight w:val="830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1 13 00000 00 0000 000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pPr>
              <w:rPr>
                <w:b/>
              </w:rPr>
            </w:pPr>
            <w:r>
              <w:rPr>
                <w:b/>
              </w:rPr>
              <w:t>230500,00</w:t>
            </w:r>
          </w:p>
        </w:tc>
      </w:tr>
      <w:tr w:rsidR="003125F8" w:rsidRPr="00C6289F" w:rsidTr="00103891">
        <w:trPr>
          <w:trHeight w:val="45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1 13 01000 00 0000 130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 xml:space="preserve">Доходы от оказания платных услуг (работ)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230500,00</w:t>
            </w:r>
          </w:p>
        </w:tc>
      </w:tr>
      <w:tr w:rsidR="003125F8" w:rsidRPr="00C6289F" w:rsidTr="00103891">
        <w:trPr>
          <w:trHeight w:val="561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1 13 01990 00 0000 130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Прочие доходы от оказания платных услуг (работ)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230500,00</w:t>
            </w:r>
          </w:p>
        </w:tc>
      </w:tr>
      <w:tr w:rsidR="003125F8" w:rsidRPr="00C6289F" w:rsidTr="00103891">
        <w:trPr>
          <w:trHeight w:val="69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1 13 01995 13 0000 130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230500,00</w:t>
            </w:r>
          </w:p>
        </w:tc>
      </w:tr>
      <w:tr w:rsidR="003125F8" w:rsidRPr="009D6519" w:rsidTr="00103891">
        <w:trPr>
          <w:trHeight w:val="585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1 14 00000 00 0000 000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pPr>
              <w:rPr>
                <w:b/>
              </w:rPr>
            </w:pPr>
            <w:r>
              <w:rPr>
                <w:b/>
              </w:rPr>
              <w:t>157000,00</w:t>
            </w:r>
          </w:p>
        </w:tc>
      </w:tr>
      <w:tr w:rsidR="003125F8" w:rsidRPr="00C6289F" w:rsidTr="00103891">
        <w:trPr>
          <w:trHeight w:val="623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lastRenderedPageBreak/>
              <w:t>1 14 06000 00 0000 430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157000,00</w:t>
            </w:r>
          </w:p>
        </w:tc>
      </w:tr>
      <w:tr w:rsidR="003125F8" w:rsidRPr="00C6289F" w:rsidTr="00103891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1 14 06010 00 0000 430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157000,00</w:t>
            </w:r>
          </w:p>
        </w:tc>
      </w:tr>
      <w:tr w:rsidR="003125F8" w:rsidRPr="00C6289F" w:rsidTr="00103891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1 14 06013 13 0000 430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r>
              <w:t>157000,00</w:t>
            </w:r>
          </w:p>
        </w:tc>
      </w:tr>
      <w:tr w:rsidR="003125F8" w:rsidRPr="009D6519" w:rsidTr="00103891">
        <w:trPr>
          <w:trHeight w:val="449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1 16 00000 00 0000 000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9D6519" w:rsidRDefault="003125F8" w:rsidP="00570027">
            <w:pPr>
              <w:rPr>
                <w:b/>
              </w:rPr>
            </w:pPr>
            <w:r w:rsidRPr="009D6519">
              <w:rPr>
                <w:b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103891" w:rsidP="00570027">
            <w:pPr>
              <w:rPr>
                <w:b/>
              </w:rPr>
            </w:pPr>
            <w:r>
              <w:rPr>
                <w:b/>
              </w:rPr>
              <w:t>5500,00</w:t>
            </w:r>
          </w:p>
        </w:tc>
      </w:tr>
      <w:tr w:rsidR="003125F8" w:rsidRPr="00552E77" w:rsidTr="00103891">
        <w:trPr>
          <w:trHeight w:val="449"/>
        </w:trPr>
        <w:tc>
          <w:tcPr>
            <w:tcW w:w="2660" w:type="dxa"/>
            <w:shd w:val="clear" w:color="auto" w:fill="auto"/>
          </w:tcPr>
          <w:p w:rsidR="003125F8" w:rsidRPr="009023C3" w:rsidRDefault="003125F8" w:rsidP="00570027">
            <w:r w:rsidRPr="009023C3">
              <w:t>1 16 51000 02 0000 140</w:t>
            </w:r>
          </w:p>
        </w:tc>
        <w:tc>
          <w:tcPr>
            <w:tcW w:w="5953" w:type="dxa"/>
            <w:shd w:val="clear" w:color="auto" w:fill="auto"/>
          </w:tcPr>
          <w:p w:rsidR="003125F8" w:rsidRPr="009023C3" w:rsidRDefault="003125F8" w:rsidP="00570027">
            <w:r w:rsidRPr="009023C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noWrap/>
          </w:tcPr>
          <w:p w:rsidR="003125F8" w:rsidRPr="00552E77" w:rsidRDefault="00103891" w:rsidP="00570027">
            <w:r>
              <w:t>5500,00</w:t>
            </w:r>
          </w:p>
        </w:tc>
      </w:tr>
      <w:tr w:rsidR="003125F8" w:rsidRPr="009D6519" w:rsidTr="00103891">
        <w:trPr>
          <w:trHeight w:val="273"/>
        </w:trPr>
        <w:tc>
          <w:tcPr>
            <w:tcW w:w="2660" w:type="dxa"/>
            <w:shd w:val="clear" w:color="auto" w:fill="auto"/>
            <w:hideMark/>
          </w:tcPr>
          <w:p w:rsidR="003125F8" w:rsidRPr="009D6519" w:rsidRDefault="003125F8" w:rsidP="00570027">
            <w:r>
              <w:t>1 16 51040 02 0000 140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9D651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Default="00103891" w:rsidP="00570027">
            <w:r>
              <w:t>5500,00</w:t>
            </w:r>
          </w:p>
        </w:tc>
      </w:tr>
      <w:tr w:rsidR="003125F8" w:rsidRPr="00C6289F" w:rsidTr="00103891">
        <w:trPr>
          <w:trHeight w:val="557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200 00000 00 0000 000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3125F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D6CE8">
              <w:rPr>
                <w:b/>
                <w:bCs/>
              </w:rPr>
              <w:t>8059,13</w:t>
            </w:r>
          </w:p>
        </w:tc>
      </w:tr>
      <w:tr w:rsidR="003125F8" w:rsidRPr="00C6289F" w:rsidTr="00103891">
        <w:trPr>
          <w:trHeight w:val="510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202 00000 00 0000 000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r>
              <w:t>188059,13</w:t>
            </w:r>
          </w:p>
        </w:tc>
      </w:tr>
      <w:tr w:rsidR="003125F8" w:rsidRPr="00C6289F" w:rsidTr="00103891">
        <w:trPr>
          <w:trHeight w:val="698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202 30000 00 0000 151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F83496">
              <w:rPr>
                <w:b/>
                <w:bCs/>
              </w:rPr>
              <w:t>Субвенции бюджетам бюджетной системы Российс</w:t>
            </w:r>
            <w:r>
              <w:rPr>
                <w:b/>
                <w:bCs/>
              </w:rPr>
              <w:t>кой</w:t>
            </w:r>
            <w:r w:rsidRPr="00F83496">
              <w:rPr>
                <w:b/>
                <w:bCs/>
              </w:rPr>
              <w:t xml:space="preserve">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188059,13</w:t>
            </w:r>
          </w:p>
        </w:tc>
      </w:tr>
      <w:tr w:rsidR="003125F8" w:rsidRPr="00C6289F" w:rsidTr="00103891">
        <w:trPr>
          <w:trHeight w:val="1035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202 30024 00 0000 151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местным бюджетам на выполнение передаваемых  полномочий субъ</w:t>
            </w:r>
            <w:r>
              <w:rPr>
                <w:b/>
                <w:bCs/>
              </w:rPr>
              <w:t>е</w:t>
            </w:r>
            <w:r w:rsidRPr="00B11030">
              <w:rPr>
                <w:b/>
                <w:bCs/>
              </w:rPr>
              <w:t>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128,70</w:t>
            </w:r>
          </w:p>
        </w:tc>
      </w:tr>
      <w:tr w:rsidR="003125F8" w:rsidRPr="00C6289F" w:rsidTr="00103891">
        <w:trPr>
          <w:trHeight w:val="103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202 30024 13 0000 151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r>
              <w:t>128,70</w:t>
            </w:r>
          </w:p>
        </w:tc>
      </w:tr>
      <w:tr w:rsidR="003125F8" w:rsidRPr="00C6289F" w:rsidTr="00103891">
        <w:trPr>
          <w:trHeight w:val="1020"/>
        </w:trPr>
        <w:tc>
          <w:tcPr>
            <w:tcW w:w="2660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202 35118 00 0000 151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187930,43</w:t>
            </w:r>
          </w:p>
        </w:tc>
      </w:tr>
      <w:tr w:rsidR="003125F8" w:rsidRPr="00C6289F" w:rsidTr="00103891">
        <w:trPr>
          <w:trHeight w:val="1155"/>
        </w:trPr>
        <w:tc>
          <w:tcPr>
            <w:tcW w:w="2660" w:type="dxa"/>
            <w:shd w:val="clear" w:color="auto" w:fill="auto"/>
            <w:hideMark/>
          </w:tcPr>
          <w:p w:rsidR="003125F8" w:rsidRPr="00C6289F" w:rsidRDefault="003125F8" w:rsidP="00570027">
            <w:r w:rsidRPr="00C6289F">
              <w:t>202 35118 13 0000 151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r>
              <w:t>187930,43</w:t>
            </w:r>
          </w:p>
        </w:tc>
      </w:tr>
      <w:tr w:rsidR="003125F8" w:rsidRPr="00C6289F" w:rsidTr="00103891">
        <w:trPr>
          <w:trHeight w:val="525"/>
        </w:trPr>
        <w:tc>
          <w:tcPr>
            <w:tcW w:w="2660" w:type="dxa"/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 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25F8" w:rsidRPr="009D6519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6087336,32</w:t>
            </w: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6D6CE8" w:rsidRDefault="006D6CE8" w:rsidP="003125F8">
      <w:pPr>
        <w:jc w:val="right"/>
      </w:pPr>
    </w:p>
    <w:p w:rsidR="003125F8" w:rsidRDefault="003125F8" w:rsidP="003125F8">
      <w:pPr>
        <w:jc w:val="right"/>
      </w:pPr>
      <w:r>
        <w:lastRenderedPageBreak/>
        <w:t>Приложение 2</w:t>
      </w:r>
      <w:r w:rsidRPr="00B11030">
        <w:br/>
        <w:t xml:space="preserve">      к   Решению Совета депутатов Гусевского </w:t>
      </w:r>
    </w:p>
    <w:p w:rsidR="003125F8" w:rsidRDefault="003125F8" w:rsidP="003125F8">
      <w:pPr>
        <w:jc w:val="right"/>
      </w:pPr>
      <w:r w:rsidRPr="00B11030">
        <w:t>городского поселения</w:t>
      </w:r>
      <w:r>
        <w:t xml:space="preserve"> "О  бюджете </w:t>
      </w:r>
      <w:r w:rsidRPr="00B11030">
        <w:t xml:space="preserve">муниципального образования </w:t>
      </w:r>
      <w:r>
        <w:t>–</w:t>
      </w:r>
      <w:r w:rsidRPr="00B11030">
        <w:t xml:space="preserve"> </w:t>
      </w:r>
    </w:p>
    <w:p w:rsidR="003125F8" w:rsidRDefault="003125F8" w:rsidP="003125F8">
      <w:pPr>
        <w:jc w:val="right"/>
      </w:pPr>
      <w:r w:rsidRPr="00B11030">
        <w:t xml:space="preserve">Гусевское городское поселение Касимовского </w:t>
      </w:r>
      <w:proofErr w:type="gramStart"/>
      <w:r w:rsidRPr="00B11030">
        <w:t>муниципального</w:t>
      </w:r>
      <w:proofErr w:type="gramEnd"/>
      <w:r w:rsidRPr="00B11030">
        <w:t xml:space="preserve"> </w:t>
      </w:r>
    </w:p>
    <w:p w:rsidR="003125F8" w:rsidRDefault="003125F8" w:rsidP="003125F8">
      <w:pPr>
        <w:jc w:val="right"/>
      </w:pPr>
      <w:r w:rsidRPr="00B11030">
        <w:t>района на 201</w:t>
      </w:r>
      <w:r w:rsidR="006D6CE8">
        <w:t>9</w:t>
      </w:r>
      <w:r w:rsidRPr="00B11030">
        <w:t xml:space="preserve"> год и на плановый период 20</w:t>
      </w:r>
      <w:r w:rsidR="006D6CE8">
        <w:t>20</w:t>
      </w:r>
      <w:r w:rsidRPr="00B11030">
        <w:t xml:space="preserve"> и 20</w:t>
      </w:r>
      <w:r>
        <w:t>2</w:t>
      </w:r>
      <w:r w:rsidR="006D6CE8">
        <w:t>1</w:t>
      </w:r>
      <w:r w:rsidRPr="00B11030">
        <w:t xml:space="preserve"> годов"</w:t>
      </w:r>
    </w:p>
    <w:p w:rsidR="003125F8" w:rsidRDefault="003125F8" w:rsidP="003125F8"/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43"/>
        <w:gridCol w:w="1627"/>
        <w:gridCol w:w="1559"/>
      </w:tblGrid>
      <w:tr w:rsidR="003125F8" w:rsidRPr="009023C3" w:rsidTr="006D6CE8">
        <w:trPr>
          <w:trHeight w:val="52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>
            <w:bookmarkStart w:id="0" w:name="RANGE!A1:D58"/>
            <w:bookmarkEnd w:id="0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8" w:rsidRPr="00E14667" w:rsidRDefault="003125F8" w:rsidP="00570027"/>
        </w:tc>
      </w:tr>
      <w:tr w:rsidR="003125F8" w:rsidRPr="009023C3" w:rsidTr="006D6CE8">
        <w:trPr>
          <w:trHeight w:val="525"/>
        </w:trPr>
        <w:tc>
          <w:tcPr>
            <w:tcW w:w="100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6D6CE8">
            <w:pPr>
              <w:jc w:val="center"/>
              <w:rPr>
                <w:b/>
                <w:bCs/>
              </w:rPr>
            </w:pPr>
            <w:r w:rsidRPr="00B11030">
              <w:rPr>
                <w:b/>
                <w:bCs/>
              </w:rPr>
              <w:t>Прогнозируемые доходы бюджета муниципального образования - Гусевское городское поселение Касимовского муниципального района  н</w:t>
            </w:r>
            <w:r>
              <w:rPr>
                <w:b/>
                <w:bCs/>
              </w:rPr>
              <w:t>а  плановый период 20</w:t>
            </w:r>
            <w:r w:rsidR="006D6CE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и 202</w:t>
            </w:r>
            <w:r w:rsidR="006D6CE8">
              <w:rPr>
                <w:b/>
                <w:bCs/>
              </w:rPr>
              <w:t>1</w:t>
            </w:r>
            <w:r w:rsidRPr="00B11030">
              <w:rPr>
                <w:b/>
                <w:bCs/>
              </w:rPr>
              <w:t xml:space="preserve"> годов</w:t>
            </w:r>
          </w:p>
        </w:tc>
      </w:tr>
      <w:tr w:rsidR="003125F8" w:rsidRPr="009023C3" w:rsidTr="006D6CE8">
        <w:trPr>
          <w:trHeight w:val="870"/>
        </w:trPr>
        <w:tc>
          <w:tcPr>
            <w:tcW w:w="10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</w:p>
        </w:tc>
      </w:tr>
      <w:tr w:rsidR="003125F8" w:rsidRPr="00C6289F" w:rsidTr="006D6CE8">
        <w:trPr>
          <w:trHeight w:val="52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B11030" w:rsidRDefault="003125F8" w:rsidP="0057002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B11030">
              <w:t xml:space="preserve"> </w:t>
            </w:r>
            <w:r w:rsidRPr="00C6289F">
              <w:t>рублей</w:t>
            </w:r>
          </w:p>
        </w:tc>
      </w:tr>
      <w:tr w:rsidR="003125F8" w:rsidRPr="00C6289F" w:rsidTr="006D6CE8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125F8" w:rsidRPr="00B11030" w:rsidRDefault="003125F8" w:rsidP="00570027">
            <w:r w:rsidRPr="00B11030">
              <w:t>Код бюджетной классификации Российской Федерации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Наименование доходов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25F8" w:rsidRPr="00C6289F" w:rsidRDefault="003125F8" w:rsidP="00570027">
            <w:r w:rsidRPr="00C6289F">
              <w:t>Сумма</w:t>
            </w:r>
          </w:p>
        </w:tc>
      </w:tr>
      <w:tr w:rsidR="003125F8" w:rsidRPr="00C6289F" w:rsidTr="006D6CE8">
        <w:trPr>
          <w:trHeight w:val="1215"/>
        </w:trPr>
        <w:tc>
          <w:tcPr>
            <w:tcW w:w="2518" w:type="dxa"/>
            <w:vMerge/>
            <w:shd w:val="clear" w:color="auto" w:fill="auto"/>
            <w:hideMark/>
          </w:tcPr>
          <w:p w:rsidR="003125F8" w:rsidRPr="00C6289F" w:rsidRDefault="003125F8" w:rsidP="00570027"/>
        </w:tc>
        <w:tc>
          <w:tcPr>
            <w:tcW w:w="4343" w:type="dxa"/>
            <w:vMerge/>
            <w:shd w:val="clear" w:color="auto" w:fill="auto"/>
            <w:hideMark/>
          </w:tcPr>
          <w:p w:rsidR="003125F8" w:rsidRPr="00C6289F" w:rsidRDefault="003125F8" w:rsidP="00570027"/>
        </w:tc>
        <w:tc>
          <w:tcPr>
            <w:tcW w:w="1627" w:type="dxa"/>
            <w:shd w:val="clear" w:color="auto" w:fill="auto"/>
            <w:noWrap/>
            <w:hideMark/>
          </w:tcPr>
          <w:p w:rsidR="003125F8" w:rsidRPr="00C6289F" w:rsidRDefault="003125F8" w:rsidP="006D6CE8">
            <w:r>
              <w:t>20</w:t>
            </w:r>
            <w:r w:rsidR="006D6CE8">
              <w:t>20</w:t>
            </w:r>
            <w:r w:rsidRPr="00C6289F"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C6289F" w:rsidRDefault="003125F8" w:rsidP="006D6CE8">
            <w:r>
              <w:t>202</w:t>
            </w:r>
            <w:r w:rsidR="006D6CE8">
              <w:t>1</w:t>
            </w:r>
            <w:r w:rsidRPr="00C6289F">
              <w:t xml:space="preserve"> год</w:t>
            </w:r>
          </w:p>
        </w:tc>
      </w:tr>
      <w:tr w:rsidR="003125F8" w:rsidRPr="00C6289F" w:rsidTr="006D6CE8">
        <w:trPr>
          <w:trHeight w:val="65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6911486,74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6D6CE8" w:rsidP="00570027">
            <w:pPr>
              <w:rPr>
                <w:b/>
              </w:rPr>
            </w:pPr>
            <w:r>
              <w:rPr>
                <w:b/>
              </w:rPr>
              <w:t>8149877,05</w:t>
            </w:r>
          </w:p>
        </w:tc>
      </w:tr>
      <w:tr w:rsidR="003125F8" w:rsidRPr="00C6289F" w:rsidTr="006D6CE8">
        <w:trPr>
          <w:trHeight w:val="569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1821000,00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6D6CE8" w:rsidP="00570027">
            <w:pPr>
              <w:rPr>
                <w:b/>
              </w:rPr>
            </w:pPr>
            <w:r>
              <w:rPr>
                <w:b/>
              </w:rPr>
              <w:t>1937000,00</w:t>
            </w:r>
          </w:p>
        </w:tc>
      </w:tr>
      <w:tr w:rsidR="003125F8" w:rsidRPr="00C6289F" w:rsidTr="006D6CE8">
        <w:trPr>
          <w:trHeight w:val="551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 xml:space="preserve">1 01 02000 01 0000 110 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1821000,00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6D6CE8" w:rsidP="00570027">
            <w:pPr>
              <w:rPr>
                <w:b/>
              </w:rPr>
            </w:pPr>
            <w:r>
              <w:rPr>
                <w:b/>
              </w:rPr>
              <w:t>1937000,00</w:t>
            </w:r>
          </w:p>
        </w:tc>
      </w:tr>
      <w:tr w:rsidR="003125F8" w:rsidRPr="00C6289F" w:rsidTr="006D6CE8">
        <w:trPr>
          <w:trHeight w:val="2100"/>
        </w:trPr>
        <w:tc>
          <w:tcPr>
            <w:tcW w:w="2518" w:type="dxa"/>
            <w:shd w:val="clear" w:color="auto" w:fill="auto"/>
            <w:hideMark/>
          </w:tcPr>
          <w:p w:rsidR="003125F8" w:rsidRPr="00B11030" w:rsidRDefault="003125F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3125F8" w:rsidRPr="00B11030" w:rsidRDefault="003125F8" w:rsidP="00570027">
            <w:r w:rsidRPr="00B1103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125F8" w:rsidRPr="00E14667" w:rsidRDefault="006D6CE8" w:rsidP="00570027">
            <w:r>
              <w:t>1806000</w:t>
            </w:r>
            <w:r w:rsidR="003125F8">
              <w:t>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25F8" w:rsidRPr="009A538E" w:rsidRDefault="006D6CE8" w:rsidP="00570027">
            <w:r>
              <w:t>1924000,</w:t>
            </w:r>
            <w:r w:rsidR="003125F8">
              <w:t>00</w:t>
            </w:r>
          </w:p>
        </w:tc>
      </w:tr>
      <w:tr w:rsidR="006D6CE8" w:rsidRPr="00C6289F" w:rsidTr="006D6CE8">
        <w:trPr>
          <w:trHeight w:val="2100"/>
        </w:trPr>
        <w:tc>
          <w:tcPr>
            <w:tcW w:w="2518" w:type="dxa"/>
            <w:shd w:val="clear" w:color="auto" w:fill="auto"/>
            <w:hideMark/>
          </w:tcPr>
          <w:p w:rsidR="006D6CE8" w:rsidRPr="006D6CE8" w:rsidRDefault="006D6CE8" w:rsidP="003F7140">
            <w:pPr>
              <w:rPr>
                <w:sz w:val="20"/>
                <w:szCs w:val="20"/>
              </w:rPr>
            </w:pPr>
            <w:r w:rsidRPr="006D6CE8">
              <w:rPr>
                <w:sz w:val="20"/>
                <w:szCs w:val="20"/>
              </w:rPr>
              <w:t>1 01 02020 01 0000 110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6D6CE8" w:rsidRDefault="006D6CE8" w:rsidP="003F7140">
            <w:r w:rsidRPr="006D6CE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D6CE8" w:rsidRPr="006D6CE8" w:rsidRDefault="006D6CE8" w:rsidP="003F7140"/>
        </w:tc>
        <w:tc>
          <w:tcPr>
            <w:tcW w:w="1627" w:type="dxa"/>
            <w:shd w:val="clear" w:color="auto" w:fill="auto"/>
            <w:noWrap/>
            <w:hideMark/>
          </w:tcPr>
          <w:p w:rsidR="006D6CE8" w:rsidRPr="006D6CE8" w:rsidRDefault="006D6CE8" w:rsidP="003F7140">
            <w:r w:rsidRPr="006D6CE8">
              <w:t>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Default="006D6CE8" w:rsidP="00570027">
            <w:r>
              <w:t>4000,00</w:t>
            </w:r>
          </w:p>
        </w:tc>
      </w:tr>
      <w:tr w:rsidR="006D6CE8" w:rsidRPr="00E14667" w:rsidTr="006D6CE8">
        <w:trPr>
          <w:trHeight w:val="1465"/>
        </w:trPr>
        <w:tc>
          <w:tcPr>
            <w:tcW w:w="2518" w:type="dxa"/>
            <w:shd w:val="clear" w:color="auto" w:fill="auto"/>
            <w:hideMark/>
          </w:tcPr>
          <w:p w:rsidR="006D6CE8" w:rsidRPr="00E14667" w:rsidRDefault="006D6CE8" w:rsidP="00570027">
            <w:pPr>
              <w:rPr>
                <w:sz w:val="20"/>
                <w:szCs w:val="20"/>
              </w:rPr>
            </w:pPr>
            <w:r w:rsidRPr="00E14667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Default="006D6CE8" w:rsidP="00570027">
            <w:r>
              <w:t>11000,00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E14667" w:rsidRDefault="006D6CE8" w:rsidP="00570027">
            <w:r>
              <w:t>9000,00</w:t>
            </w:r>
          </w:p>
        </w:tc>
      </w:tr>
      <w:tr w:rsidR="006D6CE8" w:rsidRPr="00C6289F" w:rsidTr="006D6CE8">
        <w:trPr>
          <w:trHeight w:val="1020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2168776,74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70027">
            <w:pPr>
              <w:rPr>
                <w:b/>
              </w:rPr>
            </w:pPr>
            <w:r>
              <w:rPr>
                <w:b/>
              </w:rPr>
              <w:t>3044007,05</w:t>
            </w:r>
          </w:p>
        </w:tc>
      </w:tr>
      <w:tr w:rsidR="006D6CE8" w:rsidRPr="00C6289F" w:rsidTr="006D6CE8">
        <w:trPr>
          <w:trHeight w:val="852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1 03 02000 01 0000 110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70027">
            <w:r>
              <w:t>2168776,74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70027">
            <w:r>
              <w:t>3044007,05</w:t>
            </w:r>
          </w:p>
        </w:tc>
      </w:tr>
      <w:tr w:rsidR="006D6CE8" w:rsidRPr="00C6289F" w:rsidTr="006D6CE8">
        <w:trPr>
          <w:trHeight w:val="2175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70027">
            <w:r>
              <w:t>785904,63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70027">
            <w:r>
              <w:t>1100890,09</w:t>
            </w:r>
          </w:p>
        </w:tc>
      </w:tr>
      <w:tr w:rsidR="006D6CE8" w:rsidRPr="00C6289F" w:rsidTr="006D6CE8">
        <w:trPr>
          <w:trHeight w:val="2685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Доходы от уплаты акцизов на моторные масла для дизельных и (или) карбюраторных (</w:t>
            </w:r>
            <w:proofErr w:type="spellStart"/>
            <w:r w:rsidRPr="00B11030">
              <w:t>инжекторных</w:t>
            </w:r>
            <w:proofErr w:type="spellEnd"/>
            <w:r w:rsidRPr="00B1103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70027">
            <w:r>
              <w:t>5189,18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70027">
            <w:r>
              <w:t>7047,43</w:t>
            </w:r>
          </w:p>
        </w:tc>
      </w:tr>
      <w:tr w:rsidR="006D6CE8" w:rsidRPr="00C6289F" w:rsidTr="006D6CE8">
        <w:trPr>
          <w:trHeight w:val="2220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59534E" w:rsidP="00570027">
            <w:r>
              <w:t>1523878,38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59534E" w:rsidP="00570027">
            <w:r>
              <w:t>2135425,32</w:t>
            </w:r>
          </w:p>
        </w:tc>
      </w:tr>
      <w:tr w:rsidR="006D6CE8" w:rsidRPr="00C6289F" w:rsidTr="006D6CE8">
        <w:trPr>
          <w:trHeight w:val="2145"/>
        </w:trPr>
        <w:tc>
          <w:tcPr>
            <w:tcW w:w="2518" w:type="dxa"/>
            <w:shd w:val="clear" w:color="auto" w:fill="auto"/>
            <w:noWrap/>
            <w:hideMark/>
          </w:tcPr>
          <w:p w:rsidR="006D6CE8" w:rsidRPr="00B11030" w:rsidRDefault="006D6CE8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6D6CE8" w:rsidRPr="00B11030" w:rsidRDefault="006D6CE8" w:rsidP="00570027">
            <w:r w:rsidRPr="00B1103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6D6CE8" w:rsidRPr="00E14667" w:rsidRDefault="006D6CE8" w:rsidP="0059534E">
            <w:r>
              <w:t>-</w:t>
            </w:r>
            <w:r w:rsidR="0059534E">
              <w:t>146195,45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D6CE8" w:rsidRPr="009A538E" w:rsidRDefault="006D6CE8" w:rsidP="0059534E">
            <w:r>
              <w:t>-</w:t>
            </w:r>
            <w:r w:rsidR="0059534E">
              <w:t>199355,79</w:t>
            </w:r>
          </w:p>
        </w:tc>
      </w:tr>
      <w:tr w:rsidR="0059534E" w:rsidRPr="00C6289F" w:rsidTr="0059534E">
        <w:trPr>
          <w:trHeight w:val="778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59534E" w:rsidRDefault="0059534E" w:rsidP="003F7140">
            <w:pPr>
              <w:rPr>
                <w:sz w:val="20"/>
                <w:szCs w:val="20"/>
              </w:rPr>
            </w:pPr>
            <w:r w:rsidRPr="0059534E">
              <w:rPr>
                <w:sz w:val="20"/>
                <w:szCs w:val="20"/>
              </w:rPr>
              <w:t>1 05 00000 00 0000 000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103891" w:rsidRDefault="0059534E" w:rsidP="003F7140">
            <w:pPr>
              <w:rPr>
                <w:b/>
              </w:rPr>
            </w:pPr>
            <w:r w:rsidRPr="00103891">
              <w:rPr>
                <w:b/>
              </w:rPr>
              <w:t>НАЛОГИ НА СОВОКУПНЫЙ ДОХОД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103891" w:rsidRDefault="0059534E" w:rsidP="003F7140">
            <w:pPr>
              <w:rPr>
                <w:b/>
              </w:rPr>
            </w:pPr>
            <w:r>
              <w:rPr>
                <w:b/>
              </w:rPr>
              <w:t>74210,00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59534E" w:rsidRDefault="0059534E" w:rsidP="0059534E">
            <w:pPr>
              <w:rPr>
                <w:b/>
              </w:rPr>
            </w:pPr>
            <w:r w:rsidRPr="0059534E">
              <w:rPr>
                <w:b/>
              </w:rPr>
              <w:t>86370,00</w:t>
            </w:r>
          </w:p>
        </w:tc>
      </w:tr>
      <w:tr w:rsidR="0059534E" w:rsidRPr="00C6289F" w:rsidTr="0059534E">
        <w:trPr>
          <w:trHeight w:val="985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59534E" w:rsidRDefault="0059534E" w:rsidP="003F7140">
            <w:pPr>
              <w:rPr>
                <w:sz w:val="20"/>
                <w:szCs w:val="20"/>
              </w:rPr>
            </w:pPr>
            <w:r w:rsidRPr="0059534E">
              <w:rPr>
                <w:sz w:val="20"/>
                <w:szCs w:val="20"/>
              </w:rPr>
              <w:t>1 05 01000 00 0000 110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3F7140">
            <w:r w:rsidRPr="00103891">
              <w:t>Налог, взимаемый в связи с применением упрощенной системы налогообложения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103891" w:rsidRDefault="0059534E" w:rsidP="003F7140">
            <w:r>
              <w:t>74210,00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Default="0059534E" w:rsidP="0059534E">
            <w:r>
              <w:t>86370,00</w:t>
            </w:r>
          </w:p>
        </w:tc>
      </w:tr>
      <w:tr w:rsidR="0059534E" w:rsidRPr="00C6289F" w:rsidTr="0059534E">
        <w:trPr>
          <w:trHeight w:val="1268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59534E" w:rsidRDefault="0059534E" w:rsidP="003F7140">
            <w:pPr>
              <w:rPr>
                <w:sz w:val="20"/>
                <w:szCs w:val="20"/>
              </w:rPr>
            </w:pPr>
            <w:r w:rsidRPr="0059534E">
              <w:rPr>
                <w:sz w:val="20"/>
                <w:szCs w:val="20"/>
              </w:rPr>
              <w:t>1 05 01010 01 0000 110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3F7140">
            <w:r w:rsidRPr="0010389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103891" w:rsidRDefault="0059534E" w:rsidP="003F7140">
            <w:r>
              <w:t>50890,00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Default="0059534E" w:rsidP="0059534E">
            <w:r>
              <w:t>47400,00</w:t>
            </w:r>
          </w:p>
        </w:tc>
      </w:tr>
      <w:tr w:rsidR="0059534E" w:rsidRPr="00C6289F" w:rsidTr="0059534E">
        <w:trPr>
          <w:trHeight w:val="1268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59534E" w:rsidRDefault="0059534E" w:rsidP="003F7140">
            <w:pPr>
              <w:rPr>
                <w:sz w:val="20"/>
                <w:szCs w:val="20"/>
              </w:rPr>
            </w:pPr>
            <w:r w:rsidRPr="0059534E">
              <w:rPr>
                <w:sz w:val="20"/>
                <w:szCs w:val="20"/>
              </w:rPr>
              <w:lastRenderedPageBreak/>
              <w:t>1 05 01020 01 0000 110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3F7140">
            <w:r w:rsidRPr="0010389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103891" w:rsidRDefault="0059534E" w:rsidP="003F7140">
            <w:r>
              <w:t>23320,00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Default="0059534E" w:rsidP="0059534E">
            <w:r>
              <w:t>38970,00</w:t>
            </w:r>
          </w:p>
        </w:tc>
      </w:tr>
      <w:tr w:rsidR="0059534E" w:rsidRPr="00C6289F" w:rsidTr="006D6CE8">
        <w:trPr>
          <w:trHeight w:val="473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ИМУЩЕСТВО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2439000,00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pPr>
              <w:rPr>
                <w:b/>
              </w:rPr>
            </w:pPr>
            <w:r>
              <w:rPr>
                <w:b/>
              </w:rPr>
              <w:t>2675000,00</w:t>
            </w:r>
          </w:p>
        </w:tc>
      </w:tr>
      <w:tr w:rsidR="0059534E" w:rsidRPr="00C6289F" w:rsidTr="006D6CE8">
        <w:trPr>
          <w:trHeight w:val="409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pPr>
              <w:rPr>
                <w:b/>
              </w:rPr>
            </w:pPr>
            <w:r>
              <w:rPr>
                <w:b/>
              </w:rPr>
              <w:t>624000,00</w:t>
            </w:r>
          </w:p>
        </w:tc>
      </w:tr>
      <w:tr w:rsidR="0059534E" w:rsidRPr="00C6289F" w:rsidTr="006D6CE8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 xml:space="preserve">1 06 01030 13 0000 110 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574000,00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624000,00</w:t>
            </w:r>
          </w:p>
        </w:tc>
      </w:tr>
      <w:tr w:rsidR="0059534E" w:rsidRPr="00C6289F" w:rsidTr="006D6CE8">
        <w:trPr>
          <w:trHeight w:val="449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ЗЕМЕЛЬНЫЙ НАЛОГ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1865000,00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59534E" w:rsidRDefault="0059534E" w:rsidP="00570027">
            <w:pPr>
              <w:rPr>
                <w:b/>
              </w:rPr>
            </w:pPr>
            <w:r w:rsidRPr="0059534E">
              <w:rPr>
                <w:b/>
              </w:rPr>
              <w:t>2051000,00</w:t>
            </w:r>
          </w:p>
        </w:tc>
      </w:tr>
      <w:tr w:rsidR="0059534E" w:rsidRPr="00C6289F" w:rsidTr="006D6CE8">
        <w:trPr>
          <w:trHeight w:val="399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1 06 06030 00 0000 110</w:t>
            </w:r>
            <w:r w:rsidRPr="00B1103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C6289F" w:rsidRDefault="0059534E" w:rsidP="00570027">
            <w:r w:rsidRPr="00C6289F">
              <w:t>Земельный налог с организаций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706000,00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707000,00</w:t>
            </w:r>
          </w:p>
        </w:tc>
      </w:tr>
      <w:tr w:rsidR="0059534E" w:rsidRPr="00C6289F" w:rsidTr="006D6CE8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1 06 06033 13 0000 110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706000,00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707000,00</w:t>
            </w:r>
          </w:p>
        </w:tc>
      </w:tr>
      <w:tr w:rsidR="0059534E" w:rsidRPr="00C6289F" w:rsidTr="006D6CE8">
        <w:trPr>
          <w:trHeight w:val="451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Земельный налог с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1159000,00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1344000,00</w:t>
            </w:r>
          </w:p>
        </w:tc>
      </w:tr>
      <w:tr w:rsidR="0059534E" w:rsidRPr="00C6289F" w:rsidTr="0059534E">
        <w:trPr>
          <w:trHeight w:val="138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1 06 06043 13 0000 110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r>
              <w:t>1159000,00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1344000,00</w:t>
            </w:r>
          </w:p>
        </w:tc>
      </w:tr>
      <w:tr w:rsidR="0059534E" w:rsidRPr="00C6289F" w:rsidTr="006D6CE8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E14667" w:rsidRDefault="0059534E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69500,00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pPr>
              <w:rPr>
                <w:b/>
              </w:rPr>
            </w:pPr>
            <w:r>
              <w:rPr>
                <w:b/>
              </w:rPr>
              <w:t>68500,00</w:t>
            </w:r>
          </w:p>
        </w:tc>
      </w:tr>
      <w:tr w:rsidR="0059534E" w:rsidRPr="0080090B" w:rsidTr="006D6CE8">
        <w:trPr>
          <w:trHeight w:val="2550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59534E" w:rsidP="00570027">
            <w:r>
              <w:t>69500,00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68500,00</w:t>
            </w:r>
          </w:p>
        </w:tc>
      </w:tr>
      <w:tr w:rsidR="0059534E" w:rsidRPr="0080090B" w:rsidTr="006D6CE8">
        <w:trPr>
          <w:trHeight w:val="1974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1 11 05013 00 0000 120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Default="0059534E" w:rsidP="00570027">
            <w:r>
              <w:t>69500,00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59534E" w:rsidP="00570027">
            <w:r>
              <w:t>68500,00</w:t>
            </w:r>
          </w:p>
        </w:tc>
      </w:tr>
      <w:tr w:rsidR="0059534E" w:rsidRPr="00C6289F" w:rsidTr="006D6CE8">
        <w:trPr>
          <w:trHeight w:val="235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lastRenderedPageBreak/>
              <w:t>1 11 05013 13 0000 120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  <w:r w:rsidRPr="00B11030">
              <w:br w:type="page"/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59534E" w:rsidP="00570027">
            <w:r>
              <w:t>69500,00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9A538E" w:rsidRDefault="0059534E" w:rsidP="00570027">
            <w:r>
              <w:t>68500,00</w:t>
            </w:r>
          </w:p>
        </w:tc>
      </w:tr>
      <w:tr w:rsidR="0059534E" w:rsidRPr="00C6289F" w:rsidTr="006D6CE8">
        <w:trPr>
          <w:trHeight w:val="1136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230500,00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230500,00</w:t>
            </w:r>
          </w:p>
        </w:tc>
      </w:tr>
      <w:tr w:rsidR="0059534E" w:rsidRPr="0080090B" w:rsidTr="006D6CE8">
        <w:trPr>
          <w:trHeight w:val="645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</w:tr>
      <w:tr w:rsidR="0059534E" w:rsidRPr="00C6289F" w:rsidTr="006D6CE8">
        <w:trPr>
          <w:trHeight w:val="513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1 13 01990 00 0000 130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Прочие доходы от оказания платных услуг (работ)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</w:tr>
      <w:tr w:rsidR="0059534E" w:rsidRPr="00C6289F" w:rsidTr="006D6CE8">
        <w:trPr>
          <w:trHeight w:val="879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1 13 01995 13 0000 130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230500,00</w:t>
            </w:r>
          </w:p>
        </w:tc>
      </w:tr>
      <w:tr w:rsidR="0059534E" w:rsidRPr="00C6289F" w:rsidTr="006D6CE8">
        <w:trPr>
          <w:trHeight w:val="856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103000,00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103000,00</w:t>
            </w:r>
          </w:p>
        </w:tc>
      </w:tr>
      <w:tr w:rsidR="0059534E" w:rsidRPr="0080090B" w:rsidTr="006D6CE8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</w:tr>
      <w:tr w:rsidR="0059534E" w:rsidRPr="00C6289F" w:rsidTr="006D6CE8">
        <w:trPr>
          <w:trHeight w:val="105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1 14 06010 00 0000 430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</w:tr>
      <w:tr w:rsidR="0059534E" w:rsidRPr="00C6289F" w:rsidTr="006D6CE8">
        <w:trPr>
          <w:trHeight w:val="157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1 14 06013 13 0000 430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103000,00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552E77" w:rsidRDefault="003F7140" w:rsidP="00570027">
            <w:r>
              <w:t>103000,00</w:t>
            </w:r>
          </w:p>
        </w:tc>
      </w:tr>
      <w:tr w:rsidR="0059534E" w:rsidRPr="00C6289F" w:rsidTr="006D6CE8">
        <w:trPr>
          <w:trHeight w:val="693"/>
        </w:trPr>
        <w:tc>
          <w:tcPr>
            <w:tcW w:w="2518" w:type="dxa"/>
            <w:shd w:val="clear" w:color="auto" w:fill="auto"/>
          </w:tcPr>
          <w:p w:rsidR="0059534E" w:rsidRPr="00872229" w:rsidRDefault="0059534E" w:rsidP="00570027">
            <w:pPr>
              <w:rPr>
                <w:b/>
                <w:sz w:val="20"/>
                <w:szCs w:val="20"/>
              </w:rPr>
            </w:pPr>
            <w:r w:rsidRPr="00872229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43" w:type="dxa"/>
            <w:shd w:val="clear" w:color="auto" w:fill="auto"/>
          </w:tcPr>
          <w:p w:rsidR="0059534E" w:rsidRPr="009D6519" w:rsidRDefault="0059534E" w:rsidP="00570027">
            <w:pPr>
              <w:rPr>
                <w:b/>
              </w:rPr>
            </w:pPr>
            <w:r w:rsidRPr="009D6519">
              <w:rPr>
                <w:b/>
              </w:rPr>
              <w:t>ШТРАФЫ, САНКЦИИ, ВОЗМЕЩЕНИЕ УЩЕРБА</w:t>
            </w:r>
          </w:p>
        </w:tc>
        <w:tc>
          <w:tcPr>
            <w:tcW w:w="1627" w:type="dxa"/>
            <w:shd w:val="clear" w:color="auto" w:fill="auto"/>
            <w:noWrap/>
          </w:tcPr>
          <w:p w:rsidR="0059534E" w:rsidRPr="00872229" w:rsidRDefault="003F7140" w:rsidP="00570027">
            <w:pPr>
              <w:rPr>
                <w:b/>
              </w:rPr>
            </w:pPr>
            <w:r>
              <w:rPr>
                <w:b/>
              </w:rPr>
              <w:t>5500,00</w:t>
            </w:r>
          </w:p>
        </w:tc>
        <w:tc>
          <w:tcPr>
            <w:tcW w:w="1559" w:type="dxa"/>
            <w:shd w:val="clear" w:color="auto" w:fill="auto"/>
            <w:noWrap/>
          </w:tcPr>
          <w:p w:rsidR="0059534E" w:rsidRPr="00872229" w:rsidRDefault="003F7140" w:rsidP="00570027">
            <w:pPr>
              <w:rPr>
                <w:b/>
              </w:rPr>
            </w:pPr>
            <w:r>
              <w:rPr>
                <w:b/>
              </w:rPr>
              <w:t>5500,00</w:t>
            </w:r>
          </w:p>
        </w:tc>
      </w:tr>
      <w:tr w:rsidR="0059534E" w:rsidRPr="00C6289F" w:rsidTr="006D6CE8">
        <w:trPr>
          <w:trHeight w:val="1575"/>
        </w:trPr>
        <w:tc>
          <w:tcPr>
            <w:tcW w:w="2518" w:type="dxa"/>
            <w:shd w:val="clear" w:color="auto" w:fill="auto"/>
          </w:tcPr>
          <w:p w:rsidR="0059534E" w:rsidRPr="00872229" w:rsidRDefault="0059534E" w:rsidP="00570027">
            <w:pPr>
              <w:rPr>
                <w:sz w:val="20"/>
                <w:szCs w:val="20"/>
              </w:rPr>
            </w:pPr>
            <w:r w:rsidRPr="00872229">
              <w:rPr>
                <w:sz w:val="20"/>
                <w:szCs w:val="20"/>
              </w:rPr>
              <w:t>1 16 51000 02 0000 140</w:t>
            </w:r>
          </w:p>
        </w:tc>
        <w:tc>
          <w:tcPr>
            <w:tcW w:w="4343" w:type="dxa"/>
            <w:shd w:val="clear" w:color="auto" w:fill="auto"/>
          </w:tcPr>
          <w:p w:rsidR="0059534E" w:rsidRPr="00484424" w:rsidRDefault="0059534E" w:rsidP="00570027">
            <w:r w:rsidRPr="0048442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7" w:type="dxa"/>
            <w:shd w:val="clear" w:color="auto" w:fill="auto"/>
            <w:noWrap/>
          </w:tcPr>
          <w:p w:rsidR="0059534E" w:rsidRDefault="003F7140" w:rsidP="00570027">
            <w:r>
              <w:t>5500,00</w:t>
            </w:r>
          </w:p>
        </w:tc>
        <w:tc>
          <w:tcPr>
            <w:tcW w:w="1559" w:type="dxa"/>
            <w:shd w:val="clear" w:color="auto" w:fill="auto"/>
            <w:noWrap/>
          </w:tcPr>
          <w:p w:rsidR="0059534E" w:rsidRDefault="003F7140" w:rsidP="00570027">
            <w:r>
              <w:t>5500,00</w:t>
            </w:r>
          </w:p>
        </w:tc>
      </w:tr>
      <w:tr w:rsidR="0059534E" w:rsidRPr="00C6289F" w:rsidTr="006D6CE8">
        <w:trPr>
          <w:trHeight w:val="1575"/>
        </w:trPr>
        <w:tc>
          <w:tcPr>
            <w:tcW w:w="2518" w:type="dxa"/>
            <w:shd w:val="clear" w:color="auto" w:fill="auto"/>
          </w:tcPr>
          <w:p w:rsidR="0059534E" w:rsidRPr="00872229" w:rsidRDefault="0059534E" w:rsidP="00570027">
            <w:pPr>
              <w:rPr>
                <w:sz w:val="20"/>
                <w:szCs w:val="20"/>
              </w:rPr>
            </w:pPr>
            <w:r w:rsidRPr="00872229">
              <w:rPr>
                <w:sz w:val="20"/>
                <w:szCs w:val="20"/>
              </w:rPr>
              <w:t>1 16 51040 02 0000 140</w:t>
            </w:r>
          </w:p>
        </w:tc>
        <w:tc>
          <w:tcPr>
            <w:tcW w:w="4343" w:type="dxa"/>
            <w:shd w:val="clear" w:color="auto" w:fill="auto"/>
          </w:tcPr>
          <w:p w:rsidR="0059534E" w:rsidRPr="00B11030" w:rsidRDefault="0059534E" w:rsidP="00570027">
            <w:r w:rsidRPr="009D651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7" w:type="dxa"/>
            <w:shd w:val="clear" w:color="auto" w:fill="auto"/>
            <w:noWrap/>
          </w:tcPr>
          <w:p w:rsidR="0059534E" w:rsidRDefault="003F7140" w:rsidP="00570027">
            <w:r>
              <w:t>5500,00</w:t>
            </w:r>
          </w:p>
        </w:tc>
        <w:tc>
          <w:tcPr>
            <w:tcW w:w="1559" w:type="dxa"/>
            <w:shd w:val="clear" w:color="auto" w:fill="auto"/>
            <w:noWrap/>
          </w:tcPr>
          <w:p w:rsidR="0059534E" w:rsidRDefault="003F7140" w:rsidP="00570027">
            <w:r>
              <w:t>5500,00</w:t>
            </w:r>
          </w:p>
        </w:tc>
      </w:tr>
      <w:tr w:rsidR="0059534E" w:rsidRPr="00C6289F" w:rsidTr="006D6CE8">
        <w:trPr>
          <w:trHeight w:val="52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191579,80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198417,77</w:t>
            </w:r>
          </w:p>
        </w:tc>
      </w:tr>
      <w:tr w:rsidR="0059534E" w:rsidRPr="0080090B" w:rsidTr="006D6CE8">
        <w:trPr>
          <w:trHeight w:val="812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sz w:val="20"/>
                <w:szCs w:val="20"/>
              </w:rPr>
            </w:pPr>
            <w:r w:rsidRPr="0080090B">
              <w:rPr>
                <w:sz w:val="20"/>
                <w:szCs w:val="20"/>
              </w:rPr>
              <w:lastRenderedPageBreak/>
              <w:t>202 00000 00 0000 000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r w:rsidRPr="0080090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191579,80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198417,77</w:t>
            </w:r>
          </w:p>
        </w:tc>
      </w:tr>
      <w:tr w:rsidR="0059534E" w:rsidRPr="0080090B" w:rsidTr="006D6CE8">
        <w:trPr>
          <w:trHeight w:val="541"/>
        </w:trPr>
        <w:tc>
          <w:tcPr>
            <w:tcW w:w="2518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202 30000 00 0000 151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80090B" w:rsidRDefault="0059534E" w:rsidP="00570027">
            <w:pPr>
              <w:rPr>
                <w:bCs/>
              </w:rPr>
            </w:pPr>
            <w:r w:rsidRPr="0080090B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191579,80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198417,77</w:t>
            </w:r>
          </w:p>
        </w:tc>
      </w:tr>
      <w:tr w:rsidR="0059534E" w:rsidRPr="0080090B" w:rsidTr="006D6CE8">
        <w:trPr>
          <w:trHeight w:val="103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202 30024 00 0000 151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местным бюджетам на выполнение передаваемых  полномочий субъ</w:t>
            </w:r>
            <w:r>
              <w:rPr>
                <w:b/>
                <w:bCs/>
              </w:rPr>
              <w:t>е</w:t>
            </w:r>
            <w:r w:rsidRPr="00B11030">
              <w:rPr>
                <w:b/>
                <w:bCs/>
              </w:rPr>
              <w:t>ктов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134,04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139,20</w:t>
            </w:r>
          </w:p>
        </w:tc>
      </w:tr>
      <w:tr w:rsidR="0059534E" w:rsidRPr="00C6289F" w:rsidTr="006D6CE8">
        <w:trPr>
          <w:trHeight w:val="1095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202 30024 13 0000 151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134,04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139,20</w:t>
            </w:r>
          </w:p>
        </w:tc>
      </w:tr>
      <w:tr w:rsidR="0059534E" w:rsidRPr="00C6289F" w:rsidTr="006D6CE8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202 35118 00 0000 151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191445,76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</w:rPr>
            </w:pPr>
            <w:r>
              <w:rPr>
                <w:b/>
              </w:rPr>
              <w:t>198278,57</w:t>
            </w:r>
          </w:p>
        </w:tc>
      </w:tr>
      <w:tr w:rsidR="0059534E" w:rsidRPr="00C6289F" w:rsidTr="006D6CE8">
        <w:trPr>
          <w:trHeight w:val="1050"/>
        </w:trPr>
        <w:tc>
          <w:tcPr>
            <w:tcW w:w="2518" w:type="dxa"/>
            <w:shd w:val="clear" w:color="auto" w:fill="auto"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202 35118 13 0000 151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9534E" w:rsidRPr="00B11030" w:rsidRDefault="0059534E" w:rsidP="00570027">
            <w:r w:rsidRPr="00B11030">
              <w:t>Субвенции бюджетам городских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191445,76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80090B" w:rsidRDefault="003F7140" w:rsidP="00570027">
            <w:r>
              <w:t>198278,57</w:t>
            </w:r>
          </w:p>
        </w:tc>
      </w:tr>
      <w:tr w:rsidR="0059534E" w:rsidRPr="00C6289F" w:rsidTr="006D6CE8">
        <w:trPr>
          <w:trHeight w:val="525"/>
        </w:trPr>
        <w:tc>
          <w:tcPr>
            <w:tcW w:w="2518" w:type="dxa"/>
            <w:shd w:val="clear" w:color="auto" w:fill="auto"/>
            <w:noWrap/>
            <w:hideMark/>
          </w:tcPr>
          <w:p w:rsidR="0059534E" w:rsidRPr="00B11030" w:rsidRDefault="0059534E" w:rsidP="00570027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 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:rsidR="0059534E" w:rsidRPr="00B11030" w:rsidRDefault="0059534E" w:rsidP="00570027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ВСЕГО ДОХОДОВ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9534E" w:rsidRPr="0080090B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7103066,54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9534E" w:rsidRPr="00B11030" w:rsidRDefault="003F7140" w:rsidP="00570027">
            <w:pPr>
              <w:rPr>
                <w:b/>
                <w:bCs/>
              </w:rPr>
            </w:pPr>
            <w:r>
              <w:rPr>
                <w:b/>
                <w:bCs/>
              </w:rPr>
              <w:t>8348294,82</w:t>
            </w:r>
          </w:p>
        </w:tc>
      </w:tr>
    </w:tbl>
    <w:p w:rsidR="003125F8" w:rsidRDefault="003125F8" w:rsidP="003125F8"/>
    <w:p w:rsidR="003125F8" w:rsidRDefault="003125F8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F7140" w:rsidRDefault="003F7140" w:rsidP="003125F8"/>
    <w:p w:rsidR="003125F8" w:rsidRDefault="003125F8" w:rsidP="003125F8"/>
    <w:p w:rsidR="003125F8" w:rsidRDefault="003125F8" w:rsidP="003125F8"/>
    <w:p w:rsidR="003F7140" w:rsidRPr="001F31F4" w:rsidRDefault="003F7140" w:rsidP="003F7140">
      <w:pPr>
        <w:jc w:val="right"/>
      </w:pPr>
      <w:r w:rsidRPr="001F31F4">
        <w:lastRenderedPageBreak/>
        <w:t xml:space="preserve">Приложение </w:t>
      </w:r>
      <w:r>
        <w:t>3</w:t>
      </w:r>
    </w:p>
    <w:p w:rsidR="003F7140" w:rsidRPr="001F31F4" w:rsidRDefault="003F7140" w:rsidP="003F7140">
      <w:pPr>
        <w:jc w:val="right"/>
      </w:pPr>
      <w:r w:rsidRPr="001F31F4">
        <w:t>к решению Совета депутатов</w:t>
      </w:r>
    </w:p>
    <w:p w:rsidR="003F7140" w:rsidRPr="001F31F4" w:rsidRDefault="003F7140" w:rsidP="003F7140">
      <w:pPr>
        <w:jc w:val="right"/>
      </w:pPr>
      <w:r w:rsidRPr="001F31F4">
        <w:t xml:space="preserve">"О бюджете муниципального образования – </w:t>
      </w:r>
    </w:p>
    <w:p w:rsidR="003F7140" w:rsidRPr="001F31F4" w:rsidRDefault="003F7140" w:rsidP="003F7140">
      <w:pPr>
        <w:jc w:val="right"/>
      </w:pPr>
      <w:r w:rsidRPr="001F31F4">
        <w:t xml:space="preserve">Гусевское городское поселение </w:t>
      </w:r>
    </w:p>
    <w:p w:rsidR="003F7140" w:rsidRPr="001F31F4" w:rsidRDefault="003F7140" w:rsidP="003F7140">
      <w:pPr>
        <w:jc w:val="right"/>
      </w:pPr>
      <w:r w:rsidRPr="001F31F4">
        <w:t xml:space="preserve">Касимовского муниципального района </w:t>
      </w:r>
    </w:p>
    <w:p w:rsidR="003F7140" w:rsidRDefault="003F7140" w:rsidP="003F7140">
      <w:pPr>
        <w:autoSpaceDE w:val="0"/>
        <w:autoSpaceDN w:val="0"/>
        <w:adjustRightInd w:val="0"/>
        <w:spacing w:line="276" w:lineRule="auto"/>
        <w:jc w:val="right"/>
        <w:outlineLvl w:val="1"/>
      </w:pPr>
      <w:r w:rsidRPr="001F31F4">
        <w:t>на 201</w:t>
      </w:r>
      <w:r>
        <w:t>9</w:t>
      </w:r>
      <w:r w:rsidRPr="001F31F4">
        <w:t xml:space="preserve"> год и на плановый период 20</w:t>
      </w:r>
      <w:r>
        <w:t>20</w:t>
      </w:r>
      <w:r w:rsidRPr="001F31F4">
        <w:t xml:space="preserve"> и 202</w:t>
      </w:r>
      <w:r>
        <w:t>1</w:t>
      </w:r>
      <w:r w:rsidRPr="001F31F4">
        <w:t xml:space="preserve"> годов"</w:t>
      </w:r>
    </w:p>
    <w:p w:rsidR="003F7140" w:rsidRDefault="003F7140" w:rsidP="003F7140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3F7140" w:rsidRDefault="003F7140" w:rsidP="003F7140">
      <w:pPr>
        <w:autoSpaceDE w:val="0"/>
        <w:autoSpaceDN w:val="0"/>
        <w:adjustRightInd w:val="0"/>
        <w:spacing w:line="276" w:lineRule="auto"/>
        <w:jc w:val="center"/>
        <w:outlineLvl w:val="1"/>
      </w:pPr>
      <w:r w:rsidRPr="00C07217">
        <w:t>Перечень и коды главных администраторов доходов бюджета муниципального образования - Гусевское городское поселение Касимовского муниципального района, а  также закрепляемые за ними дох</w:t>
      </w:r>
      <w:r>
        <w:t>оды бюджета муниципального обра</w:t>
      </w:r>
      <w:r w:rsidRPr="00C07217">
        <w:t>зования - Гусевское городское поселение Касимовского муниципального района</w:t>
      </w:r>
    </w:p>
    <w:p w:rsidR="003F7140" w:rsidRDefault="003F7140" w:rsidP="003F714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370"/>
        <w:gridCol w:w="4961"/>
      </w:tblGrid>
      <w:tr w:rsidR="003F7140" w:rsidRPr="00DA55DF" w:rsidTr="003F7140">
        <w:trPr>
          <w:trHeight w:val="91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F7140" w:rsidRPr="0034596A" w:rsidRDefault="003F7140" w:rsidP="003F7140">
            <w:r w:rsidRPr="0034596A"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F7140" w:rsidRPr="0034596A" w:rsidRDefault="003F7140" w:rsidP="003F7140">
            <w:r w:rsidRPr="0034596A">
              <w:t>Наименование главного администратора доходов бюджета муниципального образования - Гусевское городское поселение Кас</w:t>
            </w:r>
            <w:r>
              <w:t>имовского муниципального района</w:t>
            </w:r>
            <w:r w:rsidRPr="0034596A">
              <w:t xml:space="preserve">, а также закрепляемых за ним доходов бюджета муниципального образования - Гусевское городское поселение Касимовского муниципального района </w:t>
            </w:r>
          </w:p>
        </w:tc>
      </w:tr>
      <w:tr w:rsidR="003F7140" w:rsidRPr="00DA55DF" w:rsidTr="003F7140">
        <w:trPr>
          <w:trHeight w:val="1415"/>
        </w:trPr>
        <w:tc>
          <w:tcPr>
            <w:tcW w:w="170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 xml:space="preserve">Код главного </w:t>
            </w:r>
            <w:proofErr w:type="spellStart"/>
            <w:proofErr w:type="gramStart"/>
            <w:r w:rsidRPr="0034596A">
              <w:t>админи-стратора</w:t>
            </w:r>
            <w:proofErr w:type="spellEnd"/>
            <w:proofErr w:type="gramEnd"/>
            <w:r w:rsidRPr="0034596A">
              <w:t xml:space="preserve"> доходов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 xml:space="preserve">Код доходов бюджета муниципального образования - Гусевское городское поселение Касимовского муниципального района </w:t>
            </w:r>
          </w:p>
        </w:tc>
        <w:tc>
          <w:tcPr>
            <w:tcW w:w="4961" w:type="dxa"/>
            <w:vMerge/>
            <w:shd w:val="clear" w:color="auto" w:fill="auto"/>
            <w:hideMark/>
          </w:tcPr>
          <w:p w:rsidR="003F7140" w:rsidRPr="0034596A" w:rsidRDefault="003F7140" w:rsidP="003F7140"/>
        </w:tc>
      </w:tr>
      <w:tr w:rsidR="003F7140" w:rsidRPr="00DA55DF" w:rsidTr="003F7140">
        <w:trPr>
          <w:trHeight w:val="1123"/>
        </w:trPr>
        <w:tc>
          <w:tcPr>
            <w:tcW w:w="1700" w:type="dxa"/>
            <w:shd w:val="clear" w:color="auto" w:fill="auto"/>
            <w:hideMark/>
          </w:tcPr>
          <w:p w:rsidR="003F7140" w:rsidRPr="0034596A" w:rsidRDefault="003F7140" w:rsidP="003F7140">
            <w:pPr>
              <w:rPr>
                <w:b/>
                <w:bCs/>
              </w:rPr>
            </w:pPr>
            <w:r w:rsidRPr="0034596A">
              <w:rPr>
                <w:b/>
                <w:bCs/>
              </w:rPr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pPr>
              <w:rPr>
                <w:b/>
                <w:bCs/>
              </w:rPr>
            </w:pPr>
            <w:r w:rsidRPr="0034596A">
              <w:rPr>
                <w:b/>
                <w:bCs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</w:tr>
      <w:tr w:rsidR="003F7140" w:rsidRPr="00DA55DF" w:rsidTr="003F7140">
        <w:trPr>
          <w:trHeight w:val="1485"/>
        </w:trPr>
        <w:tc>
          <w:tcPr>
            <w:tcW w:w="1700" w:type="dxa"/>
            <w:shd w:val="clear" w:color="auto" w:fill="auto"/>
            <w:hideMark/>
          </w:tcPr>
          <w:p w:rsidR="003F7140" w:rsidRPr="0034596A" w:rsidRDefault="003F7140" w:rsidP="003F7140">
            <w:pPr>
              <w:rPr>
                <w:bCs/>
              </w:rPr>
            </w:pPr>
            <w:r w:rsidRPr="0034596A">
              <w:rPr>
                <w:bCs/>
              </w:rPr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 1 11 05013 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C07217" w:rsidRDefault="003F7140" w:rsidP="003F7140">
            <w:pPr>
              <w:rPr>
                <w:bCs/>
              </w:rPr>
            </w:pPr>
            <w:r w:rsidRPr="00B1103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  <w:r w:rsidRPr="00B11030">
              <w:br w:type="page"/>
            </w:r>
          </w:p>
        </w:tc>
      </w:tr>
      <w:tr w:rsidR="003F7140" w:rsidRPr="00DA55DF" w:rsidTr="003F7140">
        <w:trPr>
          <w:trHeight w:val="114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1 11 05035 13 0000 120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7140" w:rsidRPr="00DA55DF" w:rsidTr="003F7140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1 13 01995 13 0000 130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F7140" w:rsidRPr="00DA55DF" w:rsidTr="003F7140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1 13 02065 13 0000 130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1 13 02995 13 0000 130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доходы от компенсации затрат  бюджетов городских поселений</w:t>
            </w:r>
          </w:p>
        </w:tc>
      </w:tr>
      <w:tr w:rsidR="003F7140" w:rsidRPr="00DA55DF" w:rsidTr="003F7140">
        <w:trPr>
          <w:trHeight w:val="15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1 14 02053 13 0000 410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34596A">
              <w:lastRenderedPageBreak/>
              <w:t>том числе казенных), в части реализации основных средств по указанному имуществу</w:t>
            </w:r>
          </w:p>
        </w:tc>
      </w:tr>
      <w:tr w:rsidR="003F7140" w:rsidRPr="00DA55DF" w:rsidTr="003F7140">
        <w:trPr>
          <w:trHeight w:val="1152"/>
        </w:trPr>
        <w:tc>
          <w:tcPr>
            <w:tcW w:w="1700" w:type="dxa"/>
            <w:shd w:val="clear" w:color="auto" w:fill="auto"/>
            <w:noWrap/>
          </w:tcPr>
          <w:p w:rsidR="003F7140" w:rsidRPr="0034596A" w:rsidRDefault="003F7140" w:rsidP="003F7140">
            <w:r w:rsidRPr="0034596A">
              <w:lastRenderedPageBreak/>
              <w:t>822</w:t>
            </w:r>
          </w:p>
        </w:tc>
        <w:tc>
          <w:tcPr>
            <w:tcW w:w="3370" w:type="dxa"/>
            <w:shd w:val="clear" w:color="auto" w:fill="auto"/>
          </w:tcPr>
          <w:p w:rsidR="003F7140" w:rsidRPr="0034596A" w:rsidRDefault="003F7140" w:rsidP="003F7140">
            <w:r w:rsidRPr="0034596A">
              <w:t>1 14 06013 13 0000 430</w:t>
            </w:r>
          </w:p>
        </w:tc>
        <w:tc>
          <w:tcPr>
            <w:tcW w:w="4961" w:type="dxa"/>
            <w:shd w:val="clear" w:color="auto" w:fill="auto"/>
          </w:tcPr>
          <w:p w:rsidR="003F7140" w:rsidRPr="00B11030" w:rsidRDefault="003F7140" w:rsidP="003F7140">
            <w:r w:rsidRPr="00B1103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F7140" w:rsidRPr="00DA55DF" w:rsidTr="003F7140">
        <w:trPr>
          <w:trHeight w:val="82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 xml:space="preserve">1 14 06025 </w:t>
            </w:r>
            <w:r>
              <w:t>13</w:t>
            </w:r>
            <w:r w:rsidRPr="0034596A">
              <w:t xml:space="preserve">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</w:tcPr>
          <w:p w:rsidR="003F7140" w:rsidRPr="00845A42" w:rsidRDefault="003F7140" w:rsidP="003F7140">
            <w:r>
              <w:t>822</w:t>
            </w:r>
          </w:p>
        </w:tc>
        <w:tc>
          <w:tcPr>
            <w:tcW w:w="3370" w:type="dxa"/>
            <w:shd w:val="clear" w:color="auto" w:fill="auto"/>
          </w:tcPr>
          <w:p w:rsidR="003F7140" w:rsidRPr="0034596A" w:rsidRDefault="003F7140" w:rsidP="003F7140">
            <w:r>
              <w:t>1 16 51040 02 0000 140</w:t>
            </w:r>
          </w:p>
        </w:tc>
        <w:tc>
          <w:tcPr>
            <w:tcW w:w="4961" w:type="dxa"/>
            <w:shd w:val="clear" w:color="auto" w:fill="auto"/>
          </w:tcPr>
          <w:p w:rsidR="003F7140" w:rsidRPr="0034596A" w:rsidRDefault="003F7140" w:rsidP="003F7140">
            <w:r w:rsidRPr="009D651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1 17 01050 13 0000 180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Невыясненные поступления, зачисляемые в   бюджеты городских поселений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1 17 05050 13 0000 180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неналоговые доходы бюджетов городских поселений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3F7140">
            <w:r w:rsidRPr="0034596A">
              <w:t>2 02 15001 13 0000 15</w:t>
            </w:r>
            <w: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Дотации бюджетам городских поселений на выравнивание бюджетной обеспеченности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3F7140">
            <w:r w:rsidRPr="0034596A">
              <w:t>2 02 29999 13 0000 15</w:t>
            </w:r>
            <w: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субсидии бюджетам городских поселений</w:t>
            </w:r>
          </w:p>
        </w:tc>
      </w:tr>
      <w:tr w:rsidR="003F7140" w:rsidRPr="00DA55DF" w:rsidTr="003F7140">
        <w:trPr>
          <w:trHeight w:val="108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3F7140">
            <w:r w:rsidRPr="0034596A">
              <w:t>2 02 30024 13 0000 15</w:t>
            </w:r>
            <w: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F7140" w:rsidRPr="00DA55DF" w:rsidTr="003F7140">
        <w:trPr>
          <w:trHeight w:val="108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3F7140">
            <w:r w:rsidRPr="0034596A">
              <w:t>2 02 35118 13 0000 15</w:t>
            </w:r>
            <w: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3F7140">
            <w:r w:rsidRPr="0034596A">
              <w:t>2 02 49999 13 0000 15</w:t>
            </w:r>
            <w: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межбюджетные трансферты, передаваемые бюджетам городских поселений</w:t>
            </w:r>
          </w:p>
        </w:tc>
      </w:tr>
      <w:tr w:rsidR="003F7140" w:rsidRPr="00DA55DF" w:rsidTr="003F7140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3F7140">
            <w:r w:rsidRPr="0034596A">
              <w:t>2 02 90024 13 0000 15</w:t>
            </w:r>
            <w: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3F7140" w:rsidRPr="00DA55DF" w:rsidTr="003F7140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2 07 05030 13 0000 1</w:t>
            </w:r>
            <w:r>
              <w:t>5</w:t>
            </w:r>
            <w:r w:rsidRPr="0034596A"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Прочие безвозмездные поступления в бюджеты городских поселений</w:t>
            </w:r>
          </w:p>
        </w:tc>
      </w:tr>
      <w:tr w:rsidR="003F7140" w:rsidRPr="00DA55DF" w:rsidTr="003F7140">
        <w:trPr>
          <w:trHeight w:val="151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2 08 05000 13 0000 1</w:t>
            </w:r>
            <w:r>
              <w:t>5</w:t>
            </w:r>
            <w:r w:rsidRPr="0034596A">
              <w:t xml:space="preserve">0   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Перечисления из  бюджетов городских поселений  (в  бюджеты городских поселений) для  осуществления 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7140" w:rsidRPr="00DA55DF" w:rsidTr="003F7140">
        <w:trPr>
          <w:trHeight w:val="1140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lastRenderedPageBreak/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3F7140" w:rsidRPr="00175638" w:rsidRDefault="003F7140" w:rsidP="003F7140">
            <w:r w:rsidRPr="0034596A">
              <w:t>2 19 25018 13 0000 15</w:t>
            </w:r>
            <w: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 w:rsidR="003F7140" w:rsidRPr="00DA55DF" w:rsidTr="003F7140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3F7140" w:rsidRPr="0034596A" w:rsidRDefault="003F7140" w:rsidP="003F7140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3F7140" w:rsidRPr="00175638" w:rsidRDefault="003F7140" w:rsidP="003F7140">
            <w:r w:rsidRPr="0034596A">
              <w:t>2 19 60010 13 0000 15</w:t>
            </w:r>
            <w: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3F7140" w:rsidRPr="0034596A" w:rsidRDefault="003F7140" w:rsidP="003F7140">
            <w:r w:rsidRPr="0034596A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125F8" w:rsidRPr="00330B87" w:rsidRDefault="003125F8" w:rsidP="003125F8"/>
    <w:p w:rsidR="003125F8" w:rsidRDefault="003125F8" w:rsidP="003125F8"/>
    <w:p w:rsidR="003125F8" w:rsidRPr="008A35C1" w:rsidRDefault="003125F8" w:rsidP="003125F8">
      <w:pPr>
        <w:jc w:val="right"/>
      </w:pPr>
    </w:p>
    <w:p w:rsidR="003F7140" w:rsidRDefault="003F7140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BF5AA7" w:rsidRDefault="00BF5AA7" w:rsidP="003F7140">
      <w:pPr>
        <w:jc w:val="right"/>
      </w:pPr>
    </w:p>
    <w:p w:rsidR="003F7140" w:rsidRPr="00B83122" w:rsidRDefault="003F7140" w:rsidP="003F7140">
      <w:pPr>
        <w:jc w:val="right"/>
      </w:pPr>
      <w:r w:rsidRPr="00B83122">
        <w:lastRenderedPageBreak/>
        <w:t xml:space="preserve">Приложение </w:t>
      </w:r>
      <w:r w:rsidRPr="00F5683F">
        <w:t>4</w:t>
      </w:r>
    </w:p>
    <w:p w:rsidR="003F7140" w:rsidRPr="00B83122" w:rsidRDefault="003F7140" w:rsidP="003F7140">
      <w:pPr>
        <w:jc w:val="right"/>
      </w:pPr>
      <w:r w:rsidRPr="00B83122">
        <w:t>к решению Совета депутатов</w:t>
      </w:r>
    </w:p>
    <w:p w:rsidR="003F7140" w:rsidRDefault="003F7140" w:rsidP="003F7140">
      <w:pPr>
        <w:jc w:val="right"/>
      </w:pPr>
      <w:r w:rsidRPr="00B83122">
        <w:t xml:space="preserve">"О бюджете </w:t>
      </w:r>
      <w:r>
        <w:t xml:space="preserve">муниципального образования – </w:t>
      </w:r>
    </w:p>
    <w:p w:rsidR="003F7140" w:rsidRDefault="003F7140" w:rsidP="003F7140">
      <w:pPr>
        <w:jc w:val="right"/>
      </w:pPr>
      <w:r>
        <w:t xml:space="preserve">Гусевское городское поселение </w:t>
      </w:r>
    </w:p>
    <w:p w:rsidR="003F7140" w:rsidRDefault="003F7140" w:rsidP="003F7140">
      <w:pPr>
        <w:jc w:val="right"/>
      </w:pPr>
      <w:r>
        <w:t>Касимовского муниципального района</w:t>
      </w:r>
      <w:r w:rsidRPr="00B83122">
        <w:t xml:space="preserve"> </w:t>
      </w:r>
    </w:p>
    <w:p w:rsidR="003F7140" w:rsidRDefault="003F7140" w:rsidP="003F7140">
      <w:pPr>
        <w:jc w:val="right"/>
      </w:pPr>
      <w:r w:rsidRPr="00B83122">
        <w:t>на 201</w:t>
      </w:r>
      <w:r>
        <w:t>9 год и на плановый период 2020 и 2021 годов</w:t>
      </w:r>
      <w:r w:rsidRPr="00B83122">
        <w:t>"</w:t>
      </w:r>
    </w:p>
    <w:p w:rsidR="003F7140" w:rsidRDefault="003F7140" w:rsidP="003F7140">
      <w:pPr>
        <w:jc w:val="right"/>
      </w:pPr>
    </w:p>
    <w:p w:rsidR="003F7140" w:rsidRPr="00B83122" w:rsidRDefault="003F7140" w:rsidP="003F7140">
      <w:pPr>
        <w:jc w:val="right"/>
      </w:pPr>
    </w:p>
    <w:p w:rsidR="003F7140" w:rsidRPr="00F5683F" w:rsidRDefault="003F7140" w:rsidP="003F7140">
      <w:pPr>
        <w:jc w:val="center"/>
        <w:rPr>
          <w:b/>
          <w:bCs/>
        </w:rPr>
      </w:pPr>
      <w:r w:rsidRPr="009046D1">
        <w:rPr>
          <w:b/>
          <w:bCs/>
        </w:rPr>
        <w:t xml:space="preserve">Перечень и коды главных </w:t>
      </w:r>
      <w:proofErr w:type="gramStart"/>
      <w:r w:rsidRPr="009046D1">
        <w:rPr>
          <w:b/>
          <w:bCs/>
        </w:rPr>
        <w:t>администраторов источников</w:t>
      </w:r>
      <w:r>
        <w:rPr>
          <w:b/>
          <w:bCs/>
        </w:rPr>
        <w:t xml:space="preserve"> внутреннего</w:t>
      </w:r>
      <w:r w:rsidRPr="009046D1">
        <w:rPr>
          <w:b/>
          <w:bCs/>
        </w:rPr>
        <w:t xml:space="preserve"> финансирования дефицита </w:t>
      </w:r>
      <w:r>
        <w:rPr>
          <w:b/>
          <w:bCs/>
        </w:rPr>
        <w:t xml:space="preserve">бюджета </w:t>
      </w:r>
      <w:r w:rsidRPr="00F5683F">
        <w:rPr>
          <w:b/>
          <w:bCs/>
        </w:rPr>
        <w:t>муниципального образования</w:t>
      </w:r>
      <w:proofErr w:type="gramEnd"/>
      <w:r w:rsidRPr="00F5683F">
        <w:rPr>
          <w:b/>
          <w:bCs/>
        </w:rPr>
        <w:t xml:space="preserve"> – </w:t>
      </w:r>
    </w:p>
    <w:p w:rsidR="003F7140" w:rsidRPr="00F5683F" w:rsidRDefault="003F7140" w:rsidP="003F7140">
      <w:pPr>
        <w:jc w:val="center"/>
        <w:rPr>
          <w:b/>
          <w:bCs/>
        </w:rPr>
      </w:pPr>
      <w:r w:rsidRPr="00F5683F">
        <w:rPr>
          <w:b/>
          <w:bCs/>
        </w:rPr>
        <w:t>Гусевское городское поселение Касимовского муниципального района</w:t>
      </w:r>
      <w:r w:rsidRPr="009046D1">
        <w:rPr>
          <w:b/>
          <w:bCs/>
        </w:rPr>
        <w:t xml:space="preserve">, а также закрепляемые за ними </w:t>
      </w:r>
      <w:r>
        <w:rPr>
          <w:b/>
          <w:bCs/>
        </w:rPr>
        <w:t xml:space="preserve">источники </w:t>
      </w:r>
      <w:r w:rsidRPr="009046D1">
        <w:rPr>
          <w:b/>
          <w:bCs/>
        </w:rPr>
        <w:t xml:space="preserve"> финансирования дефицита </w:t>
      </w:r>
      <w:r>
        <w:rPr>
          <w:b/>
          <w:bCs/>
        </w:rPr>
        <w:t xml:space="preserve">бюджета </w:t>
      </w:r>
      <w:r w:rsidRPr="00F5683F">
        <w:rPr>
          <w:b/>
          <w:bCs/>
        </w:rPr>
        <w:t xml:space="preserve">муниципального образования – Гусевское городское поселение </w:t>
      </w:r>
    </w:p>
    <w:p w:rsidR="003F7140" w:rsidRDefault="003F7140" w:rsidP="003F7140">
      <w:pPr>
        <w:jc w:val="center"/>
        <w:rPr>
          <w:b/>
          <w:bCs/>
        </w:rPr>
      </w:pPr>
      <w:r w:rsidRPr="00F5683F">
        <w:rPr>
          <w:b/>
          <w:bCs/>
        </w:rPr>
        <w:t>Касимовского муниципального района</w:t>
      </w:r>
    </w:p>
    <w:p w:rsidR="003F7140" w:rsidRPr="009046D1" w:rsidRDefault="003F7140" w:rsidP="003F7140">
      <w:pPr>
        <w:jc w:val="center"/>
        <w:rPr>
          <w:b/>
          <w:bCs/>
        </w:rPr>
      </w:pPr>
    </w:p>
    <w:tbl>
      <w:tblPr>
        <w:tblW w:w="1070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800"/>
        <w:gridCol w:w="3240"/>
        <w:gridCol w:w="5668"/>
      </w:tblGrid>
      <w:tr w:rsidR="003F7140" w:rsidRPr="00F5683F" w:rsidTr="003F7140">
        <w:trPr>
          <w:trHeight w:val="2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center"/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F5683F">
              <w:rPr>
                <w:bCs/>
                <w:sz w:val="20"/>
                <w:szCs w:val="20"/>
              </w:rPr>
              <w:t>администратора источников внутреннего финансирования дефицита бюджета муниципального образования</w:t>
            </w:r>
            <w:proofErr w:type="gramEnd"/>
            <w:r w:rsidRPr="00F5683F">
              <w:rPr>
                <w:bCs/>
                <w:sz w:val="20"/>
                <w:szCs w:val="20"/>
              </w:rPr>
              <w:t xml:space="preserve"> –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Гусевское городское поселение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Касимовского муниципального района, а также закрепляемых за ним источников внутреннего финансирования дефицита бюджета муниципального образования –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Гусевское городское поселение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>Касимовского муниципального района</w:t>
            </w:r>
          </w:p>
        </w:tc>
      </w:tr>
      <w:tr w:rsidR="003F7140" w:rsidRPr="00F5683F" w:rsidTr="003F7140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F5683F">
              <w:rPr>
                <w:bCs/>
                <w:sz w:val="20"/>
                <w:szCs w:val="20"/>
              </w:rPr>
              <w:t>администратора источников внутреннего финансирования дефицита бюджета муниципального образования</w:t>
            </w:r>
            <w:proofErr w:type="gramEnd"/>
            <w:r w:rsidRPr="00F5683F">
              <w:rPr>
                <w:bCs/>
                <w:sz w:val="20"/>
                <w:szCs w:val="20"/>
              </w:rPr>
              <w:t xml:space="preserve"> – </w:t>
            </w:r>
          </w:p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 xml:space="preserve">Гусевское городское поселение </w:t>
            </w:r>
          </w:p>
          <w:p w:rsidR="003F7140" w:rsidRPr="00F5683F" w:rsidRDefault="003F7140" w:rsidP="003F7140">
            <w:pPr>
              <w:rPr>
                <w:b/>
                <w:bCs/>
                <w:sz w:val="20"/>
                <w:szCs w:val="20"/>
              </w:rPr>
            </w:pPr>
            <w:r w:rsidRPr="00F5683F">
              <w:rPr>
                <w:bCs/>
                <w:sz w:val="20"/>
                <w:szCs w:val="20"/>
              </w:rPr>
              <w:t>Касимовского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Код </w:t>
            </w:r>
            <w:proofErr w:type="gramStart"/>
            <w:r w:rsidRPr="00F5683F">
              <w:rPr>
                <w:sz w:val="20"/>
                <w:szCs w:val="20"/>
              </w:rPr>
              <w:t>источников внутреннего финансирования дефицита бюджета муниципального образования</w:t>
            </w:r>
            <w:proofErr w:type="gramEnd"/>
            <w:r w:rsidRPr="00F5683F">
              <w:rPr>
                <w:sz w:val="20"/>
                <w:szCs w:val="20"/>
              </w:rPr>
              <w:t xml:space="preserve"> – </w:t>
            </w:r>
          </w:p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Гусевское городское поселение </w:t>
            </w:r>
          </w:p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Касимовского муниципального района</w:t>
            </w:r>
          </w:p>
        </w:tc>
        <w:tc>
          <w:tcPr>
            <w:tcW w:w="5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140" w:rsidRPr="00F5683F" w:rsidRDefault="003F7140" w:rsidP="003F7140">
            <w:pPr>
              <w:rPr>
                <w:bCs/>
                <w:sz w:val="20"/>
                <w:szCs w:val="20"/>
              </w:rPr>
            </w:pPr>
          </w:p>
        </w:tc>
      </w:tr>
      <w:tr w:rsidR="003F7140" w:rsidRPr="00F5683F" w:rsidTr="003F7140">
        <w:trPr>
          <w:trHeight w:val="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b/>
                <w:bCs/>
                <w:sz w:val="20"/>
                <w:szCs w:val="20"/>
              </w:rPr>
            </w:pPr>
            <w:r w:rsidRPr="00F5683F"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– </w:t>
            </w:r>
          </w:p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b/>
                <w:bCs/>
                <w:sz w:val="20"/>
                <w:szCs w:val="20"/>
              </w:rPr>
              <w:t>Гусевское городское поселение Касимовского муниципального района Рязанской области</w:t>
            </w:r>
          </w:p>
        </w:tc>
      </w:tr>
      <w:tr w:rsidR="003F7140" w:rsidRPr="00F5683F" w:rsidTr="003F7140">
        <w:trPr>
          <w:trHeight w:val="7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01 02 00 00 1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</w:rPr>
              <w:t>городских</w:t>
            </w:r>
            <w:r w:rsidRPr="00F5683F">
              <w:rPr>
                <w:sz w:val="20"/>
                <w:szCs w:val="20"/>
              </w:rPr>
              <w:t xml:space="preserve"> поселений в валюте Российской Федерации</w:t>
            </w:r>
          </w:p>
        </w:tc>
      </w:tr>
      <w:tr w:rsidR="003F7140" w:rsidRPr="00F5683F" w:rsidTr="003F7140">
        <w:trPr>
          <w:trHeight w:val="11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01 03 01 00 1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поселений  в валюте Российской Федерации</w:t>
            </w:r>
          </w:p>
        </w:tc>
      </w:tr>
      <w:tr w:rsidR="003F7140" w:rsidRPr="00F5683F" w:rsidTr="003F7140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01 02 00 00 1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поселений кредитов от кредитных организаций в валюте Российской Федерации</w:t>
            </w:r>
          </w:p>
        </w:tc>
      </w:tr>
      <w:tr w:rsidR="003F7140" w:rsidRPr="00F5683F" w:rsidTr="003F7140">
        <w:trPr>
          <w:trHeight w:val="8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01 03 01 00 1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Погашение  бюджетами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поселений кредитов</w:t>
            </w:r>
            <w:r w:rsidRPr="00F5683F">
              <w:rPr>
                <w:b/>
                <w:bCs/>
                <w:sz w:val="20"/>
                <w:szCs w:val="20"/>
              </w:rPr>
              <w:t xml:space="preserve"> </w:t>
            </w:r>
            <w:r w:rsidRPr="00F5683F">
              <w:rPr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3F7140" w:rsidRPr="00F5683F" w:rsidTr="003F7140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01 05 02 01 1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поселений</w:t>
            </w:r>
          </w:p>
        </w:tc>
      </w:tr>
      <w:tr w:rsidR="003F7140" w:rsidRPr="00F5683F" w:rsidTr="003F7140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140" w:rsidRPr="00F5683F" w:rsidRDefault="003F7140" w:rsidP="003F7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>01 05 02 01 1</w:t>
            </w:r>
            <w:r>
              <w:rPr>
                <w:sz w:val="20"/>
                <w:szCs w:val="20"/>
              </w:rPr>
              <w:t>3</w:t>
            </w:r>
            <w:r w:rsidRPr="00F5683F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40" w:rsidRPr="00F5683F" w:rsidRDefault="003F7140" w:rsidP="003F7140">
            <w:pPr>
              <w:rPr>
                <w:sz w:val="20"/>
                <w:szCs w:val="20"/>
              </w:rPr>
            </w:pPr>
            <w:r w:rsidRPr="00F5683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</w:rPr>
              <w:t>город</w:t>
            </w:r>
            <w:r w:rsidRPr="00F5683F">
              <w:rPr>
                <w:sz w:val="20"/>
                <w:szCs w:val="20"/>
              </w:rPr>
              <w:t>ских  поселений</w:t>
            </w:r>
          </w:p>
        </w:tc>
      </w:tr>
    </w:tbl>
    <w:p w:rsidR="003F7140" w:rsidRPr="001800A5" w:rsidRDefault="003F7140" w:rsidP="003F7140"/>
    <w:p w:rsidR="003125F8" w:rsidRDefault="003125F8" w:rsidP="003125F8"/>
    <w:p w:rsidR="003125F8" w:rsidRDefault="003125F8" w:rsidP="003125F8"/>
    <w:p w:rsidR="003125F8" w:rsidRPr="008A35C1" w:rsidRDefault="003125F8" w:rsidP="003125F8"/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5320"/>
        <w:gridCol w:w="651"/>
        <w:gridCol w:w="2420"/>
      </w:tblGrid>
      <w:tr w:rsidR="003F7140" w:rsidRPr="003F7140" w:rsidTr="003F7140">
        <w:trPr>
          <w:trHeight w:val="22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Приложение 5</w:t>
            </w:r>
            <w:r w:rsidRPr="003F7140">
              <w:rPr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2019 год и на плановый период 2020 и 2021 годов"</w:t>
            </w:r>
          </w:p>
        </w:tc>
      </w:tr>
      <w:tr w:rsidR="003F7140" w:rsidRPr="003F7140" w:rsidTr="003F7140">
        <w:trPr>
          <w:trHeight w:val="165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40" w:rsidRPr="003F7140" w:rsidRDefault="003F7140" w:rsidP="003F7140">
            <w:pPr>
              <w:jc w:val="center"/>
            </w:pPr>
            <w:r w:rsidRPr="003F7140">
              <w:t xml:space="preserve">Распределение бюджетных ассигнования бюджета муниципального образования – Гусевское городское поселение </w:t>
            </w:r>
            <w:r w:rsidRPr="003F7140">
              <w:br/>
              <w:t xml:space="preserve">Касимовского муниципального района </w:t>
            </w:r>
            <w:r w:rsidRPr="003F7140">
              <w:br/>
              <w:t xml:space="preserve">  по разделам, подразделам классификации расходов бюджетов  на 2019 год</w:t>
            </w:r>
          </w:p>
        </w:tc>
      </w:tr>
      <w:tr w:rsidR="003F7140" w:rsidRPr="003F7140" w:rsidTr="003F7140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140" w:rsidRPr="003F7140" w:rsidRDefault="003F7140" w:rsidP="003F7140">
            <w:pPr>
              <w:jc w:val="center"/>
              <w:rPr>
                <w:rFonts w:ascii="Arial CYR" w:hAnsi="Arial CYR" w:cs="Arial CYR"/>
              </w:rPr>
            </w:pPr>
            <w:r w:rsidRPr="003F7140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140" w:rsidRPr="003F7140" w:rsidRDefault="003F7140" w:rsidP="003F7140">
            <w:pPr>
              <w:jc w:val="center"/>
              <w:rPr>
                <w:rFonts w:ascii="Arial CYR" w:hAnsi="Arial CYR" w:cs="Arial CYR"/>
              </w:rPr>
            </w:pPr>
            <w:r w:rsidRPr="003F7140">
              <w:rPr>
                <w:rFonts w:ascii="Arial CYR" w:hAnsi="Arial CYR" w:cs="Arial CY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140" w:rsidRPr="003F7140" w:rsidRDefault="003F7140" w:rsidP="003F714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140"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3F7140" w:rsidRPr="003F7140" w:rsidTr="003F7140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center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center"/>
              <w:rPr>
                <w:sz w:val="20"/>
                <w:szCs w:val="20"/>
              </w:rPr>
            </w:pPr>
            <w:proofErr w:type="spellStart"/>
            <w:r w:rsidRPr="003F714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center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Сумма</w:t>
            </w:r>
          </w:p>
        </w:tc>
      </w:tr>
      <w:tr w:rsidR="003F7140" w:rsidRPr="003F7140" w:rsidTr="003F714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b/>
                <w:bCs/>
              </w:rPr>
            </w:pPr>
            <w:r w:rsidRPr="003F7140">
              <w:rPr>
                <w:b/>
                <w:bCs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center"/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b/>
                <w:bCs/>
              </w:rPr>
            </w:pPr>
            <w:r w:rsidRPr="003F7140">
              <w:rPr>
                <w:b/>
                <w:bCs/>
              </w:rPr>
              <w:t>6087336,32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140" w:rsidRPr="003F7140" w:rsidRDefault="003F7140" w:rsidP="003F7140">
            <w:pPr>
              <w:jc w:val="right"/>
              <w:rPr>
                <w:color w:val="000000"/>
                <w:sz w:val="20"/>
                <w:szCs w:val="20"/>
              </w:rPr>
            </w:pPr>
            <w:r w:rsidRPr="003F7140">
              <w:rPr>
                <w:color w:val="000000"/>
                <w:sz w:val="20"/>
                <w:szCs w:val="20"/>
              </w:rPr>
              <w:t>3413064,40</w:t>
            </w:r>
          </w:p>
        </w:tc>
      </w:tr>
      <w:tr w:rsidR="003F7140" w:rsidRPr="003F7140" w:rsidTr="003F7140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 xml:space="preserve">0102                      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649939,00</w:t>
            </w:r>
          </w:p>
        </w:tc>
      </w:tr>
      <w:tr w:rsidR="003F7140" w:rsidRPr="003F7140" w:rsidTr="003F7140">
        <w:trPr>
          <w:trHeight w:val="8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3F7140">
              <w:rPr>
                <w:sz w:val="20"/>
                <w:szCs w:val="20"/>
              </w:rPr>
              <w:t xml:space="preserve"> ,</w:t>
            </w:r>
            <w:proofErr w:type="gramEnd"/>
            <w:r w:rsidRPr="003F7140">
              <w:rPr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2390058,70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277938,00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5000,00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0113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90128,70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0200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187930,43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0203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187930,43</w:t>
            </w:r>
          </w:p>
        </w:tc>
      </w:tr>
      <w:tr w:rsidR="003F7140" w:rsidRPr="003F7140" w:rsidTr="003F7140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0300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41000,00</w:t>
            </w:r>
          </w:p>
        </w:tc>
      </w:tr>
      <w:tr w:rsidR="003F7140" w:rsidRPr="003F7140" w:rsidTr="003F714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0310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41000,00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0400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140">
              <w:rPr>
                <w:rFonts w:ascii="Arial CYR" w:hAnsi="Arial CYR" w:cs="Arial CYR"/>
                <w:sz w:val="20"/>
                <w:szCs w:val="20"/>
              </w:rPr>
              <w:t>1409507,19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0409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140">
              <w:rPr>
                <w:rFonts w:ascii="Arial CYR" w:hAnsi="Arial CYR" w:cs="Arial CYR"/>
                <w:sz w:val="20"/>
                <w:szCs w:val="20"/>
              </w:rPr>
              <w:t>1409507,19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0500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652186,30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0501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19248,00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0502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110000,00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0503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522938,30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291048,00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291048,00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1100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92600,00</w:t>
            </w:r>
          </w:p>
        </w:tc>
      </w:tr>
      <w:tr w:rsidR="003F7140" w:rsidRPr="003F7140" w:rsidTr="003F714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40" w:rsidRPr="003F7140" w:rsidRDefault="003F7140" w:rsidP="003F7140">
            <w:pPr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1102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140" w:rsidRPr="003F7140" w:rsidRDefault="003F7140" w:rsidP="003F7140">
            <w:pPr>
              <w:jc w:val="right"/>
              <w:rPr>
                <w:sz w:val="20"/>
                <w:szCs w:val="20"/>
              </w:rPr>
            </w:pPr>
            <w:r w:rsidRPr="003F7140">
              <w:rPr>
                <w:sz w:val="20"/>
                <w:szCs w:val="20"/>
              </w:rPr>
              <w:t>92600,00</w:t>
            </w:r>
          </w:p>
        </w:tc>
      </w:tr>
    </w:tbl>
    <w:p w:rsidR="003125F8" w:rsidRDefault="003125F8" w:rsidP="003125F8"/>
    <w:p w:rsidR="003125F8" w:rsidRDefault="003125F8" w:rsidP="003125F8"/>
    <w:p w:rsidR="003125F8" w:rsidRDefault="003125F8" w:rsidP="003125F8"/>
    <w:p w:rsidR="00BF5AA7" w:rsidRDefault="00BF5AA7" w:rsidP="003125F8"/>
    <w:p w:rsidR="00BF5AA7" w:rsidRDefault="00BF5AA7" w:rsidP="003125F8"/>
    <w:p w:rsidR="00BF5AA7" w:rsidRDefault="00BF5AA7" w:rsidP="003125F8"/>
    <w:p w:rsidR="00BF5AA7" w:rsidRDefault="00BF5AA7" w:rsidP="003125F8"/>
    <w:p w:rsidR="003125F8" w:rsidRDefault="003125F8" w:rsidP="003125F8"/>
    <w:tbl>
      <w:tblPr>
        <w:tblW w:w="9071" w:type="dxa"/>
        <w:tblInd w:w="93" w:type="dxa"/>
        <w:tblLook w:val="04A0" w:firstRow="1" w:lastRow="0" w:firstColumn="1" w:lastColumn="0" w:noHBand="0" w:noVBand="1"/>
      </w:tblPr>
      <w:tblGrid>
        <w:gridCol w:w="5320"/>
        <w:gridCol w:w="738"/>
        <w:gridCol w:w="1460"/>
        <w:gridCol w:w="1640"/>
      </w:tblGrid>
      <w:tr w:rsidR="00BF5AA7" w:rsidTr="00BF5AA7">
        <w:trPr>
          <w:trHeight w:val="21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образования – Гусевское городское поселение Касимовского муниципального района на 2019 год и на плановый период 2020 и 2021 годов"</w:t>
            </w:r>
          </w:p>
        </w:tc>
      </w:tr>
      <w:tr w:rsidR="00BF5AA7" w:rsidTr="00BF5AA7">
        <w:trPr>
          <w:trHeight w:val="1650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AA7" w:rsidRDefault="00BF5AA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Распределение бюджетных ассигнования бюджета  муниципального образования – Гусевское городское поселение Касимовского муниципального района  по разделам, подразделам классификации расходов бюджетов  на плановый период 2020 и 2021 годов</w:t>
            </w:r>
          </w:p>
        </w:tc>
      </w:tr>
      <w:tr w:rsidR="00BF5AA7" w:rsidTr="00BF5AA7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AA7" w:rsidRDefault="00BF5AA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AA7" w:rsidRDefault="00BF5AA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AA7" w:rsidRDefault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AA7" w:rsidRDefault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955C6B" w:rsidTr="00955C6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B04419" w:rsidRDefault="00955C6B" w:rsidP="00955C6B">
            <w:r w:rsidRPr="00B04419">
              <w:t>Наименование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B04419" w:rsidRDefault="00955C6B" w:rsidP="00955C6B">
            <w:proofErr w:type="spellStart"/>
            <w:r w:rsidRPr="00B04419">
              <w:t>РзПр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B04419" w:rsidRDefault="00955C6B" w:rsidP="00955C6B">
            <w:r w:rsidRPr="00B04419">
              <w:t>2020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B04419" w:rsidRDefault="00955C6B" w:rsidP="00955C6B">
            <w:r w:rsidRPr="00B04419">
              <w:t>2021 год</w:t>
            </w:r>
          </w:p>
        </w:tc>
      </w:tr>
      <w:tr w:rsidR="00955C6B" w:rsidTr="00955C6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B04419" w:rsidRDefault="00955C6B" w:rsidP="00955C6B">
            <w:r w:rsidRPr="00B04419"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B04419" w:rsidRDefault="00955C6B" w:rsidP="00955C6B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  <w:r w:rsidRPr="00955C6B">
              <w:rPr>
                <w:b/>
              </w:rPr>
              <w:t>7103066,54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  <w:r w:rsidRPr="00955C6B">
              <w:rPr>
                <w:b/>
              </w:rPr>
              <w:t>8348294,82</w:t>
            </w:r>
          </w:p>
        </w:tc>
      </w:tr>
      <w:tr w:rsidR="00955C6B" w:rsidTr="00955C6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172787,16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407493,85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3108665,55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3401458,80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 xml:space="preserve">0102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669424,75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689867,91</w:t>
            </w:r>
          </w:p>
        </w:tc>
      </w:tr>
      <w:tr w:rsidR="00955C6B" w:rsidTr="00955C6B">
        <w:trPr>
          <w:trHeight w:val="8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612BC7">
              <w:rPr>
                <w:sz w:val="20"/>
                <w:szCs w:val="20"/>
              </w:rPr>
              <w:t xml:space="preserve"> ,</w:t>
            </w:r>
            <w:proofErr w:type="gramEnd"/>
            <w:r w:rsidRPr="00612BC7">
              <w:rPr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2344106,76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2546451,69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5000,00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5000,00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90134,04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160139,20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191445,76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198278,57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191445,76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198278,57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41000,00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41000,00</w:t>
            </w:r>
          </w:p>
        </w:tc>
      </w:tr>
      <w:tr w:rsidR="00955C6B" w:rsidTr="00955C6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41000,00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41000,00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2168776,74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3044007,05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2168776,74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3044007,05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1036751,33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872416,55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19248,00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19248,00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210000,00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110000,00</w:t>
            </w:r>
          </w:p>
        </w:tc>
      </w:tr>
      <w:tr w:rsidR="00955C6B" w:rsidTr="00955C6B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807503,33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743168,55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291040,00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291040,00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291040,00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291040,00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92600,00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92600,00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92600,00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612BC7" w:rsidRDefault="00955C6B" w:rsidP="00955C6B">
            <w:pPr>
              <w:rPr>
                <w:sz w:val="20"/>
                <w:szCs w:val="20"/>
              </w:rPr>
            </w:pPr>
            <w:r w:rsidRPr="00612BC7">
              <w:rPr>
                <w:sz w:val="20"/>
                <w:szCs w:val="20"/>
              </w:rPr>
              <w:t>92600,00</w:t>
            </w:r>
          </w:p>
        </w:tc>
      </w:tr>
    </w:tbl>
    <w:p w:rsidR="003125F8" w:rsidRDefault="003125F8" w:rsidP="003125F8"/>
    <w:p w:rsidR="003125F8" w:rsidRDefault="003125F8" w:rsidP="003125F8"/>
    <w:p w:rsidR="00BF5AA7" w:rsidRDefault="00BF5AA7" w:rsidP="003125F8"/>
    <w:p w:rsidR="00BF5AA7" w:rsidRDefault="00BF5AA7" w:rsidP="003125F8"/>
    <w:p w:rsidR="00BF5AA7" w:rsidRDefault="00BF5AA7" w:rsidP="003125F8"/>
    <w:p w:rsidR="003125F8" w:rsidRDefault="003125F8" w:rsidP="003125F8"/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360"/>
        <w:gridCol w:w="540"/>
        <w:gridCol w:w="1600"/>
      </w:tblGrid>
      <w:tr w:rsidR="009D6073" w:rsidTr="009D6073">
        <w:trPr>
          <w:trHeight w:val="23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7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2019 год и на плановый период 2020 и 2021 годов"</w:t>
            </w:r>
          </w:p>
        </w:tc>
      </w:tr>
      <w:tr w:rsidR="009D6073" w:rsidTr="009D6073">
        <w:trPr>
          <w:trHeight w:val="1958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</w:pPr>
            <w:r>
              <w:t xml:space="preserve">Распределение бюджетных ассигнований по муниципальным программам муниципального образования – Гусевское городское поселение </w:t>
            </w:r>
            <w:r>
              <w:br/>
              <w:t xml:space="preserve">Касимовского муниципального района  и непрограммным направлениям деятельности, группам и подгруппам </w:t>
            </w:r>
            <w:proofErr w:type="gramStart"/>
            <w:r>
              <w:t>видов расходов классификации расходов бюджетов</w:t>
            </w:r>
            <w:proofErr w:type="gramEnd"/>
            <w:r>
              <w:t xml:space="preserve"> на 2019  год</w:t>
            </w:r>
          </w:p>
        </w:tc>
      </w:tr>
      <w:tr w:rsidR="009D6073" w:rsidTr="009D6073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9D6073" w:rsidTr="009D6073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D6073" w:rsidTr="009D6073">
        <w:trPr>
          <w:trHeight w:val="10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Гусевском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8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522938,30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376615,26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376615,26</w:t>
            </w:r>
          </w:p>
        </w:tc>
      </w:tr>
      <w:tr w:rsidR="009D6073" w:rsidTr="009D6073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330515,26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330515,26</w:t>
            </w:r>
          </w:p>
        </w:tc>
      </w:tr>
      <w:tr w:rsidR="009D6073" w:rsidTr="009D607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9D6073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46100,00</w:t>
            </w:r>
          </w:p>
        </w:tc>
      </w:tr>
      <w:tr w:rsidR="009D6073" w:rsidTr="009D6073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сбора отходов, мусора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10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«Дорожное хозяйство муниципального образования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3817390,14</w:t>
            </w:r>
          </w:p>
        </w:tc>
      </w:tr>
      <w:tr w:rsidR="009D6073" w:rsidTr="009D607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3392094,14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9D6073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2374217,14</w:t>
            </w:r>
          </w:p>
        </w:tc>
      </w:tr>
      <w:tr w:rsidR="009D6073" w:rsidTr="009D6073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1685422,14</w:t>
            </w:r>
          </w:p>
        </w:tc>
      </w:tr>
      <w:tr w:rsidR="009D6073" w:rsidTr="009D6073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1685422,14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568320,00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568320,00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120475,00</w:t>
            </w:r>
          </w:p>
        </w:tc>
      </w:tr>
      <w:tr w:rsidR="009D6073" w:rsidTr="009D6073">
        <w:trPr>
          <w:trHeight w:val="5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120475,00</w:t>
            </w:r>
          </w:p>
        </w:tc>
      </w:tr>
      <w:tr w:rsidR="009D6073" w:rsidTr="009D6073">
        <w:trPr>
          <w:trHeight w:val="5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277938,00</w:t>
            </w:r>
          </w:p>
        </w:tc>
      </w:tr>
      <w:tr w:rsidR="009D6073" w:rsidTr="009D607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139590,00</w:t>
            </w:r>
          </w:p>
        </w:tc>
      </w:tr>
      <w:tr w:rsidR="009D6073" w:rsidTr="009D6073">
        <w:trPr>
          <w:trHeight w:val="5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недвижимости, признание прав и регулирование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отно-шений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129248,00</w:t>
            </w:r>
          </w:p>
        </w:tc>
      </w:tr>
      <w:tr w:rsidR="009D6073" w:rsidTr="009D6073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129248,00</w:t>
            </w:r>
          </w:p>
        </w:tc>
      </w:tr>
      <w:tr w:rsidR="009D6073" w:rsidTr="009D6073">
        <w:trPr>
          <w:trHeight w:val="79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9D6073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Гусевского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188059,13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188059,13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9D6073">
        <w:trPr>
          <w:trHeight w:val="11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9D6073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15841,56</w:t>
            </w:r>
          </w:p>
        </w:tc>
      </w:tr>
      <w:tr w:rsidR="009D6073" w:rsidTr="009D6073">
        <w:trPr>
          <w:trHeight w:val="21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9D607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9D6073">
        <w:trPr>
          <w:trHeight w:val="3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организацию), осуществляющий государственный учет объектов недвижимого имущества; подготовке и выдаче  разрешений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9D6073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" Система программных мероприятий" муниципальной программы " Обеспечение </w:t>
            </w:r>
            <w:proofErr w:type="spellStart"/>
            <w:r>
              <w:rPr>
                <w:sz w:val="20"/>
                <w:szCs w:val="20"/>
              </w:rPr>
              <w:t>правопарядка</w:t>
            </w:r>
            <w:proofErr w:type="spellEnd"/>
            <w:r>
              <w:rPr>
                <w:sz w:val="20"/>
                <w:szCs w:val="20"/>
              </w:rPr>
              <w:t xml:space="preserve"> и профилактики правонарушений в </w:t>
            </w:r>
            <w:proofErr w:type="spellStart"/>
            <w:r>
              <w:rPr>
                <w:sz w:val="20"/>
                <w:szCs w:val="20"/>
              </w:rPr>
              <w:t>Касимовском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</w:t>
            </w:r>
            <w:proofErr w:type="spellStart"/>
            <w:r>
              <w:rPr>
                <w:sz w:val="20"/>
                <w:szCs w:val="20"/>
              </w:rPr>
              <w:t>полномочийконтрольно</w:t>
            </w:r>
            <w:proofErr w:type="spellEnd"/>
            <w:r>
              <w:rPr>
                <w:sz w:val="20"/>
                <w:szCs w:val="20"/>
              </w:rPr>
              <w:t>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6087336,32</w:t>
            </w:r>
          </w:p>
        </w:tc>
      </w:tr>
      <w:tr w:rsidR="009D6073" w:rsidTr="009D607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</w:rPr>
            </w:pPr>
          </w:p>
        </w:tc>
      </w:tr>
    </w:tbl>
    <w:p w:rsidR="003125F8" w:rsidRDefault="003125F8" w:rsidP="003125F8"/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5320"/>
        <w:gridCol w:w="1360"/>
        <w:gridCol w:w="540"/>
        <w:gridCol w:w="1380"/>
        <w:gridCol w:w="1400"/>
      </w:tblGrid>
      <w:tr w:rsidR="00BF5AA7" w:rsidTr="00BF5AA7">
        <w:trPr>
          <w:trHeight w:val="201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на 2019 год и на плановый период 2020 и 2021 годов"</w:t>
            </w:r>
          </w:p>
        </w:tc>
      </w:tr>
      <w:tr w:rsidR="00955C6B" w:rsidTr="00955C6B">
        <w:trPr>
          <w:trHeight w:val="1958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8006FB" w:rsidRDefault="00955C6B" w:rsidP="00955C6B">
            <w:r w:rsidRPr="008006FB">
              <w:t xml:space="preserve">Распределение бюджетных ассигнований по муниципальным программам муниципального образования – Гусевское городское поселение Касимовского муниципального района и непрограммным направлениям деятельности, группам и подгруппам </w:t>
            </w:r>
            <w:proofErr w:type="gramStart"/>
            <w:r w:rsidRPr="008006FB">
              <w:t>видов расходов классификации расходов бюджетов</w:t>
            </w:r>
            <w:proofErr w:type="gramEnd"/>
            <w:r w:rsidRPr="008006FB">
              <w:t xml:space="preserve"> на плановый период 2020 и 2021 годов</w:t>
            </w:r>
          </w:p>
        </w:tc>
      </w:tr>
      <w:tr w:rsidR="00955C6B" w:rsidTr="00955C6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006FB" w:rsidRDefault="00955C6B" w:rsidP="00955C6B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006FB" w:rsidRDefault="00955C6B" w:rsidP="00955C6B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006FB" w:rsidRDefault="00955C6B" w:rsidP="00955C6B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006FB" w:rsidRDefault="00955C6B" w:rsidP="00955C6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006FB" w:rsidRDefault="00955C6B" w:rsidP="00955C6B">
            <w:r w:rsidRPr="008006FB">
              <w:t>в рублях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006FB" w:rsidRDefault="00955C6B" w:rsidP="00955C6B">
            <w:r w:rsidRPr="008006FB">
              <w:t>Наименование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006FB" w:rsidRDefault="00955C6B" w:rsidP="00955C6B">
            <w:r w:rsidRPr="008006FB"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006FB" w:rsidRDefault="00955C6B" w:rsidP="00955C6B">
            <w:r w:rsidRPr="008006FB"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006FB" w:rsidRDefault="00955C6B" w:rsidP="00955C6B">
            <w:r w:rsidRPr="008006FB"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006FB" w:rsidRDefault="00955C6B" w:rsidP="00955C6B">
            <w:r w:rsidRPr="008006FB">
              <w:t>2021 год</w:t>
            </w:r>
          </w:p>
        </w:tc>
      </w:tr>
      <w:tr w:rsidR="00955C6B" w:rsidRPr="00955C6B" w:rsidTr="00955C6B">
        <w:trPr>
          <w:trHeight w:val="11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55C6B">
              <w:rPr>
                <w:sz w:val="20"/>
                <w:szCs w:val="20"/>
              </w:rPr>
              <w:t>Гусевском</w:t>
            </w:r>
            <w:proofErr w:type="spellEnd"/>
            <w:r w:rsidRPr="00955C6B"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RPr="00955C6B" w:rsidTr="00955C6B">
        <w:trPr>
          <w:trHeight w:val="10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</w:tr>
      <w:tr w:rsidR="00955C6B" w:rsidRPr="00955C6B" w:rsidTr="00955C6B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</w:tr>
      <w:tr w:rsidR="00955C6B" w:rsidRPr="00955C6B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807503,33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743168,55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598343,51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503513,47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598343,51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503513,47</w:t>
            </w:r>
          </w:p>
        </w:tc>
      </w:tr>
      <w:tr w:rsidR="00955C6B" w:rsidRPr="00955C6B" w:rsidTr="00955C6B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552243,51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457413,47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552243,51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457413,47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46100,00</w:t>
            </w:r>
          </w:p>
        </w:tc>
      </w:tr>
      <w:tr w:rsidR="00955C6B" w:rsidRPr="00955C6B" w:rsidTr="00955C6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Уплата налогов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46100,00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lastRenderedPageBreak/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</w:tr>
      <w:tr w:rsidR="00955C6B" w:rsidRPr="00955C6B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Совершенствование системы сбора отходов, мусора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201159,82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231655,08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201159,82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231655,08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201159,82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231655,08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201159,82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231655,08</w:t>
            </w:r>
          </w:p>
        </w:tc>
      </w:tr>
      <w:tr w:rsidR="00955C6B" w:rsidRPr="00955C6B" w:rsidTr="00955C6B">
        <w:trPr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Муниципальная программа  «Дорожное хозяйство муниципального образования </w:t>
            </w:r>
            <w:proofErr w:type="gramStart"/>
            <w:r w:rsidRPr="00955C6B">
              <w:rPr>
                <w:sz w:val="20"/>
                <w:szCs w:val="20"/>
              </w:rPr>
              <w:t>–Г</w:t>
            </w:r>
            <w:proofErr w:type="gramEnd"/>
            <w:r w:rsidRPr="00955C6B">
              <w:rPr>
                <w:sz w:val="20"/>
                <w:szCs w:val="20"/>
              </w:rPr>
              <w:t>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RPr="00955C6B" w:rsidTr="00955C6B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RPr="00955C6B" w:rsidTr="00955C6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3613075,35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3805772,52</w:t>
            </w:r>
          </w:p>
        </w:tc>
      </w:tr>
      <w:tr w:rsidR="00955C6B" w:rsidRPr="00955C6B" w:rsidTr="00955C6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3087787,35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3380484,52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669424,75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689867,91</w:t>
            </w:r>
          </w:p>
        </w:tc>
      </w:tr>
      <w:tr w:rsidR="00955C6B" w:rsidRPr="00955C6B" w:rsidTr="00955C6B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669424,75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689867,91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 xml:space="preserve"> )</w:t>
            </w:r>
            <w:proofErr w:type="gramEnd"/>
            <w:r w:rsidRPr="00955C6B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669424,75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689867,91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2328362,60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2530616,61</w:t>
            </w:r>
          </w:p>
        </w:tc>
      </w:tr>
      <w:tr w:rsidR="00955C6B" w:rsidRPr="00955C6B" w:rsidTr="00955C6B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1720999,98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1773253,99</w:t>
            </w:r>
          </w:p>
        </w:tc>
      </w:tr>
      <w:tr w:rsidR="00955C6B" w:rsidRPr="00955C6B" w:rsidTr="00955C6B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 xml:space="preserve"> )</w:t>
            </w:r>
            <w:proofErr w:type="gramEnd"/>
            <w:r w:rsidRPr="00955C6B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1720999,98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1773253,99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486887,62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636887,62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486887,62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636887,62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120475,00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120475,00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Уплата налогов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120475,00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120475,00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Оценка недвижимости, признание прав и регулирование </w:t>
            </w:r>
            <w:proofErr w:type="spellStart"/>
            <w:proofErr w:type="gramStart"/>
            <w:r w:rsidRPr="00955C6B">
              <w:rPr>
                <w:sz w:val="20"/>
                <w:szCs w:val="20"/>
              </w:rPr>
              <w:t>отно-шений</w:t>
            </w:r>
            <w:proofErr w:type="spellEnd"/>
            <w:proofErr w:type="gramEnd"/>
            <w:r w:rsidRPr="00955C6B">
              <w:rPr>
                <w:sz w:val="20"/>
                <w:szCs w:val="20"/>
              </w:rPr>
              <w:t xml:space="preserve"> по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160000,00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160000,00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160000,00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</w:tr>
      <w:tr w:rsidR="00955C6B" w:rsidRPr="00955C6B" w:rsidTr="00955C6B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229248,00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129248,00</w:t>
            </w:r>
          </w:p>
        </w:tc>
      </w:tr>
      <w:tr w:rsidR="00955C6B" w:rsidRPr="00955C6B" w:rsidTr="00955C6B">
        <w:trPr>
          <w:trHeight w:val="8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110000,00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110000,00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110000,00</w:t>
            </w:r>
          </w:p>
        </w:tc>
      </w:tr>
      <w:tr w:rsidR="00955C6B" w:rsidRPr="00955C6B" w:rsidTr="00955C6B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Резервный фонд администрации Гусевского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</w:tr>
      <w:tr w:rsidR="00955C6B" w:rsidRPr="00955C6B" w:rsidTr="00955C6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191579,80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198417,77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191579,80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198417,77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191445,76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198278,57</w:t>
            </w:r>
          </w:p>
        </w:tc>
      </w:tr>
      <w:tr w:rsidR="00955C6B" w:rsidRPr="00955C6B" w:rsidTr="00955C6B">
        <w:trPr>
          <w:trHeight w:val="9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191445,76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198278,57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 xml:space="preserve"> )</w:t>
            </w:r>
            <w:proofErr w:type="gramEnd"/>
            <w:r w:rsidRPr="00955C6B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191445,76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198278,57</w:t>
            </w:r>
          </w:p>
        </w:tc>
      </w:tr>
      <w:tr w:rsidR="00955C6B" w:rsidRPr="00955C6B" w:rsidTr="00955C6B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134,04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139,20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134,04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139,20</w:t>
            </w:r>
          </w:p>
        </w:tc>
      </w:tr>
      <w:tr w:rsidR="00955C6B" w:rsidRP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134,04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139,20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15744,16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15835,08</w:t>
            </w:r>
          </w:p>
        </w:tc>
      </w:tr>
      <w:tr w:rsidR="00955C6B" w:rsidRPr="00955C6B" w:rsidTr="00955C6B">
        <w:trPr>
          <w:trHeight w:val="20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4693,20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4750,56</w:t>
            </w:r>
          </w:p>
        </w:tc>
      </w:tr>
      <w:tr w:rsidR="00955C6B" w:rsidRPr="00955C6B" w:rsidTr="00955C6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4693,20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4750,56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4693,20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4750,56</w:t>
            </w:r>
          </w:p>
        </w:tc>
      </w:tr>
      <w:tr w:rsidR="00955C6B" w:rsidRPr="00955C6B" w:rsidTr="00955C6B">
        <w:trPr>
          <w:trHeight w:val="3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 xml:space="preserve">организацию), осуществляющий государственный учет объектов недвижимого имущества; подготовке и выдаче  разрешений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7922,08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7917,48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7922,08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7917,48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7922,08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7917,48</w:t>
            </w:r>
          </w:p>
        </w:tc>
      </w:tr>
      <w:tr w:rsidR="00955C6B" w:rsidRPr="00955C6B" w:rsidTr="00955C6B">
        <w:trPr>
          <w:trHeight w:val="42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</w:t>
            </w:r>
            <w:proofErr w:type="gramStart"/>
            <w:r w:rsidRPr="00955C6B">
              <w:rPr>
                <w:sz w:val="20"/>
                <w:szCs w:val="20"/>
              </w:rPr>
              <w:t>6</w:t>
            </w:r>
            <w:proofErr w:type="gramEnd"/>
            <w:r w:rsidRPr="00955C6B">
              <w:rPr>
                <w:sz w:val="20"/>
                <w:szCs w:val="20"/>
              </w:rPr>
              <w:t xml:space="preserve"> " Система программных мероприятий" муниципальной программы " Обеспечение </w:t>
            </w:r>
            <w:proofErr w:type="spellStart"/>
            <w:r w:rsidRPr="00955C6B">
              <w:rPr>
                <w:sz w:val="20"/>
                <w:szCs w:val="20"/>
              </w:rPr>
              <w:t>правопарядка</w:t>
            </w:r>
            <w:proofErr w:type="spellEnd"/>
            <w:r w:rsidRPr="00955C6B">
              <w:rPr>
                <w:sz w:val="20"/>
                <w:szCs w:val="20"/>
              </w:rPr>
              <w:t xml:space="preserve"> и профилактики правонарушений в </w:t>
            </w:r>
            <w:proofErr w:type="spellStart"/>
            <w:r w:rsidRPr="00955C6B">
              <w:rPr>
                <w:sz w:val="20"/>
                <w:szCs w:val="20"/>
              </w:rPr>
              <w:t>Касимовском</w:t>
            </w:r>
            <w:proofErr w:type="spellEnd"/>
            <w:r w:rsidRPr="00955C6B"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RPr="00955C6B" w:rsidTr="00955C6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RPr="00955C6B" w:rsidTr="00955C6B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по предоставлению межбюджетных трансфертов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RP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RPr="00955C6B" w:rsidTr="00955C6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172787,16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407493,85</w:t>
            </w:r>
          </w:p>
        </w:tc>
      </w:tr>
      <w:tr w:rsidR="00955C6B" w:rsidTr="00955C6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8006FB" w:rsidRDefault="00955C6B" w:rsidP="00955C6B">
            <w:r w:rsidRPr="008006FB"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8006FB" w:rsidRDefault="00955C6B" w:rsidP="00955C6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  <w:r w:rsidRPr="00955C6B">
              <w:rPr>
                <w:b/>
              </w:rPr>
              <w:t>7103066,54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  <w:r w:rsidRPr="00955C6B">
              <w:rPr>
                <w:b/>
              </w:rPr>
              <w:t>8348294,82</w:t>
            </w:r>
          </w:p>
        </w:tc>
      </w:tr>
      <w:tr w:rsidR="009D6073" w:rsidTr="009D607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55C6B" w:rsidRDefault="00955C6B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  <w:p w:rsidR="009D6073" w:rsidRDefault="009D6073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</w:rPr>
            </w:pPr>
          </w:p>
        </w:tc>
      </w:tr>
    </w:tbl>
    <w:p w:rsidR="003125F8" w:rsidRDefault="003125F8" w:rsidP="003125F8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320"/>
        <w:gridCol w:w="720"/>
        <w:gridCol w:w="1360"/>
        <w:gridCol w:w="540"/>
        <w:gridCol w:w="1600"/>
      </w:tblGrid>
      <w:tr w:rsidR="009D6073" w:rsidTr="009D6073">
        <w:trPr>
          <w:trHeight w:val="23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C878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2019 год и на плановый период 2020 и 2021 годов"</w:t>
            </w:r>
          </w:p>
        </w:tc>
      </w:tr>
      <w:tr w:rsidR="009D6073" w:rsidTr="009D6073">
        <w:trPr>
          <w:trHeight w:val="127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</w:pPr>
            <w:r>
              <w:t xml:space="preserve">Ведомственная структура расходов  бюджета муниципального образования – </w:t>
            </w:r>
            <w:r>
              <w:br/>
              <w:t xml:space="preserve">Гусевское городское поселение Касимовского муниципального района </w:t>
            </w:r>
            <w:r>
              <w:br/>
              <w:t xml:space="preserve">   на 2019  год</w:t>
            </w:r>
          </w:p>
        </w:tc>
      </w:tr>
      <w:tr w:rsidR="009D6073" w:rsidTr="009D6073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рублях</w:t>
            </w:r>
          </w:p>
        </w:tc>
      </w:tr>
      <w:tr w:rsidR="009D6073" w:rsidTr="009D6073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D6073" w:rsidTr="009D6073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– </w:t>
            </w:r>
            <w:r>
              <w:rPr>
                <w:b/>
                <w:bCs/>
                <w:sz w:val="20"/>
                <w:szCs w:val="20"/>
              </w:rPr>
              <w:br/>
              <w:t>Гусевское городское поселение Касимовского муниципального района  Рязанской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6087336,32</w:t>
            </w:r>
          </w:p>
        </w:tc>
      </w:tr>
      <w:tr w:rsidR="009D6073" w:rsidTr="009D6073">
        <w:trPr>
          <w:trHeight w:val="10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Гусевском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92600,00</w:t>
            </w:r>
          </w:p>
        </w:tc>
      </w:tr>
      <w:tr w:rsidR="009D6073" w:rsidTr="009D6073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</w:tr>
      <w:tr w:rsidR="009D6073" w:rsidTr="009D6073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522938,30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376615,26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376615,26</w:t>
            </w:r>
          </w:p>
        </w:tc>
      </w:tr>
      <w:tr w:rsidR="009D6073" w:rsidTr="009D6073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330515,26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330515,26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35 0 03 </w:t>
            </w:r>
            <w:r>
              <w:rPr>
                <w:sz w:val="20"/>
                <w:szCs w:val="20"/>
              </w:rPr>
              <w:lastRenderedPageBreak/>
              <w:t>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9D6073" w:rsidTr="009D6073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сбора отходов, мусора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138323,04</w:t>
            </w:r>
          </w:p>
        </w:tc>
      </w:tr>
      <w:tr w:rsidR="009D6073" w:rsidTr="009D6073">
        <w:trPr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«Дорожное хозяйство муниципального образования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1409507,19</w:t>
            </w:r>
          </w:p>
        </w:tc>
      </w:tr>
      <w:tr w:rsidR="009D6073" w:rsidTr="009D607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3817390,14</w:t>
            </w:r>
          </w:p>
        </w:tc>
      </w:tr>
      <w:tr w:rsidR="009D6073" w:rsidTr="009D607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3392094,14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9D6073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649939,00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2374217,14</w:t>
            </w:r>
          </w:p>
        </w:tc>
      </w:tr>
      <w:tr w:rsidR="009D6073" w:rsidTr="009D6073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1685422,14</w:t>
            </w:r>
          </w:p>
        </w:tc>
      </w:tr>
      <w:tr w:rsidR="009D6073" w:rsidTr="009D6073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1685422,14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568320,00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568320,00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120475,00</w:t>
            </w:r>
          </w:p>
        </w:tc>
      </w:tr>
      <w:tr w:rsidR="009D6073" w:rsidTr="009D6073">
        <w:trPr>
          <w:trHeight w:val="5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120475,00</w:t>
            </w:r>
          </w:p>
        </w:tc>
      </w:tr>
      <w:tr w:rsidR="009D6073" w:rsidTr="009D6073">
        <w:trPr>
          <w:trHeight w:val="5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277938,00</w:t>
            </w:r>
          </w:p>
        </w:tc>
      </w:tr>
      <w:tr w:rsidR="009D6073" w:rsidTr="009D6073">
        <w:trPr>
          <w:trHeight w:val="4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0 31 00 02090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139590,00</w:t>
            </w:r>
          </w:p>
        </w:tc>
      </w:tr>
      <w:tr w:rsidR="009D6073" w:rsidTr="009D6073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138348,00</w:t>
            </w:r>
          </w:p>
        </w:tc>
      </w:tr>
      <w:tr w:rsidR="009D6073" w:rsidTr="009D6073">
        <w:trPr>
          <w:trHeight w:val="5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9D6073">
        <w:trPr>
          <w:trHeight w:val="6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9D6073">
        <w:trPr>
          <w:trHeight w:val="5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9D6073">
        <w:trPr>
          <w:trHeight w:val="7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9D6073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недвижимости, признание прав и регулирование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отно-шений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291048,00</w:t>
            </w:r>
          </w:p>
        </w:tc>
      </w:tr>
      <w:tr w:rsidR="009D6073" w:rsidTr="009D6073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129248,00</w:t>
            </w:r>
          </w:p>
        </w:tc>
      </w:tr>
      <w:tr w:rsidR="009D6073" w:rsidTr="009D6073">
        <w:trPr>
          <w:trHeight w:val="8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9D6073" w:rsidTr="009D6073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Гусевского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188059,13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188059,13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9D6073">
        <w:trPr>
          <w:trHeight w:val="9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9D6073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187930,43</w:t>
            </w:r>
          </w:p>
        </w:tc>
      </w:tr>
      <w:tr w:rsidR="009D6073" w:rsidTr="009D6073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9D6073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128,70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15841,56</w:t>
            </w:r>
          </w:p>
        </w:tc>
      </w:tr>
      <w:tr w:rsidR="009D6073" w:rsidTr="009D6073">
        <w:trPr>
          <w:trHeight w:val="21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9D6073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4752,48</w:t>
            </w:r>
          </w:p>
        </w:tc>
      </w:tr>
      <w:tr w:rsidR="009D6073" w:rsidTr="009D6073">
        <w:trPr>
          <w:trHeight w:val="3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организацию), осуществляющий государственный учет объектов недвижимого имущества; подготовке и выдаче  разрешений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7920,84</w:t>
            </w:r>
          </w:p>
        </w:tc>
      </w:tr>
      <w:tr w:rsidR="009D6073" w:rsidTr="009D6073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" Система программных мероприятий" муниципальной программы " Обеспечение </w:t>
            </w:r>
            <w:proofErr w:type="spellStart"/>
            <w:r>
              <w:rPr>
                <w:sz w:val="20"/>
                <w:szCs w:val="20"/>
              </w:rPr>
              <w:t>правопарядка</w:t>
            </w:r>
            <w:proofErr w:type="spellEnd"/>
            <w:r>
              <w:rPr>
                <w:sz w:val="20"/>
                <w:szCs w:val="20"/>
              </w:rPr>
              <w:t xml:space="preserve"> и профилактики правонарушений в </w:t>
            </w:r>
            <w:proofErr w:type="spellStart"/>
            <w:r>
              <w:rPr>
                <w:sz w:val="20"/>
                <w:szCs w:val="20"/>
              </w:rPr>
              <w:t>Касимовском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</w:t>
            </w:r>
            <w:proofErr w:type="spellStart"/>
            <w:r>
              <w:rPr>
                <w:sz w:val="20"/>
                <w:szCs w:val="20"/>
              </w:rPr>
              <w:t>полномочийконтрольно</w:t>
            </w:r>
            <w:proofErr w:type="spellEnd"/>
            <w:r>
              <w:rPr>
                <w:sz w:val="20"/>
                <w:szCs w:val="20"/>
              </w:rPr>
              <w:t>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1584,12</w:t>
            </w:r>
          </w:p>
        </w:tc>
      </w:tr>
      <w:tr w:rsidR="009D6073" w:rsidTr="009D6073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6087336,32</w:t>
            </w:r>
          </w:p>
        </w:tc>
      </w:tr>
    </w:tbl>
    <w:p w:rsidR="003125F8" w:rsidRDefault="003125F8" w:rsidP="003125F8"/>
    <w:p w:rsidR="003125F8" w:rsidRDefault="003125F8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9D6073" w:rsidRDefault="009D6073" w:rsidP="003125F8"/>
    <w:p w:rsidR="003125F8" w:rsidRDefault="003125F8" w:rsidP="003125F8"/>
    <w:tbl>
      <w:tblPr>
        <w:tblW w:w="10760" w:type="dxa"/>
        <w:tblInd w:w="-835" w:type="dxa"/>
        <w:tblLook w:val="04A0" w:firstRow="1" w:lastRow="0" w:firstColumn="1" w:lastColumn="0" w:noHBand="0" w:noVBand="1"/>
      </w:tblPr>
      <w:tblGrid>
        <w:gridCol w:w="5320"/>
        <w:gridCol w:w="720"/>
        <w:gridCol w:w="1360"/>
        <w:gridCol w:w="540"/>
        <w:gridCol w:w="1400"/>
        <w:gridCol w:w="1420"/>
      </w:tblGrid>
      <w:tr w:rsidR="00BF5AA7" w:rsidTr="00BF5AA7">
        <w:trPr>
          <w:trHeight w:val="18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Default="00BF5A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Default="00BF5AA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10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на 2019 год и на плановый период 2020 и 2021 годов"</w:t>
            </w:r>
          </w:p>
          <w:p w:rsidR="00955C6B" w:rsidRDefault="00955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C6B" w:rsidTr="00955C6B">
        <w:trPr>
          <w:trHeight w:val="1275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881161" w:rsidRDefault="00955C6B" w:rsidP="00955C6B">
            <w:r w:rsidRPr="00881161">
              <w:t>Ведомственная структура расходов  бюджета муниципального образования – Гусевское городское поселение Касимовского муниципального района  на плановый период 2020 и 2021 годов</w:t>
            </w:r>
          </w:p>
        </w:tc>
      </w:tr>
      <w:tr w:rsidR="00955C6B" w:rsidTr="00955C6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81161" w:rsidRDefault="00955C6B" w:rsidP="00955C6B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81161" w:rsidRDefault="00955C6B" w:rsidP="00955C6B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81161" w:rsidRDefault="00955C6B" w:rsidP="00955C6B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81161" w:rsidRDefault="00955C6B" w:rsidP="00955C6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81161" w:rsidRDefault="00955C6B" w:rsidP="00955C6B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5C6B" w:rsidRPr="00881161" w:rsidRDefault="00955C6B" w:rsidP="00955C6B">
            <w:r w:rsidRPr="00881161">
              <w:t>в рублях</w:t>
            </w:r>
          </w:p>
        </w:tc>
      </w:tr>
      <w:tr w:rsidR="00955C6B" w:rsidTr="00955C6B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81161" w:rsidRDefault="00955C6B" w:rsidP="00955C6B">
            <w:r w:rsidRPr="00881161"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81161" w:rsidRDefault="00955C6B" w:rsidP="00955C6B">
            <w:r w:rsidRPr="00881161">
              <w:t>Вед.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81161" w:rsidRDefault="00955C6B" w:rsidP="00955C6B">
            <w:r w:rsidRPr="00881161"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81161" w:rsidRDefault="00955C6B" w:rsidP="00955C6B">
            <w:r w:rsidRPr="00881161">
              <w:t>ВР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81161" w:rsidRDefault="00955C6B" w:rsidP="00955C6B">
            <w:r w:rsidRPr="00881161"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881161" w:rsidRDefault="00955C6B" w:rsidP="00955C6B">
            <w:r w:rsidRPr="00881161">
              <w:t>2021 год</w:t>
            </w:r>
          </w:p>
        </w:tc>
      </w:tr>
      <w:tr w:rsidR="00955C6B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Администрация муниципального образовани</w:t>
            </w:r>
            <w:proofErr w:type="gramStart"/>
            <w:r w:rsidRPr="00955C6B">
              <w:rPr>
                <w:sz w:val="20"/>
                <w:szCs w:val="20"/>
              </w:rPr>
              <w:t>я-</w:t>
            </w:r>
            <w:proofErr w:type="gramEnd"/>
            <w:r w:rsidRPr="00955C6B">
              <w:rPr>
                <w:sz w:val="20"/>
                <w:szCs w:val="20"/>
              </w:rPr>
              <w:t xml:space="preserve"> Гусевское городское поселение Касимовского муниципального района Рязанской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6930279,38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7940800,97</w:t>
            </w:r>
          </w:p>
        </w:tc>
      </w:tr>
      <w:tr w:rsidR="00955C6B" w:rsidTr="00955C6B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55C6B">
              <w:rPr>
                <w:sz w:val="20"/>
                <w:szCs w:val="20"/>
              </w:rPr>
              <w:t>Гусевском</w:t>
            </w:r>
            <w:proofErr w:type="spellEnd"/>
            <w:r w:rsidRPr="00955C6B">
              <w:rPr>
                <w:sz w:val="20"/>
                <w:szCs w:val="20"/>
              </w:rPr>
              <w:t xml:space="preserve">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92600,00</w:t>
            </w:r>
          </w:p>
        </w:tc>
      </w:tr>
      <w:tr w:rsidR="00955C6B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</w:tr>
      <w:tr w:rsidR="00955C6B" w:rsidTr="00955C6B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41000,00</w:t>
            </w:r>
          </w:p>
        </w:tc>
      </w:tr>
      <w:tr w:rsidR="00955C6B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807503,33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743168,55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Повышение уровня благоустройства поселений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598343,51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503513,47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598343,51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503513,47</w:t>
            </w:r>
          </w:p>
        </w:tc>
      </w:tr>
      <w:tr w:rsidR="00955C6B" w:rsidTr="00955C6B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552243,51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457413,47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552243,51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457413,47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46100,00</w:t>
            </w:r>
          </w:p>
        </w:tc>
      </w:tr>
      <w:tr w:rsidR="00955C6B" w:rsidTr="00955C6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Уплата налогов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46100,00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lastRenderedPageBreak/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8000,00</w:t>
            </w:r>
          </w:p>
        </w:tc>
      </w:tr>
      <w:tr w:rsidR="00955C6B" w:rsidTr="00955C6B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Совершенствование системы сбора отходов, мусора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устранение предпосылок для организации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201159,82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231655,08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201159,82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231655,08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201159,82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231655,08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201159,82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231655,08</w:t>
            </w:r>
          </w:p>
        </w:tc>
      </w:tr>
      <w:tr w:rsidR="00955C6B" w:rsidTr="00955C6B">
        <w:trPr>
          <w:trHeight w:val="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Мероприятия по озеленению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35 0 05 00000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Tr="00955C6B">
        <w:trPr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Муниципальная программа  «Дорожное хозяйство муниципального образования </w:t>
            </w:r>
            <w:proofErr w:type="gramStart"/>
            <w:r w:rsidRPr="00955C6B">
              <w:rPr>
                <w:sz w:val="20"/>
                <w:szCs w:val="20"/>
              </w:rPr>
              <w:t>–Г</w:t>
            </w:r>
            <w:proofErr w:type="gramEnd"/>
            <w:r w:rsidRPr="00955C6B">
              <w:rPr>
                <w:sz w:val="20"/>
                <w:szCs w:val="20"/>
              </w:rPr>
              <w:t>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Содержание существующей сети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Tr="00955C6B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2168776,74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3044007,05</w:t>
            </w:r>
          </w:p>
        </w:tc>
      </w:tr>
      <w:tr w:rsidR="00955C6B" w:rsidTr="00955C6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Непрограммные  направления расходов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3613075,35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3805772,52</w:t>
            </w:r>
          </w:p>
        </w:tc>
      </w:tr>
      <w:tr w:rsidR="00955C6B" w:rsidTr="00955C6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3087787,35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3380484,52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669424,75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689867,91</w:t>
            </w:r>
          </w:p>
        </w:tc>
      </w:tr>
      <w:tr w:rsidR="00955C6B" w:rsidTr="00955C6B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669424,75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689867,91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 xml:space="preserve"> )</w:t>
            </w:r>
            <w:proofErr w:type="gramEnd"/>
            <w:r w:rsidRPr="00955C6B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669424,75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689867,91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2328362,60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2530616,61</w:t>
            </w:r>
          </w:p>
        </w:tc>
      </w:tr>
      <w:tr w:rsidR="00955C6B" w:rsidTr="00955C6B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1720999,98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1773253,99</w:t>
            </w:r>
          </w:p>
        </w:tc>
      </w:tr>
      <w:tr w:rsidR="00955C6B" w:rsidTr="00955C6B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 xml:space="preserve"> )</w:t>
            </w:r>
            <w:proofErr w:type="gramEnd"/>
            <w:r w:rsidRPr="00955C6B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1720999,98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1773253,99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486887,62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636887,62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486887,62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636887,62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120475,00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120475,00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Уплата налогов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120475,00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120475,00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03 1 00 </w:t>
            </w:r>
            <w:r w:rsidRPr="00955C6B">
              <w:rPr>
                <w:sz w:val="20"/>
                <w:szCs w:val="20"/>
              </w:rPr>
              <w:lastRenderedPageBreak/>
              <w:t>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lastRenderedPageBreak/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Tr="00955C6B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Оценка недвижимости, признание прав и регулирование </w:t>
            </w:r>
            <w:proofErr w:type="spellStart"/>
            <w:proofErr w:type="gramStart"/>
            <w:r w:rsidRPr="00955C6B">
              <w:rPr>
                <w:sz w:val="20"/>
                <w:szCs w:val="20"/>
              </w:rPr>
              <w:t>отно-шений</w:t>
            </w:r>
            <w:proofErr w:type="spellEnd"/>
            <w:proofErr w:type="gramEnd"/>
            <w:r w:rsidRPr="00955C6B">
              <w:rPr>
                <w:sz w:val="20"/>
                <w:szCs w:val="20"/>
              </w:rPr>
              <w:t xml:space="preserve">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160000,00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160000,00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90000,00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160000,00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291040,00</w:t>
            </w:r>
          </w:p>
        </w:tc>
      </w:tr>
      <w:tr w:rsidR="00955C6B" w:rsidTr="00955C6B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229248,00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129248,00</w:t>
            </w:r>
          </w:p>
        </w:tc>
      </w:tr>
      <w:tr w:rsidR="00955C6B" w:rsidTr="00955C6B">
        <w:trPr>
          <w:trHeight w:val="81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19248,00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110000,00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110000,00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210000,00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110000,00</w:t>
            </w:r>
          </w:p>
        </w:tc>
      </w:tr>
      <w:tr w:rsidR="00955C6B" w:rsidTr="00955C6B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Резервные фонды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Резервный фонд администрации Гусевского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</w:tr>
      <w:tr w:rsidR="00955C6B" w:rsidTr="00955C6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4000,00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191579,80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198417,77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191579,80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198417,77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191445,76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198278,57</w:t>
            </w:r>
          </w:p>
        </w:tc>
      </w:tr>
      <w:tr w:rsidR="00955C6B" w:rsidTr="00612BC7">
        <w:trPr>
          <w:trHeight w:val="127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191445,76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198278,57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 xml:space="preserve"> )</w:t>
            </w:r>
            <w:proofErr w:type="gramEnd"/>
            <w:r w:rsidRPr="00955C6B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191445,76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198278,57</w:t>
            </w:r>
          </w:p>
        </w:tc>
      </w:tr>
      <w:tr w:rsidR="00955C6B" w:rsidTr="00955C6B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134,04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139,20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Закупка товаров</w:t>
            </w:r>
            <w:proofErr w:type="gramStart"/>
            <w:r w:rsidRPr="00955C6B">
              <w:rPr>
                <w:sz w:val="20"/>
                <w:szCs w:val="20"/>
              </w:rPr>
              <w:t xml:space="preserve"> ,</w:t>
            </w:r>
            <w:proofErr w:type="gramEnd"/>
            <w:r w:rsidRPr="00955C6B">
              <w:rPr>
                <w:sz w:val="20"/>
                <w:szCs w:val="20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134,04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139,20</w:t>
            </w:r>
          </w:p>
        </w:tc>
      </w:tr>
      <w:tr w:rsidR="00955C6B" w:rsidTr="00955C6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55C6B">
              <w:rPr>
                <w:sz w:val="20"/>
                <w:szCs w:val="20"/>
              </w:rPr>
              <w:t>)н</w:t>
            </w:r>
            <w:proofErr w:type="gramEnd"/>
            <w:r w:rsidRPr="00955C6B">
              <w:rPr>
                <w:sz w:val="20"/>
                <w:szCs w:val="20"/>
              </w:rPr>
              <w:t>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134,04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139,20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по предоставлению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15744,16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15835,08</w:t>
            </w:r>
          </w:p>
        </w:tc>
      </w:tr>
      <w:tr w:rsidR="00955C6B" w:rsidTr="00955C6B">
        <w:trPr>
          <w:trHeight w:val="183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4693,20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4750,56</w:t>
            </w:r>
          </w:p>
        </w:tc>
      </w:tr>
      <w:tr w:rsidR="00955C6B" w:rsidTr="00955C6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4693,20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4750,56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4693,20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4750,56</w:t>
            </w:r>
          </w:p>
        </w:tc>
      </w:tr>
      <w:tr w:rsidR="00955C6B" w:rsidTr="00955C6B">
        <w:trPr>
          <w:trHeight w:val="3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 xml:space="preserve">организацию), осуществляющий государственный учет объектов недвижимого имущества; подготовке и выдаче  разрешений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7922,08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7917,48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7922,08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7917,48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7922,08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7917,48</w:t>
            </w:r>
          </w:p>
        </w:tc>
      </w:tr>
      <w:tr w:rsidR="00955C6B" w:rsidTr="00955C6B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612BC7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lastRenderedPageBreak/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</w:t>
            </w:r>
            <w:proofErr w:type="gramStart"/>
            <w:r w:rsidRPr="00955C6B">
              <w:rPr>
                <w:sz w:val="20"/>
                <w:szCs w:val="20"/>
              </w:rPr>
              <w:t xml:space="preserve">( </w:t>
            </w:r>
            <w:proofErr w:type="gramEnd"/>
            <w:r w:rsidRPr="00955C6B">
              <w:rPr>
                <w:sz w:val="20"/>
                <w:szCs w:val="20"/>
              </w:rPr>
              <w:t>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</w:t>
            </w:r>
            <w:r w:rsidR="00612BC7">
              <w:rPr>
                <w:sz w:val="20"/>
                <w:szCs w:val="20"/>
              </w:rPr>
              <w:t xml:space="preserve"> </w:t>
            </w:r>
            <w:r w:rsidRPr="00955C6B">
              <w:rPr>
                <w:sz w:val="20"/>
                <w:szCs w:val="20"/>
              </w:rPr>
              <w:t>6 " Система программных мероприятий" муниципальной программы " Обеспечение правоп</w:t>
            </w:r>
            <w:r w:rsidR="00612BC7">
              <w:rPr>
                <w:sz w:val="20"/>
                <w:szCs w:val="20"/>
              </w:rPr>
              <w:t>о</w:t>
            </w:r>
            <w:r w:rsidRPr="00955C6B">
              <w:rPr>
                <w:sz w:val="20"/>
                <w:szCs w:val="20"/>
              </w:rPr>
              <w:t xml:space="preserve">рядка и профилактики правонарушений в </w:t>
            </w:r>
            <w:proofErr w:type="spellStart"/>
            <w:r w:rsidRPr="00955C6B">
              <w:rPr>
                <w:sz w:val="20"/>
                <w:szCs w:val="20"/>
              </w:rPr>
              <w:t>Касимовском</w:t>
            </w:r>
            <w:proofErr w:type="spellEnd"/>
            <w:r w:rsidRPr="00955C6B">
              <w:rPr>
                <w:sz w:val="20"/>
                <w:szCs w:val="20"/>
              </w:rPr>
              <w:t xml:space="preserve">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Tr="00955C6B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Расходы по предоставлению межбюджетных трансфертов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Tr="00955C6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1564,44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1583,52</w:t>
            </w:r>
          </w:p>
        </w:tc>
      </w:tr>
      <w:tr w:rsidR="00955C6B" w:rsidTr="00955C6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172787,16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407493,85</w:t>
            </w:r>
          </w:p>
        </w:tc>
      </w:tr>
      <w:tr w:rsidR="00955C6B" w:rsidTr="00955C6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  <w:r w:rsidRPr="00955C6B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  <w:r w:rsidRPr="00955C6B">
              <w:rPr>
                <w:b/>
              </w:rPr>
              <w:t>7103066,54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b/>
              </w:rPr>
            </w:pPr>
            <w:r w:rsidRPr="00955C6B">
              <w:rPr>
                <w:b/>
              </w:rPr>
              <w:t>8348294,82</w:t>
            </w:r>
          </w:p>
        </w:tc>
      </w:tr>
    </w:tbl>
    <w:p w:rsidR="003125F8" w:rsidRDefault="003125F8" w:rsidP="003125F8"/>
    <w:tbl>
      <w:tblPr>
        <w:tblW w:w="10600" w:type="dxa"/>
        <w:tblInd w:w="-753" w:type="dxa"/>
        <w:tblLook w:val="04A0" w:firstRow="1" w:lastRow="0" w:firstColumn="1" w:lastColumn="0" w:noHBand="0" w:noVBand="1"/>
      </w:tblPr>
      <w:tblGrid>
        <w:gridCol w:w="3218"/>
        <w:gridCol w:w="6054"/>
        <w:gridCol w:w="1328"/>
      </w:tblGrid>
      <w:tr w:rsidR="009D6073" w:rsidTr="00BF5AA7">
        <w:trPr>
          <w:trHeight w:val="1680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</w:pPr>
          </w:p>
        </w:tc>
        <w:tc>
          <w:tcPr>
            <w:tcW w:w="7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BF5AA7">
            <w:pPr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BF5AA7" w:rsidRDefault="00BF5AA7" w:rsidP="009D6073">
            <w:pPr>
              <w:jc w:val="right"/>
              <w:rPr>
                <w:sz w:val="20"/>
                <w:szCs w:val="20"/>
              </w:rPr>
            </w:pPr>
          </w:p>
          <w:p w:rsidR="009D6073" w:rsidRDefault="009D6073" w:rsidP="009D60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  <w:r>
              <w:rPr>
                <w:sz w:val="20"/>
                <w:szCs w:val="20"/>
              </w:rPr>
              <w:br/>
              <w:t xml:space="preserve">к решению Совета депутатов Гусевского городского поселения  "О бюджете муниципального образования – </w:t>
            </w:r>
            <w:r>
              <w:rPr>
                <w:sz w:val="20"/>
                <w:szCs w:val="20"/>
              </w:rPr>
              <w:br/>
              <w:t xml:space="preserve">Гусевское городское поселение </w:t>
            </w:r>
            <w:r>
              <w:rPr>
                <w:sz w:val="20"/>
                <w:szCs w:val="20"/>
              </w:rPr>
              <w:br/>
              <w:t xml:space="preserve">Касимовского муниципального района </w:t>
            </w:r>
            <w:r>
              <w:rPr>
                <w:sz w:val="20"/>
                <w:szCs w:val="20"/>
              </w:rPr>
              <w:br/>
              <w:t xml:space="preserve"> на 2019 год и на плановый период 2020 и 2021 годов"</w:t>
            </w:r>
          </w:p>
        </w:tc>
      </w:tr>
      <w:tr w:rsidR="009D6073" w:rsidTr="00BF5AA7">
        <w:trPr>
          <w:trHeight w:val="9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 w:rsidP="009D6073">
            <w:pPr>
              <w:jc w:val="center"/>
            </w:pPr>
            <w:r>
              <w:lastRenderedPageBreak/>
              <w:t xml:space="preserve">Источники  внутреннего финансирования дефицита  бюджета муниципального образования – Гусевское городское поселение </w:t>
            </w:r>
            <w:r>
              <w:br/>
              <w:t xml:space="preserve">Касимовского муниципального района   на 2019 год       </w:t>
            </w:r>
          </w:p>
        </w:tc>
      </w:tr>
      <w:tr w:rsidR="009D6073" w:rsidTr="00BF5AA7">
        <w:trPr>
          <w:trHeight w:val="270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рублей.</w:t>
            </w:r>
          </w:p>
        </w:tc>
      </w:tr>
      <w:tr w:rsidR="009D6073" w:rsidTr="00BF5AA7">
        <w:trPr>
          <w:trHeight w:val="525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источников внутреннего финансирования дефицита бюджета 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D6073" w:rsidTr="00BF5AA7">
        <w:trPr>
          <w:trHeight w:val="51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073" w:rsidRDefault="009D607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6073" w:rsidTr="00BF5AA7">
        <w:trPr>
          <w:trHeight w:val="525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01 05 00 00 00 0000 000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6073" w:rsidTr="00BF5AA7">
        <w:trPr>
          <w:trHeight w:val="27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-6087336,32</w:t>
            </w:r>
          </w:p>
        </w:tc>
      </w:tr>
      <w:tr w:rsidR="009D6073" w:rsidTr="00BF5AA7">
        <w:trPr>
          <w:trHeight w:val="27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-6087336,32</w:t>
            </w:r>
          </w:p>
        </w:tc>
      </w:tr>
      <w:tr w:rsidR="009D6073" w:rsidTr="00BF5AA7">
        <w:trPr>
          <w:trHeight w:val="375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-6087336,32</w:t>
            </w:r>
          </w:p>
        </w:tc>
      </w:tr>
      <w:tr w:rsidR="009D6073" w:rsidTr="00BF5AA7">
        <w:trPr>
          <w:trHeight w:val="525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01 05 02 01 13 0000 510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-6087336,32</w:t>
            </w:r>
          </w:p>
        </w:tc>
      </w:tr>
      <w:tr w:rsidR="009D6073" w:rsidTr="00BF5AA7">
        <w:trPr>
          <w:trHeight w:val="27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6087336,32</w:t>
            </w:r>
          </w:p>
        </w:tc>
      </w:tr>
      <w:tr w:rsidR="009D6073" w:rsidTr="00BF5AA7">
        <w:trPr>
          <w:trHeight w:val="36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6087336,32</w:t>
            </w:r>
          </w:p>
        </w:tc>
      </w:tr>
      <w:tr w:rsidR="009D6073" w:rsidTr="00BF5AA7">
        <w:trPr>
          <w:trHeight w:val="330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6087336,32</w:t>
            </w:r>
          </w:p>
        </w:tc>
      </w:tr>
      <w:tr w:rsidR="009D6073" w:rsidTr="00BF5AA7">
        <w:trPr>
          <w:trHeight w:val="525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01 05 02 01 13 0000 610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6073" w:rsidRDefault="009D6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6087336,32</w:t>
            </w:r>
          </w:p>
        </w:tc>
      </w:tr>
    </w:tbl>
    <w:p w:rsidR="00EC34C2" w:rsidRDefault="00EC34C2" w:rsidP="003125F8"/>
    <w:p w:rsidR="00EC34C2" w:rsidRPr="008A35C1" w:rsidRDefault="00EC34C2" w:rsidP="003125F8"/>
    <w:tbl>
      <w:tblPr>
        <w:tblW w:w="10727" w:type="dxa"/>
        <w:tblInd w:w="-813" w:type="dxa"/>
        <w:tblLook w:val="04A0" w:firstRow="1" w:lastRow="0" w:firstColumn="1" w:lastColumn="0" w:noHBand="0" w:noVBand="1"/>
      </w:tblPr>
      <w:tblGrid>
        <w:gridCol w:w="2269"/>
        <w:gridCol w:w="718"/>
        <w:gridCol w:w="4810"/>
        <w:gridCol w:w="1276"/>
        <w:gridCol w:w="1654"/>
      </w:tblGrid>
      <w:tr w:rsidR="00BF5AA7" w:rsidRPr="00BF5AA7" w:rsidTr="00EC34C2">
        <w:trPr>
          <w:trHeight w:val="1718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Pr="00BF5AA7" w:rsidRDefault="00BF5AA7" w:rsidP="00BF5AA7">
            <w:pPr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F5AA7" w:rsidRPr="00BF5AA7" w:rsidRDefault="00BF5AA7" w:rsidP="00EC34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F5AA7">
              <w:rPr>
                <w:rFonts w:ascii="Arial CYR" w:hAnsi="Arial CYR" w:cs="Arial CYR"/>
                <w:sz w:val="20"/>
                <w:szCs w:val="20"/>
              </w:rPr>
              <w:t>Приложение 12</w:t>
            </w:r>
            <w:r w:rsidRPr="00BF5AA7">
              <w:rPr>
                <w:rFonts w:ascii="Arial CYR" w:hAnsi="Arial CYR" w:cs="Arial CYR"/>
                <w:sz w:val="20"/>
                <w:szCs w:val="20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на 2019 год и на плановый период 2020 и 2021 годов"</w:t>
            </w:r>
          </w:p>
        </w:tc>
      </w:tr>
      <w:tr w:rsidR="00BF5AA7" w:rsidRPr="00BF5AA7" w:rsidTr="00EC34C2">
        <w:trPr>
          <w:trHeight w:val="1290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Pr="00BF5AA7" w:rsidRDefault="00BF5AA7" w:rsidP="00BF5AA7">
            <w:pPr>
              <w:jc w:val="center"/>
            </w:pPr>
            <w:r w:rsidRPr="00BF5AA7">
              <w:lastRenderedPageBreak/>
              <w:t>Источники  внутреннего финансирования дефицита  бюджета муниципального образования – Гусевское городское поселение Касимовского муниципального района  на плановый период 2020 и 2021 годов</w:t>
            </w:r>
          </w:p>
        </w:tc>
      </w:tr>
      <w:tr w:rsidR="00BF5AA7" w:rsidRPr="00BF5AA7" w:rsidTr="00EC34C2">
        <w:trPr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Pr="00BF5AA7" w:rsidRDefault="00BF5AA7" w:rsidP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AA7" w:rsidRPr="00BF5AA7" w:rsidRDefault="00BF5AA7" w:rsidP="00BF5A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P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AA7" w:rsidRPr="00BF5AA7" w:rsidRDefault="00BF5AA7" w:rsidP="00BF5AA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F5AA7">
              <w:rPr>
                <w:rFonts w:ascii="Arial CYR" w:hAnsi="Arial CYR" w:cs="Arial CYR"/>
                <w:sz w:val="20"/>
                <w:szCs w:val="20"/>
              </w:rPr>
              <w:t xml:space="preserve"> рублей.</w:t>
            </w:r>
          </w:p>
        </w:tc>
      </w:tr>
      <w:tr w:rsidR="00955C6B" w:rsidRPr="00BF5AA7" w:rsidTr="00955C6B">
        <w:trPr>
          <w:trHeight w:val="52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1F39CB" w:rsidRDefault="00955C6B" w:rsidP="00955C6B">
            <w:r w:rsidRPr="001F39CB">
              <w:t xml:space="preserve">Код бюджетной классификации 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1F39CB" w:rsidRDefault="00955C6B" w:rsidP="00955C6B">
            <w:r w:rsidRPr="001F39CB">
              <w:t xml:space="preserve">Наименование </w:t>
            </w:r>
            <w:proofErr w:type="gramStart"/>
            <w:r w:rsidRPr="001F39CB">
              <w:t>источников внутреннего финансирования дефицита бюджета  поселения</w:t>
            </w:r>
            <w:proofErr w:type="gramEnd"/>
            <w:r w:rsidRPr="001F39CB"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1F39CB" w:rsidRDefault="00955C6B" w:rsidP="00955C6B">
            <w:r w:rsidRPr="001F39CB">
              <w:t>2019 год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1F39CB" w:rsidRDefault="00955C6B" w:rsidP="00955C6B">
            <w:r w:rsidRPr="001F39CB">
              <w:t>2020 год</w:t>
            </w:r>
          </w:p>
        </w:tc>
      </w:tr>
      <w:tr w:rsidR="00955C6B" w:rsidRPr="00BF5AA7" w:rsidTr="00955C6B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BF5AA7" w:rsidTr="00955C6B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0,00</w:t>
            </w:r>
          </w:p>
        </w:tc>
      </w:tr>
      <w:tr w:rsidR="00955C6B" w:rsidRPr="00BF5AA7" w:rsidTr="00955C6B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-8348294,82</w:t>
            </w:r>
          </w:p>
        </w:tc>
      </w:tr>
      <w:tr w:rsidR="00955C6B" w:rsidRPr="00BF5AA7" w:rsidTr="00955C6B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-8348294,82</w:t>
            </w:r>
          </w:p>
        </w:tc>
      </w:tr>
      <w:tr w:rsidR="00955C6B" w:rsidRPr="00BF5AA7" w:rsidTr="00955C6B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-8348294,82</w:t>
            </w:r>
          </w:p>
        </w:tc>
      </w:tr>
      <w:tr w:rsidR="00955C6B" w:rsidRPr="00BF5AA7" w:rsidTr="00955C6B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-8348294,82</w:t>
            </w:r>
          </w:p>
        </w:tc>
      </w:tr>
      <w:tr w:rsidR="00955C6B" w:rsidRPr="00BF5AA7" w:rsidTr="00955C6B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8348294,82</w:t>
            </w:r>
          </w:p>
        </w:tc>
      </w:tr>
      <w:tr w:rsidR="00955C6B" w:rsidRPr="00BF5AA7" w:rsidTr="00955C6B">
        <w:trPr>
          <w:trHeight w:val="3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8348294,82</w:t>
            </w:r>
          </w:p>
        </w:tc>
      </w:tr>
      <w:tr w:rsidR="00955C6B" w:rsidRPr="00BF5AA7" w:rsidTr="00955C6B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8348294,82</w:t>
            </w:r>
          </w:p>
        </w:tc>
      </w:tr>
      <w:tr w:rsidR="00955C6B" w:rsidRPr="00BF5AA7" w:rsidTr="00955C6B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Уменьшение прочих остатков 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7103066,54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C6B" w:rsidRPr="00955C6B" w:rsidRDefault="00955C6B" w:rsidP="00955C6B">
            <w:pPr>
              <w:rPr>
                <w:sz w:val="20"/>
                <w:szCs w:val="20"/>
              </w:rPr>
            </w:pPr>
            <w:r w:rsidRPr="00955C6B">
              <w:rPr>
                <w:sz w:val="20"/>
                <w:szCs w:val="20"/>
              </w:rPr>
              <w:t>8348294,82</w:t>
            </w:r>
          </w:p>
        </w:tc>
      </w:tr>
    </w:tbl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F5AA7" w:rsidRDefault="00BF5AA7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E579DF" w:rsidRDefault="00E579DF" w:rsidP="00DD44D0">
      <w:pPr>
        <w:jc w:val="right"/>
      </w:pPr>
    </w:p>
    <w:p w:rsidR="00E579DF" w:rsidRDefault="00E579DF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</w:p>
    <w:p w:rsidR="00425441" w:rsidRDefault="00425441" w:rsidP="00DD44D0">
      <w:pPr>
        <w:jc w:val="right"/>
      </w:pPr>
    </w:p>
    <w:p w:rsidR="00EC34C2" w:rsidRDefault="00EC34C2" w:rsidP="00DD44D0">
      <w:pPr>
        <w:jc w:val="right"/>
      </w:pPr>
    </w:p>
    <w:p w:rsidR="00EC34C2" w:rsidRDefault="00EC34C2" w:rsidP="00DD44D0">
      <w:pPr>
        <w:jc w:val="right"/>
      </w:pPr>
    </w:p>
    <w:p w:rsidR="00EC34C2" w:rsidRDefault="00EC34C2" w:rsidP="00DD44D0">
      <w:pPr>
        <w:jc w:val="right"/>
      </w:pPr>
    </w:p>
    <w:p w:rsidR="00EC34C2" w:rsidRDefault="00EC34C2" w:rsidP="00DD44D0">
      <w:pPr>
        <w:jc w:val="right"/>
      </w:pPr>
    </w:p>
    <w:p w:rsidR="00EC34C2" w:rsidRDefault="00EC34C2" w:rsidP="00DD44D0">
      <w:pPr>
        <w:jc w:val="right"/>
      </w:pPr>
    </w:p>
    <w:p w:rsidR="00B00414" w:rsidRDefault="00B00414" w:rsidP="00DD44D0">
      <w:pPr>
        <w:jc w:val="right"/>
      </w:pPr>
    </w:p>
    <w:p w:rsidR="00B00414" w:rsidRDefault="00B00414" w:rsidP="00DD44D0">
      <w:pPr>
        <w:jc w:val="right"/>
      </w:pPr>
      <w:bookmarkStart w:id="1" w:name="_GoBack"/>
      <w:bookmarkEnd w:id="1"/>
    </w:p>
    <w:sectPr w:rsidR="00B00414" w:rsidSect="003125F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56"/>
    <w:multiLevelType w:val="hybridMultilevel"/>
    <w:tmpl w:val="4B80D59E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6918"/>
    <w:multiLevelType w:val="hybridMultilevel"/>
    <w:tmpl w:val="BA9A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12C"/>
    <w:multiLevelType w:val="hybridMultilevel"/>
    <w:tmpl w:val="36F4A18A"/>
    <w:lvl w:ilvl="0" w:tplc="CCB27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1C4DFE4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21B2736"/>
    <w:multiLevelType w:val="hybridMultilevel"/>
    <w:tmpl w:val="3D3214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3AB"/>
    <w:multiLevelType w:val="hybridMultilevel"/>
    <w:tmpl w:val="34B21D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15"/>
    <w:rsid w:val="00103891"/>
    <w:rsid w:val="00226615"/>
    <w:rsid w:val="002936DA"/>
    <w:rsid w:val="003125F8"/>
    <w:rsid w:val="003F7140"/>
    <w:rsid w:val="00425441"/>
    <w:rsid w:val="00437E2A"/>
    <w:rsid w:val="004C749C"/>
    <w:rsid w:val="00570027"/>
    <w:rsid w:val="005742FB"/>
    <w:rsid w:val="0059534E"/>
    <w:rsid w:val="00612BC7"/>
    <w:rsid w:val="006D5956"/>
    <w:rsid w:val="006D6CE8"/>
    <w:rsid w:val="007C3FA3"/>
    <w:rsid w:val="0083248A"/>
    <w:rsid w:val="00867068"/>
    <w:rsid w:val="008B62FA"/>
    <w:rsid w:val="00955C6B"/>
    <w:rsid w:val="009D6073"/>
    <w:rsid w:val="009E295A"/>
    <w:rsid w:val="00A2074B"/>
    <w:rsid w:val="00A66ABB"/>
    <w:rsid w:val="00B00414"/>
    <w:rsid w:val="00BF5AA7"/>
    <w:rsid w:val="00C878CA"/>
    <w:rsid w:val="00DD44D0"/>
    <w:rsid w:val="00E579DF"/>
    <w:rsid w:val="00EC34C2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FA"/>
    <w:pPr>
      <w:ind w:left="720"/>
      <w:contextualSpacing/>
    </w:pPr>
  </w:style>
  <w:style w:type="paragraph" w:customStyle="1" w:styleId="ConsNormal">
    <w:name w:val="ConsNormal"/>
    <w:rsid w:val="00DD44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next w:val="a"/>
    <w:semiHidden/>
    <w:rsid w:val="00DD44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semiHidden/>
    <w:unhideWhenUsed/>
    <w:rsid w:val="00DD44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44D0"/>
    <w:rPr>
      <w:color w:val="800080" w:themeColor="followedHyperlink"/>
      <w:u w:val="single"/>
    </w:rPr>
  </w:style>
  <w:style w:type="paragraph" w:customStyle="1" w:styleId="ConsPlusNormal">
    <w:name w:val="ConsPlusNormal"/>
    <w:rsid w:val="00DD4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D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D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a"/>
    <w:semiHidden/>
    <w:rsid w:val="003125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FA"/>
    <w:pPr>
      <w:ind w:left="720"/>
      <w:contextualSpacing/>
    </w:pPr>
  </w:style>
  <w:style w:type="paragraph" w:customStyle="1" w:styleId="ConsNormal">
    <w:name w:val="ConsNormal"/>
    <w:rsid w:val="00DD44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next w:val="a"/>
    <w:semiHidden/>
    <w:rsid w:val="00DD44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semiHidden/>
    <w:unhideWhenUsed/>
    <w:rsid w:val="00DD44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44D0"/>
    <w:rPr>
      <w:color w:val="800080" w:themeColor="followedHyperlink"/>
      <w:u w:val="single"/>
    </w:rPr>
  </w:style>
  <w:style w:type="paragraph" w:customStyle="1" w:styleId="ConsPlusNormal">
    <w:name w:val="ConsPlusNormal"/>
    <w:rsid w:val="00DD4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D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D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a"/>
    <w:semiHidden/>
    <w:rsid w:val="003125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3;n=87902;fld=134;dst=100407" TargetMode="External"/><Relationship Id="rId13" Type="http://schemas.openxmlformats.org/officeDocument/2006/relationships/hyperlink" Target="consultantplus://offline/main?base=RLAW073;n=87902;fld=134;dst=1044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" TargetMode="External"/><Relationship Id="rId12" Type="http://schemas.openxmlformats.org/officeDocument/2006/relationships/hyperlink" Target="consultantplus://offline/main?base=RLAW073;n=87902;fld=134;dst=100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73;n=87902;fld=134;dst=100172" TargetMode="External"/><Relationship Id="rId11" Type="http://schemas.openxmlformats.org/officeDocument/2006/relationships/hyperlink" Target="consultantplus://offline/main?base=RLAW073;n=87902;fld=134;dst=1007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3;n=87902;fld=134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3;n=87902;fld=134;dst=1006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13937</Words>
  <Characters>79446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2018-11-30T13:26:00Z</dcterms:created>
  <dcterms:modified xsi:type="dcterms:W3CDTF">2018-11-30T13:27:00Z</dcterms:modified>
</cp:coreProperties>
</file>