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DB8C" w14:textId="77777777" w:rsidR="00743B7D" w:rsidRDefault="00743B7D" w:rsidP="00743B7D">
      <w:pPr>
        <w:ind w:firstLine="708"/>
      </w:pPr>
      <w:r>
        <w:t xml:space="preserve">                                     </w:t>
      </w:r>
    </w:p>
    <w:p w14:paraId="377D61D3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14:paraId="601EBEEE" w14:textId="77777777"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>Орловская область Верховский район</w:t>
      </w:r>
    </w:p>
    <w:p w14:paraId="168FA427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14:paraId="1F993108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52FAB09C" w14:textId="77777777"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14:paraId="76562D0E" w14:textId="77777777"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14:paraId="630B70DD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48F5B503" w14:textId="618F0489"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proofErr w:type="gramStart"/>
      <w:r>
        <w:rPr>
          <w:b/>
          <w:u w:val="single"/>
        </w:rPr>
        <w:t xml:space="preserve">« </w:t>
      </w:r>
      <w:r w:rsidR="005A6F17">
        <w:rPr>
          <w:b/>
          <w:u w:val="single"/>
        </w:rPr>
        <w:t>22</w:t>
      </w:r>
      <w:proofErr w:type="gramEnd"/>
      <w:r w:rsidR="00C705E4">
        <w:rPr>
          <w:b/>
          <w:u w:val="single"/>
        </w:rPr>
        <w:t xml:space="preserve"> </w:t>
      </w:r>
      <w:r w:rsidR="00743B7D" w:rsidRPr="00890838">
        <w:rPr>
          <w:b/>
          <w:u w:val="single"/>
        </w:rPr>
        <w:t>»</w:t>
      </w:r>
      <w:r w:rsidR="005A6F17">
        <w:rPr>
          <w:b/>
          <w:u w:val="single"/>
        </w:rPr>
        <w:t xml:space="preserve"> апреля</w:t>
      </w:r>
      <w:r w:rsidR="00FA41FE">
        <w:rPr>
          <w:b/>
          <w:u w:val="single"/>
        </w:rPr>
        <w:t xml:space="preserve">  </w:t>
      </w:r>
      <w:r w:rsidR="008E77E0" w:rsidRPr="00890838">
        <w:rPr>
          <w:b/>
          <w:u w:val="single"/>
        </w:rPr>
        <w:t>20</w:t>
      </w:r>
      <w:r w:rsidR="00FD09B7">
        <w:rPr>
          <w:b/>
          <w:u w:val="single"/>
        </w:rPr>
        <w:t>2</w:t>
      </w:r>
      <w:r w:rsidR="00752BF5">
        <w:rPr>
          <w:b/>
          <w:u w:val="single"/>
        </w:rPr>
        <w:t>4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 </w:t>
      </w:r>
      <w:r w:rsidR="005A6F17">
        <w:rPr>
          <w:b/>
        </w:rPr>
        <w:t>31/69</w:t>
      </w:r>
      <w:r w:rsidR="00743B7D" w:rsidRPr="00717AAF">
        <w:rPr>
          <w:b/>
        </w:rPr>
        <w:t xml:space="preserve"> </w:t>
      </w:r>
      <w:r w:rsidR="00743B7D" w:rsidRPr="00717AAF">
        <w:rPr>
          <w:b/>
          <w:sz w:val="16"/>
          <w:szCs w:val="16"/>
        </w:rPr>
        <w:t xml:space="preserve">  </w:t>
      </w:r>
    </w:p>
    <w:p w14:paraId="152E0F0E" w14:textId="77777777"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14:paraId="23045332" w14:textId="77777777" w:rsidR="00832F72" w:rsidRDefault="00832F72" w:rsidP="00770EEB"/>
    <w:p w14:paraId="77F86719" w14:textId="1827797B"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</w:t>
      </w:r>
      <w:proofErr w:type="gramStart"/>
      <w:r w:rsidR="007B196E" w:rsidRPr="00743B7D">
        <w:rPr>
          <w:b/>
          <w:sz w:val="28"/>
          <w:szCs w:val="28"/>
        </w:rPr>
        <w:t>з</w:t>
      </w:r>
      <w:r w:rsidR="00832F72" w:rsidRPr="00743B7D">
        <w:rPr>
          <w:b/>
          <w:sz w:val="28"/>
          <w:szCs w:val="28"/>
        </w:rPr>
        <w:t xml:space="preserve">а </w:t>
      </w:r>
      <w:r w:rsidR="00580A12">
        <w:rPr>
          <w:b/>
          <w:sz w:val="28"/>
          <w:szCs w:val="28"/>
        </w:rPr>
        <w:t xml:space="preserve"> </w:t>
      </w:r>
      <w:r w:rsidR="00FD09B7">
        <w:rPr>
          <w:b/>
          <w:sz w:val="28"/>
          <w:szCs w:val="28"/>
        </w:rPr>
        <w:t>202</w:t>
      </w:r>
      <w:r w:rsidR="001C446A">
        <w:rPr>
          <w:b/>
          <w:sz w:val="28"/>
          <w:szCs w:val="28"/>
        </w:rPr>
        <w:t>3</w:t>
      </w:r>
      <w:proofErr w:type="gramEnd"/>
      <w:r w:rsidR="003B3D1F" w:rsidRPr="00743B7D">
        <w:rPr>
          <w:b/>
          <w:sz w:val="28"/>
          <w:szCs w:val="28"/>
        </w:rPr>
        <w:t>го</w:t>
      </w:r>
      <w:r w:rsidR="005A6F1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</w:t>
      </w:r>
    </w:p>
    <w:p w14:paraId="0F98244B" w14:textId="77777777" w:rsidR="008E77E0" w:rsidRPr="00743B7D" w:rsidRDefault="008E77E0" w:rsidP="00743B7D">
      <w:pPr>
        <w:jc w:val="center"/>
        <w:rPr>
          <w:b/>
          <w:sz w:val="28"/>
          <w:szCs w:val="28"/>
        </w:rPr>
      </w:pPr>
    </w:p>
    <w:p w14:paraId="5AB50E9C" w14:textId="77777777"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</w:t>
      </w:r>
      <w:proofErr w:type="gramStart"/>
      <w:r w:rsidR="003B3D1F">
        <w:t xml:space="preserve">депутатов </w:t>
      </w:r>
      <w:r w:rsidR="008E77E0">
        <w:t xml:space="preserve"> РЕШИЛ</w:t>
      </w:r>
      <w:proofErr w:type="gramEnd"/>
      <w:r w:rsidR="003B3D1F">
        <w:t>:</w:t>
      </w:r>
    </w:p>
    <w:p w14:paraId="6EFE6DCE" w14:textId="77777777" w:rsidR="003B3D1F" w:rsidRDefault="003B3D1F" w:rsidP="008E77E0">
      <w:pPr>
        <w:jc w:val="both"/>
      </w:pPr>
    </w:p>
    <w:p w14:paraId="541E0F6B" w14:textId="2E827A66" w:rsidR="00FB6071" w:rsidRPr="00FB6071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C16BB4">
        <w:t>9 месяцев</w:t>
      </w:r>
      <w:r>
        <w:t xml:space="preserve"> 20</w:t>
      </w:r>
      <w:r w:rsidR="00355BC7">
        <w:t>2</w:t>
      </w:r>
      <w:r w:rsidR="001C446A">
        <w:t>3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FB6071" w:rsidRPr="00FB6071">
        <w:t>8066.1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FB6071" w:rsidRPr="00FB6071">
        <w:t>7737.5</w:t>
      </w:r>
    </w:p>
    <w:p w14:paraId="31C770B2" w14:textId="4C28CBC5" w:rsidR="00531B68" w:rsidRDefault="00FD09B7" w:rsidP="004164A5">
      <w:pPr>
        <w:ind w:firstLine="567"/>
        <w:jc w:val="both"/>
      </w:pPr>
      <w:r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14:paraId="4B3B360E" w14:textId="77777777" w:rsidR="007B196E" w:rsidRDefault="007B196E" w:rsidP="006F0768"/>
    <w:p w14:paraId="39958550" w14:textId="77777777" w:rsidR="004164A5" w:rsidRDefault="004164A5" w:rsidP="006F0768"/>
    <w:p w14:paraId="382819D1" w14:textId="77777777" w:rsidR="004164A5" w:rsidRDefault="004164A5" w:rsidP="006F0768"/>
    <w:p w14:paraId="757332E6" w14:textId="77777777" w:rsidR="004164A5" w:rsidRDefault="004164A5" w:rsidP="006F0768"/>
    <w:p w14:paraId="5F74A8CC" w14:textId="77777777" w:rsidR="007B196E" w:rsidRDefault="007B196E" w:rsidP="006F0768"/>
    <w:p w14:paraId="197C9512" w14:textId="77777777" w:rsidR="00270C6C" w:rsidRPr="006F0768" w:rsidRDefault="001C446A" w:rsidP="00270C6C">
      <w:r>
        <w:t>Глава</w:t>
      </w:r>
      <w:r w:rsidR="000E56AC">
        <w:t xml:space="preserve"> </w:t>
      </w:r>
      <w:proofErr w:type="spellStart"/>
      <w:proofErr w:type="gramStart"/>
      <w:r w:rsidR="000E56AC">
        <w:t>Галичинского</w:t>
      </w:r>
      <w:proofErr w:type="spellEnd"/>
      <w:r w:rsidR="007B196E">
        <w:t xml:space="preserve"> </w:t>
      </w:r>
      <w:r w:rsidR="000E56AC">
        <w:t xml:space="preserve"> сельского</w:t>
      </w:r>
      <w:proofErr w:type="gramEnd"/>
      <w:r>
        <w:t xml:space="preserve"> поселения</w:t>
      </w:r>
      <w:r w:rsidR="000E56AC">
        <w:t xml:space="preserve">                                                      </w:t>
      </w:r>
      <w:proofErr w:type="spellStart"/>
      <w:r w:rsidRPr="001C446A">
        <w:t>А.И.Алешин</w:t>
      </w:r>
      <w:proofErr w:type="spellEnd"/>
      <w:r w:rsidR="000E56AC">
        <w:t xml:space="preserve">             </w:t>
      </w:r>
    </w:p>
    <w:p w14:paraId="5B6F89C9" w14:textId="77777777" w:rsidR="00770EEB" w:rsidRDefault="00770EEB" w:rsidP="006F0768"/>
    <w:p w14:paraId="6105D157" w14:textId="77777777" w:rsidR="00817D19" w:rsidRDefault="00817D19" w:rsidP="006F0768"/>
    <w:p w14:paraId="373CD0F8" w14:textId="77777777" w:rsidR="00817D19" w:rsidRDefault="00817D19" w:rsidP="006F0768"/>
    <w:p w14:paraId="3329962F" w14:textId="77777777" w:rsidR="00817D19" w:rsidRDefault="00817D19" w:rsidP="006F0768"/>
    <w:p w14:paraId="5D73459D" w14:textId="77777777" w:rsidR="00817D19" w:rsidRDefault="00817D19" w:rsidP="006F0768"/>
    <w:p w14:paraId="2A428F3F" w14:textId="77777777" w:rsidR="00817D19" w:rsidRDefault="00817D19" w:rsidP="006F0768"/>
    <w:p w14:paraId="567E3D5A" w14:textId="77777777" w:rsidR="00817D19" w:rsidRDefault="00817D19" w:rsidP="006F0768"/>
    <w:p w14:paraId="44047AE4" w14:textId="77777777" w:rsidR="00817D19" w:rsidRDefault="00817D19" w:rsidP="006F0768"/>
    <w:p w14:paraId="7AEB4475" w14:textId="77777777" w:rsidR="00817D19" w:rsidRDefault="00817D19" w:rsidP="006F0768"/>
    <w:p w14:paraId="2EAE2F38" w14:textId="77777777" w:rsidR="00817D19" w:rsidRDefault="00817D19" w:rsidP="006F0768"/>
    <w:p w14:paraId="6B5654C7" w14:textId="77777777" w:rsidR="00817D19" w:rsidRDefault="00817D19" w:rsidP="006F0768"/>
    <w:p w14:paraId="69FF4389" w14:textId="77777777" w:rsidR="00817D19" w:rsidRDefault="00817D19" w:rsidP="006F0768"/>
    <w:p w14:paraId="00CED8AF" w14:textId="77777777" w:rsidR="001C446A" w:rsidRDefault="001C446A" w:rsidP="006F0768"/>
    <w:p w14:paraId="1A5B52FF" w14:textId="77777777" w:rsidR="00817D19" w:rsidRDefault="00817D19" w:rsidP="006F0768"/>
    <w:p w14:paraId="3C8BB490" w14:textId="77777777" w:rsidR="00817D19" w:rsidRDefault="00817D19" w:rsidP="006F0768"/>
    <w:p w14:paraId="569AD8EE" w14:textId="77777777" w:rsidR="00817D19" w:rsidRDefault="00817D19" w:rsidP="006F0768"/>
    <w:p w14:paraId="0D81181A" w14:textId="77777777" w:rsidR="00817D19" w:rsidRDefault="00817D19" w:rsidP="006F0768"/>
    <w:p w14:paraId="2C8657AB" w14:textId="77777777" w:rsidR="00817D19" w:rsidRDefault="00817D19" w:rsidP="006F0768"/>
    <w:p w14:paraId="38DDF3C5" w14:textId="77777777" w:rsidR="00817D19" w:rsidRDefault="00817D19" w:rsidP="006F0768"/>
    <w:p w14:paraId="35DD8C55" w14:textId="77777777" w:rsidR="00817D19" w:rsidRDefault="00817D19" w:rsidP="006F0768"/>
    <w:p w14:paraId="0F5D6276" w14:textId="77777777" w:rsidR="003479F5" w:rsidRDefault="003479F5" w:rsidP="006F0768"/>
    <w:p w14:paraId="0C970A95" w14:textId="77777777" w:rsidR="00817D19" w:rsidRDefault="00817D19" w:rsidP="006F0768"/>
    <w:p w14:paraId="197DB512" w14:textId="77777777" w:rsidR="00817D19" w:rsidRDefault="00817D19" w:rsidP="00817D19"/>
    <w:p w14:paraId="06983D33" w14:textId="77777777"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14:paraId="19706FD9" w14:textId="43C2EDD1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</w:t>
      </w:r>
      <w:proofErr w:type="gramStart"/>
      <w:r w:rsidR="0085433F">
        <w:rPr>
          <w:sz w:val="18"/>
          <w:szCs w:val="18"/>
        </w:rPr>
        <w:t xml:space="preserve">от </w:t>
      </w:r>
      <w:r w:rsidR="00752BF5">
        <w:rPr>
          <w:sz w:val="18"/>
          <w:szCs w:val="18"/>
        </w:rPr>
        <w:t xml:space="preserve"> </w:t>
      </w:r>
      <w:r w:rsidR="005A6F17">
        <w:rPr>
          <w:sz w:val="18"/>
          <w:szCs w:val="18"/>
        </w:rPr>
        <w:t>22.04.</w:t>
      </w:r>
      <w:r w:rsidR="000A5B98">
        <w:rPr>
          <w:sz w:val="18"/>
          <w:szCs w:val="18"/>
        </w:rPr>
        <w:t>20</w:t>
      </w:r>
      <w:r w:rsidR="009C7471">
        <w:rPr>
          <w:sz w:val="18"/>
          <w:szCs w:val="18"/>
        </w:rPr>
        <w:t>2</w:t>
      </w:r>
      <w:r w:rsidR="00752BF5"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года  «Об исполнении</w:t>
      </w:r>
    </w:p>
    <w:p w14:paraId="097F92A8" w14:textId="3D303774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</w:t>
      </w:r>
      <w:r w:rsidR="00FA41FE">
        <w:rPr>
          <w:sz w:val="18"/>
          <w:szCs w:val="18"/>
        </w:rPr>
        <w:t>2023 год.</w:t>
      </w:r>
      <w:r>
        <w:rPr>
          <w:sz w:val="18"/>
          <w:szCs w:val="18"/>
        </w:rPr>
        <w:t xml:space="preserve"> </w:t>
      </w:r>
    </w:p>
    <w:p w14:paraId="7E29DAB2" w14:textId="7DCC3062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</w:t>
      </w:r>
    </w:p>
    <w:p w14:paraId="26B7CA30" w14:textId="565C9C97" w:rsidR="00817D19" w:rsidRDefault="00817D19" w:rsidP="00FA41FE">
      <w:pPr>
        <w:jc w:val="center"/>
      </w:pPr>
      <w:r>
        <w:t xml:space="preserve">Доходы </w:t>
      </w:r>
      <w:proofErr w:type="gramStart"/>
      <w:r>
        <w:t xml:space="preserve">администрации  </w:t>
      </w:r>
      <w:proofErr w:type="spellStart"/>
      <w:r>
        <w:t>Галичинского</w:t>
      </w:r>
      <w:proofErr w:type="spellEnd"/>
      <w:proofErr w:type="gramEnd"/>
      <w:r>
        <w:t xml:space="preserve"> сельского </w:t>
      </w:r>
      <w:r w:rsidR="009C7471">
        <w:t>поселения за 202</w:t>
      </w:r>
      <w:r w:rsidR="001C446A">
        <w:t>3</w:t>
      </w:r>
      <w:r w:rsidR="000A5B98">
        <w:t xml:space="preserve"> год</w:t>
      </w:r>
    </w:p>
    <w:p w14:paraId="73D46016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14:paraId="609BB093" w14:textId="77777777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53A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F804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20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6B11D980" w14:textId="77777777" w:rsidR="00817D19" w:rsidRDefault="009C7471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E49C" w14:textId="58F7235E" w:rsidR="00817D19" w:rsidRDefault="000A5B98" w:rsidP="00FD09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Исполнено  за</w:t>
            </w:r>
            <w:proofErr w:type="gramEnd"/>
            <w:r>
              <w:rPr>
                <w:sz w:val="20"/>
                <w:szCs w:val="20"/>
              </w:rPr>
              <w:t xml:space="preserve"> 20</w:t>
            </w:r>
            <w:r w:rsidR="009C7471">
              <w:rPr>
                <w:sz w:val="20"/>
                <w:szCs w:val="20"/>
              </w:rPr>
              <w:t>2</w:t>
            </w:r>
            <w:r w:rsidR="00752BF5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F7B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14:paraId="223A729B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9F8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E85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C78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4B9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415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600FDE2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6A2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C01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5E7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C34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634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5F36D10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D0B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60F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E4D" w14:textId="77777777" w:rsidR="00817D19" w:rsidRDefault="007B4E6E" w:rsidP="0035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A4C" w14:textId="76E0638F" w:rsidR="00817D19" w:rsidRPr="00A27625" w:rsidRDefault="00FB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488.</w:t>
            </w:r>
            <w:r w:rsidR="00A27625">
              <w:rPr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5DB" w14:textId="536F3D70" w:rsidR="00817D19" w:rsidRDefault="00E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817D19" w14:paraId="5186B8AE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E329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86E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C15B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8272" w14:textId="3852D67C" w:rsidR="00817D19" w:rsidRPr="00FB6071" w:rsidRDefault="00FB60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26B4" w14:textId="652E70E5" w:rsidR="00817D19" w:rsidRDefault="00E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</w:tr>
      <w:tr w:rsidR="00817D19" w14:paraId="48FEA75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DDA1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AF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938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FF5D" w14:textId="70C3E6FA" w:rsidR="00817D19" w:rsidRPr="00A27625" w:rsidRDefault="00FB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2172.2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5A57" w14:textId="4DF5DB16" w:rsidR="00817D19" w:rsidRDefault="00E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</w:tr>
      <w:tr w:rsidR="00817D19" w14:paraId="0AB5A55F" w14:textId="77777777" w:rsidTr="00771B3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92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E940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74A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3FF5" w14:textId="0B3DABD3" w:rsidR="00817D19" w:rsidRPr="00FB6071" w:rsidRDefault="00FB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E30" w14:textId="56337F4E" w:rsidR="00817D19" w:rsidRDefault="00E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</w:tr>
      <w:tr w:rsidR="007B4E6E" w14:paraId="054D9DE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E3F" w14:textId="77777777" w:rsidR="007B4E6E" w:rsidRDefault="007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4B2" w14:textId="77777777" w:rsidR="007B4E6E" w:rsidRDefault="00D4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33D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C4D" w14:textId="5AB39142" w:rsidR="007B4E6E" w:rsidRPr="00FB6071" w:rsidRDefault="00D429B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</w:t>
            </w:r>
            <w:r w:rsidR="00FB607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A74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</w:tr>
      <w:tr w:rsidR="00593DB8" w14:paraId="4504FE71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3AA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774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DE9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55B" w14:textId="7900AFFF" w:rsidR="00593DB8" w:rsidRPr="00FB6071" w:rsidRDefault="00FB60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95C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</w:tr>
      <w:tr w:rsidR="00A27625" w14:paraId="4FE93448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C89" w14:textId="78CF29F6" w:rsidR="00A27625" w:rsidRDefault="00A276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 от</w:t>
            </w:r>
            <w:proofErr w:type="gramEnd"/>
            <w:r>
              <w:rPr>
                <w:sz w:val="20"/>
                <w:szCs w:val="20"/>
              </w:rPr>
              <w:t xml:space="preserve"> продажи земельных участков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34F" w14:textId="395F8309" w:rsidR="00A27625" w:rsidRDefault="00A2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00211406025100000430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8BC" w14:textId="77777777" w:rsidR="00A27625" w:rsidRDefault="00A27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8BC" w14:textId="15250D35" w:rsidR="00A27625" w:rsidRPr="00A27625" w:rsidRDefault="00A27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8A0" w14:textId="77777777" w:rsidR="00A27625" w:rsidRDefault="00A27625">
            <w:pPr>
              <w:jc w:val="center"/>
              <w:rPr>
                <w:sz w:val="18"/>
                <w:szCs w:val="18"/>
              </w:rPr>
            </w:pPr>
          </w:p>
        </w:tc>
      </w:tr>
      <w:tr w:rsidR="00FB6071" w14:paraId="75132D1C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D06" w14:textId="09068B34" w:rsidR="00FB6071" w:rsidRPr="00FB6071" w:rsidRDefault="00A27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Штрафные санкции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B1E" w14:textId="41B3769E" w:rsidR="00FB6071" w:rsidRPr="00FB6071" w:rsidRDefault="00FB60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18211610129010000140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2DE" w14:textId="77777777" w:rsidR="00FB6071" w:rsidRDefault="00FB6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7BC" w14:textId="6A8C0F24" w:rsidR="00FB6071" w:rsidRDefault="00FB60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660" w14:textId="77777777" w:rsidR="00FB6071" w:rsidRDefault="00FB6071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13D037D3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DCE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AFFD" w14:textId="77777777"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42F8" w14:textId="77777777" w:rsidR="00817D1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F791" w14:textId="6A5F4BCA" w:rsidR="00817D19" w:rsidRPr="00FB6071" w:rsidRDefault="00BC3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3906,</w:t>
            </w:r>
            <w:r w:rsidR="00EF26B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67D" w14:textId="0EF4DDF4" w:rsidR="00817D19" w:rsidRDefault="00C578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</w:t>
            </w:r>
          </w:p>
        </w:tc>
      </w:tr>
      <w:tr w:rsidR="00817D19" w14:paraId="38FDD2EB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809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457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5837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3775" w14:textId="77777777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88B" w14:textId="77777777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5D5252A7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561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11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7DB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A5AF" w14:textId="2E49C9B0" w:rsidR="00817D19" w:rsidRPr="00FB6071" w:rsidRDefault="00FB60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E57" w14:textId="1C050346" w:rsidR="00817D19" w:rsidRDefault="00E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163A059F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508" w14:textId="77777777" w:rsidR="00817D19" w:rsidRDefault="00817D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1E" w14:textId="77777777" w:rsidR="00817D19" w:rsidRDefault="00817D19">
            <w:pPr>
              <w:rPr>
                <w:sz w:val="20"/>
                <w:szCs w:val="20"/>
              </w:rPr>
            </w:pPr>
          </w:p>
          <w:p w14:paraId="5E59D43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07EB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A174" w14:textId="2CFD968B" w:rsidR="00817D19" w:rsidRPr="00FB6071" w:rsidRDefault="00FB60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2458.2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CC3D" w14:textId="42322126" w:rsidR="00817D19" w:rsidRDefault="00E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4893683C" w14:textId="77777777" w:rsidTr="000A5B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66D9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49C" w14:textId="77777777"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673" w14:textId="77777777" w:rsidR="00817D1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B454" w14:textId="374F8329" w:rsidR="00817D19" w:rsidRDefault="00EF26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074" w14:textId="65F9564E" w:rsidR="00817D19" w:rsidRDefault="00EF26BA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</w:tr>
    </w:tbl>
    <w:p w14:paraId="5A129452" w14:textId="77777777" w:rsidR="00817D19" w:rsidRDefault="00817D19" w:rsidP="00817D19">
      <w:pPr>
        <w:jc w:val="right"/>
      </w:pPr>
    </w:p>
    <w:p w14:paraId="15D0F56B" w14:textId="77777777" w:rsidR="00817D19" w:rsidRDefault="00817D19" w:rsidP="00817D19">
      <w:pPr>
        <w:jc w:val="right"/>
      </w:pPr>
    </w:p>
    <w:p w14:paraId="0C63C55E" w14:textId="77777777" w:rsidR="00817D19" w:rsidRDefault="00817D19" w:rsidP="00817D19">
      <w:pPr>
        <w:jc w:val="right"/>
      </w:pPr>
    </w:p>
    <w:p w14:paraId="6A97632A" w14:textId="77777777" w:rsidR="00817D19" w:rsidRDefault="00817D19" w:rsidP="00817D19">
      <w:pPr>
        <w:jc w:val="right"/>
      </w:pPr>
    </w:p>
    <w:p w14:paraId="4CC42F0E" w14:textId="77777777" w:rsidR="00817D19" w:rsidRDefault="00817D19" w:rsidP="00817D19">
      <w:pPr>
        <w:jc w:val="right"/>
      </w:pPr>
    </w:p>
    <w:p w14:paraId="1D4DFC09" w14:textId="77777777" w:rsidR="00817D19" w:rsidRDefault="00817D19" w:rsidP="00817D19">
      <w:pPr>
        <w:jc w:val="right"/>
      </w:pPr>
    </w:p>
    <w:p w14:paraId="53CAB7D7" w14:textId="77777777" w:rsidR="00817D19" w:rsidRDefault="00817D19" w:rsidP="00817D19">
      <w:pPr>
        <w:jc w:val="right"/>
      </w:pPr>
    </w:p>
    <w:p w14:paraId="22FB9364" w14:textId="77777777" w:rsidR="00817D19" w:rsidRDefault="00817D19" w:rsidP="00817D19">
      <w:pPr>
        <w:jc w:val="right"/>
      </w:pPr>
    </w:p>
    <w:p w14:paraId="28522677" w14:textId="77777777" w:rsidR="00817D19" w:rsidRDefault="00817D19" w:rsidP="00817D19">
      <w:pPr>
        <w:jc w:val="right"/>
      </w:pPr>
    </w:p>
    <w:p w14:paraId="729A737A" w14:textId="77777777" w:rsidR="00817D19" w:rsidRDefault="00817D19" w:rsidP="00817D19">
      <w:pPr>
        <w:jc w:val="right"/>
      </w:pPr>
    </w:p>
    <w:p w14:paraId="2A4CFDC4" w14:textId="77777777" w:rsidR="00817D19" w:rsidRDefault="00817D19" w:rsidP="00817D19">
      <w:pPr>
        <w:jc w:val="right"/>
      </w:pPr>
    </w:p>
    <w:p w14:paraId="66B01826" w14:textId="77777777" w:rsidR="00817D19" w:rsidRDefault="00817D19" w:rsidP="00817D19">
      <w:pPr>
        <w:jc w:val="right"/>
      </w:pPr>
    </w:p>
    <w:p w14:paraId="0C9B62BE" w14:textId="77777777" w:rsidR="00817D19" w:rsidRDefault="00817D19" w:rsidP="00817D19">
      <w:pPr>
        <w:jc w:val="right"/>
      </w:pPr>
    </w:p>
    <w:p w14:paraId="4027CCF1" w14:textId="77777777" w:rsidR="00817D19" w:rsidRDefault="00817D19" w:rsidP="00817D19">
      <w:pPr>
        <w:jc w:val="right"/>
      </w:pPr>
    </w:p>
    <w:p w14:paraId="51EE230D" w14:textId="77777777" w:rsidR="00817D19" w:rsidRDefault="00817D19" w:rsidP="00817D19">
      <w:pPr>
        <w:jc w:val="right"/>
      </w:pPr>
    </w:p>
    <w:p w14:paraId="37C379F9" w14:textId="77777777" w:rsidR="00817D19" w:rsidRDefault="00817D19" w:rsidP="00817D19">
      <w:pPr>
        <w:jc w:val="right"/>
      </w:pPr>
    </w:p>
    <w:p w14:paraId="612B0D89" w14:textId="77777777" w:rsidR="00817D19" w:rsidRDefault="00817D19" w:rsidP="00817D19">
      <w:pPr>
        <w:jc w:val="right"/>
      </w:pPr>
    </w:p>
    <w:p w14:paraId="4BB336EE" w14:textId="77777777" w:rsidR="00817D19" w:rsidRDefault="00817D19" w:rsidP="00817D19">
      <w:pPr>
        <w:jc w:val="right"/>
      </w:pPr>
    </w:p>
    <w:p w14:paraId="354F3376" w14:textId="77777777" w:rsidR="00817D19" w:rsidRDefault="00817D19" w:rsidP="00817D19">
      <w:pPr>
        <w:jc w:val="right"/>
      </w:pPr>
    </w:p>
    <w:p w14:paraId="3A75F808" w14:textId="77777777" w:rsidR="00817D19" w:rsidRDefault="00817D19" w:rsidP="00817D19">
      <w:pPr>
        <w:jc w:val="right"/>
      </w:pPr>
    </w:p>
    <w:p w14:paraId="5AB90D4B" w14:textId="77777777" w:rsidR="00817D19" w:rsidRDefault="00817D19" w:rsidP="00817D19">
      <w:pPr>
        <w:jc w:val="right"/>
      </w:pPr>
    </w:p>
    <w:p w14:paraId="083FCD8B" w14:textId="77777777" w:rsidR="00817D19" w:rsidRDefault="00817D19" w:rsidP="00817D19">
      <w:pPr>
        <w:jc w:val="right"/>
      </w:pPr>
    </w:p>
    <w:p w14:paraId="12BCF210" w14:textId="77777777" w:rsidR="00817D19" w:rsidRDefault="00817D19" w:rsidP="00817D19">
      <w:pPr>
        <w:jc w:val="right"/>
      </w:pPr>
    </w:p>
    <w:p w14:paraId="759F1BDD" w14:textId="77777777" w:rsidR="00817D19" w:rsidRDefault="00817D19" w:rsidP="00817D19">
      <w:pPr>
        <w:jc w:val="right"/>
      </w:pPr>
    </w:p>
    <w:p w14:paraId="73FCD522" w14:textId="77777777" w:rsidR="00817D19" w:rsidRDefault="00817D19" w:rsidP="00817D19">
      <w:pPr>
        <w:jc w:val="right"/>
      </w:pPr>
    </w:p>
    <w:p w14:paraId="45897043" w14:textId="77777777" w:rsidR="00817D19" w:rsidRDefault="00817D19" w:rsidP="00817D19">
      <w:pPr>
        <w:jc w:val="right"/>
      </w:pPr>
    </w:p>
    <w:p w14:paraId="44A49E5F" w14:textId="77777777" w:rsidR="00817D19" w:rsidRDefault="00817D19" w:rsidP="00817D19">
      <w:pPr>
        <w:jc w:val="right"/>
      </w:pPr>
    </w:p>
    <w:p w14:paraId="7A5C68CB" w14:textId="77777777" w:rsidR="00817D19" w:rsidRDefault="00817D19" w:rsidP="00817D19">
      <w:pPr>
        <w:jc w:val="right"/>
      </w:pPr>
    </w:p>
    <w:p w14:paraId="462D1C1F" w14:textId="77777777" w:rsidR="00817D19" w:rsidRDefault="00817D19" w:rsidP="00817D19">
      <w:pPr>
        <w:jc w:val="right"/>
      </w:pPr>
    </w:p>
    <w:p w14:paraId="4B9CAC26" w14:textId="77777777" w:rsidR="003479F5" w:rsidRDefault="003479F5" w:rsidP="00817D19">
      <w:pPr>
        <w:jc w:val="right"/>
      </w:pPr>
    </w:p>
    <w:p w14:paraId="5485144E" w14:textId="77777777" w:rsidR="00817D19" w:rsidRDefault="00817D19" w:rsidP="00817D19">
      <w:pPr>
        <w:jc w:val="right"/>
      </w:pPr>
    </w:p>
    <w:p w14:paraId="1068E0C3" w14:textId="77777777" w:rsidR="00817D19" w:rsidRDefault="00817D19" w:rsidP="00817D19">
      <w:pPr>
        <w:jc w:val="right"/>
      </w:pPr>
    </w:p>
    <w:p w14:paraId="228345F3" w14:textId="77777777" w:rsidR="00817D19" w:rsidRDefault="00817D19" w:rsidP="00817D19"/>
    <w:p w14:paraId="211F3C18" w14:textId="77777777" w:rsidR="00817D19" w:rsidRDefault="00817D19" w:rsidP="00817D19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14:paraId="46511CC4" w14:textId="2566AA7C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</w:t>
      </w:r>
      <w:r w:rsidR="005A6F17">
        <w:rPr>
          <w:sz w:val="18"/>
          <w:szCs w:val="18"/>
        </w:rPr>
        <w:t>22.04.</w:t>
      </w:r>
      <w:r w:rsidR="005330B7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355BC7">
        <w:rPr>
          <w:sz w:val="18"/>
          <w:szCs w:val="18"/>
        </w:rPr>
        <w:t>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 года  «Об исполнении</w:t>
      </w:r>
    </w:p>
    <w:p w14:paraId="30C95FF3" w14:textId="261A674E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</w:t>
      </w:r>
      <w:r w:rsidR="00FA41FE">
        <w:rPr>
          <w:sz w:val="18"/>
          <w:szCs w:val="18"/>
        </w:rPr>
        <w:t xml:space="preserve"> 2023 год.</w:t>
      </w:r>
      <w:r>
        <w:rPr>
          <w:sz w:val="18"/>
          <w:szCs w:val="18"/>
        </w:rPr>
        <w:t xml:space="preserve"> </w:t>
      </w:r>
    </w:p>
    <w:p w14:paraId="3872B176" w14:textId="5328743F"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</w:t>
      </w:r>
      <w:r w:rsidR="00355BC7">
        <w:rPr>
          <w:sz w:val="18"/>
          <w:szCs w:val="18"/>
        </w:rPr>
        <w:t xml:space="preserve">                </w:t>
      </w:r>
    </w:p>
    <w:p w14:paraId="230EE0F3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14:paraId="0CD87F08" w14:textId="2341E80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>поселения за 20</w:t>
      </w:r>
      <w:r w:rsidR="005330B7">
        <w:t>2</w:t>
      </w:r>
      <w:r w:rsidR="007E438A">
        <w:t>3</w:t>
      </w:r>
      <w:r>
        <w:t xml:space="preserve"> год </w:t>
      </w:r>
    </w:p>
    <w:p w14:paraId="688E0496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14:paraId="6190F55D" w14:textId="77777777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CE8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CBD2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D89" w14:textId="77777777" w:rsidR="00817D19" w:rsidRDefault="00355B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Утверждено  202</w:t>
            </w:r>
            <w:r w:rsidR="001C446A">
              <w:rPr>
                <w:sz w:val="20"/>
                <w:szCs w:val="20"/>
              </w:rPr>
              <w:t>3</w:t>
            </w:r>
            <w:proofErr w:type="gramEnd"/>
            <w:r w:rsidR="00817D19">
              <w:rPr>
                <w:sz w:val="20"/>
                <w:szCs w:val="20"/>
              </w:rPr>
              <w:t>год</w:t>
            </w:r>
          </w:p>
          <w:p w14:paraId="071A8E18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2B9" w14:textId="326F11E9" w:rsidR="00817D19" w:rsidRDefault="005330B7" w:rsidP="004D66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Исполнено  за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88E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14:paraId="3FC87E74" w14:textId="77777777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E800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FB1A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9A3" w14:textId="33F62720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0036" w14:textId="2C467C62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3F7" w14:textId="06A377F3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14:paraId="461006A8" w14:textId="77777777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0E92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622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E795" w14:textId="4C409D29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FF91" w14:textId="2BE45C68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3F9C" w14:textId="0139E0A5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14:paraId="1EFCD4D2" w14:textId="77777777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43B4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713" w14:textId="77777777"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950" w14:textId="2DED6F23" w:rsidR="00817D19" w:rsidRDefault="00C5787D" w:rsidP="00D1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842E" w14:textId="42C999EE" w:rsidR="00817D19" w:rsidRDefault="00C578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A4B1" w14:textId="748FF834" w:rsidR="00817D19" w:rsidRPr="0072763C" w:rsidRDefault="00C578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17D19" w14:paraId="103F0B89" w14:textId="77777777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0CE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3691EAD8" w14:textId="77777777" w:rsidR="00817D19" w:rsidRDefault="00817D19">
            <w:pPr>
              <w:rPr>
                <w:sz w:val="18"/>
                <w:szCs w:val="18"/>
              </w:rPr>
            </w:pPr>
          </w:p>
          <w:p w14:paraId="16EB2B8D" w14:textId="77777777" w:rsidR="00817D19" w:rsidRDefault="00817D19">
            <w:pPr>
              <w:rPr>
                <w:sz w:val="18"/>
                <w:szCs w:val="18"/>
              </w:rPr>
            </w:pPr>
          </w:p>
          <w:p w14:paraId="56F273D9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B71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5F33" w14:textId="02B140D7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681" w14:textId="20A939B8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792" w14:textId="2337E4E8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14:paraId="6611C7EE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4509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41EF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B98" w14:textId="00CFDD64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407" w14:textId="10C5A750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5A45" w14:textId="22D4F088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14:paraId="5948794C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E82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1464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2124" w14:textId="769E85D1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0943" w14:textId="49077465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4F77" w14:textId="6960088C" w:rsidR="00817D19" w:rsidRDefault="00C57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14:paraId="669ABFAA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61F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11C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4CF" w14:textId="4E787F46" w:rsidR="00817D1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69EF" w14:textId="17A46576" w:rsidR="00817D19" w:rsidRDefault="00B1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BC69" w14:textId="54E17AD2" w:rsidR="00817D19" w:rsidRDefault="009E5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E77AA9" w14:paraId="69E8E6E5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D7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5CE" w14:textId="77777777" w:rsidR="00E77AA9" w:rsidRDefault="00E77AA9" w:rsidP="0003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8A9" w14:textId="418DED3B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295" w14:textId="0AF2887A" w:rsidR="00E77AA9" w:rsidRDefault="00B1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7E5" w14:textId="35370EC8" w:rsidR="00E77AA9" w:rsidRDefault="009E5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E77AA9" w14:paraId="5F44CFB2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BCB4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33E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00CB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2B2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F63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5BC7C761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B7C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C7F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611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387" w14:textId="06348AC7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15E7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645A" w14:textId="0B8E3B5A" w:rsidR="00E77AA9" w:rsidRDefault="00612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E77AA9" w14:paraId="3C43FB17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9A7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759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3658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8C9C" w14:textId="77777777" w:rsidR="00E77AA9" w:rsidRDefault="00E77AA9" w:rsidP="00221C1A">
            <w:pPr>
              <w:tabs>
                <w:tab w:val="left" w:pos="390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10D2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741F1CFE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810B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4C0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749B" w14:textId="1E8F3180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365" w14:textId="4CCA135A" w:rsidR="00E77AA9" w:rsidRDefault="00B1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9F4C" w14:textId="2C48C512" w:rsidR="00E77AA9" w:rsidRPr="0072763C" w:rsidRDefault="00612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</w:tr>
      <w:tr w:rsidR="00E77AA9" w14:paraId="477C3590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C2D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6696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2F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E310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B719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7E959BF2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FBC58" w14:textId="77777777" w:rsidR="00E77AA9" w:rsidRDefault="00E77AA9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2613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A40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A0E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7DB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06A6990E" w14:textId="77777777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8661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DA1" w14:textId="77777777" w:rsidR="00E77AA9" w:rsidRDefault="00E77AA9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3E3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29C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7AB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73E4C20D" w14:textId="77777777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6ED3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C19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AD96" w14:textId="77777777" w:rsidR="00E77AA9" w:rsidRPr="00834495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74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E49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1F1E4D15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6715" w14:textId="77777777" w:rsidR="00E77AA9" w:rsidRDefault="00E77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5BEF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85B" w14:textId="77777777" w:rsidR="00E77AA9" w:rsidRPr="00834495" w:rsidRDefault="00E77AA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E4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489B" w14:textId="77777777" w:rsidR="00E77AA9" w:rsidRDefault="00E77AA9">
            <w:pPr>
              <w:rPr>
                <w:sz w:val="20"/>
                <w:szCs w:val="20"/>
              </w:rPr>
            </w:pPr>
          </w:p>
        </w:tc>
      </w:tr>
      <w:tr w:rsidR="00E77AA9" w14:paraId="3F1BADC5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252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2FE0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00F" w14:textId="360D12DF" w:rsidR="00E77AA9" w:rsidRDefault="00B15E7E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551" w14:textId="4006607B" w:rsidR="00E77AA9" w:rsidRDefault="00B1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7468" w14:textId="21A5B266" w:rsidR="00E77AA9" w:rsidRPr="0072763C" w:rsidRDefault="00612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77AA9" w14:paraId="6E5A98C0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3F4D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338E" w14:textId="77777777" w:rsidR="00E77AA9" w:rsidRDefault="00E77AA9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AC79" w14:textId="5120C405" w:rsidR="00E77AA9" w:rsidRDefault="00B1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848" w14:textId="1D5534AF" w:rsidR="00E77AA9" w:rsidRDefault="00B1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998D" w14:textId="24F87B01" w:rsidR="00E77AA9" w:rsidRPr="0072763C" w:rsidRDefault="00612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77AA9" w14:paraId="34764600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F88F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4B4" w14:textId="77777777" w:rsidR="00E77AA9" w:rsidRDefault="00E77AA9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2D32" w14:textId="24233788" w:rsidR="00E77AA9" w:rsidRDefault="00B1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CA9" w14:textId="7FE5F852" w:rsidR="00E77AA9" w:rsidRDefault="00B15E7E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C89" w14:textId="72C6D48E" w:rsidR="00E77AA9" w:rsidRPr="009A2097" w:rsidRDefault="00612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77AA9" w14:paraId="088DDDC8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CDC" w14:textId="77777777" w:rsidR="00E77AA9" w:rsidRDefault="005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C1E" w14:textId="77777777" w:rsidR="00E77AA9" w:rsidRDefault="00E77AA9" w:rsidP="00036218">
            <w:r>
              <w:rPr>
                <w:sz w:val="18"/>
                <w:szCs w:val="18"/>
              </w:rPr>
              <w:t>00202038800051180247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65B" w14:textId="436C639E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2657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863" w14:textId="68FE9AE9" w:rsidR="00E77AA9" w:rsidRDefault="00B15E7E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3F2" w14:textId="0CA383CB" w:rsidR="00E77AA9" w:rsidRPr="009A2097" w:rsidRDefault="00612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77AA9" w14:paraId="13460597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6AA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8CC3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E8FC" w14:textId="77777777" w:rsidR="00E77AA9" w:rsidRDefault="00EB7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4B6" w14:textId="4970E0EE" w:rsidR="00E77AA9" w:rsidRDefault="00B15E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F9CE" w14:textId="534223B6" w:rsidR="00E77AA9" w:rsidRPr="009A2097" w:rsidRDefault="00612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77AA9" w14:paraId="261CE684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CB7" w14:textId="77777777" w:rsidR="00E77AA9" w:rsidRDefault="00E77AA9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733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B80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BEA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E63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</w:tr>
      <w:tr w:rsidR="00E77AA9" w14:paraId="607D2AFD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BBF" w14:textId="77777777" w:rsidR="00E77AA9" w:rsidRDefault="00E77AA9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767" w14:textId="77777777" w:rsidR="00E77AA9" w:rsidRDefault="00E77AA9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C2B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79F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280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3FCE758F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E71ABB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F94437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BAA202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E6112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BCFC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13C6D8F0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80C33E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CF08A0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8AB992" w14:textId="530AA0CE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FDC88B" w14:textId="3F73267F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C03404F" w14:textId="15C0D586" w:rsidR="00E77AA9" w:rsidRPr="009A2097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</w:tr>
      <w:tr w:rsidR="00E77AA9" w14:paraId="3ADA3525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7D388B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EEFFAB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D30E6C" w14:textId="56DD005E" w:rsidR="00E77AA9" w:rsidRDefault="00E46AC3" w:rsidP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DD3420" w14:textId="0BE13BDC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25A93C" w14:textId="6285D8B5" w:rsidR="00E77AA9" w:rsidRPr="00FE3122" w:rsidRDefault="00E46A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92,3</w:t>
            </w:r>
          </w:p>
        </w:tc>
      </w:tr>
      <w:tr w:rsidR="005D30A9" w14:paraId="30105A5B" w14:textId="77777777" w:rsidTr="00AB0384">
        <w:trPr>
          <w:trHeight w:val="159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7D1" w14:textId="77777777" w:rsidR="005D30A9" w:rsidRDefault="004C40A4" w:rsidP="004C4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2CB" w14:textId="77777777" w:rsidR="005D30A9" w:rsidRDefault="005D30A9" w:rsidP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E82" w14:textId="49F01ACC" w:rsidR="005D30A9" w:rsidRDefault="00E46AC3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3E1" w14:textId="2BFD003A" w:rsidR="005D30A9" w:rsidRDefault="00E46AC3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043" w14:textId="2DCE2CF2" w:rsidR="005D30A9" w:rsidRPr="009A2097" w:rsidRDefault="00E46AC3" w:rsidP="00FE3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106DCD05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5EE3E6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967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F01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7D12FFE8" w14:textId="77777777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B99" w14:textId="77777777" w:rsidR="00E77AA9" w:rsidRDefault="00E77AA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84EA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A6C" w14:textId="55C4A2FE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CE9" w14:textId="5B40AE5C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</w:t>
            </w:r>
            <w:r w:rsidR="009E5429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F204" w14:textId="4CE3639C" w:rsidR="00E77AA9" w:rsidRPr="009A2097" w:rsidRDefault="0048311E" w:rsidP="0026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AC6876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3024A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D7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4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25DEBEB0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F80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409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B48" w14:textId="490BB1ED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A80" w14:textId="6CCA6472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1241,</w:t>
            </w:r>
            <w:r w:rsidR="009E54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53D2" w14:textId="78C6804D" w:rsidR="00E77AA9" w:rsidRPr="00FE3122" w:rsidRDefault="0048311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99,</w:t>
            </w:r>
            <w:r w:rsidR="00FA41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32788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46B9B2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5A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F9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2A02D585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D60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B1B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4EC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BBD" w14:textId="7266BA59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5923" w14:textId="54BA147B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4D67A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8D9C7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A13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F3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7B5589DD" w14:textId="77777777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13CD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A0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271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F9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C31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60F2B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4BA122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299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234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60586F63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D3C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4AA5" w14:textId="77777777" w:rsidR="00E77AA9" w:rsidRDefault="00E77AA9">
            <w:r>
              <w:rPr>
                <w:sz w:val="18"/>
                <w:szCs w:val="18"/>
              </w:rPr>
              <w:t>00211058800090140244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593C" w14:textId="4D803736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C9B" w14:textId="0C51F790" w:rsidR="00E77AA9" w:rsidRDefault="00E4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2D91" w14:textId="7BAAF8E6" w:rsidR="00E77AA9" w:rsidRPr="00F206D6" w:rsidRDefault="009E5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22E38D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8063D3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A0E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437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217A15" w14:paraId="51A25D67" w14:textId="77777777" w:rsidTr="00527E5A">
        <w:trPr>
          <w:trHeight w:val="225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5A7" w14:textId="77777777" w:rsidR="00217A15" w:rsidRDefault="003E37CB" w:rsidP="00262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E37CB">
              <w:rPr>
                <w:sz w:val="18"/>
                <w:szCs w:val="18"/>
              </w:rPr>
              <w:t>налоги,</w:t>
            </w:r>
            <w:r>
              <w:rPr>
                <w:sz w:val="18"/>
                <w:szCs w:val="18"/>
              </w:rPr>
              <w:t xml:space="preserve"> </w:t>
            </w:r>
            <w:r w:rsidRPr="003E37CB">
              <w:rPr>
                <w:sz w:val="18"/>
                <w:szCs w:val="18"/>
              </w:rPr>
              <w:t>пошлины и сборы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598" w14:textId="77777777" w:rsidR="00217A15" w:rsidRDefault="00217A15" w:rsidP="0021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00211058800090140851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E77" w14:textId="77777777"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155" w14:textId="77777777" w:rsidR="00217A15" w:rsidRDefault="002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2E7" w14:textId="77777777" w:rsidR="00217A15" w:rsidRDefault="00942C33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41DC429" w14:textId="77777777"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FB343B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561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44D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0C4EA25D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16E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A113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0FE5" w14:textId="7B55B921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B4A8" w14:textId="3DFD43F6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8EFC" w14:textId="2CD9D0F6" w:rsidR="00E77AA9" w:rsidRPr="009A2097" w:rsidRDefault="009E5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95,4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F24059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9B7843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BB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79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2835D5DE" w14:textId="77777777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77279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F57A2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1CD3A" w14:textId="77777777" w:rsidR="00E77AA9" w:rsidRDefault="004C40A4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AE8C8" w14:textId="5646DE5D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14222" w14:textId="5F44D595" w:rsidR="00E77AA9" w:rsidRDefault="009E5429" w:rsidP="00942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82E764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39F3EDC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37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D353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4AF00C8C" w14:textId="77777777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0C3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14:paraId="0F0A8DE3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  <w:p w14:paraId="22F1F729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47D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C06" w14:textId="0452CFE1" w:rsidR="00E77AA9" w:rsidRDefault="00E46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3922" w14:textId="20DE4962" w:rsidR="00E77AA9" w:rsidRDefault="009E5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E14" w14:textId="206397C5" w:rsidR="00E77AA9" w:rsidRPr="009A2097" w:rsidRDefault="009E5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23EB180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2C6C5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49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59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1E4214" w14:textId="77777777" w:rsidR="00817D19" w:rsidRDefault="00817D19" w:rsidP="00817D19">
      <w:pPr>
        <w:rPr>
          <w:b/>
        </w:rPr>
      </w:pPr>
    </w:p>
    <w:p w14:paraId="01D9F6B3" w14:textId="77777777" w:rsidR="00817D19" w:rsidRDefault="00817D19" w:rsidP="00817D19">
      <w:pPr>
        <w:rPr>
          <w:b/>
        </w:rPr>
      </w:pPr>
    </w:p>
    <w:p w14:paraId="21D9E734" w14:textId="77777777"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9BA2" w14:textId="77777777" w:rsidR="00F94CB7" w:rsidRDefault="00F94CB7" w:rsidP="00C705E4">
      <w:r>
        <w:separator/>
      </w:r>
    </w:p>
  </w:endnote>
  <w:endnote w:type="continuationSeparator" w:id="0">
    <w:p w14:paraId="61FF296B" w14:textId="77777777" w:rsidR="00F94CB7" w:rsidRDefault="00F94CB7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1C2B" w14:textId="77777777" w:rsidR="00F94CB7" w:rsidRDefault="00F94CB7" w:rsidP="00C705E4">
      <w:r>
        <w:separator/>
      </w:r>
    </w:p>
  </w:footnote>
  <w:footnote w:type="continuationSeparator" w:id="0">
    <w:p w14:paraId="5CDBFEE6" w14:textId="77777777" w:rsidR="00F94CB7" w:rsidRDefault="00F94CB7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20F42"/>
    <w:rsid w:val="001378F4"/>
    <w:rsid w:val="0015752A"/>
    <w:rsid w:val="00180DEA"/>
    <w:rsid w:val="001A3808"/>
    <w:rsid w:val="001A4945"/>
    <w:rsid w:val="001B3E4B"/>
    <w:rsid w:val="001C446A"/>
    <w:rsid w:val="001E65A9"/>
    <w:rsid w:val="00212C5E"/>
    <w:rsid w:val="00217A15"/>
    <w:rsid w:val="00221C1A"/>
    <w:rsid w:val="0026296D"/>
    <w:rsid w:val="00262F57"/>
    <w:rsid w:val="00265350"/>
    <w:rsid w:val="00270C6C"/>
    <w:rsid w:val="0028511D"/>
    <w:rsid w:val="002A7994"/>
    <w:rsid w:val="00314E9F"/>
    <w:rsid w:val="00325BF3"/>
    <w:rsid w:val="0033144F"/>
    <w:rsid w:val="003440A5"/>
    <w:rsid w:val="003479F5"/>
    <w:rsid w:val="00355BC7"/>
    <w:rsid w:val="00371F04"/>
    <w:rsid w:val="00384370"/>
    <w:rsid w:val="003A2DDB"/>
    <w:rsid w:val="003B3D1F"/>
    <w:rsid w:val="003E37CB"/>
    <w:rsid w:val="004164A5"/>
    <w:rsid w:val="00447E39"/>
    <w:rsid w:val="00453C09"/>
    <w:rsid w:val="0048311E"/>
    <w:rsid w:val="00492E32"/>
    <w:rsid w:val="004C40A4"/>
    <w:rsid w:val="004D66C3"/>
    <w:rsid w:val="004E129F"/>
    <w:rsid w:val="004F4688"/>
    <w:rsid w:val="00501A01"/>
    <w:rsid w:val="00531B68"/>
    <w:rsid w:val="005330B7"/>
    <w:rsid w:val="00551CD1"/>
    <w:rsid w:val="0055347B"/>
    <w:rsid w:val="005669AB"/>
    <w:rsid w:val="0057486B"/>
    <w:rsid w:val="00580A12"/>
    <w:rsid w:val="00584BE8"/>
    <w:rsid w:val="005878C9"/>
    <w:rsid w:val="00592A1F"/>
    <w:rsid w:val="00593DB8"/>
    <w:rsid w:val="005A6F17"/>
    <w:rsid w:val="005A7F91"/>
    <w:rsid w:val="005C2B71"/>
    <w:rsid w:val="005D30A9"/>
    <w:rsid w:val="005D5238"/>
    <w:rsid w:val="005D77F4"/>
    <w:rsid w:val="00612657"/>
    <w:rsid w:val="00627B6D"/>
    <w:rsid w:val="006557D5"/>
    <w:rsid w:val="006924C1"/>
    <w:rsid w:val="006945BE"/>
    <w:rsid w:val="006A5272"/>
    <w:rsid w:val="006A7351"/>
    <w:rsid w:val="006B0C44"/>
    <w:rsid w:val="006D3AD3"/>
    <w:rsid w:val="006D5090"/>
    <w:rsid w:val="006F0768"/>
    <w:rsid w:val="006F0BA6"/>
    <w:rsid w:val="006F3C4D"/>
    <w:rsid w:val="00700520"/>
    <w:rsid w:val="00704E28"/>
    <w:rsid w:val="0071526E"/>
    <w:rsid w:val="00720325"/>
    <w:rsid w:val="00724005"/>
    <w:rsid w:val="0072763C"/>
    <w:rsid w:val="00743B7D"/>
    <w:rsid w:val="00752BF5"/>
    <w:rsid w:val="00760324"/>
    <w:rsid w:val="00770EEB"/>
    <w:rsid w:val="00771B38"/>
    <w:rsid w:val="007776ED"/>
    <w:rsid w:val="007A00BF"/>
    <w:rsid w:val="007B196E"/>
    <w:rsid w:val="007B4E6E"/>
    <w:rsid w:val="007B6E0F"/>
    <w:rsid w:val="007D1BE6"/>
    <w:rsid w:val="007E438A"/>
    <w:rsid w:val="007F6970"/>
    <w:rsid w:val="007F70F2"/>
    <w:rsid w:val="0080541A"/>
    <w:rsid w:val="00806741"/>
    <w:rsid w:val="00817D19"/>
    <w:rsid w:val="008239FC"/>
    <w:rsid w:val="00832F72"/>
    <w:rsid w:val="00834495"/>
    <w:rsid w:val="0085433F"/>
    <w:rsid w:val="00890838"/>
    <w:rsid w:val="008A7425"/>
    <w:rsid w:val="008D4B3D"/>
    <w:rsid w:val="008E3A7B"/>
    <w:rsid w:val="008E77E0"/>
    <w:rsid w:val="00905B5C"/>
    <w:rsid w:val="00942C33"/>
    <w:rsid w:val="00957415"/>
    <w:rsid w:val="00974042"/>
    <w:rsid w:val="00977A68"/>
    <w:rsid w:val="009A2097"/>
    <w:rsid w:val="009B0311"/>
    <w:rsid w:val="009C7471"/>
    <w:rsid w:val="009E101E"/>
    <w:rsid w:val="009E5429"/>
    <w:rsid w:val="009E7CA8"/>
    <w:rsid w:val="00A030D0"/>
    <w:rsid w:val="00A1223C"/>
    <w:rsid w:val="00A27625"/>
    <w:rsid w:val="00A57B8F"/>
    <w:rsid w:val="00A624DA"/>
    <w:rsid w:val="00A71B1C"/>
    <w:rsid w:val="00AA3C67"/>
    <w:rsid w:val="00AC1E74"/>
    <w:rsid w:val="00AC39D8"/>
    <w:rsid w:val="00AE7583"/>
    <w:rsid w:val="00AF2FEF"/>
    <w:rsid w:val="00AF7C21"/>
    <w:rsid w:val="00B0202F"/>
    <w:rsid w:val="00B15E7E"/>
    <w:rsid w:val="00B30658"/>
    <w:rsid w:val="00BC3B4C"/>
    <w:rsid w:val="00BC56BE"/>
    <w:rsid w:val="00BC6C0F"/>
    <w:rsid w:val="00BE3C22"/>
    <w:rsid w:val="00BF3726"/>
    <w:rsid w:val="00C049DC"/>
    <w:rsid w:val="00C16BB4"/>
    <w:rsid w:val="00C5787D"/>
    <w:rsid w:val="00C66A45"/>
    <w:rsid w:val="00C705E4"/>
    <w:rsid w:val="00C77A20"/>
    <w:rsid w:val="00CB10D5"/>
    <w:rsid w:val="00CC5BAA"/>
    <w:rsid w:val="00CD5A54"/>
    <w:rsid w:val="00D048B8"/>
    <w:rsid w:val="00D170E1"/>
    <w:rsid w:val="00D429B8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DF5C69"/>
    <w:rsid w:val="00E46AC3"/>
    <w:rsid w:val="00E56F59"/>
    <w:rsid w:val="00E77AA9"/>
    <w:rsid w:val="00E941D9"/>
    <w:rsid w:val="00EB7C40"/>
    <w:rsid w:val="00EF26BA"/>
    <w:rsid w:val="00EF6266"/>
    <w:rsid w:val="00F16C9F"/>
    <w:rsid w:val="00F206D6"/>
    <w:rsid w:val="00F31D61"/>
    <w:rsid w:val="00F53088"/>
    <w:rsid w:val="00F90A29"/>
    <w:rsid w:val="00F94CB7"/>
    <w:rsid w:val="00FA41FE"/>
    <w:rsid w:val="00FB6071"/>
    <w:rsid w:val="00FB6D6F"/>
    <w:rsid w:val="00FC20EC"/>
    <w:rsid w:val="00FD09B7"/>
    <w:rsid w:val="00FE312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7025E"/>
  <w15:docId w15:val="{C494BEBC-6B0F-4498-81BB-96B04FA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GLAVBUH</dc:creator>
  <cp:lastModifiedBy>GLAVBUH</cp:lastModifiedBy>
  <cp:revision>10</cp:revision>
  <cp:lastPrinted>2024-03-22T09:25:00Z</cp:lastPrinted>
  <dcterms:created xsi:type="dcterms:W3CDTF">2024-03-20T04:54:00Z</dcterms:created>
  <dcterms:modified xsi:type="dcterms:W3CDTF">2024-04-22T09:50:00Z</dcterms:modified>
</cp:coreProperties>
</file>