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1" w:rsidRDefault="00676581" w:rsidP="00676581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81" w:rsidRPr="00FA7520" w:rsidRDefault="00676581" w:rsidP="0067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76581" w:rsidRPr="00FA7520" w:rsidRDefault="00676581" w:rsidP="0067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676581" w:rsidRPr="00FA7520" w:rsidRDefault="00676581" w:rsidP="00676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676581" w:rsidRPr="00FA7520" w:rsidRDefault="00676581" w:rsidP="0067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676581" w:rsidRPr="00FA7520" w:rsidRDefault="00676581" w:rsidP="00676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«</w:t>
      </w:r>
      <w:r w:rsidR="007E583E">
        <w:rPr>
          <w:rFonts w:ascii="Times New Roman" w:hAnsi="Times New Roman" w:cs="Times New Roman"/>
          <w:b/>
          <w:sz w:val="24"/>
          <w:szCs w:val="24"/>
        </w:rPr>
        <w:t>СЕЛО   ЧЕРНЫШЕНО</w:t>
      </w:r>
      <w:r w:rsidRPr="00FA7520">
        <w:rPr>
          <w:rFonts w:ascii="Times New Roman" w:hAnsi="Times New Roman" w:cs="Times New Roman"/>
          <w:b/>
          <w:sz w:val="24"/>
          <w:szCs w:val="24"/>
        </w:rPr>
        <w:t>»</w:t>
      </w:r>
    </w:p>
    <w:p w:rsidR="00676581" w:rsidRPr="00FA7520" w:rsidRDefault="00676581" w:rsidP="006765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C25DA" w:rsidRPr="00FA7520" w:rsidRDefault="00D14EC6" w:rsidP="00BC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15 июля 2019 г. </w:t>
      </w:r>
      <w:r w:rsidR="00BC25DA" w:rsidRPr="00FA7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25DA" w:rsidRPr="00FA752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39</w:t>
      </w:r>
      <w:r w:rsidR="00BC25DA" w:rsidRPr="00FA7520">
        <w:rPr>
          <w:rFonts w:ascii="Times New Roman" w:hAnsi="Times New Roman" w:cs="Times New Roman"/>
          <w:sz w:val="24"/>
          <w:szCs w:val="24"/>
        </w:rPr>
        <w:t xml:space="preserve"> </w:t>
      </w:r>
      <w:r w:rsidR="007E5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5DA" w:rsidRPr="00FA7520" w:rsidRDefault="00BC25DA" w:rsidP="006765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</w:t>
      </w:r>
      <w:r w:rsidR="0049785B" w:rsidRPr="00FA7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520">
        <w:rPr>
          <w:rFonts w:ascii="Times New Roman" w:hAnsi="Times New Roman" w:cs="Times New Roman"/>
          <w:b/>
          <w:sz w:val="24"/>
          <w:szCs w:val="24"/>
        </w:rPr>
        <w:t>правонарушений</w:t>
      </w:r>
    </w:p>
    <w:p w:rsidR="007E583E" w:rsidRDefault="007E583E" w:rsidP="00BC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25DA" w:rsidRPr="00FA7520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FA7520" w:rsidRPr="00FA752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25.12.2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008 №273-ФЗ «О противодейс</w:t>
      </w:r>
      <w:r w:rsidR="00FA7520" w:rsidRPr="00FA7520">
        <w:rPr>
          <w:rFonts w:ascii="Times New Roman" w:hAnsi="Times New Roman" w:cs="Times New Roman"/>
          <w:color w:val="000000" w:themeColor="text1"/>
          <w:sz w:val="24"/>
          <w:szCs w:val="24"/>
        </w:rPr>
        <w:t>твии коррупции», в соответствии с Постановлением Губернатора Калужской области от 14.05.2018 №201 «</w:t>
      </w:r>
      <w:r w:rsidR="00FA7520" w:rsidRPr="00FA75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утверждении Порядка уведомления государственными гражданскими служащими, являющимися руководителями органов исполнительной власти Калужской области, Губернатора Калужской области о фактах обращения в целях склонения их к совершению коррупционных правонарушений»</w:t>
      </w:r>
      <w:r w:rsidR="00BC25DA" w:rsidRPr="00FA7520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Чернышено</w:t>
      </w:r>
      <w:r w:rsidR="00BC25DA" w:rsidRPr="00FA75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5DA" w:rsidRPr="007E583E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4603A" w:rsidRPr="00FA7520">
        <w:rPr>
          <w:rFonts w:ascii="Times New Roman" w:hAnsi="Times New Roman" w:cs="Times New Roman"/>
          <w:b/>
          <w:sz w:val="24"/>
          <w:szCs w:val="24"/>
        </w:rPr>
        <w:t>Е</w:t>
      </w:r>
      <w:r w:rsidRPr="00FA7520">
        <w:rPr>
          <w:rFonts w:ascii="Times New Roman" w:hAnsi="Times New Roman" w:cs="Times New Roman"/>
          <w:b/>
          <w:sz w:val="24"/>
          <w:szCs w:val="24"/>
        </w:rPr>
        <w:t>Т:</w:t>
      </w:r>
    </w:p>
    <w:p w:rsidR="00BC25DA" w:rsidRPr="00FA7520" w:rsidRDefault="00BC25DA" w:rsidP="007E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BC25DA" w:rsidRPr="00FA7520" w:rsidRDefault="00BC25DA" w:rsidP="007E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2</w:t>
      </w:r>
      <w:r w:rsidRPr="007E583E">
        <w:rPr>
          <w:rFonts w:ascii="Times New Roman" w:hAnsi="Times New Roman" w:cs="Times New Roman"/>
          <w:sz w:val="24"/>
          <w:szCs w:val="24"/>
        </w:rPr>
        <w:t xml:space="preserve">. </w:t>
      </w:r>
      <w:r w:rsidR="00FA7520" w:rsidRPr="007E583E">
        <w:rPr>
          <w:rFonts w:ascii="Times New Roman" w:hAnsi="Times New Roman" w:cs="Times New Roman"/>
          <w:sz w:val="24"/>
          <w:szCs w:val="24"/>
        </w:rPr>
        <w:t>Специалисту администрации  сельского поселения «Село Чернышено», ответственному за кадровую работу в администрации сельского поселения, обеспечить регистрацию уведомлений</w:t>
      </w:r>
      <w:r w:rsidRPr="00FA7520">
        <w:rPr>
          <w:rFonts w:ascii="Times New Roman" w:hAnsi="Times New Roman" w:cs="Times New Roman"/>
          <w:sz w:val="24"/>
          <w:szCs w:val="24"/>
        </w:rPr>
        <w:t>.</w:t>
      </w:r>
    </w:p>
    <w:p w:rsidR="00BC25DA" w:rsidRPr="00FA7520" w:rsidRDefault="00BC25DA" w:rsidP="007E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2.1. Регистрацию уведомлений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BC25DA" w:rsidRPr="00FA7520" w:rsidRDefault="00BC25DA" w:rsidP="007E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2.2. Организацию проверки сведений, содержащихся в уведомлениях о фактах обращения в целях склонения муниципального служащего к совершению коррупционных правонарушений.</w:t>
      </w:r>
    </w:p>
    <w:p w:rsidR="00BC25DA" w:rsidRPr="00FA7520" w:rsidRDefault="00BC25DA" w:rsidP="007E58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2.3. Ознакомить муниципальных служащих с данным постановлением.</w:t>
      </w:r>
    </w:p>
    <w:p w:rsidR="007E583E" w:rsidRPr="007E583E" w:rsidRDefault="00BC25DA" w:rsidP="007E583E">
      <w:pPr>
        <w:tabs>
          <w:tab w:val="center" w:pos="4819"/>
          <w:tab w:val="left" w:pos="84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3E">
        <w:rPr>
          <w:rFonts w:ascii="Times New Roman" w:hAnsi="Times New Roman" w:cs="Times New Roman"/>
          <w:sz w:val="24"/>
          <w:szCs w:val="24"/>
        </w:rPr>
        <w:t xml:space="preserve">3. </w:t>
      </w:r>
      <w:r w:rsidR="007E583E">
        <w:rPr>
          <w:rFonts w:ascii="Times New Roman" w:hAnsi="Times New Roman" w:cs="Times New Roman"/>
          <w:sz w:val="24"/>
          <w:szCs w:val="24"/>
        </w:rPr>
        <w:t>Распоряж</w:t>
      </w:r>
      <w:r w:rsidR="007E583E" w:rsidRPr="007E583E">
        <w:rPr>
          <w:rFonts w:ascii="Times New Roman" w:hAnsi="Times New Roman" w:cs="Times New Roman"/>
          <w:sz w:val="24"/>
          <w:szCs w:val="24"/>
        </w:rPr>
        <w:t xml:space="preserve">ение главы администрации сельского поселения «Село Чернышено» от </w:t>
      </w:r>
      <w:r w:rsidR="007E583E">
        <w:rPr>
          <w:rFonts w:ascii="Times New Roman" w:hAnsi="Times New Roman" w:cs="Times New Roman"/>
          <w:sz w:val="24"/>
          <w:szCs w:val="24"/>
        </w:rPr>
        <w:t>29.06.2009</w:t>
      </w:r>
      <w:r w:rsidR="007E583E" w:rsidRPr="007E583E">
        <w:rPr>
          <w:rFonts w:ascii="Times New Roman" w:hAnsi="Times New Roman" w:cs="Times New Roman"/>
          <w:sz w:val="24"/>
          <w:szCs w:val="24"/>
        </w:rPr>
        <w:t xml:space="preserve"> №</w:t>
      </w:r>
      <w:r w:rsidR="007E583E">
        <w:rPr>
          <w:rFonts w:ascii="Times New Roman" w:hAnsi="Times New Roman" w:cs="Times New Roman"/>
          <w:sz w:val="24"/>
          <w:szCs w:val="24"/>
        </w:rPr>
        <w:t>2</w:t>
      </w:r>
      <w:r w:rsidR="007E583E" w:rsidRPr="007E583E">
        <w:rPr>
          <w:rFonts w:ascii="Times New Roman" w:hAnsi="Times New Roman" w:cs="Times New Roman"/>
          <w:sz w:val="24"/>
          <w:szCs w:val="24"/>
        </w:rPr>
        <w:t>5 «О порядке уведомления работодателя о фактах обращения в целях склонения муниципального служащего к совершению коррупционных правонарушений</w:t>
      </w:r>
      <w:r w:rsidR="007E583E" w:rsidRPr="007E583E">
        <w:rPr>
          <w:rFonts w:ascii="Times New Roman" w:hAnsi="Times New Roman" w:cs="Times New Roman"/>
          <w:bCs/>
          <w:sz w:val="24"/>
          <w:szCs w:val="24"/>
        </w:rPr>
        <w:t>»</w:t>
      </w:r>
      <w:r w:rsidR="007E583E" w:rsidRPr="007E5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3E" w:rsidRPr="007E583E">
        <w:rPr>
          <w:rFonts w:ascii="Times New Roman" w:hAnsi="Times New Roman" w:cs="Times New Roman"/>
          <w:sz w:val="24"/>
          <w:szCs w:val="24"/>
        </w:rPr>
        <w:t>отменить ввиду противоречия требованиям федерального законодательства.</w:t>
      </w:r>
    </w:p>
    <w:p w:rsidR="007E583E" w:rsidRPr="007E583E" w:rsidRDefault="007E583E" w:rsidP="007E583E">
      <w:pPr>
        <w:pStyle w:val="a9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E583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2. Постановление вступает в силу со дня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«Село Чернышено» </w:t>
      </w:r>
      <w:hyperlink r:id="rId7" w:history="1">
        <w:r w:rsidRPr="007E583E">
          <w:rPr>
            <w:rStyle w:val="aa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val="en-US" w:eastAsia="ru-RU"/>
          </w:rPr>
          <w:t>http</w:t>
        </w:r>
        <w:r w:rsidRPr="007E583E">
          <w:rPr>
            <w:rStyle w:val="aa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://</w:t>
        </w:r>
        <w:r w:rsidRPr="007E583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E583E">
          <w:rPr>
            <w:rFonts w:ascii="Times New Roman" w:hAnsi="Times New Roman" w:cs="Times New Roman"/>
            <w:sz w:val="24"/>
            <w:szCs w:val="24"/>
            <w:lang w:val="en-US"/>
          </w:rPr>
          <w:t>chernisheno</w:t>
        </w:r>
        <w:r w:rsidRPr="007E583E">
          <w:rPr>
            <w:rFonts w:ascii="Times New Roman" w:hAnsi="Times New Roman" w:cs="Times New Roman"/>
            <w:sz w:val="24"/>
            <w:szCs w:val="24"/>
          </w:rPr>
          <w:t>.</w:t>
        </w:r>
        <w:r w:rsidRPr="007E583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E583E">
          <w:rPr>
            <w:rStyle w:val="aa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/</w:t>
        </w:r>
      </w:hyperlink>
      <w:r w:rsidRPr="007E583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7E583E" w:rsidRDefault="007E583E" w:rsidP="007E583E">
      <w:pPr>
        <w:pStyle w:val="a9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E583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3.   Контроль за исполнением настоящего постановления оставляю за собой.</w:t>
      </w:r>
    </w:p>
    <w:p w:rsidR="007E583E" w:rsidRPr="007E583E" w:rsidRDefault="007E583E" w:rsidP="007E583E">
      <w:pPr>
        <w:pStyle w:val="a9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E583E" w:rsidRPr="007E583E" w:rsidRDefault="007E583E" w:rsidP="007E583E">
      <w:pPr>
        <w:pStyle w:val="a9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</w:t>
      </w:r>
      <w:r w:rsidRPr="007E583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Глава администрации                                                 Эвергетова Т.Н.</w:t>
      </w:r>
    </w:p>
    <w:p w:rsidR="00E07C83" w:rsidRPr="00FA7520" w:rsidRDefault="00E07C83" w:rsidP="007E583E">
      <w:pPr>
        <w:rPr>
          <w:rFonts w:ascii="Times New Roman" w:hAnsi="Times New Roman" w:cs="Times New Roman"/>
          <w:sz w:val="24"/>
          <w:szCs w:val="24"/>
        </w:rPr>
      </w:pPr>
    </w:p>
    <w:p w:rsidR="00BC25DA" w:rsidRPr="00FA7520" w:rsidRDefault="00BC25DA" w:rsidP="00676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     УТВЕРЖДЕНО:</w:t>
      </w:r>
    </w:p>
    <w:p w:rsidR="00BC25DA" w:rsidRPr="00FA7520" w:rsidRDefault="00BC25DA" w:rsidP="00676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Постановлением администрации</w:t>
      </w:r>
    </w:p>
    <w:p w:rsidR="00BC25DA" w:rsidRPr="00FA7520" w:rsidRDefault="007E583E" w:rsidP="006765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Чернышено</w:t>
      </w:r>
      <w:r w:rsidR="00BC25DA" w:rsidRPr="00FA752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C25DA" w:rsidRPr="00FA7520" w:rsidRDefault="00D14EC6" w:rsidP="00D14E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июля 2019 г. № 39</w:t>
      </w:r>
    </w:p>
    <w:p w:rsidR="00BC25DA" w:rsidRPr="00FA7520" w:rsidRDefault="00BC25DA" w:rsidP="006765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C25DA" w:rsidRPr="00FA7520" w:rsidRDefault="00BC25DA" w:rsidP="00BC2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КОРРУПЦИОННЫХПРАВОНАРУШЕНИЙ</w:t>
      </w:r>
    </w:p>
    <w:p w:rsidR="00BC25DA" w:rsidRPr="00FA7520" w:rsidRDefault="00AA3693" w:rsidP="00676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1.1. Положение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Положение)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</w:t>
      </w:r>
      <w:r w:rsidR="00AA3693" w:rsidRPr="00FA7520">
        <w:rPr>
          <w:rFonts w:ascii="Times New Roman" w:hAnsi="Times New Roman" w:cs="Times New Roman"/>
          <w:sz w:val="24"/>
          <w:szCs w:val="24"/>
        </w:rPr>
        <w:t>татам рассмотрения уведомлений.</w:t>
      </w:r>
    </w:p>
    <w:p w:rsidR="00BC25DA" w:rsidRPr="00FA7520" w:rsidRDefault="00AA3693" w:rsidP="00676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II. Порядок уведомления,</w:t>
      </w:r>
      <w:r w:rsidR="00E07C83" w:rsidRPr="00FA7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DA" w:rsidRPr="00FA7520">
        <w:rPr>
          <w:rFonts w:ascii="Times New Roman" w:hAnsi="Times New Roman" w:cs="Times New Roman"/>
          <w:b/>
          <w:sz w:val="24"/>
          <w:szCs w:val="24"/>
        </w:rPr>
        <w:t>перечень сведен</w:t>
      </w:r>
      <w:r w:rsidRPr="00FA7520">
        <w:rPr>
          <w:rFonts w:ascii="Times New Roman" w:hAnsi="Times New Roman" w:cs="Times New Roman"/>
          <w:b/>
          <w:sz w:val="24"/>
          <w:szCs w:val="24"/>
        </w:rPr>
        <w:t>ий, содержащихся в уведомлениях.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2.1. Муниципальный служащий обязан уведомить представителя нанимателя (работодателя)</w:t>
      </w:r>
      <w:r w:rsidR="00FA7520" w:rsidRPr="007E583E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</w:t>
      </w:r>
      <w:r w:rsidR="00FA7520" w:rsidRPr="00FA7520">
        <w:rPr>
          <w:rFonts w:ascii="Times New Roman" w:hAnsi="Times New Roman" w:cs="Times New Roman"/>
          <w:sz w:val="24"/>
          <w:szCs w:val="24"/>
        </w:rPr>
        <w:t xml:space="preserve">  </w:t>
      </w:r>
      <w:r w:rsidRPr="00FA7520">
        <w:rPr>
          <w:rFonts w:ascii="Times New Roman" w:hAnsi="Times New Roman" w:cs="Times New Roman"/>
          <w:sz w:val="24"/>
          <w:szCs w:val="24"/>
        </w:rPr>
        <w:t xml:space="preserve"> о факте обращения к нему каких-либо лиц в целях склонения его к совершению коррупционных правонарушений незамедлительно или не позднее, чем на следующий день с момента такого обращения в письменной форме согласно при</w:t>
      </w:r>
      <w:r w:rsidR="00AA3693" w:rsidRPr="00FA7520">
        <w:rPr>
          <w:rFonts w:ascii="Times New Roman" w:hAnsi="Times New Roman" w:cs="Times New Roman"/>
          <w:sz w:val="24"/>
          <w:szCs w:val="24"/>
        </w:rPr>
        <w:t>ложению к настоящему Положению.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В случаях, если обращения к муниципальному служащему каких-либо лиц в целях склонения его к совершению коррупционных проявлений имели место в выходные или праздничные дни, в период нахождения муниципального служащего в отпуске либо в период его временной нетрудоспособности, допускается незамедлительное уведомление непосредственного руководителя муниципального служащего посредством телефонной, факсимильной, электронной связи с последующим направлением письменного уведомления в соответствии с настоящим Положением представителю нанимателя (работодателю) о факте такого обращения в течение первого рабочего дня после выходных или праздничных дней, окончания отпуска или периода временной нет</w:t>
      </w:r>
      <w:r w:rsidR="00AA3693" w:rsidRPr="00FA7520">
        <w:rPr>
          <w:rFonts w:ascii="Times New Roman" w:hAnsi="Times New Roman" w:cs="Times New Roman"/>
          <w:sz w:val="24"/>
          <w:szCs w:val="24"/>
        </w:rPr>
        <w:t>рудоспособности соответственно.</w:t>
      </w:r>
    </w:p>
    <w:p w:rsidR="00AA3693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2.2. Направление уведомления производится в письменной форме на имя представителя нанимателя (работодателя) и регистрируется ответственным за кадровую работу администрации сельского поселения.</w:t>
      </w:r>
    </w:p>
    <w:p w:rsidR="00BC25DA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2.3. В уведомлении указывается: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- фамилия, имя, отчество муниципального служащего, направившего уведомление, замещаемая им </w:t>
      </w:r>
      <w:r w:rsidR="00AA3693" w:rsidRPr="00FA7520">
        <w:rPr>
          <w:rFonts w:ascii="Times New Roman" w:hAnsi="Times New Roman" w:cs="Times New Roman"/>
          <w:sz w:val="24"/>
          <w:szCs w:val="24"/>
        </w:rPr>
        <w:t>должность муниципальной службы;</w:t>
      </w:r>
    </w:p>
    <w:p w:rsidR="00BC25DA" w:rsidRPr="00FA7520" w:rsidRDefault="00BC25DA" w:rsidP="00AA3693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- информация о лице, обратившемся к муниципальному служащему в целях склонения его к совершению коррупционных правонарушений, с указанием его личных данных (имя, </w:t>
      </w:r>
      <w:r w:rsidRPr="00FA7520">
        <w:rPr>
          <w:rFonts w:ascii="Times New Roman" w:hAnsi="Times New Roman" w:cs="Times New Roman"/>
          <w:sz w:val="24"/>
          <w:szCs w:val="24"/>
        </w:rPr>
        <w:lastRenderedPageBreak/>
        <w:t>фамилия, иные известные сведения) и статуса (физическое лицо, индивидуальный предприниматель, представитель или должностное лицо ко</w:t>
      </w:r>
      <w:r w:rsidR="00AA3693" w:rsidRPr="00FA7520">
        <w:rPr>
          <w:rFonts w:ascii="Times New Roman" w:hAnsi="Times New Roman" w:cs="Times New Roman"/>
          <w:sz w:val="24"/>
          <w:szCs w:val="24"/>
        </w:rPr>
        <w:t>ммерческой организации и т.д.);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- время, дата и ме</w:t>
      </w:r>
      <w:r w:rsidR="00AA3693" w:rsidRPr="00FA7520">
        <w:rPr>
          <w:rFonts w:ascii="Times New Roman" w:hAnsi="Times New Roman" w:cs="Times New Roman"/>
          <w:sz w:val="24"/>
          <w:szCs w:val="24"/>
        </w:rPr>
        <w:t>сто склонения к правонарушению;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- обстоятельства склонения к правонарушению (телефонный разговор, личная встреча</w:t>
      </w:r>
      <w:r w:rsidR="00AA3693" w:rsidRPr="00FA7520">
        <w:rPr>
          <w:rFonts w:ascii="Times New Roman" w:hAnsi="Times New Roman" w:cs="Times New Roman"/>
          <w:sz w:val="24"/>
          <w:szCs w:val="24"/>
        </w:rPr>
        <w:t>, почтовое отправление и т.д.);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</w:t>
      </w:r>
      <w:r w:rsidR="00AA3693" w:rsidRPr="00FA7520">
        <w:rPr>
          <w:rFonts w:ascii="Times New Roman" w:hAnsi="Times New Roman" w:cs="Times New Roman"/>
          <w:sz w:val="24"/>
          <w:szCs w:val="24"/>
        </w:rPr>
        <w:t>ятки, служебный подлог и т.д.);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- способ склонения к правонарушению (подкуп, угроза, обещание, обман, насилие и т.</w:t>
      </w:r>
      <w:r w:rsidR="00AA3693" w:rsidRPr="00FA7520">
        <w:rPr>
          <w:rFonts w:ascii="Times New Roman" w:hAnsi="Times New Roman" w:cs="Times New Roman"/>
          <w:sz w:val="24"/>
          <w:szCs w:val="24"/>
        </w:rPr>
        <w:t>д.);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- дата составления уведомления и по</w:t>
      </w:r>
      <w:r w:rsidR="00AA3693" w:rsidRPr="00FA7520">
        <w:rPr>
          <w:rFonts w:ascii="Times New Roman" w:hAnsi="Times New Roman" w:cs="Times New Roman"/>
          <w:sz w:val="24"/>
          <w:szCs w:val="24"/>
        </w:rPr>
        <w:t>дпись муниципального служащего.</w:t>
      </w:r>
    </w:p>
    <w:p w:rsidR="000556AF" w:rsidRPr="00FA7520" w:rsidRDefault="000556AF" w:rsidP="00BC25DA">
      <w:pPr>
        <w:rPr>
          <w:rFonts w:ascii="Times New Roman" w:hAnsi="Times New Roman" w:cs="Times New Roman"/>
          <w:sz w:val="24"/>
          <w:szCs w:val="24"/>
        </w:rPr>
      </w:pPr>
      <w:r w:rsidRPr="007E583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информация об отказе (согласии) муниципального служащего принять предложение о совершении коррупционного правонарушения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2.4. Уведомление не принимается в случае, если в нем отсутствует информация, указанная</w:t>
      </w:r>
      <w:r w:rsidR="00AA3693" w:rsidRPr="00FA7520">
        <w:rPr>
          <w:rFonts w:ascii="Times New Roman" w:hAnsi="Times New Roman" w:cs="Times New Roman"/>
          <w:sz w:val="24"/>
          <w:szCs w:val="24"/>
        </w:rPr>
        <w:t xml:space="preserve"> в п. 2.3 настоящего Положения. </w:t>
      </w:r>
    </w:p>
    <w:p w:rsidR="000556AF" w:rsidRPr="00FA7520" w:rsidRDefault="000556AF" w:rsidP="00BC25DA">
      <w:pPr>
        <w:rPr>
          <w:rFonts w:ascii="Times New Roman" w:hAnsi="Times New Roman" w:cs="Times New Roman"/>
          <w:sz w:val="24"/>
          <w:szCs w:val="24"/>
        </w:rPr>
      </w:pPr>
      <w:r w:rsidRPr="007E583E">
        <w:rPr>
          <w:rFonts w:ascii="Times New Roman" w:hAnsi="Times New Roman" w:cs="Times New Roman"/>
          <w:sz w:val="24"/>
          <w:szCs w:val="24"/>
        </w:rPr>
        <w:t>2.5.</w:t>
      </w:r>
      <w:r w:rsidRPr="007E583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Копия уведомления с отметкой о регистрации выдается муниципальному служащему на руки под роспись в журнале либо направляется по почте с уведомлением о получении.</w:t>
      </w:r>
    </w:p>
    <w:p w:rsidR="00BC25DA" w:rsidRPr="00FA7520" w:rsidRDefault="00BC25DA" w:rsidP="00676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A3693" w:rsidRPr="00FA7520">
        <w:rPr>
          <w:rFonts w:ascii="Times New Roman" w:hAnsi="Times New Roman" w:cs="Times New Roman"/>
          <w:b/>
          <w:sz w:val="24"/>
          <w:szCs w:val="24"/>
        </w:rPr>
        <w:t>Порядок регистрации уведомлений: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- жу</w:t>
      </w:r>
      <w:r w:rsidR="00AA3693" w:rsidRPr="00FA7520">
        <w:rPr>
          <w:rFonts w:ascii="Times New Roman" w:hAnsi="Times New Roman" w:cs="Times New Roman"/>
          <w:sz w:val="24"/>
          <w:szCs w:val="24"/>
        </w:rPr>
        <w:t>рнал регистрации уведомлений).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3.2. Журнал регистрации уведомлений оформляется, ведется и хранится у ответственного за кадровую работу адм</w:t>
      </w:r>
      <w:r w:rsidR="00AA3693" w:rsidRPr="00FA7520">
        <w:rPr>
          <w:rFonts w:ascii="Times New Roman" w:hAnsi="Times New Roman" w:cs="Times New Roman"/>
          <w:sz w:val="24"/>
          <w:szCs w:val="24"/>
        </w:rPr>
        <w:t>инистрации сельского поселения.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3.3. В журнале регистрации у</w:t>
      </w:r>
      <w:r w:rsidR="00AA3693" w:rsidRPr="00FA7520">
        <w:rPr>
          <w:rFonts w:ascii="Times New Roman" w:hAnsi="Times New Roman" w:cs="Times New Roman"/>
          <w:sz w:val="24"/>
          <w:szCs w:val="24"/>
        </w:rPr>
        <w:t>ведомлений должны быть указаны: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- фамилия, имя, отчество и замещаемая должность муниципального служащего, направившего уведомление;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- дата составления </w:t>
      </w:r>
      <w:r w:rsidR="00AA3693" w:rsidRPr="00FA7520">
        <w:rPr>
          <w:rFonts w:ascii="Times New Roman" w:hAnsi="Times New Roman" w:cs="Times New Roman"/>
          <w:sz w:val="24"/>
          <w:szCs w:val="24"/>
        </w:rPr>
        <w:t>и дата регистрации уведомления;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- результаты проверки сведен</w:t>
      </w:r>
      <w:r w:rsidR="00AA3693" w:rsidRPr="00FA7520">
        <w:rPr>
          <w:rFonts w:ascii="Times New Roman" w:hAnsi="Times New Roman" w:cs="Times New Roman"/>
          <w:sz w:val="24"/>
          <w:szCs w:val="24"/>
        </w:rPr>
        <w:t>ий, содержащихся в уведомлении.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Листы журнала регистрации уведомлений должны быть пронумерованы, прошнурованы и скреплены печатью администрации се</w:t>
      </w:r>
      <w:r w:rsidR="00AA3693" w:rsidRPr="00FA7520"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BC25DA" w:rsidRPr="00FA7520" w:rsidRDefault="00BC25DA" w:rsidP="00676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>IV. Организац</w:t>
      </w:r>
      <w:r w:rsidR="00AA3693" w:rsidRPr="00FA7520">
        <w:rPr>
          <w:rFonts w:ascii="Times New Roman" w:hAnsi="Times New Roman" w:cs="Times New Roman"/>
          <w:b/>
          <w:sz w:val="24"/>
          <w:szCs w:val="24"/>
        </w:rPr>
        <w:t xml:space="preserve">ия проверки сведений и принятие </w:t>
      </w:r>
      <w:r w:rsidRPr="00FA7520">
        <w:rPr>
          <w:rFonts w:ascii="Times New Roman" w:hAnsi="Times New Roman" w:cs="Times New Roman"/>
          <w:b/>
          <w:sz w:val="24"/>
          <w:szCs w:val="24"/>
        </w:rPr>
        <w:t>решений по результатам рассмотрения уведомлений</w:t>
      </w:r>
      <w:r w:rsidR="00AA3693" w:rsidRPr="00FA7520">
        <w:rPr>
          <w:rFonts w:ascii="Times New Roman" w:hAnsi="Times New Roman" w:cs="Times New Roman"/>
          <w:b/>
          <w:sz w:val="24"/>
          <w:szCs w:val="24"/>
        </w:rPr>
        <w:t>: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4.1. </w:t>
      </w:r>
      <w:r w:rsidR="000556AF" w:rsidRPr="00FA75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течение пяти рабочих дней со дня регистрации уведомления руководитель уполномоченного органа принимает решение об организации проверки содержащихся в уведомлении сведений посредством издания соответствующего распоряжения.</w:t>
      </w:r>
      <w:r w:rsidR="000556AF" w:rsidRPr="00FA7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проверки сведений об обращении к муниципальному служащему каких-либо </w:t>
      </w:r>
      <w:r w:rsidR="000556AF" w:rsidRPr="00FA75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 в целях склонения муниципального служащего к совершению коррупционных правонарушений осуществляется ответственным за кадровую работу в администрации сельского поселения.</w:t>
      </w:r>
      <w:r w:rsidR="00AA3693" w:rsidRPr="00FA7520">
        <w:rPr>
          <w:rFonts w:ascii="Times New Roman" w:hAnsi="Times New Roman" w:cs="Times New Roman"/>
          <w:sz w:val="24"/>
          <w:szCs w:val="24"/>
        </w:rPr>
        <w:t>.</w:t>
      </w:r>
    </w:p>
    <w:p w:rsidR="00AA3693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4.2. По поручению главы сельского поселения к проверке сведений, изложенных в уведомлениях, привлекаются иные должностные лица адм</w:t>
      </w:r>
      <w:r w:rsidR="00AA3693" w:rsidRPr="00FA7520">
        <w:rPr>
          <w:rFonts w:ascii="Times New Roman" w:hAnsi="Times New Roman" w:cs="Times New Roman"/>
          <w:sz w:val="24"/>
          <w:szCs w:val="24"/>
        </w:rPr>
        <w:t>инистрации сельского поселения.</w:t>
      </w:r>
    </w:p>
    <w:p w:rsidR="00BC25DA" w:rsidRPr="00FA7520" w:rsidRDefault="00BC25DA" w:rsidP="00AA3693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4.3. </w:t>
      </w:r>
      <w:r w:rsidR="000556AF" w:rsidRPr="00FA75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Проверка сведений, содержащихся в уведомлении, проводится ответственным за кадровую работу лицом  в срок, не превышающий тридцати календарных дней со дня принятия решения о проведении проверки содержащихся в уведомлении сведений. Указанный срок может быть продлен руководителем уполномоченного органа не более чем на тридцать календарных дней.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4.4. После завершения проверки содержащихся в уведомлении сведений информация о результатах проверки и полученные материалы направляются представи</w:t>
      </w:r>
      <w:r w:rsidR="00AA3693" w:rsidRPr="00FA7520">
        <w:rPr>
          <w:rFonts w:ascii="Times New Roman" w:hAnsi="Times New Roman" w:cs="Times New Roman"/>
          <w:sz w:val="24"/>
          <w:szCs w:val="24"/>
        </w:rPr>
        <w:t>телю нанимателя (работодателю).</w:t>
      </w:r>
      <w:r w:rsidR="000556AF" w:rsidRPr="00FA75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Результаты проведенной проверки оформляются ответственным за кадровую работу лицом в виде заключения.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4.5. При обнаружении в ходе проверки данных, свидетельствующих о наличии фактов коррупционных правонарушений, материалы проверки в течение 2 рабочих дней направляются в правоохранительные органы для принятия мер, предусмотренных законодательством Российской Федерации.</w:t>
      </w:r>
    </w:p>
    <w:p w:rsidR="000556AF" w:rsidRPr="00FA7520" w:rsidRDefault="000556AF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4.6. В течение пяти рабочих дней с момента окончания проверки сведений, указанных в уведомлении, ответственное за кадровую работу лицо организует ознакомление муниципального служащего с результатами проверки.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AA3693" w:rsidRPr="00FA7520" w:rsidRDefault="00AA3693" w:rsidP="00BC25DA">
      <w:pPr>
        <w:rPr>
          <w:rFonts w:ascii="Times New Roman" w:hAnsi="Times New Roman" w:cs="Times New Roman"/>
          <w:sz w:val="24"/>
          <w:szCs w:val="24"/>
        </w:rPr>
      </w:pPr>
    </w:p>
    <w:p w:rsidR="00FA7520" w:rsidRDefault="00FA7520" w:rsidP="00D57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20" w:rsidRDefault="00FA7520" w:rsidP="00D57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520" w:rsidRDefault="00FA7520" w:rsidP="00D57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EC6" w:rsidRDefault="00D14EC6" w:rsidP="00D57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83E" w:rsidRDefault="007E583E" w:rsidP="007E583E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7520" w:rsidRDefault="00FA7520" w:rsidP="00D578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5DA" w:rsidRPr="00FA7520" w:rsidRDefault="00AA3693" w:rsidP="00D57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</w:t>
      </w:r>
    </w:p>
    <w:p w:rsidR="00676581" w:rsidRPr="00FA7520" w:rsidRDefault="00AA3693" w:rsidP="00D57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К Положению о порядке уведомления</w:t>
      </w:r>
      <w:r w:rsidR="00E07C83" w:rsidRPr="00FA7520">
        <w:rPr>
          <w:rFonts w:ascii="Times New Roman" w:hAnsi="Times New Roman" w:cs="Times New Roman"/>
          <w:sz w:val="24"/>
          <w:szCs w:val="24"/>
        </w:rPr>
        <w:t xml:space="preserve"> </w:t>
      </w:r>
      <w:r w:rsidR="00BC25DA" w:rsidRPr="00FA7520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676581" w:rsidRPr="00FA7520" w:rsidRDefault="00BC25DA" w:rsidP="00D57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нанимателя (работодателя)</w:t>
      </w:r>
      <w:r w:rsidR="00676581" w:rsidRPr="00FA7520">
        <w:rPr>
          <w:rFonts w:ascii="Times New Roman" w:hAnsi="Times New Roman" w:cs="Times New Roman"/>
          <w:sz w:val="24"/>
          <w:szCs w:val="24"/>
        </w:rPr>
        <w:t xml:space="preserve"> </w:t>
      </w:r>
      <w:r w:rsidRPr="00FA7520">
        <w:rPr>
          <w:rFonts w:ascii="Times New Roman" w:hAnsi="Times New Roman" w:cs="Times New Roman"/>
          <w:sz w:val="24"/>
          <w:szCs w:val="24"/>
        </w:rPr>
        <w:t xml:space="preserve"> о фактах обращения</w:t>
      </w:r>
    </w:p>
    <w:p w:rsidR="00BC25DA" w:rsidRPr="00FA7520" w:rsidRDefault="00BC25DA" w:rsidP="00D57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в целях склонения муниципального служащего к совершению</w:t>
      </w:r>
    </w:p>
    <w:p w:rsidR="00676581" w:rsidRPr="00FA7520" w:rsidRDefault="00BC25DA" w:rsidP="00D57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коррупционных правонарушений, утвержденных постановлением</w:t>
      </w:r>
    </w:p>
    <w:p w:rsidR="00676581" w:rsidRPr="00FA7520" w:rsidRDefault="00BC25DA" w:rsidP="00D57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64610E" w:rsidRPr="00FA7520" w:rsidRDefault="00AA3693" w:rsidP="00D57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 «</w:t>
      </w:r>
      <w:r w:rsidR="007E583E">
        <w:rPr>
          <w:rFonts w:ascii="Times New Roman" w:hAnsi="Times New Roman" w:cs="Times New Roman"/>
          <w:sz w:val="24"/>
          <w:szCs w:val="24"/>
        </w:rPr>
        <w:t>Село Чернышено</w:t>
      </w:r>
      <w:r w:rsidRPr="00FA7520">
        <w:rPr>
          <w:rFonts w:ascii="Times New Roman" w:hAnsi="Times New Roman" w:cs="Times New Roman"/>
          <w:sz w:val="24"/>
          <w:szCs w:val="24"/>
        </w:rPr>
        <w:t>»</w:t>
      </w:r>
      <w:r w:rsidR="0064610E" w:rsidRPr="00FA7520">
        <w:rPr>
          <w:rFonts w:ascii="Times New Roman" w:hAnsi="Times New Roman" w:cs="Times New Roman"/>
          <w:sz w:val="24"/>
          <w:szCs w:val="24"/>
        </w:rPr>
        <w:t xml:space="preserve"> </w:t>
      </w:r>
      <w:r w:rsidR="00D14EC6" w:rsidRPr="00D14EC6">
        <w:rPr>
          <w:rFonts w:ascii="Times New Roman" w:hAnsi="Times New Roman" w:cs="Times New Roman"/>
          <w:sz w:val="24"/>
          <w:szCs w:val="24"/>
        </w:rPr>
        <w:t>от 15 июля 2019 г. № 38</w:t>
      </w:r>
    </w:p>
    <w:p w:rsidR="00BC25DA" w:rsidRPr="00FA7520" w:rsidRDefault="0064610E" w:rsidP="00D578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5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Уведомление</w:t>
      </w:r>
    </w:p>
    <w:p w:rsidR="00BC25DA" w:rsidRPr="00FA7520" w:rsidRDefault="00BC25DA" w:rsidP="0064610E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представителя нан</w:t>
      </w:r>
      <w:r w:rsidR="0064610E" w:rsidRPr="00FA7520">
        <w:rPr>
          <w:rFonts w:ascii="Times New Roman" w:hAnsi="Times New Roman" w:cs="Times New Roman"/>
          <w:sz w:val="24"/>
          <w:szCs w:val="24"/>
        </w:rPr>
        <w:t xml:space="preserve">имателя (работодателя) о фактах </w:t>
      </w:r>
      <w:r w:rsidRPr="00FA7520">
        <w:rPr>
          <w:rFonts w:ascii="Times New Roman" w:hAnsi="Times New Roman" w:cs="Times New Roman"/>
          <w:sz w:val="24"/>
          <w:szCs w:val="24"/>
        </w:rPr>
        <w:t>обращения в целях скл</w:t>
      </w:r>
      <w:r w:rsidR="0064610E" w:rsidRPr="00FA7520">
        <w:rPr>
          <w:rFonts w:ascii="Times New Roman" w:hAnsi="Times New Roman" w:cs="Times New Roman"/>
          <w:sz w:val="24"/>
          <w:szCs w:val="24"/>
        </w:rPr>
        <w:t xml:space="preserve">онения муниципального служащего </w:t>
      </w:r>
      <w:r w:rsidRPr="00FA7520">
        <w:rPr>
          <w:rFonts w:ascii="Times New Roman" w:hAnsi="Times New Roman" w:cs="Times New Roman"/>
          <w:sz w:val="24"/>
          <w:szCs w:val="24"/>
        </w:rPr>
        <w:t>к совершен</w:t>
      </w:r>
      <w:r w:rsidR="0064610E" w:rsidRPr="00FA7520">
        <w:rPr>
          <w:rFonts w:ascii="Times New Roman" w:hAnsi="Times New Roman" w:cs="Times New Roman"/>
          <w:sz w:val="24"/>
          <w:szCs w:val="24"/>
        </w:rPr>
        <w:t>ию коррупционных правонарушений</w:t>
      </w:r>
    </w:p>
    <w:p w:rsidR="00BC25DA" w:rsidRPr="00FA7520" w:rsidRDefault="00BC25DA" w:rsidP="00D57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_________</w:t>
      </w:r>
      <w:r w:rsidR="0064610E" w:rsidRPr="00FA752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7880" w:rsidRPr="00FA75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(должность, фамилия, инициалы представителя нанимателя)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от ______</w:t>
      </w:r>
      <w:r w:rsidR="0064610E" w:rsidRPr="00FA7520">
        <w:rPr>
          <w:rFonts w:ascii="Times New Roman" w:hAnsi="Times New Roman" w:cs="Times New Roman"/>
          <w:sz w:val="24"/>
          <w:szCs w:val="24"/>
        </w:rPr>
        <w:t>______________________________</w:t>
      </w:r>
      <w:r w:rsidR="00D57880" w:rsidRPr="00FA752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4610E" w:rsidRPr="00FA7520">
        <w:rPr>
          <w:rFonts w:ascii="Times New Roman" w:hAnsi="Times New Roman" w:cs="Times New Roman"/>
          <w:sz w:val="24"/>
          <w:szCs w:val="24"/>
        </w:rPr>
        <w:t>_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   (Ф.И.О. муниципального служащего, должно</w:t>
      </w:r>
      <w:r w:rsidR="0064610E" w:rsidRPr="00FA7520">
        <w:rPr>
          <w:rFonts w:ascii="Times New Roman" w:hAnsi="Times New Roman" w:cs="Times New Roman"/>
          <w:sz w:val="24"/>
          <w:szCs w:val="24"/>
        </w:rPr>
        <w:t>сть, структурное подразделение)</w:t>
      </w:r>
      <w:bookmarkStart w:id="0" w:name="_GoBack"/>
      <w:bookmarkEnd w:id="0"/>
    </w:p>
    <w:p w:rsidR="00BC25DA" w:rsidRPr="00FA7520" w:rsidRDefault="00BC25DA" w:rsidP="006765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Российской Федерации от 25.12.2008 № 273-ФЗ «О противодействии коррупции» настоящим уведомляю Вас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</w:t>
      </w:r>
      <w:r w:rsidR="00D57880" w:rsidRPr="00FA7520">
        <w:rPr>
          <w:rFonts w:ascii="Times New Roman" w:hAnsi="Times New Roman" w:cs="Times New Roman"/>
          <w:sz w:val="24"/>
          <w:szCs w:val="24"/>
        </w:rPr>
        <w:t>_______________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(указывается дата, время, место, обстоятельства, при которых произошло обращение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57880" w:rsidRPr="00FA7520">
        <w:rPr>
          <w:rFonts w:ascii="Times New Roman" w:hAnsi="Times New Roman" w:cs="Times New Roman"/>
          <w:sz w:val="24"/>
          <w:szCs w:val="24"/>
        </w:rPr>
        <w:t>______</w:t>
      </w:r>
      <w:r w:rsidRPr="00FA7520">
        <w:rPr>
          <w:rFonts w:ascii="Times New Roman" w:hAnsi="Times New Roman" w:cs="Times New Roman"/>
          <w:sz w:val="24"/>
          <w:szCs w:val="24"/>
        </w:rPr>
        <w:t>_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к муниципальному служащему в целях склонения его к совершению коррупционного правонарушения)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57880" w:rsidRPr="00FA7520">
        <w:rPr>
          <w:rFonts w:ascii="Times New Roman" w:hAnsi="Times New Roman" w:cs="Times New Roman"/>
          <w:sz w:val="24"/>
          <w:szCs w:val="24"/>
        </w:rPr>
        <w:t>_______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ко мне обратился(лись) _________________________________________________________________</w:t>
      </w:r>
      <w:r w:rsidR="00D57880" w:rsidRPr="00FA7520">
        <w:rPr>
          <w:rFonts w:ascii="Times New Roman" w:hAnsi="Times New Roman" w:cs="Times New Roman"/>
          <w:sz w:val="24"/>
          <w:szCs w:val="24"/>
        </w:rPr>
        <w:t>_______</w:t>
      </w:r>
      <w:r w:rsidRPr="00FA7520">
        <w:rPr>
          <w:rFonts w:ascii="Times New Roman" w:hAnsi="Times New Roman" w:cs="Times New Roman"/>
          <w:sz w:val="24"/>
          <w:szCs w:val="24"/>
        </w:rPr>
        <w:t>_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(указываются имеющиеся у муниципального служащего сведения о лице (лицах), обратившемся (обратившихся) в целях склонения к совершению коррупционного правонарушения, и об организации,</w:t>
      </w:r>
      <w:r w:rsidR="00D57880" w:rsidRPr="00FA7520">
        <w:rPr>
          <w:rFonts w:ascii="Times New Roman" w:hAnsi="Times New Roman" w:cs="Times New Roman"/>
          <w:sz w:val="24"/>
          <w:szCs w:val="24"/>
        </w:rPr>
        <w:t xml:space="preserve"> которую данное лицо представляет)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в целях склонения меня к совершению следующих коррупционных  правонарушений</w:t>
      </w:r>
    </w:p>
    <w:p w:rsidR="00BC25DA" w:rsidRPr="00FA7520" w:rsidRDefault="00BC25DA" w:rsidP="00D57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(указывается суть коррупционных правонарушений и его возможные свидетели)</w:t>
      </w:r>
    </w:p>
    <w:p w:rsidR="00BC25DA" w:rsidRPr="00FA7520" w:rsidRDefault="00D57880" w:rsidP="00BC25DA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>_________________________________                                         _______________________</w:t>
      </w:r>
    </w:p>
    <w:p w:rsidR="00BC25DA" w:rsidRPr="00FA7520" w:rsidRDefault="00BC25DA" w:rsidP="0064610E">
      <w:pPr>
        <w:rPr>
          <w:rFonts w:ascii="Times New Roman" w:hAnsi="Times New Roman" w:cs="Times New Roman"/>
          <w:sz w:val="24"/>
          <w:szCs w:val="24"/>
        </w:rPr>
      </w:pPr>
      <w:r w:rsidRPr="00FA7520">
        <w:rPr>
          <w:rFonts w:ascii="Times New Roman" w:hAnsi="Times New Roman" w:cs="Times New Roman"/>
          <w:sz w:val="24"/>
          <w:szCs w:val="24"/>
        </w:rPr>
        <w:t xml:space="preserve">(дата и время заполнения уведомления)                        </w:t>
      </w:r>
      <w:r w:rsidR="0064610E" w:rsidRPr="00FA7520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BC25DA" w:rsidRPr="00FA7520" w:rsidRDefault="00BC25DA" w:rsidP="00BC25DA">
      <w:pPr>
        <w:rPr>
          <w:rFonts w:ascii="Times New Roman" w:hAnsi="Times New Roman" w:cs="Times New Roman"/>
          <w:sz w:val="24"/>
          <w:szCs w:val="24"/>
        </w:rPr>
      </w:pPr>
    </w:p>
    <w:p w:rsidR="001E0E67" w:rsidRPr="00FA7520" w:rsidRDefault="001E0E67" w:rsidP="00BC25DA">
      <w:pPr>
        <w:rPr>
          <w:rFonts w:ascii="Times New Roman" w:hAnsi="Times New Roman" w:cs="Times New Roman"/>
          <w:sz w:val="24"/>
          <w:szCs w:val="24"/>
        </w:rPr>
      </w:pPr>
    </w:p>
    <w:sectPr w:rsidR="001E0E67" w:rsidRPr="00FA7520" w:rsidSect="00FA752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06" w:rsidRDefault="001C5106" w:rsidP="00AA3693">
      <w:pPr>
        <w:spacing w:after="0" w:line="240" w:lineRule="auto"/>
      </w:pPr>
      <w:r>
        <w:separator/>
      </w:r>
    </w:p>
  </w:endnote>
  <w:endnote w:type="continuationSeparator" w:id="1">
    <w:p w:rsidR="001C5106" w:rsidRDefault="001C5106" w:rsidP="00AA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06" w:rsidRDefault="001C5106" w:rsidP="00AA3693">
      <w:pPr>
        <w:spacing w:after="0" w:line="240" w:lineRule="auto"/>
      </w:pPr>
      <w:r>
        <w:separator/>
      </w:r>
    </w:p>
  </w:footnote>
  <w:footnote w:type="continuationSeparator" w:id="1">
    <w:p w:rsidR="001C5106" w:rsidRDefault="001C5106" w:rsidP="00AA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5DA"/>
    <w:rsid w:val="00045095"/>
    <w:rsid w:val="000556AF"/>
    <w:rsid w:val="001C5106"/>
    <w:rsid w:val="001E0E67"/>
    <w:rsid w:val="0034603A"/>
    <w:rsid w:val="00366957"/>
    <w:rsid w:val="00470B93"/>
    <w:rsid w:val="0049785B"/>
    <w:rsid w:val="004E6769"/>
    <w:rsid w:val="005010D4"/>
    <w:rsid w:val="005E1D9B"/>
    <w:rsid w:val="00601C75"/>
    <w:rsid w:val="0064610E"/>
    <w:rsid w:val="00676581"/>
    <w:rsid w:val="007E583E"/>
    <w:rsid w:val="008452E2"/>
    <w:rsid w:val="00A34FDA"/>
    <w:rsid w:val="00AA3693"/>
    <w:rsid w:val="00BC25DA"/>
    <w:rsid w:val="00C44FF2"/>
    <w:rsid w:val="00D14EC6"/>
    <w:rsid w:val="00D57880"/>
    <w:rsid w:val="00E07C83"/>
    <w:rsid w:val="00FA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693"/>
  </w:style>
  <w:style w:type="paragraph" w:styleId="a5">
    <w:name w:val="footer"/>
    <w:basedOn w:val="a"/>
    <w:link w:val="a6"/>
    <w:uiPriority w:val="99"/>
    <w:unhideWhenUsed/>
    <w:rsid w:val="00AA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693"/>
  </w:style>
  <w:style w:type="paragraph" w:customStyle="1" w:styleId="ConsPlusTitle">
    <w:name w:val="ConsPlusTitle"/>
    <w:uiPriority w:val="99"/>
    <w:rsid w:val="00676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5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583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E58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dumini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2019-07-15T10:15:00Z</cp:lastPrinted>
  <dcterms:created xsi:type="dcterms:W3CDTF">2016-04-07T08:04:00Z</dcterms:created>
  <dcterms:modified xsi:type="dcterms:W3CDTF">2019-07-15T10:16:00Z</dcterms:modified>
</cp:coreProperties>
</file>