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E1" w:rsidRDefault="00C004E1" w:rsidP="00C004E1">
      <w:pPr>
        <w:jc w:val="center"/>
      </w:pPr>
      <w:bookmarkStart w:id="0" w:name="_GoBack"/>
      <w:bookmarkEnd w:id="0"/>
      <w:r>
        <w:t>РЕШЕНИЕ</w:t>
      </w:r>
    </w:p>
    <w:p w:rsidR="00C004E1" w:rsidRDefault="00C004E1" w:rsidP="00C004E1">
      <w:pPr>
        <w:jc w:val="center"/>
      </w:pPr>
      <w:r>
        <w:t>Совета депутатов Осинцевского сельского поселения</w:t>
      </w:r>
    </w:p>
    <w:p w:rsidR="00C004E1" w:rsidRDefault="00C004E1" w:rsidP="00C004E1">
      <w:pPr>
        <w:jc w:val="center"/>
      </w:pPr>
      <w:r>
        <w:t xml:space="preserve">(принято на 14 заседании Совета депутатов 2 </w:t>
      </w:r>
      <w:r w:rsidR="00F6297D">
        <w:t>созыва)</w:t>
      </w:r>
    </w:p>
    <w:p w:rsidR="00C004E1" w:rsidRDefault="00C004E1" w:rsidP="00C004E1"/>
    <w:p w:rsidR="00C004E1" w:rsidRDefault="00C004E1" w:rsidP="00C004E1"/>
    <w:p w:rsidR="00C004E1" w:rsidRDefault="00FC31D7" w:rsidP="00C004E1">
      <w:r>
        <w:t>16</w:t>
      </w:r>
      <w:r w:rsidR="00C004E1">
        <w:t>.09.2019</w:t>
      </w:r>
      <w:r w:rsidR="00C004E1">
        <w:tab/>
        <w:t xml:space="preserve">      </w:t>
      </w:r>
      <w:r w:rsidR="00C004E1">
        <w:tab/>
        <w:t xml:space="preserve">         </w:t>
      </w:r>
      <w:r w:rsidR="00C004E1">
        <w:tab/>
      </w:r>
      <w:r w:rsidR="00C004E1">
        <w:tab/>
      </w:r>
      <w:r w:rsidR="00C004E1">
        <w:tab/>
      </w:r>
      <w:r w:rsidR="00C004E1">
        <w:tab/>
      </w:r>
      <w:r w:rsidR="00C004E1">
        <w:tab/>
      </w:r>
      <w:r w:rsidR="00C004E1">
        <w:tab/>
      </w:r>
      <w:r w:rsidR="00C004E1">
        <w:tab/>
      </w:r>
      <w:r w:rsidR="00C004E1">
        <w:tab/>
      </w:r>
      <w:r w:rsidR="00C004E1">
        <w:tab/>
        <w:t xml:space="preserve"> </w:t>
      </w:r>
      <w:proofErr w:type="gramStart"/>
      <w:r w:rsidR="00C004E1">
        <w:t xml:space="preserve">№  </w:t>
      </w:r>
      <w:r w:rsidR="0080630E">
        <w:t>51</w:t>
      </w:r>
      <w:proofErr w:type="gramEnd"/>
    </w:p>
    <w:p w:rsidR="00C004E1" w:rsidRDefault="00C004E1" w:rsidP="00C004E1"/>
    <w:p w:rsidR="00C004E1" w:rsidRDefault="00C004E1" w:rsidP="00C004E1">
      <w:pPr>
        <w:rPr>
          <w:b/>
        </w:rPr>
      </w:pPr>
      <w:r>
        <w:rPr>
          <w:b/>
        </w:rPr>
        <w:t xml:space="preserve">О </w:t>
      </w:r>
      <w:r w:rsidR="00FC31D7">
        <w:rPr>
          <w:b/>
        </w:rPr>
        <w:t>выражении согласия населения</w:t>
      </w:r>
    </w:p>
    <w:p w:rsidR="00FC31D7" w:rsidRDefault="00FC31D7" w:rsidP="00C004E1">
      <w:pPr>
        <w:rPr>
          <w:b/>
        </w:rPr>
      </w:pPr>
      <w:r>
        <w:rPr>
          <w:b/>
        </w:rPr>
        <w:t>Осинцевского сельского поселения на</w:t>
      </w:r>
    </w:p>
    <w:p w:rsidR="00C004E1" w:rsidRDefault="00FC31D7" w:rsidP="00C004E1">
      <w:pPr>
        <w:rPr>
          <w:b/>
        </w:rPr>
      </w:pPr>
      <w:r>
        <w:rPr>
          <w:b/>
        </w:rPr>
        <w:t>преобразование</w:t>
      </w:r>
      <w:r w:rsidR="00C004E1">
        <w:rPr>
          <w:b/>
        </w:rPr>
        <w:t xml:space="preserve"> поселений,</w:t>
      </w:r>
    </w:p>
    <w:p w:rsidR="00C004E1" w:rsidRDefault="00C004E1" w:rsidP="00C004E1">
      <w:pPr>
        <w:rPr>
          <w:b/>
        </w:rPr>
      </w:pPr>
      <w:r>
        <w:rPr>
          <w:b/>
        </w:rPr>
        <w:t>входящих в состав Кишертского</w:t>
      </w:r>
    </w:p>
    <w:p w:rsidR="00C004E1" w:rsidRDefault="00C004E1" w:rsidP="00C004E1">
      <w:pPr>
        <w:rPr>
          <w:b/>
        </w:rPr>
      </w:pPr>
      <w:r>
        <w:rPr>
          <w:b/>
        </w:rPr>
        <w:t>муниципального района, путем их объединения</w:t>
      </w:r>
    </w:p>
    <w:p w:rsidR="00C004E1" w:rsidRDefault="00C004E1" w:rsidP="00C004E1"/>
    <w:p w:rsidR="00C004E1" w:rsidRDefault="00C004E1" w:rsidP="00C004E1">
      <w:pPr>
        <w:ind w:firstLine="708"/>
        <w:jc w:val="both"/>
      </w:pPr>
      <w:r>
        <w:t xml:space="preserve">В соответствии со статьями 13, 28 Федерального закона от 06 октября 2003 г. № 131-ФЗ «Об общих принципах организации местного самоуправления в Российской Федерации», пунктом 4 части 3 статьи 13 Устава Осинцевского сельского поселения Кишертского муниципального района Пермского края, Положением о порядке организации и проведения публичных слушаний, утвержденным решением Совета депутатов </w:t>
      </w:r>
      <w:r w:rsidR="00F6297D">
        <w:t>Осинцевского сельского</w:t>
      </w:r>
      <w:r>
        <w:t xml:space="preserve"> поселения от 31.03.2011 г. № </w:t>
      </w:r>
      <w:r w:rsidR="00F6297D">
        <w:t>132, Совет</w:t>
      </w:r>
      <w:r>
        <w:t xml:space="preserve"> депутатов </w:t>
      </w:r>
      <w:r w:rsidR="00F6297D">
        <w:t>Осинцевского сельского</w:t>
      </w:r>
      <w:r>
        <w:t xml:space="preserve"> поселения </w:t>
      </w:r>
    </w:p>
    <w:p w:rsidR="00C004E1" w:rsidRDefault="00C004E1" w:rsidP="00C004E1">
      <w:pPr>
        <w:jc w:val="both"/>
      </w:pPr>
      <w:r>
        <w:t>РЕШАЕТ:</w:t>
      </w:r>
    </w:p>
    <w:p w:rsidR="00C004E1" w:rsidRDefault="00C004E1" w:rsidP="00C004E1">
      <w:pPr>
        <w:jc w:val="both"/>
        <w:rPr>
          <w:szCs w:val="24"/>
        </w:rPr>
      </w:pPr>
      <w:r w:rsidRPr="00C004E1">
        <w:rPr>
          <w:szCs w:val="24"/>
        </w:rPr>
        <w:t xml:space="preserve">     </w:t>
      </w:r>
      <w:r w:rsidRPr="00C004E1">
        <w:rPr>
          <w:szCs w:val="24"/>
        </w:rPr>
        <w:tab/>
        <w:t>1.</w:t>
      </w:r>
      <w:r w:rsidR="00F6297D">
        <w:rPr>
          <w:szCs w:val="24"/>
        </w:rPr>
        <w:t xml:space="preserve"> </w:t>
      </w:r>
      <w:r w:rsidR="0059428A">
        <w:rPr>
          <w:szCs w:val="24"/>
        </w:rPr>
        <w:t xml:space="preserve">Выразить по результатам проведения публичных слушаний согласие населения Осинцевского сельского поселения на преобразование Андреевского, Осинцевского, </w:t>
      </w:r>
      <w:proofErr w:type="spellStart"/>
      <w:r w:rsidR="0059428A">
        <w:rPr>
          <w:szCs w:val="24"/>
        </w:rPr>
        <w:t>Кордонского</w:t>
      </w:r>
      <w:proofErr w:type="spellEnd"/>
      <w:r w:rsidR="0059428A">
        <w:rPr>
          <w:szCs w:val="24"/>
        </w:rPr>
        <w:t xml:space="preserve">, Посадского, </w:t>
      </w:r>
      <w:proofErr w:type="spellStart"/>
      <w:r w:rsidR="0059428A">
        <w:rPr>
          <w:szCs w:val="24"/>
        </w:rPr>
        <w:t>Усть</w:t>
      </w:r>
      <w:proofErr w:type="spellEnd"/>
      <w:r w:rsidR="0059428A">
        <w:rPr>
          <w:szCs w:val="24"/>
        </w:rPr>
        <w:t>-Кишертского сельских поселений, входящих в состав Кишертского муниципального района, путем их объединения.</w:t>
      </w:r>
      <w:r w:rsidRPr="00C004E1">
        <w:rPr>
          <w:szCs w:val="24"/>
        </w:rPr>
        <w:t xml:space="preserve"> </w:t>
      </w:r>
    </w:p>
    <w:p w:rsidR="0059428A" w:rsidRPr="00C004E1" w:rsidRDefault="0059428A" w:rsidP="00C004E1">
      <w:pPr>
        <w:jc w:val="both"/>
        <w:rPr>
          <w:szCs w:val="24"/>
        </w:rPr>
      </w:pPr>
      <w:r>
        <w:rPr>
          <w:szCs w:val="24"/>
        </w:rPr>
        <w:t xml:space="preserve">          2.</w:t>
      </w:r>
      <w:r w:rsidR="00F6297D">
        <w:rPr>
          <w:szCs w:val="24"/>
        </w:rPr>
        <w:t xml:space="preserve"> </w:t>
      </w:r>
      <w:r>
        <w:rPr>
          <w:szCs w:val="24"/>
        </w:rPr>
        <w:t xml:space="preserve">Обратиться в Земское Собрание Кишертского муниципального района с просьбой внести в Законодательное Собрание Пермского края проект закона Пермского края «Об образовании нового муниципального образования </w:t>
      </w:r>
      <w:proofErr w:type="spellStart"/>
      <w:r>
        <w:rPr>
          <w:szCs w:val="24"/>
        </w:rPr>
        <w:t>Кишертский</w:t>
      </w:r>
      <w:proofErr w:type="spellEnd"/>
      <w:r>
        <w:rPr>
          <w:szCs w:val="24"/>
        </w:rPr>
        <w:t xml:space="preserve"> муниципальный округ Пермского края».</w:t>
      </w:r>
    </w:p>
    <w:p w:rsidR="00C004E1" w:rsidRDefault="0059428A" w:rsidP="00C004E1">
      <w:pPr>
        <w:ind w:firstLine="708"/>
        <w:jc w:val="both"/>
      </w:pPr>
      <w:r>
        <w:t>3</w:t>
      </w:r>
      <w:r w:rsidR="00C004E1">
        <w:t>.</w:t>
      </w:r>
      <w:r w:rsidR="00F6297D">
        <w:t xml:space="preserve"> </w:t>
      </w:r>
      <w:r w:rsidR="00C004E1">
        <w:t xml:space="preserve">Обнародовать настоящее решение в установленном Уставом Осинцевского сельского поселения </w:t>
      </w:r>
      <w:r w:rsidR="00F6297D">
        <w:t>порядке.</w:t>
      </w:r>
    </w:p>
    <w:p w:rsidR="00C004E1" w:rsidRDefault="0059428A" w:rsidP="00C004E1">
      <w:pPr>
        <w:ind w:firstLine="708"/>
        <w:jc w:val="both"/>
      </w:pPr>
      <w:r>
        <w:t>4</w:t>
      </w:r>
      <w:r w:rsidR="00C004E1">
        <w:t xml:space="preserve">. Настоящее решение вступает в силу с момента обнародования. </w:t>
      </w:r>
    </w:p>
    <w:p w:rsidR="00C004E1" w:rsidRDefault="00C004E1" w:rsidP="00C004E1"/>
    <w:p w:rsidR="00C004E1" w:rsidRDefault="00C004E1" w:rsidP="00C004E1"/>
    <w:p w:rsidR="00C004E1" w:rsidRDefault="00C004E1" w:rsidP="00C004E1">
      <w:r>
        <w:t>Глава сельского поселения                                                           С.Х.</w:t>
      </w:r>
      <w:r w:rsidR="00F6297D">
        <w:t xml:space="preserve"> </w:t>
      </w:r>
      <w:proofErr w:type="spellStart"/>
      <w:r>
        <w:t>Брылунов</w:t>
      </w:r>
      <w:proofErr w:type="spellEnd"/>
      <w:r>
        <w:t xml:space="preserve"> </w:t>
      </w:r>
    </w:p>
    <w:p w:rsidR="005E1B32" w:rsidRDefault="005E1B32"/>
    <w:sectPr w:rsidR="005E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E1"/>
    <w:rsid w:val="0059428A"/>
    <w:rsid w:val="005E1B32"/>
    <w:rsid w:val="007A38DC"/>
    <w:rsid w:val="0080630E"/>
    <w:rsid w:val="00C004E1"/>
    <w:rsid w:val="00EF0C86"/>
    <w:rsid w:val="00F6297D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CC5A-9129-433A-82A1-4BAA48D2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3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11</cp:revision>
  <cp:lastPrinted>2019-09-16T10:47:00Z</cp:lastPrinted>
  <dcterms:created xsi:type="dcterms:W3CDTF">2019-09-04T04:47:00Z</dcterms:created>
  <dcterms:modified xsi:type="dcterms:W3CDTF">2019-09-17T10:06:00Z</dcterms:modified>
</cp:coreProperties>
</file>