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5B" w:rsidRPr="00E116D9" w:rsidRDefault="00153C5B" w:rsidP="00153C5B">
      <w:pPr>
        <w:keepNext/>
        <w:framePr w:w="4127" w:h="3885" w:hRule="exact" w:hSpace="180" w:wrap="around" w:vAnchor="text" w:hAnchor="page" w:x="1657" w:y="-396"/>
        <w:tabs>
          <w:tab w:val="left" w:pos="800"/>
          <w:tab w:val="center" w:pos="2196"/>
        </w:tabs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noProof/>
          <w:lang w:eastAsia="ru-RU"/>
        </w:rPr>
      </w:pPr>
      <w:r w:rsidRPr="00E116D9"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74881235" wp14:editId="232F77DD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5B" w:rsidRPr="00E116D9" w:rsidRDefault="00153C5B" w:rsidP="00153C5B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153C5B" w:rsidRPr="00E116D9" w:rsidRDefault="00153C5B" w:rsidP="00153C5B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153C5B" w:rsidRPr="00E116D9" w:rsidRDefault="00153C5B" w:rsidP="00153C5B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Андреевский сельсовет</w:t>
      </w:r>
    </w:p>
    <w:p w:rsidR="00153C5B" w:rsidRPr="00E116D9" w:rsidRDefault="00153C5B" w:rsidP="00153C5B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Курманаевского района</w:t>
      </w:r>
    </w:p>
    <w:p w:rsidR="00153C5B" w:rsidRPr="00E116D9" w:rsidRDefault="00153C5B" w:rsidP="00153C5B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 области</w:t>
      </w:r>
    </w:p>
    <w:p w:rsidR="00153C5B" w:rsidRPr="00E116D9" w:rsidRDefault="00153C5B" w:rsidP="00153C5B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3C5B" w:rsidRPr="00E116D9" w:rsidRDefault="00153C5B" w:rsidP="00153C5B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153C5B" w:rsidRPr="00E116D9" w:rsidRDefault="00153C5B" w:rsidP="00153C5B">
      <w:pPr>
        <w:framePr w:w="4127" w:h="3885" w:hRule="exact" w:hSpace="180" w:wrap="around" w:vAnchor="text" w:hAnchor="page" w:x="1657" w:y="-396"/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</w:p>
    <w:p w:rsidR="00153C5B" w:rsidRPr="00E116D9" w:rsidRDefault="00153C5B" w:rsidP="00153C5B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E116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E116D9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11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3C5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5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513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E116D9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153C5B" w:rsidRPr="00E116D9" w:rsidRDefault="00153C5B" w:rsidP="00153C5B">
      <w:pPr>
        <w:framePr w:w="4127" w:h="3885" w:hRule="exact" w:hSpace="180" w:wrap="around" w:vAnchor="text" w:hAnchor="page" w:x="1657" w:y="-39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C5B" w:rsidRPr="00E116D9" w:rsidRDefault="00153C5B" w:rsidP="00153C5B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5B" w:rsidRPr="00E116D9" w:rsidRDefault="00153C5B" w:rsidP="00153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C5B" w:rsidRPr="00E116D9" w:rsidRDefault="00153C5B" w:rsidP="00153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C5B" w:rsidRPr="00E116D9" w:rsidRDefault="00153C5B" w:rsidP="0015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6D9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решения о внесении изменений и дополнений в Устав муниципального образования Андреевский сельсовет Курманаевского района О</w:t>
      </w:r>
      <w:bookmarkStart w:id="0" w:name="_GoBack"/>
      <w:bookmarkEnd w:id="0"/>
      <w:r w:rsidRPr="00E116D9">
        <w:rPr>
          <w:rFonts w:ascii="Times New Roman" w:eastAsia="Times New Roman" w:hAnsi="Times New Roman" w:cs="Times New Roman"/>
          <w:sz w:val="28"/>
          <w:szCs w:val="28"/>
        </w:rPr>
        <w:t>ренбургской области</w:t>
      </w:r>
    </w:p>
    <w:p w:rsidR="00153C5B" w:rsidRPr="00E116D9" w:rsidRDefault="00153C5B" w:rsidP="00153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5B" w:rsidRPr="00E116D9" w:rsidRDefault="00153C5B" w:rsidP="00153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Положением о публичных слушаниях на территории муниципального образования Андреевский сельсовет Курманаевского района (утверждено решением Совета депутатов № 163 от 05.07.2018 г.):</w:t>
      </w:r>
    </w:p>
    <w:p w:rsidR="00153C5B" w:rsidRPr="00E116D9" w:rsidRDefault="00153C5B" w:rsidP="00153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 по проекту решения Совета депутатов (Приложение № 1) «О внесении изменений и дополнений в Устав муниципального образования Андреевский сельсовет Курманаевского района Оренбургской области» (далее - проект решения):</w:t>
      </w:r>
    </w:p>
    <w:p w:rsidR="00153C5B" w:rsidRPr="00E116D9" w:rsidRDefault="00153C5B" w:rsidP="0015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слушания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12 часов местного времени по 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с.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Андреевка ул. Ленинская, 19 (в ДТ «Колос»);           </w:t>
      </w:r>
    </w:p>
    <w:p w:rsidR="00153C5B" w:rsidRPr="00E116D9" w:rsidRDefault="00153C5B" w:rsidP="0015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слушания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 часов местного времени по адресу:</w:t>
      </w:r>
    </w:p>
    <w:p w:rsidR="00153C5B" w:rsidRPr="00E116D9" w:rsidRDefault="00153C5B" w:rsidP="0015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Ферапонтовка ул. Зеленая (в Доме Досуга)</w:t>
      </w:r>
    </w:p>
    <w:p w:rsidR="00153C5B" w:rsidRPr="00E116D9" w:rsidRDefault="00153C5B" w:rsidP="0015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слушания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15 часов местного времени по адресу:</w:t>
      </w:r>
    </w:p>
    <w:p w:rsidR="00153C5B" w:rsidRPr="00E116D9" w:rsidRDefault="00153C5B" w:rsidP="0015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Байгоровка ул. Советская (в Доме творчества);</w:t>
      </w:r>
    </w:p>
    <w:p w:rsidR="00153C5B" w:rsidRPr="00E116D9" w:rsidRDefault="00153C5B" w:rsidP="0015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слушания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16 часов местного времени по адресу:</w:t>
      </w:r>
    </w:p>
    <w:p w:rsidR="00153C5B" w:rsidRPr="00E116D9" w:rsidRDefault="00153C5B" w:rsidP="0015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Краснояровка ул. Набережная (в Доме Досуга);</w:t>
      </w:r>
    </w:p>
    <w:p w:rsidR="00153C5B" w:rsidRPr="00E116D9" w:rsidRDefault="00153C5B" w:rsidP="0015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слушания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17 часов местного времени по адресу:</w:t>
      </w:r>
    </w:p>
    <w:p w:rsidR="00153C5B" w:rsidRPr="00E116D9" w:rsidRDefault="00153C5B" w:rsidP="0015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Федоровка ул. Крестьянская (в Доме Досуга)</w:t>
      </w:r>
    </w:p>
    <w:p w:rsidR="00153C5B" w:rsidRPr="00E116D9" w:rsidRDefault="00153C5B" w:rsidP="00153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на заседании Совета депутатов с участием представителей общественности – не ранее чем через 30 дней после опубликования выше указанного проекта решения в местной газете «Вестник».</w:t>
      </w:r>
    </w:p>
    <w:p w:rsidR="00153C5B" w:rsidRPr="00E116D9" w:rsidRDefault="00153C5B" w:rsidP="00153C5B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подготовку и проведение публичных слушаний по проекту решения Совета депутатов «О внесении изменений и дополнений в Устав муниципального образования Андреевский сельсовет Курманаевского района Оренбургской области» на Прохорову Е.А.</w:t>
      </w:r>
    </w:p>
    <w:p w:rsidR="00153C5B" w:rsidRPr="00E116D9" w:rsidRDefault="00153C5B" w:rsidP="00153C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в местном печатном органе «Вестник» настоящее постановление, а также </w:t>
      </w:r>
      <w:r w:rsidRPr="00E11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учета предложений по проекту Устава </w:t>
      </w:r>
      <w:r w:rsidRPr="00E11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муниципального образования Андреевский сельсовет Курманаевского района Оренбургской области и проекта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области», а также порядок участия граждан в его обсуждении 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решением Совета депутатов от 15.11.2013г. № 4 (Приложение № 2).</w:t>
      </w:r>
    </w:p>
    <w:p w:rsidR="00153C5B" w:rsidRPr="00E116D9" w:rsidRDefault="00153C5B" w:rsidP="00153C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официального опубликования в газете «Вестник».</w:t>
      </w:r>
    </w:p>
    <w:p w:rsidR="00153C5B" w:rsidRPr="00E116D9" w:rsidRDefault="00153C5B" w:rsidP="00153C5B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</w:p>
    <w:p w:rsidR="00153C5B" w:rsidRPr="00E116D9" w:rsidRDefault="00153C5B" w:rsidP="00153C5B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</w:p>
    <w:p w:rsidR="00153C5B" w:rsidRPr="00E116D9" w:rsidRDefault="00153C5B" w:rsidP="00153C5B">
      <w:pPr>
        <w:shd w:val="clear" w:color="auto" w:fill="FFFFFF"/>
        <w:tabs>
          <w:tab w:val="left" w:pos="1013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Алимкина</w:t>
      </w:r>
    </w:p>
    <w:p w:rsidR="00153C5B" w:rsidRPr="00E116D9" w:rsidRDefault="00153C5B" w:rsidP="00153C5B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</w:p>
    <w:p w:rsidR="00153C5B" w:rsidRPr="00E116D9" w:rsidRDefault="00153C5B" w:rsidP="00153C5B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</w:p>
    <w:p w:rsidR="00153C5B" w:rsidRPr="00E116D9" w:rsidRDefault="00153C5B" w:rsidP="00153C5B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116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Разослано: в дело, прокурору, администрацию района</w:t>
      </w: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Default="00153C5B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5B" w:rsidRPr="00E116D9" w:rsidRDefault="00153C5B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153C5B" w:rsidRPr="00E116D9" w:rsidRDefault="00153C5B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53C5B" w:rsidRPr="00E116D9" w:rsidRDefault="00153C5B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Андреевский сельсовет</w:t>
      </w:r>
    </w:p>
    <w:p w:rsidR="00153C5B" w:rsidRPr="00E116D9" w:rsidRDefault="00153C5B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5351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153C5B" w:rsidRPr="00E116D9" w:rsidRDefault="00153C5B" w:rsidP="00153C5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C5B" w:rsidRPr="00E116D9" w:rsidRDefault="00153C5B" w:rsidP="00153C5B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   РЕШЕНИЯ</w:t>
      </w:r>
    </w:p>
    <w:p w:rsidR="00153C5B" w:rsidRPr="00E116D9" w:rsidRDefault="00153C5B" w:rsidP="00153C5B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-2"/>
          <w:w w:val="138"/>
          <w:sz w:val="24"/>
          <w:szCs w:val="24"/>
          <w:lang w:eastAsia="ru-RU"/>
        </w:rPr>
      </w:pPr>
    </w:p>
    <w:p w:rsidR="00153C5B" w:rsidRPr="00E116D9" w:rsidRDefault="00153C5B" w:rsidP="00153C5B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 2020 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</w:t>
      </w:r>
      <w:r w:rsidRPr="00E116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16D9">
        <w:rPr>
          <w:rFonts w:ascii="Arial" w:eastAsia="Times New Roman" w:hAnsi="Arial" w:cs="Arial"/>
          <w:b/>
          <w:sz w:val="24"/>
          <w:szCs w:val="24"/>
          <w:lang w:eastAsia="ru-RU"/>
        </w:rPr>
        <w:t>_____</w:t>
      </w:r>
    </w:p>
    <w:p w:rsidR="00153C5B" w:rsidRPr="00E116D9" w:rsidRDefault="00153C5B" w:rsidP="00153C5B">
      <w:pPr>
        <w:shd w:val="clear" w:color="auto" w:fill="FFFFFF"/>
        <w:tabs>
          <w:tab w:val="left" w:pos="3346"/>
          <w:tab w:val="left" w:pos="7877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C5B" w:rsidRPr="00E116D9" w:rsidRDefault="00153C5B" w:rsidP="00153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</w:t>
      </w:r>
    </w:p>
    <w:p w:rsidR="00153C5B" w:rsidRPr="00E116D9" w:rsidRDefault="00153C5B" w:rsidP="00153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Устав муниципального образования </w:t>
      </w:r>
    </w:p>
    <w:p w:rsidR="009B540B" w:rsidRDefault="00153C5B" w:rsidP="00153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Андреевский сельсовет</w:t>
      </w:r>
      <w:r w:rsidR="009B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1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Курманаевского района </w:t>
      </w:r>
    </w:p>
    <w:p w:rsidR="00153C5B" w:rsidRPr="00E116D9" w:rsidRDefault="00153C5B" w:rsidP="00153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153C5B" w:rsidRPr="00E116D9" w:rsidRDefault="00153C5B" w:rsidP="00153C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5B" w:rsidRPr="00E116D9" w:rsidRDefault="00153C5B" w:rsidP="00153C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5B" w:rsidRPr="00153C5B" w:rsidRDefault="00153C5B" w:rsidP="00153C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Федеральных законов от 20.07.2020 № 236-ФЗ, от 09.11.2020 № 370-ФЗ, от 29.12.2020 № 464-ФЗ, вносящих изменения в Федеральный закон Российской Федерации № 131-ФЗ от 06.10.2003 года «Об общих принципах организации местного самоуправления в Российской Федерации», в соответствии с проведенными публичными слушаниями по проекту решения о внесении изменений и дополнений в Устав, Совет депутатов </w:t>
      </w:r>
      <w:r w:rsidRPr="00153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153C5B" w:rsidRPr="00153C5B" w:rsidRDefault="00153C5B" w:rsidP="00153C5B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C5B">
        <w:rPr>
          <w:rFonts w:ascii="Times New Roman" w:eastAsia="Calibri" w:hAnsi="Times New Roman" w:cs="Times New Roman"/>
          <w:sz w:val="28"/>
          <w:szCs w:val="28"/>
        </w:rPr>
        <w:t xml:space="preserve">1. Внести в Устав муниципального образования </w:t>
      </w:r>
      <w:r w:rsidR="00F53513">
        <w:rPr>
          <w:rFonts w:ascii="Times New Roman" w:eastAsia="Calibri" w:hAnsi="Times New Roman" w:cs="Times New Roman"/>
          <w:sz w:val="28"/>
          <w:szCs w:val="28"/>
        </w:rPr>
        <w:t>Андреевский</w:t>
      </w:r>
      <w:r w:rsidRPr="00153C5B">
        <w:rPr>
          <w:rFonts w:ascii="Times New Roman" w:eastAsia="Calibri" w:hAnsi="Times New Roman" w:cs="Times New Roman"/>
          <w:sz w:val="28"/>
          <w:szCs w:val="28"/>
        </w:rPr>
        <w:t xml:space="preserve"> сельсовет Курманаевского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 w:rsidRPr="00153C5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153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513">
        <w:rPr>
          <w:rFonts w:ascii="Times New Roman" w:eastAsia="Calibri" w:hAnsi="Times New Roman" w:cs="Times New Roman"/>
          <w:sz w:val="28"/>
          <w:szCs w:val="28"/>
        </w:rPr>
        <w:t>565163182018002</w:t>
      </w:r>
      <w:r w:rsidRPr="00153C5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53513">
        <w:rPr>
          <w:rFonts w:ascii="Times New Roman" w:eastAsia="Calibri" w:hAnsi="Times New Roman" w:cs="Times New Roman"/>
          <w:sz w:val="28"/>
          <w:szCs w:val="28"/>
        </w:rPr>
        <w:t>15.10.</w:t>
      </w:r>
      <w:r w:rsidRPr="00153C5B">
        <w:rPr>
          <w:rFonts w:ascii="Times New Roman" w:eastAsia="Calibri" w:hAnsi="Times New Roman" w:cs="Times New Roman"/>
          <w:sz w:val="28"/>
          <w:szCs w:val="28"/>
        </w:rPr>
        <w:t xml:space="preserve"> 2018 года) следующие изменения:</w:t>
      </w:r>
    </w:p>
    <w:p w:rsidR="00153C5B" w:rsidRPr="00153C5B" w:rsidRDefault="00153C5B" w:rsidP="00153C5B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C5B">
        <w:rPr>
          <w:rFonts w:ascii="Times New Roman" w:eastAsia="Calibri" w:hAnsi="Times New Roman" w:cs="Times New Roman"/>
          <w:sz w:val="28"/>
          <w:szCs w:val="28"/>
        </w:rPr>
        <w:t>1) часть 2 статьи 5 Устава дополнить пунктом 17) следующего содержания: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«17) </w:t>
      </w: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153C5B" w:rsidRPr="00153C5B" w:rsidRDefault="00153C5B" w:rsidP="00153C5B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2) в статью 12 Устава изложить в новой редакции: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«Статья 12. Сход граждан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4) в соответствии с законом Оренбургской области на части территории населенного   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1.2. Сход граждан, предусмотренный пунктом 4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3) Устав дополнить статьей 13.1 следующего содержания: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«Статья 13.1. Инициативные проекты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r w:rsidR="00F53513"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решения,</w:t>
      </w: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самоуправления, в администрацию муниципального образования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депутатов муниципального образования.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27"/>
      <w:bookmarkEnd w:id="1"/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муниципального образования.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</w:t>
      </w: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Федерации.»;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4) часть 6 статьи 14 Устава дополнить пунктом 4.1 следующего содержания: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«4.1) </w:t>
      </w:r>
      <w:r w:rsidRPr="00153C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5) статью 15 Устава дополнить частью 6.1 следующего содержания: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«6.1. </w:t>
      </w:r>
      <w:r w:rsidRPr="00153C5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6) в части 1 статьи 17 Устава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7) часть 2 статьи 17 Устава дополнить четвертым абзацем следующего содержания: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образования.»;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8) часть 2 статьи 19 Устава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9) часть 3 статьи 19 Устава дополнить пунктом 3 следующего содержания: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10) часть 5 статьи 19 Устава дополнить предложением следующего содержания: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«Интернет».»;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11) в пункте 1 части 7 статьи 19 Устава после слов «органов местного самоуправления» дополнить словами «или жителей муниципального образования»;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12) Статью 62 Устава изложить в новой редакции: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«Статья 62. Средства самообложения граждан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1. 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 быть уменьшен.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2. 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граждан.»;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9BD5"/>
          <w:sz w:val="28"/>
          <w:szCs w:val="28"/>
          <w:lang w:eastAsia="ru-RU"/>
        </w:rPr>
      </w:pP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13) Устав дополнить статьей 62.1 следующего содержания: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«Статья 62.1 </w:t>
      </w:r>
      <w:r w:rsidRPr="00153C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Финансовое и иное обеспечение реализации инициативных проектов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Источником финансового обеспечения реализации инициативных проектов, предусмотренных </w:t>
      </w:r>
      <w:hyperlink r:id="rId6" w:history="1">
        <w:r w:rsidRPr="00153C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13.1</w:t>
        </w:r>
      </w:hyperlink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Calibri" w:hAnsi="Times New Roman" w:cs="Times New Roman"/>
          <w:sz w:val="28"/>
          <w:szCs w:val="28"/>
          <w:lang w:eastAsia="ru-RU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153C5B" w:rsidRPr="00153C5B" w:rsidRDefault="00153C5B" w:rsidP="00153C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153C5B" w:rsidRPr="00153C5B" w:rsidRDefault="00153C5B" w:rsidP="00153C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государственной регистрации и официального опубликования.</w:t>
      </w:r>
    </w:p>
    <w:p w:rsidR="00153C5B" w:rsidRPr="00153C5B" w:rsidRDefault="00153C5B" w:rsidP="00153C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решения возложить на председателя Совета депутатов.</w:t>
      </w:r>
    </w:p>
    <w:p w:rsidR="00153C5B" w:rsidRPr="00153C5B" w:rsidRDefault="00153C5B" w:rsidP="00153C5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53C5B" w:rsidRPr="00153C5B" w:rsidRDefault="00153C5B" w:rsidP="00153C5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53C5B" w:rsidRPr="00153C5B" w:rsidRDefault="00153C5B" w:rsidP="0015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</w:t>
      </w:r>
      <w:r w:rsidR="00F5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Л.Г. Алимкина</w:t>
      </w:r>
      <w:r w:rsidRPr="0015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153C5B" w:rsidRPr="00153C5B" w:rsidRDefault="00153C5B" w:rsidP="0015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5B" w:rsidRPr="00153C5B" w:rsidRDefault="00153C5B" w:rsidP="0015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</w:t>
      </w:r>
      <w:r w:rsidR="00F5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О.Г. Долматова</w:t>
      </w:r>
      <w:r w:rsidRPr="0015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left="1560" w:right="-143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left="1560" w:right="-143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прокуратуре, Управлению Минюста России по Оренбургской области.</w:t>
      </w: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left="1560" w:right="-143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5B" w:rsidRPr="00153C5B" w:rsidRDefault="00153C5B" w:rsidP="00153C5B">
      <w:pPr>
        <w:autoSpaceDE w:val="0"/>
        <w:autoSpaceDN w:val="0"/>
        <w:adjustRightInd w:val="0"/>
        <w:spacing w:after="0" w:line="240" w:lineRule="auto"/>
        <w:ind w:left="1560" w:right="-143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5B" w:rsidRDefault="00153C5B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5B" w:rsidRDefault="00153C5B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5B" w:rsidRDefault="00153C5B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5B" w:rsidRDefault="00153C5B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5B" w:rsidRDefault="00153C5B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5B" w:rsidRDefault="00153C5B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13" w:rsidRDefault="00F53513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13" w:rsidRDefault="00F53513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13" w:rsidRDefault="00F53513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13" w:rsidRDefault="00F53513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13" w:rsidRDefault="00F53513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13" w:rsidRDefault="00F53513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13" w:rsidRDefault="00F53513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13" w:rsidRDefault="00F53513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13" w:rsidRDefault="00F53513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13" w:rsidRDefault="00F53513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13" w:rsidRDefault="00F53513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13" w:rsidRDefault="00F53513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13" w:rsidRDefault="00F53513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13" w:rsidRDefault="00F53513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13" w:rsidRDefault="00F53513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13" w:rsidRDefault="00F53513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13" w:rsidRDefault="00F53513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13" w:rsidRDefault="00F53513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13" w:rsidRDefault="00F53513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13" w:rsidRDefault="00F53513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5B" w:rsidRDefault="00153C5B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5B" w:rsidRPr="00E116D9" w:rsidRDefault="00153C5B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№2 </w:t>
      </w:r>
    </w:p>
    <w:p w:rsidR="00153C5B" w:rsidRPr="00E116D9" w:rsidRDefault="00153C5B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53C5B" w:rsidRPr="00E116D9" w:rsidRDefault="00153C5B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Андреевский сельсовет  </w:t>
      </w:r>
    </w:p>
    <w:p w:rsidR="00153C5B" w:rsidRPr="00E116D9" w:rsidRDefault="00153C5B" w:rsidP="00153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351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535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535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F5351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153C5B" w:rsidRPr="00E116D9" w:rsidRDefault="00153C5B" w:rsidP="0015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учета предложений по проекту Устава муниципального образования Андреевский сельсовет Курманаевского района Оренбургской области и проекта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области», а также порядка участия граждан в его обсуждении</w:t>
      </w:r>
    </w:p>
    <w:p w:rsidR="00153C5B" w:rsidRPr="00E116D9" w:rsidRDefault="00153C5B" w:rsidP="0015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5B" w:rsidRPr="00E116D9" w:rsidRDefault="00153C5B" w:rsidP="00153C5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"/>
      <w:r w:rsidRPr="00E11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153C5B" w:rsidRPr="00E116D9" w:rsidRDefault="00153C5B" w:rsidP="00153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Pr="00E11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учета предложений по проекту Устава муниципального образования Андреевский сельсовет Курманаевского района Оренбургской области и проекта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области», а также порядка участия граждан в его обсуждении (далее – Порядок) 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во исполнение части 4 статьи 44 Федерального закона № 131-ФЗ от 06.10.2003 года «Об общих принципах организации местного самоуправления в Российской Федерации» и регламентирует сроки и порядок учета предложений граждан, обладающих избирательным правом, проживающих на территории муниципального образования Андреевский сельсовет Курманаевского района Оренбургской области по проекту Устава муниципального образования Андреевский сельсовет Курманаевского района Оренбургской области и проекту изменений и дополнений в </w:t>
      </w:r>
      <w:hyperlink r:id="rId7" w:history="1">
        <w:r w:rsidRPr="00E116D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Устав</w:t>
        </w:r>
      </w:hyperlink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Андреевский сельсовет Курманаевского района Оренбургской области, а также порядок участия граждан в обсуждении указанных проектов.</w:t>
      </w:r>
    </w:p>
    <w:p w:rsidR="00153C5B" w:rsidRPr="00E116D9" w:rsidRDefault="00153C5B" w:rsidP="00153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не должен противоречить </w:t>
      </w:r>
      <w:hyperlink r:id="rId8" w:history="1">
        <w:r w:rsidRPr="00E116D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Конституции</w:t>
        </w:r>
      </w:hyperlink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законам и законам Оренбургской области. В случае противоречия отдельных норм порядка законодательству Российской Федерации применяются положения федерального законодательства и законодательства Оренбургской области.</w:t>
      </w:r>
    </w:p>
    <w:p w:rsidR="00153C5B" w:rsidRPr="00E116D9" w:rsidRDefault="00153C5B" w:rsidP="00153C5B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5B" w:rsidRPr="00E116D9" w:rsidRDefault="00153C5B" w:rsidP="00153C5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200"/>
      <w:r w:rsidRPr="00E11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Порядок учета предложений по проекту Устава, проекту правового акта о внесении изменений и дополнений в Устав муниципального образования Андреевский </w:t>
      </w:r>
      <w:proofErr w:type="gramStart"/>
      <w:r w:rsidRPr="00E11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 Курманаевского</w:t>
      </w:r>
      <w:proofErr w:type="gramEnd"/>
      <w:r w:rsidRPr="00E11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153C5B" w:rsidRPr="00E116D9" w:rsidRDefault="00153C5B" w:rsidP="00153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01"/>
      <w:bookmarkEnd w:id="3"/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проекту Устава, проекту правового акта о внесении изменений и дополнений в </w:t>
      </w:r>
      <w:hyperlink r:id="rId9" w:history="1">
        <w:r w:rsidRPr="00E116D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Устав</w:t>
        </w:r>
      </w:hyperlink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Андреевский сельсовет Курманаевского района вносятся жителями муниципального образования Андреевский сельсовет, обладающими избирательным правом и проживающими на территории муниципального образования Андреевский сельсовет Курманаевского района, после официального опубликования (обнародования) проекта Устава, проекта правового акта о внесении изменений и дополнений в Устав муниципального образования Андреевский сельсовет Курманаевского района в письменном виде.</w:t>
      </w:r>
    </w:p>
    <w:p w:rsidR="00153C5B" w:rsidRPr="00E116D9" w:rsidRDefault="00153C5B" w:rsidP="00153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выше перечисленным проектам принимаются органом либо лицом, который внес проект Устава, проект правового акта о внесении изменений и дополнений в </w:t>
      </w:r>
      <w:hyperlink r:id="rId10" w:history="1">
        <w:r w:rsidRPr="00E116D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Устав</w:t>
        </w:r>
      </w:hyperlink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Андреевский сельсовет  Курманаевского района.</w:t>
      </w:r>
    </w:p>
    <w:p w:rsidR="00153C5B" w:rsidRPr="00E116D9" w:rsidRDefault="00153C5B" w:rsidP="00153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предложении по внесению изменений и дополнений в </w:t>
      </w:r>
      <w:r w:rsidRPr="00E11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Устава муниципального образования Андреевский сельсовет Курманаевского района Оренбургской области и проект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 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указаны фамилия, имя, отчество, адрес постоянного места жительства лица, вносящего данное предложение.</w:t>
      </w:r>
    </w:p>
    <w:p w:rsidR="00153C5B" w:rsidRPr="00E116D9" w:rsidRDefault="00153C5B" w:rsidP="00153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04"/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должен быть указан номер статьи проекта, в которую предлагается внести изменения и дополнения и само изменение или дополнение.</w:t>
      </w:r>
    </w:p>
    <w:p w:rsidR="00153C5B" w:rsidRPr="00E116D9" w:rsidRDefault="00153C5B" w:rsidP="00153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005"/>
      <w:bookmarkEnd w:id="5"/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Предложение, внесенное по проекту решения о внесении изменений и дополнений в Устав </w:t>
      </w:r>
      <w:r w:rsidRPr="00E11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Андреевский сельсовет Курманаевского района Оренбургской области и проект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 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противоречащее действующему законодательству, подлежит рассмотрению на открытом заседании Совета депутатов с приглашением лица, внесшего данное предложение.</w:t>
      </w:r>
    </w:p>
    <w:p w:rsidR="00153C5B" w:rsidRPr="00E116D9" w:rsidRDefault="00153C5B" w:rsidP="00153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006"/>
      <w:bookmarkEnd w:id="6"/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результатам рассмотрения предложения должно быть мотивированным, а в случае отказа в его принятии должно содержать основание такого отказа.</w:t>
      </w:r>
    </w:p>
    <w:p w:rsidR="00153C5B" w:rsidRPr="00E116D9" w:rsidRDefault="00153C5B" w:rsidP="00153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007"/>
      <w:bookmarkEnd w:id="7"/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предложения, должны быть официально в письменной форме доведены до лица, внесшего данное предложение.</w:t>
      </w:r>
    </w:p>
    <w:p w:rsidR="00153C5B" w:rsidRPr="00E116D9" w:rsidRDefault="00153C5B" w:rsidP="00153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008"/>
      <w:bookmarkEnd w:id="8"/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внесения предложений по выше названным проектам решений – 30 дней со дня его опубликования.</w:t>
      </w:r>
    </w:p>
    <w:bookmarkEnd w:id="4"/>
    <w:bookmarkEnd w:id="9"/>
    <w:p w:rsidR="00153C5B" w:rsidRPr="00E116D9" w:rsidRDefault="00153C5B" w:rsidP="00153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поступившие предложения до рассмотрения на заседании Совета депутатов подлежат обязательной юридической экспертизе.</w:t>
      </w:r>
    </w:p>
    <w:p w:rsidR="00153C5B" w:rsidRPr="00E116D9" w:rsidRDefault="00153C5B" w:rsidP="00153C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5B" w:rsidRPr="00E116D9" w:rsidRDefault="00153C5B" w:rsidP="00153C5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300"/>
      <w:r w:rsidRPr="00E11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участия граждан в обсуждении Проекта Устава, проекта правового акта о внесении изменений и дополнений в Устав муниципального образования Андреевский сельсовет Курманаевского района</w:t>
      </w: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0"/>
    <w:p w:rsidR="00153C5B" w:rsidRPr="00E116D9" w:rsidRDefault="00153C5B" w:rsidP="00153C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внесшие предложения по проекту Устава, проекту правового акта о внесении изменений и дополнений в Устав муниципального образования Андреевский сельсовет Курманаевского </w:t>
      </w:r>
      <w:proofErr w:type="gramStart"/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в</w:t>
      </w:r>
      <w:proofErr w:type="gramEnd"/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требованиями настоящего Положения извещаются органом либо лицом, который внес выше названный проект о дне его рассмотрения. На заседании Совета депутатов граждане, внесшие предложения по проекту Устава, проекту правового акта о внесении изменений и дополнений в Устав муниципального образования Андреевский сельсовет Курманаевского района</w:t>
      </w:r>
      <w:r w:rsidRPr="00E11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Оренбургской области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высказывать доводы и основания своих предложений по проекту Устава, проекту правового акта о внесении изменений и дополнений в Устав муниципального образования Андреевский сельсовет Курманаевского района</w:t>
      </w:r>
      <w:r w:rsidRPr="00E11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Оренбургской области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Pr="00E116D9" w:rsidRDefault="00153C5B" w:rsidP="001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B" w:rsidRDefault="00153C5B" w:rsidP="00153C5B"/>
    <w:p w:rsidR="00575638" w:rsidRDefault="00575638"/>
    <w:sectPr w:rsidR="00575638" w:rsidSect="00E116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79E"/>
    <w:multiLevelType w:val="hybridMultilevel"/>
    <w:tmpl w:val="476E9D82"/>
    <w:lvl w:ilvl="0" w:tplc="978E8B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5B"/>
    <w:rsid w:val="00153C5B"/>
    <w:rsid w:val="00575638"/>
    <w:rsid w:val="005D3286"/>
    <w:rsid w:val="009B540B"/>
    <w:rsid w:val="00F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6D32"/>
  <w15:chartTrackingRefBased/>
  <w15:docId w15:val="{1B277806-63DF-4CE6-A06A-FA5DA8F2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745492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19D3CA0B8FC4F8DE183280C9B28E23BE83C17342EB3CF713C329A15C4B7DF231D487FBE8C36AD1F2841737B9BD0E9491FDC489BCQ0NE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274549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549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Aristokrat</dc:creator>
  <cp:keywords/>
  <dc:description/>
  <cp:lastModifiedBy> </cp:lastModifiedBy>
  <cp:revision>1</cp:revision>
  <cp:lastPrinted>2021-02-04T10:37:00Z</cp:lastPrinted>
  <dcterms:created xsi:type="dcterms:W3CDTF">2021-02-04T04:23:00Z</dcterms:created>
  <dcterms:modified xsi:type="dcterms:W3CDTF">2021-02-04T10:38:00Z</dcterms:modified>
</cp:coreProperties>
</file>