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9B" w:rsidRPr="008F1E11" w:rsidRDefault="009D0C9B" w:rsidP="009D0C9B">
      <w:pPr>
        <w:ind w:right="-284"/>
        <w:rPr>
          <w:rFonts w:ascii="Times New Roman" w:hAnsi="Times New Roman" w:cs="Times New Roman"/>
          <w:szCs w:val="28"/>
        </w:rPr>
      </w:pPr>
    </w:p>
    <w:p w:rsidR="00885008" w:rsidRPr="008F1E11" w:rsidRDefault="00885008" w:rsidP="00885008">
      <w:pPr>
        <w:tabs>
          <w:tab w:val="left" w:pos="2475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szCs w:val="28"/>
        </w:rPr>
        <w:tab/>
      </w:r>
      <w:r w:rsidRPr="008F1E11">
        <w:rPr>
          <w:rFonts w:ascii="Times New Roman" w:hAnsi="Times New Roman" w:cs="Times New Roman"/>
          <w:b/>
          <w:sz w:val="28"/>
          <w:szCs w:val="28"/>
        </w:rPr>
        <w:t xml:space="preserve">           РОССИЙСКАЯ  ФЕДЕРАЦИЯ</w:t>
      </w:r>
    </w:p>
    <w:p w:rsidR="009D0C9B" w:rsidRPr="008F1E11" w:rsidRDefault="009D0C9B" w:rsidP="009D0C9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b/>
          <w:sz w:val="28"/>
          <w:szCs w:val="28"/>
        </w:rPr>
        <w:t>САЧКОВИЧСКАЯ СЕЛЬСКАЯ АДМИНИСТРАЦИЯ</w:t>
      </w:r>
    </w:p>
    <w:p w:rsidR="009D0C9B" w:rsidRPr="008F1E11" w:rsidRDefault="009D0C9B" w:rsidP="009D0C9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b/>
          <w:sz w:val="28"/>
          <w:szCs w:val="28"/>
        </w:rPr>
        <w:t>КЛИМОВСКОГО РАЙОНА БРЯНСКОЙ ОБЛАСТИ</w:t>
      </w:r>
    </w:p>
    <w:p w:rsidR="009D0C9B" w:rsidRPr="008F1E11" w:rsidRDefault="009D0C9B" w:rsidP="009D0C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85008" w:rsidRPr="008F1E1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F1E11">
        <w:rPr>
          <w:rFonts w:ascii="Times New Roman" w:hAnsi="Times New Roman" w:cs="Times New Roman"/>
          <w:b/>
          <w:sz w:val="28"/>
          <w:szCs w:val="28"/>
        </w:rPr>
        <w:t xml:space="preserve">  ПОСТАНОВЛЕНИЕ </w:t>
      </w:r>
    </w:p>
    <w:p w:rsidR="009D0C9B" w:rsidRPr="008F1E11" w:rsidRDefault="009D0C9B" w:rsidP="009D0C9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85008" w:rsidRPr="008F1E1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13B01" w:rsidRPr="008F1E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3BBA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</w:p>
    <w:p w:rsidR="009D0C9B" w:rsidRPr="008F1E11" w:rsidRDefault="00A13B01" w:rsidP="009D0C9B">
      <w:pPr>
        <w:spacing w:line="360" w:lineRule="auto"/>
        <w:rPr>
          <w:rFonts w:ascii="Times New Roman" w:hAnsi="Times New Roman" w:cs="Times New Roman"/>
          <w:b/>
        </w:rPr>
      </w:pPr>
      <w:r w:rsidRPr="008F1E11">
        <w:rPr>
          <w:rFonts w:ascii="Times New Roman" w:hAnsi="Times New Roman" w:cs="Times New Roman"/>
          <w:b/>
        </w:rPr>
        <w:t xml:space="preserve">От </w:t>
      </w:r>
      <w:r w:rsidR="008F1E11" w:rsidRPr="008F1E11">
        <w:rPr>
          <w:rFonts w:ascii="Times New Roman" w:hAnsi="Times New Roman" w:cs="Times New Roman"/>
          <w:b/>
        </w:rPr>
        <w:t>02.11</w:t>
      </w:r>
      <w:r w:rsidRPr="008F1E11">
        <w:rPr>
          <w:rFonts w:ascii="Times New Roman" w:hAnsi="Times New Roman" w:cs="Times New Roman"/>
          <w:b/>
        </w:rPr>
        <w:t>.2020</w:t>
      </w:r>
      <w:r w:rsidR="009D0C9B" w:rsidRPr="008F1E11">
        <w:rPr>
          <w:rFonts w:ascii="Times New Roman" w:hAnsi="Times New Roman" w:cs="Times New Roman"/>
          <w:b/>
        </w:rPr>
        <w:t xml:space="preserve">г.                                                                                                                                                 </w:t>
      </w:r>
      <w:proofErr w:type="spellStart"/>
      <w:r w:rsidR="009D0C9B" w:rsidRPr="008F1E11">
        <w:rPr>
          <w:rFonts w:ascii="Times New Roman" w:hAnsi="Times New Roman" w:cs="Times New Roman"/>
          <w:b/>
        </w:rPr>
        <w:t>с.Сачковичи</w:t>
      </w:r>
      <w:proofErr w:type="spellEnd"/>
    </w:p>
    <w:p w:rsidR="00E751BE" w:rsidRPr="008F1E11" w:rsidRDefault="00A13B01" w:rsidP="009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отмене постановления</w:t>
      </w:r>
    </w:p>
    <w:p w:rsidR="00E751BE" w:rsidRPr="008F1E11" w:rsidRDefault="00E751BE" w:rsidP="009C7534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E751BE" w:rsidRPr="008F1E11" w:rsidRDefault="00E751BE" w:rsidP="00E751BE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 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</w:t>
      </w:r>
      <w:r w:rsidR="00A13B0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твии с Федеральным законом от 27.05.2014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A13B0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№136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-ФЗ «Об общих принципах организации местного самоупр</w:t>
      </w:r>
      <w:r w:rsidR="00B14D9D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авления в Российской Федерации» Протеста прокурора Климовского района</w:t>
      </w:r>
      <w:r w:rsidR="008F1E1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19.10</w:t>
      </w:r>
      <w:r w:rsidR="005F7FCF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.2020г.№35-2020г.</w:t>
      </w:r>
      <w:r w:rsidR="00B14D9D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751BE" w:rsidRPr="008F1E11" w:rsidRDefault="00E751BE" w:rsidP="00E751BE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Постановляю: </w:t>
      </w:r>
    </w:p>
    <w:p w:rsidR="005D0DAC" w:rsidRPr="008F1E11" w:rsidRDefault="00E751BE" w:rsidP="009C7534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Поста</w:t>
      </w:r>
      <w:r w:rsidR="00885008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новление Сачковичс</w:t>
      </w:r>
      <w:r w:rsid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 сельской администрации от 25.10.2017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№ </w:t>
      </w:r>
      <w:r w:rsidR="008F3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</w:t>
      </w:r>
      <w:r w:rsidR="00450EE6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3B0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</w:t>
      </w:r>
      <w:r w:rsid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утверждении административного регламента представления </w:t>
      </w:r>
      <w:proofErr w:type="spellStart"/>
      <w:r w:rsid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Сачковичской</w:t>
      </w:r>
      <w:proofErr w:type="spellEnd"/>
      <w:r w:rsidR="00B14D9D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 администрации муниципальной ус</w:t>
      </w:r>
      <w:r w:rsidR="008F3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луги </w:t>
      </w:r>
      <w:proofErr w:type="gramStart"/>
      <w:r w:rsidR="008F3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Предоставление</w:t>
      </w:r>
      <w:proofErr w:type="gramEnd"/>
      <w:r w:rsidR="008F3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3B0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отменить. </w:t>
      </w:r>
    </w:p>
    <w:p w:rsidR="009C7534" w:rsidRPr="008F1E11" w:rsidRDefault="00B14D9D" w:rsidP="009C7534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C7534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751BE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Контроль за исполнением настоящего постановления оставляю за собой.  </w:t>
      </w:r>
      <w:r w:rsidR="00885008"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</w:t>
      </w:r>
    </w:p>
    <w:p w:rsidR="009C7534" w:rsidRPr="008F1E11" w:rsidRDefault="009C7534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7534" w:rsidRPr="008F1E11" w:rsidRDefault="009C7534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7534" w:rsidRDefault="009C7534" w:rsidP="008F1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Глава </w:t>
      </w:r>
      <w:proofErr w:type="spellStart"/>
      <w:r w:rsid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Сачковичского</w:t>
      </w:r>
      <w:proofErr w:type="spellEnd"/>
    </w:p>
    <w:p w:rsidR="008F1E11" w:rsidRDefault="008F1E11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Сельского поселения                                              Л.М. Конькова</w:t>
      </w:r>
    </w:p>
    <w:p w:rsidR="008F1E11" w:rsidRPr="008F1E11" w:rsidRDefault="008F1E11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7534" w:rsidRPr="008F1E11" w:rsidRDefault="009C7534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751BE" w:rsidRPr="008F1E11" w:rsidRDefault="00885008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="00E751BE"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                         </w:t>
      </w:r>
      <w:r w:rsidR="009C7534"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       </w:t>
      </w: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</w:t>
      </w:r>
    </w:p>
    <w:p w:rsidR="002E1ADB" w:rsidRPr="008F1E11" w:rsidRDefault="002E1ADB">
      <w:pPr>
        <w:rPr>
          <w:rFonts w:ascii="Times New Roman" w:hAnsi="Times New Roman" w:cs="Times New Roman"/>
        </w:rPr>
      </w:pPr>
    </w:p>
    <w:sectPr w:rsidR="002E1ADB" w:rsidRPr="008F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AB" w:rsidRDefault="000F3BAB" w:rsidP="00AE7C1B">
      <w:pPr>
        <w:spacing w:after="0" w:line="240" w:lineRule="auto"/>
      </w:pPr>
      <w:r>
        <w:separator/>
      </w:r>
    </w:p>
  </w:endnote>
  <w:endnote w:type="continuationSeparator" w:id="0">
    <w:p w:rsidR="000F3BAB" w:rsidRDefault="000F3BAB" w:rsidP="00A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AB" w:rsidRDefault="000F3BAB" w:rsidP="00AE7C1B">
      <w:pPr>
        <w:spacing w:after="0" w:line="240" w:lineRule="auto"/>
      </w:pPr>
      <w:r>
        <w:separator/>
      </w:r>
    </w:p>
  </w:footnote>
  <w:footnote w:type="continuationSeparator" w:id="0">
    <w:p w:rsidR="000F3BAB" w:rsidRDefault="000F3BAB" w:rsidP="00AE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BE"/>
    <w:rsid w:val="000F3BAB"/>
    <w:rsid w:val="001940E7"/>
    <w:rsid w:val="002E1ADB"/>
    <w:rsid w:val="00301339"/>
    <w:rsid w:val="00450EE6"/>
    <w:rsid w:val="00482306"/>
    <w:rsid w:val="00557275"/>
    <w:rsid w:val="005D0DAC"/>
    <w:rsid w:val="005F7FCF"/>
    <w:rsid w:val="006114E7"/>
    <w:rsid w:val="00675D99"/>
    <w:rsid w:val="00710065"/>
    <w:rsid w:val="00885008"/>
    <w:rsid w:val="0089462B"/>
    <w:rsid w:val="008F1E11"/>
    <w:rsid w:val="008F3BBA"/>
    <w:rsid w:val="009C7534"/>
    <w:rsid w:val="009D0C9B"/>
    <w:rsid w:val="009E32AB"/>
    <w:rsid w:val="00A13B01"/>
    <w:rsid w:val="00A6019B"/>
    <w:rsid w:val="00AE7C1B"/>
    <w:rsid w:val="00B14D9D"/>
    <w:rsid w:val="00BA3C07"/>
    <w:rsid w:val="00C046BD"/>
    <w:rsid w:val="00D06DDF"/>
    <w:rsid w:val="00E751BE"/>
    <w:rsid w:val="00EC7B13"/>
    <w:rsid w:val="00F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77A4-3F1D-4BBA-AE1F-ACB11D8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C1B"/>
  </w:style>
  <w:style w:type="paragraph" w:styleId="a5">
    <w:name w:val="footer"/>
    <w:basedOn w:val="a"/>
    <w:link w:val="a6"/>
    <w:uiPriority w:val="99"/>
    <w:unhideWhenUsed/>
    <w:rsid w:val="00AE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cp:lastPrinted>2020-05-21T12:42:00Z</cp:lastPrinted>
  <dcterms:created xsi:type="dcterms:W3CDTF">2020-11-02T09:49:00Z</dcterms:created>
  <dcterms:modified xsi:type="dcterms:W3CDTF">2020-11-02T09:58:00Z</dcterms:modified>
</cp:coreProperties>
</file>