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25" w:rsidRPr="003E1518" w:rsidRDefault="00F50325" w:rsidP="00F50325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АДМИНИСТРАЦИЯ</w:t>
      </w:r>
    </w:p>
    <w:p w:rsidR="00F50325" w:rsidRPr="003E1518" w:rsidRDefault="00F50325" w:rsidP="00F50325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РОСТОШИНСКОГО</w:t>
      </w:r>
      <w:r w:rsidRPr="003E1518">
        <w:rPr>
          <w:b/>
          <w:sz w:val="28"/>
          <w:szCs w:val="28"/>
        </w:rPr>
        <w:t xml:space="preserve"> СЕЛЬСКОГО ПОСЕЛЕНИЯ</w:t>
      </w:r>
    </w:p>
    <w:p w:rsidR="00F50325" w:rsidRPr="003E1518" w:rsidRDefault="00F50325" w:rsidP="00F50325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</w:t>
      </w:r>
      <w:r w:rsidRPr="003E1518">
        <w:rPr>
          <w:b/>
          <w:sz w:val="28"/>
          <w:szCs w:val="28"/>
        </w:rPr>
        <w:t xml:space="preserve"> МУНИЦИПАЛЬНОГО РАЙОНА</w:t>
      </w:r>
    </w:p>
    <w:p w:rsidR="00F50325" w:rsidRPr="003E1518" w:rsidRDefault="00F50325" w:rsidP="00F50325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ВОРОНЕЖСКОЙ ОБЛАСТИ</w:t>
      </w:r>
    </w:p>
    <w:p w:rsidR="00F50325" w:rsidRDefault="00F50325" w:rsidP="00F50325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</w:p>
    <w:p w:rsidR="00F50325" w:rsidRPr="003E1518" w:rsidRDefault="00F50325" w:rsidP="00F50325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ПОСТАНОВЛЕНИЕ</w:t>
      </w:r>
    </w:p>
    <w:p w:rsidR="00F50325" w:rsidRPr="003E1518" w:rsidRDefault="00F50325" w:rsidP="00F50325">
      <w:pPr>
        <w:ind w:firstLine="709"/>
        <w:contextualSpacing/>
        <w:rPr>
          <w:b/>
          <w:sz w:val="28"/>
          <w:szCs w:val="28"/>
        </w:rPr>
      </w:pPr>
    </w:p>
    <w:p w:rsidR="00F50325" w:rsidRPr="002735BE" w:rsidRDefault="00F50325" w:rsidP="00F50325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12.04.2023 г        </w:t>
      </w:r>
      <w:r w:rsidRPr="003E15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</w:t>
      </w:r>
    </w:p>
    <w:p w:rsidR="00F50325" w:rsidRPr="003E1518" w:rsidRDefault="00F50325" w:rsidP="00F5032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остоши</w:t>
      </w:r>
    </w:p>
    <w:p w:rsidR="00F50325" w:rsidRPr="003E1518" w:rsidRDefault="00F50325" w:rsidP="00F50325">
      <w:pPr>
        <w:pStyle w:val="1"/>
        <w:spacing w:before="0" w:after="0" w:line="240" w:lineRule="atLeast"/>
        <w:ind w:right="46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</w:t>
      </w:r>
      <w:proofErr w:type="gramStart"/>
      <w:r w:rsidRPr="009C7529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9C7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сфере муниципального контроля, осуществляемого администрацией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Ростошинского</w:t>
      </w:r>
      <w:r w:rsidRPr="009C7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Эртильского</w:t>
      </w:r>
      <w:r w:rsidRPr="009C7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она Воронежской области, на 2023</w:t>
      </w:r>
      <w:r w:rsidRPr="009C7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 </w:t>
      </w:r>
    </w:p>
    <w:p w:rsidR="00F50325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E1518">
        <w:rPr>
          <w:rStyle w:val="a4"/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3E15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E1518">
        <w:rPr>
          <w:rFonts w:ascii="Times New Roman" w:hAnsi="Times New Roman" w:cs="Times New Roman"/>
          <w:sz w:val="28"/>
          <w:szCs w:val="28"/>
        </w:rPr>
        <w:t xml:space="preserve">, </w:t>
      </w:r>
      <w:r w:rsidRPr="003E1518">
        <w:rPr>
          <w:rStyle w:val="a4"/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 w:rsidRPr="003E151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E151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Ростошинского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Эртильского </w:t>
      </w:r>
      <w:r w:rsidRPr="003E1518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                        </w:t>
      </w:r>
      <w:proofErr w:type="spellStart"/>
      <w:r w:rsidRPr="003E1518">
        <w:rPr>
          <w:rStyle w:val="a3"/>
          <w:rFonts w:ascii="Times New Roman" w:hAnsi="Times New Roman"/>
          <w:bCs/>
          <w:color w:val="auto"/>
          <w:sz w:val="28"/>
          <w:szCs w:val="28"/>
        </w:rPr>
        <w:t>П</w:t>
      </w:r>
      <w:proofErr w:type="spellEnd"/>
      <w:r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/>
          <w:bCs/>
          <w:color w:val="auto"/>
          <w:sz w:val="28"/>
          <w:szCs w:val="28"/>
        </w:rPr>
        <w:t>о</w:t>
      </w: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/>
          <w:bCs/>
          <w:color w:val="auto"/>
          <w:sz w:val="28"/>
          <w:szCs w:val="28"/>
        </w:rPr>
        <w:t>с</w:t>
      </w: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/>
          <w:bCs/>
          <w:color w:val="auto"/>
          <w:sz w:val="28"/>
          <w:szCs w:val="28"/>
        </w:rPr>
        <w:t>т</w:t>
      </w: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/>
          <w:bCs/>
          <w:color w:val="auto"/>
          <w:sz w:val="28"/>
          <w:szCs w:val="28"/>
        </w:rPr>
        <w:t>а</w:t>
      </w: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Pr="003E1518">
        <w:rPr>
          <w:rStyle w:val="a3"/>
          <w:rFonts w:ascii="Times New Roman" w:hAnsi="Times New Roman"/>
          <w:bCs/>
          <w:color w:val="auto"/>
          <w:sz w:val="28"/>
          <w:szCs w:val="28"/>
        </w:rPr>
        <w:t>н</w:t>
      </w:r>
      <w:proofErr w:type="spellEnd"/>
      <w:r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/>
          <w:bCs/>
          <w:color w:val="auto"/>
          <w:sz w:val="28"/>
          <w:szCs w:val="28"/>
        </w:rPr>
        <w:t>о</w:t>
      </w: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/>
          <w:bCs/>
          <w:color w:val="auto"/>
          <w:sz w:val="28"/>
          <w:szCs w:val="28"/>
        </w:rPr>
        <w:t>в</w:t>
      </w: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/>
          <w:bCs/>
          <w:color w:val="auto"/>
          <w:sz w:val="28"/>
          <w:szCs w:val="28"/>
        </w:rPr>
        <w:t>л</w:t>
      </w: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/>
          <w:bCs/>
          <w:color w:val="auto"/>
          <w:sz w:val="28"/>
          <w:szCs w:val="28"/>
        </w:rPr>
        <w:t>я</w:t>
      </w: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/>
          <w:bCs/>
          <w:color w:val="auto"/>
          <w:sz w:val="28"/>
          <w:szCs w:val="28"/>
        </w:rPr>
        <w:t>е</w:t>
      </w: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/>
          <w:bCs/>
          <w:color w:val="auto"/>
          <w:sz w:val="28"/>
          <w:szCs w:val="28"/>
        </w:rPr>
        <w:t>т: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1518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>
        <w:rPr>
          <w:rFonts w:ascii="Times New Roman" w:hAnsi="Times New Roman" w:cs="Times New Roman"/>
          <w:sz w:val="28"/>
          <w:szCs w:val="28"/>
        </w:rPr>
        <w:t>Ростошинского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Воронежской области, на 2023 год 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1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Ростошинского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сети "Интернет".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1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5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15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F50325" w:rsidRPr="003E1518" w:rsidSect="00083D53">
          <w:headerReference w:type="default" r:id="rId4"/>
          <w:pgSz w:w="11900" w:h="16800"/>
          <w:pgMar w:top="1134" w:right="567" w:bottom="142" w:left="1701" w:header="720" w:footer="720" w:gutter="0"/>
          <w:cols w:space="720"/>
          <w:noEndnote/>
        </w:sectPr>
      </w:pPr>
      <w:r w:rsidRPr="003E151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поселения                                 Н.В.Пронина</w:t>
      </w:r>
    </w:p>
    <w:p w:rsidR="00F50325" w:rsidRPr="00303270" w:rsidRDefault="00F50325" w:rsidP="00F50325">
      <w:pPr>
        <w:spacing w:line="360" w:lineRule="auto"/>
        <w:ind w:left="4536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303270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lastRenderedPageBreak/>
        <w:t>П</w:t>
      </w:r>
      <w:r w:rsidRPr="00303270">
        <w:rPr>
          <w:rFonts w:ascii="Times New Roman" w:hAnsi="Times New Roman" w:cs="Times New Roman"/>
          <w:sz w:val="20"/>
          <w:szCs w:val="20"/>
        </w:rPr>
        <w:t>риложение</w:t>
      </w:r>
    </w:p>
    <w:p w:rsidR="00F50325" w:rsidRPr="00303270" w:rsidRDefault="00F50325" w:rsidP="00F50325">
      <w:pPr>
        <w:spacing w:line="360" w:lineRule="auto"/>
        <w:ind w:left="4536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303270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  <w:r>
        <w:rPr>
          <w:rFonts w:ascii="Times New Roman" w:hAnsi="Times New Roman" w:cs="Times New Roman"/>
          <w:sz w:val="20"/>
          <w:szCs w:val="20"/>
        </w:rPr>
        <w:t>Ростошинского</w:t>
      </w:r>
      <w:r w:rsidRPr="00303270">
        <w:rPr>
          <w:rFonts w:ascii="Times New Roman" w:hAnsi="Times New Roman" w:cs="Times New Roman"/>
          <w:sz w:val="20"/>
          <w:szCs w:val="20"/>
        </w:rPr>
        <w:t xml:space="preserve"> сельского поселения Эртильского муниципального района</w:t>
      </w:r>
    </w:p>
    <w:p w:rsidR="00F50325" w:rsidRPr="00FF31AD" w:rsidRDefault="00F50325" w:rsidP="00F50325">
      <w:pPr>
        <w:pStyle w:val="a6"/>
        <w:spacing w:line="360" w:lineRule="auto"/>
        <w:ind w:left="453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327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12.04.2023  </w:t>
      </w:r>
      <w:r w:rsidRPr="00303270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50325" w:rsidRPr="003E1518" w:rsidRDefault="00F50325" w:rsidP="00F50325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F50325" w:rsidRPr="003E1518" w:rsidRDefault="00F50325" w:rsidP="00F50325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50325" w:rsidRPr="003E1518" w:rsidRDefault="00F50325" w:rsidP="00F50325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>Ростошинского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F50325" w:rsidRPr="003E1518" w:rsidRDefault="00F50325" w:rsidP="00F50325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2023 год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44"/>
        <w:gridCol w:w="7504"/>
      </w:tblGrid>
      <w:tr w:rsidR="00F50325" w:rsidRPr="003E1518" w:rsidTr="00D10100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F50325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Ростошинского сельского поселения на 2023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</w:p>
        </w:tc>
      </w:tr>
      <w:tr w:rsidR="00F50325" w:rsidRPr="003E1518" w:rsidTr="00D10100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Style w:val="a4"/>
                <w:rFonts w:ascii="Times New Roman" w:hAnsi="Times New Roman"/>
                <w:sz w:val="28"/>
                <w:szCs w:val="28"/>
              </w:rPr>
              <w:t>Федеральный Закон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</w:t>
            </w:r>
            <w:proofErr w:type="spellStart"/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131-ФЗ "Об общих принципах организации местного самоуправления в Российской Федерации";</w:t>
            </w:r>
          </w:p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Style w:val="a4"/>
                <w:rFonts w:ascii="Times New Roman" w:hAnsi="Times New Roman"/>
                <w:sz w:val="28"/>
                <w:szCs w:val="28"/>
              </w:rPr>
              <w:t>Федеральный закон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</w:t>
            </w:r>
            <w:proofErr w:type="spellStart"/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294-ФЗ</w:t>
            </w:r>
          </w:p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Style w:val="a4"/>
                <w:rFonts w:ascii="Times New Roman" w:hAnsi="Times New Roman"/>
                <w:sz w:val="28"/>
                <w:szCs w:val="28"/>
              </w:rPr>
              <w:t>Постановление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26.12.2018 </w:t>
            </w:r>
            <w:proofErr w:type="spellStart"/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</w:tr>
      <w:tr w:rsidR="00F50325" w:rsidRPr="003E1518" w:rsidTr="00D10100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Ростошинского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Эртильского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(далее - Администрация поселения)</w:t>
            </w:r>
          </w:p>
        </w:tc>
      </w:tr>
      <w:tr w:rsidR="00F50325" w:rsidRPr="003E1518" w:rsidTr="00D10100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Воронежской области (далее - требований, установленных законодательством РФ);</w:t>
            </w:r>
            <w:proofErr w:type="gramEnd"/>
          </w:p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F50325" w:rsidRPr="003E1518" w:rsidTr="00D10100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выявление причин, факторов и условий, способствующих нарушениям обязательных требований, установленных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РФ;</w:t>
            </w:r>
          </w:p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F50325" w:rsidRPr="003E1518" w:rsidTr="00D10100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25" w:rsidRPr="003E1518" w:rsidRDefault="00F50325" w:rsidP="00F50325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</w:tr>
      <w:tr w:rsidR="00F50325" w:rsidRPr="003E1518" w:rsidTr="00D10100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F50325" w:rsidRPr="003E1518" w:rsidTr="00D10100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Ростошинского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поселения, требований законодательства РФ;</w:t>
            </w:r>
          </w:p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уменьшить общее число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50325" w:rsidRPr="003E1518" w:rsidTr="00D10100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6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F50325" w:rsidRPr="003E1518" w:rsidRDefault="00F50325" w:rsidP="00F50325">
      <w:pPr>
        <w:pStyle w:val="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0325" w:rsidRPr="003E1518" w:rsidRDefault="00F50325" w:rsidP="00F50325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Раздел 1. Анализ общей обстановки в соответствующих сферах.</w:t>
      </w:r>
    </w:p>
    <w:p w:rsidR="00F50325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3E151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E1518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>Ростошинского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муниципальный контроль в следующих сферах: </w:t>
      </w:r>
      <w:r w:rsidRPr="00303270">
        <w:rPr>
          <w:rFonts w:ascii="Times New Roman" w:hAnsi="Times New Roman" w:cs="Times New Roman"/>
          <w:sz w:val="28"/>
          <w:szCs w:val="28"/>
        </w:rPr>
        <w:t>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28C9">
        <w:rPr>
          <w:rFonts w:ascii="Times New Roman" w:hAnsi="Times New Roman" w:cs="Times New Roman"/>
          <w:sz w:val="28"/>
          <w:szCs w:val="28"/>
        </w:rPr>
        <w:t>сохранности автомоб</w:t>
      </w:r>
      <w:r>
        <w:rPr>
          <w:rFonts w:ascii="Times New Roman" w:hAnsi="Times New Roman" w:cs="Times New Roman"/>
          <w:sz w:val="28"/>
          <w:szCs w:val="28"/>
        </w:rPr>
        <w:t>ильных дорог местного значения, жилищный контроль.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1.2 Функции муниципального контроля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3E15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Ростошинского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 Ростошинского  сельского поселения</w:t>
      </w:r>
      <w:r w:rsidRPr="003E1518">
        <w:rPr>
          <w:rFonts w:ascii="Times New Roman" w:hAnsi="Times New Roman" w:cs="Times New Roman"/>
          <w:sz w:val="28"/>
          <w:szCs w:val="28"/>
        </w:rPr>
        <w:t>.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3E151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E1518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>
        <w:rPr>
          <w:rFonts w:ascii="Times New Roman" w:hAnsi="Times New Roman" w:cs="Times New Roman"/>
          <w:sz w:val="28"/>
          <w:szCs w:val="28"/>
        </w:rPr>
        <w:t>Ростошинского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нормативных правовых актов Российской Федерации, Воронежской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Ростошинского 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1.4 Объектами профилактических мероприятий при осуществлении муниципального </w:t>
      </w:r>
      <w:proofErr w:type="gramStart"/>
      <w:r w:rsidRPr="003E15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1518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соответствующей сфере на территории </w:t>
      </w:r>
      <w:r>
        <w:rPr>
          <w:rFonts w:ascii="Times New Roman" w:hAnsi="Times New Roman" w:cs="Times New Roman"/>
          <w:sz w:val="28"/>
          <w:szCs w:val="28"/>
        </w:rPr>
        <w:t>Ростошинского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юридические лица, индивидуальные предприниматели, граждане (подконтрольные субъекты).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2022-2023</w:t>
      </w:r>
      <w:r w:rsidRPr="003E151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E1518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CC7">
        <w:rPr>
          <w:rFonts w:ascii="Times New Roman" w:hAnsi="Times New Roman" w:cs="Times New Roman"/>
          <w:sz w:val="28"/>
          <w:szCs w:val="28"/>
        </w:rPr>
        <w:t>контроль земельных отношений</w:t>
      </w:r>
      <w:r w:rsidRPr="003E1518"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lastRenderedPageBreak/>
        <w:t>осуществлялся следующим образом: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62"/>
        <w:gridCol w:w="952"/>
        <w:gridCol w:w="952"/>
        <w:gridCol w:w="926"/>
        <w:gridCol w:w="881"/>
      </w:tblGrid>
      <w:tr w:rsidR="00F50325" w:rsidRPr="003E1518" w:rsidTr="00D10100">
        <w:tc>
          <w:tcPr>
            <w:tcW w:w="3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25" w:rsidRPr="003E1518" w:rsidRDefault="00F50325" w:rsidP="00F50325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25" w:rsidRPr="003E1518" w:rsidRDefault="00F50325" w:rsidP="00F50325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25" w:rsidRPr="003E1518" w:rsidTr="00D10100">
        <w:tc>
          <w:tcPr>
            <w:tcW w:w="3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25" w:rsidRPr="003E1518" w:rsidTr="00D10100">
        <w:tc>
          <w:tcPr>
            <w:tcW w:w="3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25" w:rsidRPr="003E1518" w:rsidTr="00D10100">
        <w:tc>
          <w:tcPr>
            <w:tcW w:w="3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проверок, по </w:t>
            </w:r>
            <w:proofErr w:type="gramStart"/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итогам</w:t>
            </w:r>
            <w:proofErr w:type="gramEnd"/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которых выявлены правонарушения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25" w:rsidRPr="003E1518" w:rsidTr="00D10100">
        <w:tc>
          <w:tcPr>
            <w:tcW w:w="3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Выявлено правонарушений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Как выявлено, основными причинами нарушений обязательных требований, установленных федеральными законами, законодательством Воронежской области в сфере муниципального контроля в соответствующей сфере (далее - обязательные требования), являются: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не сформировано понимание исполнения обязательных требований в соответствующей сфере у подконтрольных субъектов;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не создана система обратной связи с подконтрольными субъектами по вопросам применения обязательных требований.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50325" w:rsidRPr="003E1518" w:rsidRDefault="00F50325" w:rsidP="00F5032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1518">
        <w:rPr>
          <w:rStyle w:val="a3"/>
          <w:rFonts w:ascii="Times New Roman" w:hAnsi="Times New Roman"/>
          <w:bCs/>
          <w:color w:val="auto"/>
          <w:sz w:val="28"/>
          <w:szCs w:val="28"/>
        </w:rPr>
        <w:t>Раздел 2 Цели и задачи программы</w:t>
      </w:r>
      <w:r w:rsidRPr="003E1518">
        <w:rPr>
          <w:rFonts w:ascii="Times New Roman" w:hAnsi="Times New Roman" w:cs="Times New Roman"/>
          <w:sz w:val="28"/>
          <w:szCs w:val="28"/>
        </w:rPr>
        <w:t>.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ая Программа разработана на 2023 год </w:t>
      </w:r>
      <w:r w:rsidRPr="003E1518">
        <w:rPr>
          <w:rFonts w:ascii="Times New Roman" w:hAnsi="Times New Roman" w:cs="Times New Roman"/>
          <w:sz w:val="28"/>
          <w:szCs w:val="28"/>
        </w:rPr>
        <w:t xml:space="preserve">и определяет цели, задачи и порядок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Ростошинского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требований.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50325" w:rsidRDefault="00F50325" w:rsidP="00F50325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Целями профилактической работы являются:</w:t>
      </w:r>
    </w:p>
    <w:p w:rsidR="00F50325" w:rsidRPr="002D2D4C" w:rsidRDefault="00F50325" w:rsidP="00F50325"/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 xml:space="preserve">предупреждение и профилактика </w:t>
      </w:r>
      <w:proofErr w:type="gramStart"/>
      <w:r w:rsidRPr="003E1518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3E1518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предотвращение угрозы безопасности жизни и здоровья людей;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увеличение доли хозяйствующих субъектов, соблюдающих обязательные требования в соответствующей сфере.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F50325" w:rsidRPr="003E1518" w:rsidRDefault="00F50325" w:rsidP="00F5032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1518">
        <w:rPr>
          <w:rStyle w:val="a3"/>
          <w:rFonts w:ascii="Times New Roman" w:hAnsi="Times New Roman"/>
          <w:bCs/>
          <w:color w:val="auto"/>
          <w:sz w:val="28"/>
          <w:szCs w:val="28"/>
        </w:rPr>
        <w:t>Задачами профилактической работы являются: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F50325" w:rsidRDefault="00F50325" w:rsidP="00F50325">
      <w:pPr>
        <w:pStyle w:val="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0325" w:rsidRPr="003E1518" w:rsidRDefault="00F50325" w:rsidP="00F50325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Целевые показатели Программы и их значения по годам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679"/>
        <w:gridCol w:w="2169"/>
      </w:tblGrid>
      <w:tr w:rsidR="00F50325" w:rsidRPr="003E1518" w:rsidTr="00D10100">
        <w:tc>
          <w:tcPr>
            <w:tcW w:w="38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F50325" w:rsidRPr="003E1518" w:rsidTr="00D10100">
        <w:tc>
          <w:tcPr>
            <w:tcW w:w="38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25" w:rsidRPr="003E1518" w:rsidRDefault="00F50325" w:rsidP="00F50325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50325" w:rsidRPr="003E1518" w:rsidTr="00D10100">
        <w:tc>
          <w:tcPr>
            <w:tcW w:w="3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Ростошинского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 менее (в ед.)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25" w:rsidRPr="00020507" w:rsidRDefault="00F50325" w:rsidP="00D10100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325" w:rsidRPr="003E1518" w:rsidTr="00D10100">
        <w:tc>
          <w:tcPr>
            <w:tcW w:w="3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Увеличение доли мероприятий по информированию населения об обязательных требованиях в соответствующей сфере, %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25" w:rsidRPr="00020507" w:rsidRDefault="00F50325" w:rsidP="00D10100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50325" w:rsidRPr="003E1518" w:rsidRDefault="00F50325" w:rsidP="00F50325">
      <w:pPr>
        <w:pStyle w:val="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0325" w:rsidRPr="003E1518" w:rsidRDefault="00F50325" w:rsidP="00F50325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Раздел 3. Основные мероприятия по профилактике нарушений</w:t>
      </w:r>
    </w:p>
    <w:p w:rsidR="00F50325" w:rsidRDefault="00F50325" w:rsidP="00F50325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3.1. План мероприятий п</w:t>
      </w:r>
      <w:r>
        <w:rPr>
          <w:rFonts w:ascii="Times New Roman" w:hAnsi="Times New Roman" w:cs="Times New Roman"/>
          <w:color w:val="auto"/>
          <w:sz w:val="28"/>
          <w:szCs w:val="28"/>
        </w:rPr>
        <w:t>о профилактике нарушений на 2023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</w:p>
    <w:p w:rsidR="00F50325" w:rsidRPr="002D2D4C" w:rsidRDefault="00F50325" w:rsidP="00F503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9"/>
        <w:gridCol w:w="4484"/>
        <w:gridCol w:w="2152"/>
        <w:gridCol w:w="2393"/>
      </w:tblGrid>
      <w:tr w:rsidR="00F50325" w:rsidRPr="003E1518" w:rsidTr="00D10100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Nп</w:t>
            </w:r>
            <w:proofErr w:type="spellEnd"/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proofErr w:type="gramStart"/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F50325" w:rsidRPr="003E1518" w:rsidTr="00D10100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50325" w:rsidRPr="003E1518" w:rsidTr="00D10100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Ростошинского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F50325" w:rsidRPr="003E1518" w:rsidTr="00D10100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F50325" w:rsidRPr="003E1518" w:rsidTr="00D10100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Ростошинского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proofErr w:type="spellEnd"/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F50325" w:rsidRPr="003E1518" w:rsidTr="00D10100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недопустимости нарушения обязательных требований в соответствии с </w:t>
            </w:r>
            <w:r w:rsidRPr="003E1518">
              <w:rPr>
                <w:rStyle w:val="a4"/>
                <w:rFonts w:ascii="Times New Roman" w:hAnsi="Times New Roman"/>
                <w:sz w:val="28"/>
                <w:szCs w:val="28"/>
              </w:rPr>
              <w:t>частями 5 - 7 статьи 8.2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 декабря 2008 года </w:t>
            </w:r>
            <w:proofErr w:type="spellStart"/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мере необходимости)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уполномоченное</w:t>
            </w:r>
          </w:p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50325" w:rsidRPr="003E1518" w:rsidRDefault="00F50325" w:rsidP="00F50325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Раздел 4. Оценка эффективности программы</w:t>
      </w:r>
    </w:p>
    <w:p w:rsidR="00F50325" w:rsidRPr="003E1518" w:rsidRDefault="00F50325" w:rsidP="00F50325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 Отчетные показатели на 2023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40"/>
        <w:gridCol w:w="2708"/>
      </w:tblGrid>
      <w:tr w:rsidR="00F50325" w:rsidRPr="003E1518" w:rsidTr="00D1010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F50325" w:rsidRPr="003E1518" w:rsidTr="00D1010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50325" w:rsidRPr="003E1518" w:rsidTr="00D1010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6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50325" w:rsidRPr="003E1518" w:rsidTr="00D1010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6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50325" w:rsidRPr="003E1518" w:rsidTr="00D1010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6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Ростошинского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50325" w:rsidRPr="003E1518" w:rsidTr="00D1010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6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в обеспечении доступности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Ростошинского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70%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опрошенных</w:t>
            </w:r>
          </w:p>
        </w:tc>
      </w:tr>
      <w:tr w:rsidR="00F50325" w:rsidRPr="003E1518" w:rsidTr="00D1010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6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50325" w:rsidRPr="003E1518" w:rsidTr="00D1010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5" w:rsidRPr="003E1518" w:rsidRDefault="00F50325" w:rsidP="00D10100">
            <w:pPr>
              <w:pStyle w:val="a6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5" w:rsidRPr="003E1518" w:rsidRDefault="00F50325" w:rsidP="00D10100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Ростошинского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</w:t>
      </w:r>
    </w:p>
    <w:p w:rsidR="00F50325" w:rsidRPr="003E1518" w:rsidRDefault="00F50325" w:rsidP="00F50325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Раздел 5. Ресурсное обеспечение программы</w:t>
      </w:r>
    </w:p>
    <w:p w:rsidR="00F50325" w:rsidRPr="003E1518" w:rsidRDefault="00F50325" w:rsidP="00F5032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F02516" w:rsidRDefault="00F50325" w:rsidP="00F50325">
      <w:pPr>
        <w:spacing w:line="360" w:lineRule="auto"/>
        <w:ind w:firstLine="709"/>
        <w:contextualSpacing/>
      </w:pPr>
      <w:r w:rsidRPr="003E1518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Ростошинского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sectPr w:rsidR="00F02516" w:rsidSect="009C7529">
      <w:pgSz w:w="11900" w:h="16800"/>
      <w:pgMar w:top="993" w:right="567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B2" w:rsidRDefault="00F5032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0325"/>
    <w:rsid w:val="00F02516"/>
    <w:rsid w:val="00F5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032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50325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032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032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503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5032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5032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50325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F50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3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3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1959</Words>
  <Characters>11170</Characters>
  <Application>Microsoft Office Word</Application>
  <DocSecurity>0</DocSecurity>
  <Lines>93</Lines>
  <Paragraphs>26</Paragraphs>
  <ScaleCrop>false</ScaleCrop>
  <Company/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1</cp:revision>
  <cp:lastPrinted>2023-04-12T10:28:00Z</cp:lastPrinted>
  <dcterms:created xsi:type="dcterms:W3CDTF">2023-04-12T10:20:00Z</dcterms:created>
  <dcterms:modified xsi:type="dcterms:W3CDTF">2023-04-12T10:30:00Z</dcterms:modified>
</cp:coreProperties>
</file>