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9C" w:rsidRPr="002B7D50" w:rsidRDefault="0036179C" w:rsidP="0036179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B7D5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79C" w:rsidRPr="002B7D50" w:rsidRDefault="0036179C" w:rsidP="003617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D50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36179C" w:rsidRPr="002B7D50" w:rsidRDefault="0036179C" w:rsidP="003617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D50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36179C" w:rsidRPr="002B7D50" w:rsidRDefault="0036179C" w:rsidP="003617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B7D50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2B7D50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36179C" w:rsidRDefault="0036179C" w:rsidP="003617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179C" w:rsidRPr="002B7D50" w:rsidRDefault="0036179C" w:rsidP="003617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D50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36179C" w:rsidRPr="002B7D50" w:rsidRDefault="0036179C" w:rsidP="003617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D50">
        <w:rPr>
          <w:rFonts w:ascii="Times New Roman" w:hAnsi="Times New Roman" w:cs="Times New Roman"/>
          <w:b/>
          <w:sz w:val="26"/>
          <w:szCs w:val="26"/>
        </w:rPr>
        <w:t>«</w:t>
      </w:r>
      <w:r w:rsidR="00BF096E">
        <w:rPr>
          <w:rFonts w:ascii="Times New Roman" w:hAnsi="Times New Roman" w:cs="Times New Roman"/>
          <w:b/>
          <w:sz w:val="26"/>
          <w:szCs w:val="26"/>
        </w:rPr>
        <w:t>СЕЛО  ЧЕРНЫШЕНО</w:t>
      </w:r>
      <w:r w:rsidRPr="002B7D50">
        <w:rPr>
          <w:rFonts w:ascii="Times New Roman" w:hAnsi="Times New Roman" w:cs="Times New Roman"/>
          <w:b/>
          <w:sz w:val="26"/>
          <w:szCs w:val="26"/>
        </w:rPr>
        <w:t>»</w:t>
      </w:r>
    </w:p>
    <w:p w:rsidR="0036179C" w:rsidRDefault="0036179C" w:rsidP="0036179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6179C" w:rsidRDefault="0036179C" w:rsidP="0036179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7D50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36179C" w:rsidRDefault="0036179C" w:rsidP="0036179C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36179C" w:rsidRPr="00AE3354" w:rsidRDefault="008A3814" w:rsidP="0036179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E335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25</w:t>
      </w:r>
      <w:r w:rsidR="0036179C" w:rsidRPr="00AE335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662AD7" w:rsidRPr="00AE335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июн</w:t>
      </w:r>
      <w:r w:rsidR="0036179C" w:rsidRPr="00AE335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я 2019 года                                                                           </w:t>
      </w:r>
      <w:r w:rsidR="00E1131C" w:rsidRPr="00AE335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</w:t>
      </w:r>
      <w:r w:rsidR="0036179C" w:rsidRPr="00AE335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662AD7" w:rsidRPr="00AE335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</w:t>
      </w:r>
      <w:r w:rsidR="0036179C" w:rsidRPr="00AE335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№</w:t>
      </w:r>
      <w:r w:rsidR="00BF096E" w:rsidRPr="00AE335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35</w:t>
      </w:r>
    </w:p>
    <w:p w:rsidR="006D5C8C" w:rsidRDefault="006D5C8C" w:rsidP="0036179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67FCF" w:rsidRPr="00AE3354" w:rsidRDefault="00867FCF" w:rsidP="00AE3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3354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Порядок проведения</w:t>
      </w:r>
      <w:r w:rsidR="00AE33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AE3354">
        <w:rPr>
          <w:rFonts w:ascii="Times New Roman" w:hAnsi="Times New Roman" w:cs="Times New Roman"/>
          <w:b/>
          <w:sz w:val="28"/>
          <w:szCs w:val="28"/>
          <w:lang w:eastAsia="ru-RU"/>
        </w:rPr>
        <w:t>антикоррупционного</w:t>
      </w:r>
      <w:proofErr w:type="spellEnd"/>
      <w:r w:rsidRPr="00AE33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мониторинга  в</w:t>
      </w:r>
      <w:r w:rsidR="00AE33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3354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</w:t>
      </w:r>
    </w:p>
    <w:p w:rsidR="00867FCF" w:rsidRPr="00AE3354" w:rsidRDefault="00BF096E" w:rsidP="00AE3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33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«Село </w:t>
      </w:r>
      <w:proofErr w:type="spellStart"/>
      <w:r w:rsidRPr="00AE3354">
        <w:rPr>
          <w:rFonts w:ascii="Times New Roman" w:hAnsi="Times New Roman" w:cs="Times New Roman"/>
          <w:b/>
          <w:sz w:val="28"/>
          <w:szCs w:val="28"/>
          <w:lang w:eastAsia="ru-RU"/>
        </w:rPr>
        <w:t>Чернышено</w:t>
      </w:r>
      <w:proofErr w:type="spellEnd"/>
      <w:r w:rsidR="00867FCF" w:rsidRPr="00AE3354">
        <w:rPr>
          <w:rFonts w:ascii="Times New Roman" w:hAnsi="Times New Roman" w:cs="Times New Roman"/>
          <w:b/>
          <w:sz w:val="28"/>
          <w:szCs w:val="28"/>
          <w:lang w:eastAsia="ru-RU"/>
        </w:rPr>
        <w:t>», утвержденного</w:t>
      </w:r>
      <w:r w:rsidR="00AE33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7FCF" w:rsidRPr="00AE3354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постановлением главы администрации</w:t>
      </w:r>
      <w:r w:rsidR="00AE33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7FCF" w:rsidRPr="00AE3354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 «</w:t>
      </w:r>
      <w:r w:rsidRPr="00AE33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Село </w:t>
      </w:r>
      <w:proofErr w:type="spellStart"/>
      <w:r w:rsidRPr="00AE3354">
        <w:rPr>
          <w:rFonts w:ascii="Times New Roman" w:hAnsi="Times New Roman" w:cs="Times New Roman"/>
          <w:b/>
          <w:sz w:val="28"/>
          <w:szCs w:val="28"/>
          <w:lang w:eastAsia="ru-RU"/>
        </w:rPr>
        <w:t>Чернышено</w:t>
      </w:r>
      <w:proofErr w:type="spellEnd"/>
      <w:r w:rsidR="00867FCF" w:rsidRPr="00AE3354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36179C" w:rsidRPr="00AE3354" w:rsidRDefault="00AE3354" w:rsidP="00AE3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3354">
        <w:rPr>
          <w:rFonts w:ascii="Times New Roman" w:hAnsi="Times New Roman" w:cs="Times New Roman"/>
          <w:b/>
          <w:sz w:val="28"/>
          <w:szCs w:val="28"/>
          <w:lang w:eastAsia="ru-RU"/>
        </w:rPr>
        <w:t>от 20.12.2010 №46</w:t>
      </w:r>
    </w:p>
    <w:p w:rsidR="0036179C" w:rsidRDefault="0036179C" w:rsidP="00662AD7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</w:p>
    <w:p w:rsidR="00867FCF" w:rsidRPr="00AE3354" w:rsidRDefault="00867FCF" w:rsidP="00662AD7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E33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Во исполнение Закона Калужской области от 27.04.2007 №305-ОЗ «О противодействии коррупции в Калужской области», </w:t>
      </w:r>
      <w:proofErr w:type="gramStart"/>
      <w:r w:rsidRPr="00AE33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согласно Закона</w:t>
      </w:r>
      <w:proofErr w:type="gramEnd"/>
      <w:r w:rsidRPr="00AE33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Калужской области от 30.09.2013 №477-ОЗ «О внесении изменений в Закон Калужской области «О противодействии коррупции в Калужской области», администрация сельского поселения «</w:t>
      </w:r>
      <w:r w:rsidR="00BF096E" w:rsidRPr="00AE33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Село </w:t>
      </w:r>
      <w:proofErr w:type="spellStart"/>
      <w:r w:rsidR="00BF096E" w:rsidRPr="00AE33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Чернышено</w:t>
      </w:r>
      <w:proofErr w:type="spellEnd"/>
      <w:r w:rsidRPr="00AE33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» </w:t>
      </w:r>
      <w:r w:rsidRPr="00AE335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ПОСТАНОВЛЯЕТ</w:t>
      </w:r>
      <w:r w:rsidRPr="00AE33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867FCF" w:rsidRPr="00AE3354" w:rsidRDefault="00662AD7" w:rsidP="00662AD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E33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 </w:t>
      </w:r>
      <w:r w:rsidR="00867FCF" w:rsidRPr="00AE33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Внести в Порядок проведения </w:t>
      </w:r>
      <w:proofErr w:type="spellStart"/>
      <w:r w:rsidR="00867FCF" w:rsidRPr="00AE33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антикоррупционного</w:t>
      </w:r>
      <w:proofErr w:type="spellEnd"/>
      <w:r w:rsidR="00867FCF" w:rsidRPr="00AE33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мониторинга  в администрации сельского поселения «</w:t>
      </w:r>
      <w:r w:rsidR="00BF096E" w:rsidRPr="00AE33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Село </w:t>
      </w:r>
      <w:proofErr w:type="spellStart"/>
      <w:r w:rsidR="00BF096E" w:rsidRPr="00AE33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Чернышено</w:t>
      </w:r>
      <w:proofErr w:type="spellEnd"/>
      <w:r w:rsidR="00867FCF" w:rsidRPr="00AE33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», утвержденного постановлением главы администрации  сельского поселения «</w:t>
      </w:r>
      <w:r w:rsidR="00BF096E" w:rsidRPr="00AE33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Село </w:t>
      </w:r>
      <w:proofErr w:type="spellStart"/>
      <w:r w:rsidR="00BF096E" w:rsidRPr="00AE33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Чернышено</w:t>
      </w:r>
      <w:proofErr w:type="spellEnd"/>
      <w:r w:rsidR="00AE33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  от 20</w:t>
      </w:r>
      <w:r w:rsidR="00F27B5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5B09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AE33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.12.2010 №46</w:t>
      </w:r>
      <w:r w:rsidR="00867FCF" w:rsidRPr="00AE33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Pr="00AE33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следующие изменения:</w:t>
      </w:r>
    </w:p>
    <w:p w:rsidR="00662AD7" w:rsidRPr="00AE3354" w:rsidRDefault="00662AD7" w:rsidP="00662AD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E33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1.1. п.п. 2,3 п.2 Порядка проведения </w:t>
      </w:r>
      <w:proofErr w:type="spellStart"/>
      <w:r w:rsidRPr="00AE33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антикоррупционного</w:t>
      </w:r>
      <w:proofErr w:type="spellEnd"/>
      <w:r w:rsidRPr="00AE33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мониторинга  в администрации сельс</w:t>
      </w:r>
      <w:r w:rsidR="00AE3354" w:rsidRPr="00AE33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кого поселения «Село </w:t>
      </w:r>
      <w:proofErr w:type="spellStart"/>
      <w:r w:rsidR="00AE3354" w:rsidRPr="00AE33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Чернышено</w:t>
      </w:r>
      <w:proofErr w:type="spellEnd"/>
      <w:r w:rsidRPr="00AE33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 исключить.</w:t>
      </w:r>
    </w:p>
    <w:p w:rsidR="00662AD7" w:rsidRPr="00AE3354" w:rsidRDefault="00662AD7" w:rsidP="00662AD7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E33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Постановление вступает в силу со дня его официального обнародования и подлежит размещению в информационно-телекоммуникационной сети «Интернет» на официальном сайте органов местного самоуправления сельского поселения «</w:t>
      </w:r>
      <w:r w:rsidR="00BF096E" w:rsidRPr="00AE33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Село </w:t>
      </w:r>
      <w:proofErr w:type="spellStart"/>
      <w:r w:rsidR="00BF096E" w:rsidRPr="00AE33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Чернышено</w:t>
      </w:r>
      <w:proofErr w:type="spellEnd"/>
      <w:r w:rsidRPr="00AE33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» </w:t>
      </w:r>
      <w:hyperlink r:id="rId6" w:history="1">
        <w:r w:rsidRPr="00AE3354">
          <w:rPr>
            <w:rStyle w:val="a4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val="en-US" w:eastAsia="ru-RU"/>
          </w:rPr>
          <w:t>http</w:t>
        </w:r>
        <w:r w:rsidRPr="00AE3354">
          <w:rPr>
            <w:rStyle w:val="a4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://</w:t>
        </w:r>
        <w:r w:rsidR="00BF096E" w:rsidRPr="00AE335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BF096E" w:rsidRPr="00AE3354">
          <w:rPr>
            <w:rFonts w:ascii="Times New Roman" w:hAnsi="Times New Roman" w:cs="Times New Roman"/>
            <w:sz w:val="28"/>
            <w:szCs w:val="28"/>
            <w:lang w:val="en-US"/>
          </w:rPr>
          <w:t>chernisheno</w:t>
        </w:r>
        <w:proofErr w:type="spellEnd"/>
        <w:r w:rsidR="00BF096E" w:rsidRPr="00AE3354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F096E" w:rsidRPr="00AE3354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F096E" w:rsidRPr="00AE3354">
          <w:rPr>
            <w:rStyle w:val="a4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</w:t>
        </w:r>
        <w:r w:rsidRPr="00AE3354">
          <w:rPr>
            <w:rStyle w:val="a4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/</w:t>
        </w:r>
      </w:hyperlink>
      <w:r w:rsidRPr="00AE33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662AD7" w:rsidRPr="00AE3354" w:rsidRDefault="00662AD7" w:rsidP="00662AD7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AE33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   </w:t>
      </w:r>
      <w:proofErr w:type="gramStart"/>
      <w:r w:rsidRPr="00AE33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Контроль за</w:t>
      </w:r>
      <w:proofErr w:type="gramEnd"/>
      <w:r w:rsidRPr="00AE335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62AD7" w:rsidRPr="00AE3354" w:rsidRDefault="00662AD7" w:rsidP="00662AD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867FCF" w:rsidRPr="00AE3354" w:rsidRDefault="00867FCF" w:rsidP="00662AD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6179C" w:rsidRPr="00AE3354" w:rsidRDefault="0036179C" w:rsidP="00662AD7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AE335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Глава администрации                  </w:t>
      </w:r>
      <w:r w:rsidR="00AE335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                             </w:t>
      </w:r>
      <w:r w:rsidR="00BF096E" w:rsidRPr="00AE335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="00BF096E" w:rsidRPr="00AE335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Эвергетова</w:t>
      </w:r>
      <w:proofErr w:type="spellEnd"/>
      <w:r w:rsidR="00BF096E" w:rsidRPr="00AE335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Т.Н.</w:t>
      </w:r>
    </w:p>
    <w:sectPr w:rsidR="0036179C" w:rsidRPr="00AE3354" w:rsidSect="00A2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5872"/>
    <w:multiLevelType w:val="multilevel"/>
    <w:tmpl w:val="D4568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2935DC7"/>
    <w:multiLevelType w:val="multilevel"/>
    <w:tmpl w:val="A208B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B056557"/>
    <w:multiLevelType w:val="hybridMultilevel"/>
    <w:tmpl w:val="D246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F3A"/>
    <w:rsid w:val="000B5470"/>
    <w:rsid w:val="00164035"/>
    <w:rsid w:val="0036179C"/>
    <w:rsid w:val="00376C0A"/>
    <w:rsid w:val="004A3F3A"/>
    <w:rsid w:val="005002AE"/>
    <w:rsid w:val="00586C02"/>
    <w:rsid w:val="005B093F"/>
    <w:rsid w:val="00662AD7"/>
    <w:rsid w:val="00671BDE"/>
    <w:rsid w:val="0069318F"/>
    <w:rsid w:val="006A4853"/>
    <w:rsid w:val="006D5C8C"/>
    <w:rsid w:val="00724EFF"/>
    <w:rsid w:val="007F1203"/>
    <w:rsid w:val="00867FCF"/>
    <w:rsid w:val="008A3814"/>
    <w:rsid w:val="00A25F37"/>
    <w:rsid w:val="00AC2310"/>
    <w:rsid w:val="00AE3354"/>
    <w:rsid w:val="00B648AD"/>
    <w:rsid w:val="00BF096E"/>
    <w:rsid w:val="00CE2AED"/>
    <w:rsid w:val="00DD55E4"/>
    <w:rsid w:val="00E1131C"/>
    <w:rsid w:val="00E56343"/>
    <w:rsid w:val="00E62F9A"/>
    <w:rsid w:val="00E93128"/>
    <w:rsid w:val="00F2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37"/>
  </w:style>
  <w:style w:type="paragraph" w:styleId="1">
    <w:name w:val="heading 1"/>
    <w:basedOn w:val="a"/>
    <w:link w:val="10"/>
    <w:uiPriority w:val="9"/>
    <w:qFormat/>
    <w:rsid w:val="004A3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F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3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3617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79C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BF0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0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duminich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20</cp:revision>
  <cp:lastPrinted>2019-06-26T12:21:00Z</cp:lastPrinted>
  <dcterms:created xsi:type="dcterms:W3CDTF">2019-04-04T05:43:00Z</dcterms:created>
  <dcterms:modified xsi:type="dcterms:W3CDTF">2019-06-26T12:21:00Z</dcterms:modified>
</cp:coreProperties>
</file>