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FCC1" w14:textId="77777777" w:rsidR="009A1219" w:rsidRDefault="009A1219" w:rsidP="009A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14:paraId="17F66021" w14:textId="5499A145" w:rsidR="009A1219" w:rsidRDefault="086ABF25" w:rsidP="009A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86ABF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86ABF25">
        <w:rPr>
          <w:rFonts w:ascii="Times New Roman" w:hAnsi="Times New Roman" w:cs="Times New Roman"/>
          <w:sz w:val="28"/>
          <w:szCs w:val="28"/>
        </w:rPr>
        <w:t>Сокиринского</w:t>
      </w:r>
      <w:proofErr w:type="spellEnd"/>
      <w:r w:rsidRPr="086ABF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2582DBA" w14:textId="42ED71EF" w:rsidR="009A1219" w:rsidRDefault="086ABF25" w:rsidP="009A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86ABF2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86ABF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387D440C" w14:textId="44D749CF" w:rsidR="009A1219" w:rsidRDefault="086ABF25" w:rsidP="009A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86ABF25">
        <w:rPr>
          <w:rFonts w:ascii="Times New Roman" w:hAnsi="Times New Roman" w:cs="Times New Roman"/>
          <w:sz w:val="28"/>
          <w:szCs w:val="28"/>
        </w:rPr>
        <w:t>от 28.04.2020г.№__</w:t>
      </w:r>
      <w:r w:rsidR="003F5BD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86ABF25">
        <w:rPr>
          <w:rFonts w:ascii="Times New Roman" w:hAnsi="Times New Roman" w:cs="Times New Roman"/>
          <w:sz w:val="28"/>
          <w:szCs w:val="28"/>
        </w:rPr>
        <w:t>__</w:t>
      </w:r>
    </w:p>
    <w:p w14:paraId="672A6659" w14:textId="77777777" w:rsidR="009A1219" w:rsidRDefault="009A1219" w:rsidP="00B7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90B9A" w14:textId="77777777" w:rsidR="00B730F0" w:rsidRDefault="00730798" w:rsidP="00B7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</w:t>
      </w:r>
      <w:r w:rsidR="00B730F0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14:paraId="584A5709" w14:textId="77777777" w:rsidR="008360FC" w:rsidRDefault="00B730F0" w:rsidP="00B7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с заявлением о намерении выращивать овощные культуры</w:t>
      </w:r>
      <w:r w:rsidR="00855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7501D" w14:textId="77777777" w:rsidR="00B730F0" w:rsidRDefault="00B730F0" w:rsidP="00B7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8CF38" w14:textId="445ED541" w:rsidR="0041332E" w:rsidRDefault="086ABF25" w:rsidP="086AB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86ABF25">
        <w:rPr>
          <w:rFonts w:ascii="Times New Roman" w:hAnsi="Times New Roman" w:cs="Times New Roman"/>
          <w:sz w:val="28"/>
          <w:szCs w:val="28"/>
        </w:rPr>
        <w:t xml:space="preserve">1. Граждане, изъявившие желание использовать земельные участки для выращивания овощных культур в 2020 году обращаются с заявлением о намерении использовать земельные участки для выращивания овощных культур в администрацию </w:t>
      </w:r>
      <w:proofErr w:type="spellStart"/>
      <w:r w:rsidRPr="086ABF25">
        <w:rPr>
          <w:rFonts w:ascii="Times New Roman" w:hAnsi="Times New Roman" w:cs="Times New Roman"/>
          <w:sz w:val="28"/>
          <w:szCs w:val="28"/>
        </w:rPr>
        <w:t>Сокиринского</w:t>
      </w:r>
      <w:proofErr w:type="spellEnd"/>
      <w:r w:rsidRPr="086AB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86ABF2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86ABF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86AB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5F5083B" w14:textId="26BB73AD" w:rsidR="0041332E" w:rsidRDefault="086ABF25" w:rsidP="00B7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86ABF25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86ABF25">
        <w:rPr>
          <w:rFonts w:ascii="Times New Roman" w:hAnsi="Times New Roman" w:cs="Times New Roman"/>
          <w:sz w:val="28"/>
          <w:szCs w:val="28"/>
        </w:rPr>
        <w:t>Заявления регистрируются в день их поступления ответственным должностным лицом администрации в порядке очередности поступления в журнале.</w:t>
      </w:r>
      <w:r>
        <w:t xml:space="preserve"> </w:t>
      </w:r>
      <w:r w:rsidRPr="086ABF25">
        <w:rPr>
          <w:rFonts w:ascii="Times New Roman" w:hAnsi="Times New Roman" w:cs="Times New Roman"/>
          <w:sz w:val="28"/>
          <w:szCs w:val="28"/>
        </w:rPr>
        <w:t>Регистрация заявлений осуществляется в хронологическом порядке.</w:t>
      </w:r>
    </w:p>
    <w:p w14:paraId="56AC2020" w14:textId="77777777" w:rsidR="0041332E" w:rsidRDefault="0041332E" w:rsidP="00413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332E">
        <w:t xml:space="preserve"> </w:t>
      </w:r>
      <w:r w:rsidRPr="0041332E">
        <w:rPr>
          <w:rFonts w:ascii="Times New Roman" w:hAnsi="Times New Roman" w:cs="Times New Roman"/>
          <w:sz w:val="28"/>
          <w:szCs w:val="28"/>
        </w:rPr>
        <w:t>Журнал регистрации и учета заявлений должен содержать  следующие сведения:</w:t>
      </w:r>
      <w:r w:rsidRPr="0041332E">
        <w:rPr>
          <w:rFonts w:ascii="Times New Roman" w:hAnsi="Times New Roman" w:cs="Times New Roman"/>
          <w:sz w:val="28"/>
          <w:szCs w:val="28"/>
        </w:rPr>
        <w:tab/>
        <w:t>номер по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2E">
        <w:rPr>
          <w:rFonts w:ascii="Times New Roman" w:hAnsi="Times New Roman" w:cs="Times New Roman"/>
          <w:sz w:val="28"/>
          <w:szCs w:val="28"/>
        </w:rPr>
        <w:t>дата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; ФИО, контактные данные гражданина; необходимая </w:t>
      </w:r>
      <w:r w:rsidRPr="004133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</w:t>
      </w:r>
      <w:r w:rsidR="009336ED">
        <w:rPr>
          <w:rFonts w:ascii="Times New Roman" w:hAnsi="Times New Roman" w:cs="Times New Roman"/>
          <w:sz w:val="28"/>
          <w:szCs w:val="28"/>
        </w:rPr>
        <w:t>.</w:t>
      </w:r>
    </w:p>
    <w:p w14:paraId="7E79B51B" w14:textId="0986863F" w:rsidR="00B730F0" w:rsidRDefault="086ABF25" w:rsidP="00B7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86ABF25">
        <w:rPr>
          <w:rFonts w:ascii="Times New Roman" w:hAnsi="Times New Roman" w:cs="Times New Roman"/>
          <w:sz w:val="28"/>
          <w:szCs w:val="28"/>
        </w:rPr>
        <w:t xml:space="preserve">4.Администрация </w:t>
      </w:r>
      <w:proofErr w:type="spellStart"/>
      <w:r w:rsidRPr="086ABF25">
        <w:rPr>
          <w:rFonts w:ascii="Times New Roman" w:hAnsi="Times New Roman" w:cs="Times New Roman"/>
          <w:sz w:val="28"/>
          <w:szCs w:val="28"/>
        </w:rPr>
        <w:t>Сокиринского</w:t>
      </w:r>
      <w:proofErr w:type="spellEnd"/>
      <w:r w:rsidRPr="086ABF25">
        <w:rPr>
          <w:rFonts w:ascii="Times New Roman" w:hAnsi="Times New Roman" w:cs="Times New Roman"/>
          <w:sz w:val="28"/>
          <w:szCs w:val="28"/>
        </w:rPr>
        <w:t xml:space="preserve"> сельского поселения  предлагает гражданам земельные участки из сформированного перечня участков из земель сельскохозяйственного назначения, которые могут быть использованы населением и пригодны для выращивания овощных культур.</w:t>
      </w:r>
    </w:p>
    <w:p w14:paraId="0149800A" w14:textId="77777777" w:rsidR="008A6206" w:rsidRDefault="009336ED" w:rsidP="00B7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206">
        <w:rPr>
          <w:rFonts w:ascii="Times New Roman" w:hAnsi="Times New Roman" w:cs="Times New Roman"/>
          <w:sz w:val="28"/>
          <w:szCs w:val="28"/>
        </w:rPr>
        <w:t>. Выбранные земельные участки граждане используют для сезонного выращивания овощных культур без юридического оформления прав на землю, с компенсацией</w:t>
      </w:r>
      <w:r w:rsidR="00EA2EDB">
        <w:rPr>
          <w:rFonts w:ascii="Times New Roman" w:hAnsi="Times New Roman" w:cs="Times New Roman"/>
          <w:sz w:val="28"/>
          <w:szCs w:val="28"/>
        </w:rPr>
        <w:t xml:space="preserve"> </w:t>
      </w:r>
      <w:r w:rsidR="00855D6B">
        <w:rPr>
          <w:rFonts w:ascii="Times New Roman" w:hAnsi="Times New Roman" w:cs="Times New Roman"/>
          <w:sz w:val="28"/>
          <w:szCs w:val="28"/>
        </w:rPr>
        <w:t>сельскохозяйственным организациям (частным лицам), подготовившим участки к посадке и посеву овощных культур, затрат на их подготовку (</w:t>
      </w:r>
      <w:r>
        <w:rPr>
          <w:rFonts w:ascii="Times New Roman" w:hAnsi="Times New Roman" w:cs="Times New Roman"/>
          <w:sz w:val="28"/>
          <w:szCs w:val="28"/>
        </w:rPr>
        <w:t>вспашка</w:t>
      </w:r>
      <w:r w:rsidR="00855D6B">
        <w:rPr>
          <w:rFonts w:ascii="Times New Roman" w:hAnsi="Times New Roman" w:cs="Times New Roman"/>
          <w:sz w:val="28"/>
          <w:szCs w:val="28"/>
        </w:rPr>
        <w:t xml:space="preserve">) </w:t>
      </w:r>
      <w:r w:rsidR="00EA2EDB">
        <w:rPr>
          <w:rFonts w:ascii="Times New Roman" w:hAnsi="Times New Roman" w:cs="Times New Roman"/>
          <w:sz w:val="28"/>
          <w:szCs w:val="28"/>
        </w:rPr>
        <w:t>за счёт</w:t>
      </w:r>
      <w:r w:rsidR="008A6206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A6206">
        <w:rPr>
          <w:rFonts w:ascii="Times New Roman" w:hAnsi="Times New Roman" w:cs="Times New Roman"/>
          <w:sz w:val="28"/>
          <w:szCs w:val="28"/>
        </w:rPr>
        <w:t xml:space="preserve">дств </w:t>
      </w:r>
      <w:r w:rsidR="00EA2EDB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EA2EDB">
        <w:rPr>
          <w:rFonts w:ascii="Times New Roman" w:hAnsi="Times New Roman" w:cs="Times New Roman"/>
          <w:sz w:val="28"/>
          <w:szCs w:val="28"/>
        </w:rPr>
        <w:t>аждан, изъявивших желание использовать участки для выращивания овощей</w:t>
      </w:r>
      <w:r w:rsidR="00855D6B">
        <w:rPr>
          <w:rFonts w:ascii="Times New Roman" w:hAnsi="Times New Roman" w:cs="Times New Roman"/>
          <w:sz w:val="28"/>
          <w:szCs w:val="28"/>
        </w:rPr>
        <w:t>, по тарифам, установленным в этих организациях (частных лиц).</w:t>
      </w:r>
    </w:p>
    <w:p w14:paraId="627A37C1" w14:textId="77777777" w:rsidR="00855D6B" w:rsidRPr="00B730F0" w:rsidRDefault="009336ED" w:rsidP="00B7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5D6B">
        <w:rPr>
          <w:rFonts w:ascii="Times New Roman" w:hAnsi="Times New Roman" w:cs="Times New Roman"/>
          <w:sz w:val="28"/>
          <w:szCs w:val="28"/>
        </w:rPr>
        <w:t xml:space="preserve">. По окончании сезона, и уборке урожая, повторное использование земельного участка гражданами возможно только при юридическом оформлении прав на землю, в установленном земельным законодательством Российской Федерации порядке. </w:t>
      </w:r>
    </w:p>
    <w:sectPr w:rsidR="00855D6B" w:rsidRPr="00B730F0" w:rsidSect="00DC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9E4"/>
    <w:rsid w:val="003F5BDC"/>
    <w:rsid w:val="0041332E"/>
    <w:rsid w:val="00472AB3"/>
    <w:rsid w:val="00730798"/>
    <w:rsid w:val="008360FC"/>
    <w:rsid w:val="00855D6B"/>
    <w:rsid w:val="008879E4"/>
    <w:rsid w:val="008A6206"/>
    <w:rsid w:val="009336ED"/>
    <w:rsid w:val="009A1219"/>
    <w:rsid w:val="00B730F0"/>
    <w:rsid w:val="00DC0E76"/>
    <w:rsid w:val="00E562CD"/>
    <w:rsid w:val="00EA2EDB"/>
    <w:rsid w:val="086AB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ОЗР01</dc:creator>
  <cp:lastModifiedBy>SOKIRINO</cp:lastModifiedBy>
  <cp:revision>4</cp:revision>
  <cp:lastPrinted>2020-04-29T05:59:00Z</cp:lastPrinted>
  <dcterms:created xsi:type="dcterms:W3CDTF">2020-04-28T06:17:00Z</dcterms:created>
  <dcterms:modified xsi:type="dcterms:W3CDTF">2020-04-29T06:00:00Z</dcterms:modified>
</cp:coreProperties>
</file>