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</w:t>
      </w:r>
      <w:r w:rsidR="002C5DE9">
        <w:rPr>
          <w:rFonts w:ascii="Times New Roman" w:hAnsi="Times New Roman" w:cs="Times New Roman"/>
          <w:b/>
          <w:bCs/>
          <w:sz w:val="24"/>
          <w:szCs w:val="24"/>
        </w:rPr>
        <w:t>места для захоронения (</w:t>
      </w:r>
      <w:proofErr w:type="spellStart"/>
      <w:r w:rsidR="002C5DE9">
        <w:rPr>
          <w:rFonts w:ascii="Times New Roman" w:hAnsi="Times New Roman" w:cs="Times New Roman"/>
          <w:b/>
          <w:bCs/>
          <w:sz w:val="24"/>
          <w:szCs w:val="24"/>
        </w:rPr>
        <w:t>подзахоронения</w:t>
      </w:r>
      <w:proofErr w:type="spellEnd"/>
      <w:r w:rsidR="002C5DE9">
        <w:rPr>
          <w:rFonts w:ascii="Times New Roman" w:hAnsi="Times New Roman" w:cs="Times New Roman"/>
          <w:b/>
          <w:bCs/>
          <w:sz w:val="24"/>
          <w:szCs w:val="24"/>
        </w:rPr>
        <w:t>) умершего на кладбище, находящегося в собственности муниципального образования либо на ином вещном прав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Нефтегорский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5D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2C5DE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C5DE9" w:rsidRPr="002C5DE9" w:rsidRDefault="00004A9F" w:rsidP="002C5DE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2C5DE9" w:rsidRPr="002C5DE9">
        <w:rPr>
          <w:rFonts w:ascii="Times New Roman" w:hAnsi="Times New Roman" w:cs="Times New Roman"/>
          <w:bCs/>
          <w:sz w:val="24"/>
          <w:szCs w:val="24"/>
        </w:rPr>
        <w:t>Предоставление места для захоронения (</w:t>
      </w:r>
      <w:proofErr w:type="spellStart"/>
      <w:r w:rsidR="002C5DE9" w:rsidRPr="002C5DE9">
        <w:rPr>
          <w:rFonts w:ascii="Times New Roman" w:hAnsi="Times New Roman" w:cs="Times New Roman"/>
          <w:bCs/>
          <w:sz w:val="24"/>
          <w:szCs w:val="24"/>
        </w:rPr>
        <w:t>подзахоронения</w:t>
      </w:r>
      <w:proofErr w:type="spellEnd"/>
      <w:r w:rsidR="002C5DE9" w:rsidRPr="002C5DE9">
        <w:rPr>
          <w:rFonts w:ascii="Times New Roman" w:hAnsi="Times New Roman" w:cs="Times New Roman"/>
          <w:bCs/>
          <w:sz w:val="24"/>
          <w:szCs w:val="24"/>
        </w:rPr>
        <w:t>) умершего на кладбище, находящегося в собственности муниципального образования либо на ином вещном прав» утвержденный постановлением администрации сельского поселения Покровка муниципального района Нефтегорский от 09.02.2018 №12</w:t>
      </w:r>
    </w:p>
    <w:p w:rsidR="00105C37" w:rsidRPr="00105C37" w:rsidRDefault="00105C37" w:rsidP="00105C3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62D9" w:rsidRPr="006462D9" w:rsidRDefault="006462D9" w:rsidP="002C5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4A9F" w:rsidRPr="00C278DA" w:rsidRDefault="006462D9" w:rsidP="00C278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  <w:r w:rsidR="00C278DA" w:rsidRPr="00C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F" w:rsidRDefault="0020251F" w:rsidP="00BB1F08">
      <w:pPr>
        <w:spacing w:after="0" w:line="240" w:lineRule="auto"/>
      </w:pPr>
      <w:r>
        <w:separator/>
      </w:r>
    </w:p>
  </w:endnote>
  <w:endnote w:type="continuationSeparator" w:id="0">
    <w:p w:rsidR="0020251F" w:rsidRDefault="0020251F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F" w:rsidRDefault="0020251F" w:rsidP="00BB1F08">
      <w:pPr>
        <w:spacing w:after="0" w:line="240" w:lineRule="auto"/>
      </w:pPr>
      <w:r>
        <w:separator/>
      </w:r>
    </w:p>
  </w:footnote>
  <w:footnote w:type="continuationSeparator" w:id="0">
    <w:p w:rsidR="0020251F" w:rsidRDefault="0020251F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C3820"/>
    <w:rsid w:val="00105C37"/>
    <w:rsid w:val="0020251F"/>
    <w:rsid w:val="00296DB3"/>
    <w:rsid w:val="002C5DE9"/>
    <w:rsid w:val="004B1853"/>
    <w:rsid w:val="00602984"/>
    <w:rsid w:val="006462D9"/>
    <w:rsid w:val="00671B6F"/>
    <w:rsid w:val="00693456"/>
    <w:rsid w:val="0069393C"/>
    <w:rsid w:val="00703B60"/>
    <w:rsid w:val="00717DC6"/>
    <w:rsid w:val="007A0DC1"/>
    <w:rsid w:val="008706FC"/>
    <w:rsid w:val="008B4CF6"/>
    <w:rsid w:val="008C7227"/>
    <w:rsid w:val="008F3DA0"/>
    <w:rsid w:val="00905078"/>
    <w:rsid w:val="009B4BF9"/>
    <w:rsid w:val="009E3EDE"/>
    <w:rsid w:val="009E7F77"/>
    <w:rsid w:val="00A34AAC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D623F"/>
    <w:rsid w:val="00D4147A"/>
    <w:rsid w:val="00E541BA"/>
    <w:rsid w:val="00E97A35"/>
    <w:rsid w:val="00F153D8"/>
    <w:rsid w:val="00F66EE0"/>
    <w:rsid w:val="00F804E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27</cp:revision>
  <cp:lastPrinted>2018-05-11T11:08:00Z</cp:lastPrinted>
  <dcterms:created xsi:type="dcterms:W3CDTF">2018-04-27T04:30:00Z</dcterms:created>
  <dcterms:modified xsi:type="dcterms:W3CDTF">2018-05-11T11:10:00Z</dcterms:modified>
</cp:coreProperties>
</file>