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04" w:rsidRDefault="00E60104" w:rsidP="00E60104">
      <w:pPr>
        <w:jc w:val="center"/>
        <w:rPr>
          <w:rFonts w:ascii="Cambria" w:hAnsi="Cambria"/>
          <w:bCs/>
        </w:rPr>
      </w:pPr>
      <w:r>
        <w:rPr>
          <w:rFonts w:ascii="Cambria" w:hAnsi="Cambria"/>
          <w:noProof/>
        </w:rPr>
        <w:t xml:space="preserve">                                     </w:t>
      </w:r>
      <w:r>
        <w:rPr>
          <w:rFonts w:ascii="Cambria" w:hAnsi="Cambria"/>
          <w:noProof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</w:rPr>
        <w:t xml:space="preserve">                      проект</w:t>
      </w:r>
    </w:p>
    <w:p w:rsidR="00E60104" w:rsidRDefault="00E60104" w:rsidP="00E60104">
      <w:pPr>
        <w:jc w:val="center"/>
        <w:rPr>
          <w:rFonts w:ascii="Cambria" w:hAnsi="Cambria"/>
          <w:bCs/>
        </w:rPr>
      </w:pPr>
    </w:p>
    <w:p w:rsidR="00E60104" w:rsidRDefault="00E60104" w:rsidP="00E60104">
      <w:pPr>
        <w:shd w:val="clear" w:color="auto" w:fill="FFFFFF"/>
        <w:jc w:val="center"/>
        <w:rPr>
          <w:b/>
          <w:bCs/>
          <w:spacing w:val="2"/>
        </w:rPr>
      </w:pPr>
      <w:r>
        <w:rPr>
          <w:b/>
        </w:rPr>
        <w:t xml:space="preserve">    </w:t>
      </w:r>
      <w:r>
        <w:rPr>
          <w:b/>
          <w:bCs/>
          <w:spacing w:val="2"/>
        </w:rPr>
        <w:t>СОВЕТ ДЕПУТАТОВ</w:t>
      </w:r>
    </w:p>
    <w:p w:rsidR="00E60104" w:rsidRPr="00E60104" w:rsidRDefault="00E60104" w:rsidP="00E60104">
      <w:pPr>
        <w:pStyle w:val="4"/>
        <w:spacing w:before="0"/>
        <w:jc w:val="center"/>
        <w:rPr>
          <w:rFonts w:ascii="Times New Roman" w:hAnsi="Times New Roman"/>
          <w:bCs w:val="0"/>
          <w:i w:val="0"/>
          <w:color w:val="000000" w:themeColor="text1"/>
        </w:rPr>
      </w:pPr>
      <w:r w:rsidRPr="00E60104">
        <w:rPr>
          <w:rFonts w:ascii="Times New Roman" w:hAnsi="Times New Roman"/>
          <w:i w:val="0"/>
          <w:color w:val="000000" w:themeColor="text1"/>
        </w:rPr>
        <w:t xml:space="preserve">ГОРОДСКОГО ПОСЕЛЕНИЯ Р.П.ОКТЯБРЬСКИЙ             </w:t>
      </w:r>
    </w:p>
    <w:p w:rsidR="00E60104" w:rsidRDefault="00E60104" w:rsidP="00E60104">
      <w:pPr>
        <w:shd w:val="clear" w:color="auto" w:fill="FFFFFF"/>
        <w:tabs>
          <w:tab w:val="left" w:pos="3060"/>
        </w:tabs>
        <w:jc w:val="center"/>
        <w:rPr>
          <w:b/>
          <w:bCs/>
          <w:spacing w:val="2"/>
        </w:rPr>
      </w:pPr>
      <w:r>
        <w:rPr>
          <w:b/>
          <w:bCs/>
          <w:spacing w:val="2"/>
        </w:rPr>
        <w:t>ОКТЯБРЬСКОГО МУНИЦИПАЛЬНОГО РАЙОНА</w:t>
      </w:r>
    </w:p>
    <w:p w:rsidR="00E60104" w:rsidRDefault="00E60104" w:rsidP="00E60104">
      <w:pPr>
        <w:shd w:val="clear" w:color="auto" w:fill="FFFFFF"/>
        <w:tabs>
          <w:tab w:val="left" w:pos="3060"/>
        </w:tabs>
        <w:jc w:val="center"/>
        <w:rPr>
          <w:b/>
          <w:bCs/>
          <w:spacing w:val="2"/>
        </w:rPr>
      </w:pPr>
      <w:r>
        <w:rPr>
          <w:b/>
          <w:bCs/>
          <w:spacing w:val="2"/>
        </w:rPr>
        <w:t>ВОЛГОГРАДСКОЙ ОБЛАСТИ</w:t>
      </w:r>
    </w:p>
    <w:p w:rsidR="00E60104" w:rsidRDefault="00E60104" w:rsidP="00E60104">
      <w:pPr>
        <w:jc w:val="center"/>
        <w:rPr>
          <w:bCs/>
        </w:rPr>
      </w:pPr>
    </w:p>
    <w:p w:rsidR="00E60104" w:rsidRDefault="00E60104" w:rsidP="00E60104">
      <w:pPr>
        <w:shd w:val="clear" w:color="auto" w:fill="FFFFFF"/>
        <w:jc w:val="center"/>
        <w:rPr>
          <w:b/>
          <w:bCs/>
          <w:spacing w:val="2"/>
        </w:rPr>
      </w:pPr>
      <w:r>
        <w:rPr>
          <w:b/>
          <w:bCs/>
          <w:spacing w:val="2"/>
        </w:rPr>
        <w:t>сессия 4 созыва</w:t>
      </w:r>
    </w:p>
    <w:p w:rsidR="00E60104" w:rsidRDefault="00E60104" w:rsidP="00E60104">
      <w:pPr>
        <w:jc w:val="center"/>
        <w:rPr>
          <w:bCs/>
        </w:rPr>
      </w:pPr>
    </w:p>
    <w:p w:rsidR="00E60104" w:rsidRDefault="00E60104" w:rsidP="00E6010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60104" w:rsidRDefault="00E60104" w:rsidP="00E60104">
      <w:pPr>
        <w:pStyle w:val="normal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0104" w:rsidRDefault="00E60104" w:rsidP="00E60104">
      <w:pPr>
        <w:rPr>
          <w:b/>
        </w:rPr>
      </w:pPr>
      <w:r>
        <w:rPr>
          <w:b/>
        </w:rPr>
        <w:t>от    2020 года                                                                                          №       -4/</w:t>
      </w:r>
    </w:p>
    <w:p w:rsidR="00482B7C" w:rsidRDefault="00482B7C" w:rsidP="00482B7C">
      <w:pPr>
        <w:rPr>
          <w:sz w:val="28"/>
          <w:szCs w:val="28"/>
        </w:rPr>
      </w:pPr>
    </w:p>
    <w:p w:rsidR="00482B7C" w:rsidRPr="00447CD6" w:rsidRDefault="00482B7C" w:rsidP="00E60104">
      <w:pPr>
        <w:ind w:right="4676"/>
        <w:rPr>
          <w:b/>
        </w:rPr>
      </w:pPr>
      <w:r w:rsidRPr="00447CD6">
        <w:rPr>
          <w:b/>
        </w:rPr>
        <w:t>О передач</w:t>
      </w:r>
      <w:r w:rsidR="00E60104" w:rsidRPr="00447CD6">
        <w:rPr>
          <w:b/>
        </w:rPr>
        <w:t>е</w:t>
      </w:r>
      <w:r w:rsidRPr="00447CD6">
        <w:rPr>
          <w:b/>
        </w:rPr>
        <w:t xml:space="preserve"> полномочий органам местного</w:t>
      </w:r>
      <w:r w:rsidR="00E60104" w:rsidRPr="00447CD6">
        <w:rPr>
          <w:b/>
        </w:rPr>
        <w:t xml:space="preserve"> </w:t>
      </w:r>
      <w:r w:rsidRPr="00447CD6">
        <w:rPr>
          <w:b/>
        </w:rPr>
        <w:t>самоуправления Октябрьского муниципального района Волгоградской</w:t>
      </w:r>
      <w:r w:rsidR="00E60104" w:rsidRPr="00447CD6">
        <w:rPr>
          <w:b/>
        </w:rPr>
        <w:t xml:space="preserve"> </w:t>
      </w:r>
      <w:r w:rsidRPr="00447CD6">
        <w:rPr>
          <w:b/>
        </w:rPr>
        <w:t xml:space="preserve">области осуществления отдельных </w:t>
      </w:r>
      <w:r w:rsidR="00E60104" w:rsidRPr="00447CD6">
        <w:rPr>
          <w:b/>
        </w:rPr>
        <w:t xml:space="preserve"> п</w:t>
      </w:r>
      <w:r w:rsidRPr="00447CD6">
        <w:rPr>
          <w:b/>
        </w:rPr>
        <w:t>олномочий по решению вопросов</w:t>
      </w:r>
      <w:r w:rsidR="00E60104" w:rsidRPr="00447CD6">
        <w:rPr>
          <w:b/>
        </w:rPr>
        <w:t xml:space="preserve"> </w:t>
      </w:r>
      <w:r w:rsidRPr="00447CD6">
        <w:rPr>
          <w:b/>
        </w:rPr>
        <w:t xml:space="preserve">местного значения поселений </w:t>
      </w:r>
    </w:p>
    <w:p w:rsidR="00482B7C" w:rsidRPr="007657BD" w:rsidRDefault="00482B7C" w:rsidP="00482B7C"/>
    <w:p w:rsidR="00482B7C" w:rsidRPr="007657BD" w:rsidRDefault="00482B7C" w:rsidP="00482B7C">
      <w:pPr>
        <w:ind w:firstLine="709"/>
        <w:jc w:val="both"/>
      </w:pPr>
      <w:proofErr w:type="gramStart"/>
      <w:r w:rsidRPr="007657BD"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Законом Волгоградской области от 28.11.2014 года № 156-ОД «О закреплении отдельных вопросов местного значения за сельскими поселениями в Волгоградской области», Порядком заключения соглашений о передаче отдельных полномочий по решению вопросов местного значения между органами местного</w:t>
      </w:r>
      <w:proofErr w:type="gramEnd"/>
      <w:r w:rsidRPr="007657BD">
        <w:t xml:space="preserve"> самоуправления Октябрьского муниципального района Волгоградской области и органами местного самоуправления городского и сельских поселений в его составе, утвержденным решением Октябрьской районной Думы от 16.09.2015 года № 14-5/62, Уставом </w:t>
      </w:r>
      <w:r w:rsidR="00E60104" w:rsidRPr="007657BD">
        <w:t>городского поселения р.п.Октябрьский</w:t>
      </w:r>
      <w:r w:rsidRPr="007657BD">
        <w:t xml:space="preserve"> Октябрьского муниципального района Волгоградской области, Совет депутатов</w:t>
      </w:r>
      <w:r w:rsidR="007657BD" w:rsidRPr="007657BD">
        <w:t xml:space="preserve"> городского поселения р.п.Октябрьский</w:t>
      </w:r>
      <w:r w:rsidR="00447CD6">
        <w:t>,</w:t>
      </w:r>
    </w:p>
    <w:p w:rsidR="00482B7C" w:rsidRPr="007657BD" w:rsidRDefault="00482B7C" w:rsidP="00482B7C">
      <w:pPr>
        <w:jc w:val="both"/>
      </w:pPr>
    </w:p>
    <w:p w:rsidR="00482B7C" w:rsidRPr="00447CD6" w:rsidRDefault="00482B7C" w:rsidP="00482B7C">
      <w:pPr>
        <w:jc w:val="center"/>
        <w:rPr>
          <w:b/>
        </w:rPr>
      </w:pPr>
      <w:r w:rsidRPr="00447CD6">
        <w:rPr>
          <w:b/>
        </w:rPr>
        <w:t>РЕШИЛ:</w:t>
      </w:r>
    </w:p>
    <w:p w:rsidR="00482B7C" w:rsidRPr="007657BD" w:rsidRDefault="00482B7C" w:rsidP="00482B7C">
      <w:pPr>
        <w:jc w:val="both"/>
        <w:rPr>
          <w:b/>
        </w:rPr>
      </w:pPr>
    </w:p>
    <w:p w:rsidR="00482B7C" w:rsidRPr="007657BD" w:rsidRDefault="00482B7C" w:rsidP="00482B7C">
      <w:pPr>
        <w:ind w:firstLine="709"/>
        <w:jc w:val="both"/>
      </w:pPr>
      <w:r w:rsidRPr="007657BD">
        <w:t xml:space="preserve">1. </w:t>
      </w:r>
      <w:proofErr w:type="gramStart"/>
      <w:r w:rsidRPr="007657BD">
        <w:t xml:space="preserve">Передать органам местного самоуправления Октябрьского муниципального района Волгоградской области осуществления отдельных полномочий по решению вопросов местного </w:t>
      </w:r>
      <w:r w:rsidR="007657BD" w:rsidRPr="007657BD">
        <w:t xml:space="preserve">городского поселения р.п.Октябрьский </w:t>
      </w:r>
      <w:r w:rsidRPr="007657BD">
        <w:t xml:space="preserve"> входящего в состав Октябрьского муниципального района Волгоградской области на 2019 и 2020 годы, предусмотренные пунктом 5 части 1 статьи 14 Федерального закона от 06.10.2003 года № 131-ФЗ «Об общих принципах организации местного самоуправления в Российской Федерации», в части:</w:t>
      </w:r>
      <w:proofErr w:type="gramEnd"/>
    </w:p>
    <w:p w:rsidR="00482B7C" w:rsidRPr="007657BD" w:rsidRDefault="00482B7C" w:rsidP="00482B7C">
      <w:pPr>
        <w:ind w:firstLine="720"/>
        <w:jc w:val="both"/>
      </w:pPr>
      <w:r w:rsidRPr="007657BD">
        <w:t xml:space="preserve">1.1. Осуществления мероприятий по организации   </w:t>
      </w:r>
      <w:proofErr w:type="gramStart"/>
      <w:r w:rsidRPr="007657BD">
        <w:t>проведения независимой оценки качества условий оказания услуг</w:t>
      </w:r>
      <w:proofErr w:type="gramEnd"/>
      <w:r w:rsidRPr="007657BD">
        <w:t xml:space="preserve"> организациями в сфере культуры и размещении ее результатов на официальном сайте для размещения информации о государственных и муниципальных учреждениях в сети «Интернет».</w:t>
      </w:r>
    </w:p>
    <w:p w:rsidR="00482B7C" w:rsidRPr="007657BD" w:rsidRDefault="00482B7C" w:rsidP="00482B7C">
      <w:pPr>
        <w:ind w:firstLine="709"/>
        <w:jc w:val="both"/>
      </w:pPr>
      <w:r w:rsidRPr="007657BD">
        <w:t xml:space="preserve">2. Финансовое обеспечение передаваемых полномочий по решению вопросов местного значения, указанных в пункте 1 настоящего решения, осуществляется в виде </w:t>
      </w:r>
      <w:r w:rsidRPr="007657BD">
        <w:lastRenderedPageBreak/>
        <w:t xml:space="preserve">иных межбюджетных трансфертов, предусмотренных в бюджете </w:t>
      </w:r>
      <w:r w:rsidR="00447CD6" w:rsidRPr="007657BD">
        <w:t xml:space="preserve">городского поселения р.п.Октябрьский </w:t>
      </w:r>
      <w:r w:rsidRPr="007657BD">
        <w:t>на очередной финансовый 2020 год и плановый период 2021, 2022 годы.</w:t>
      </w:r>
    </w:p>
    <w:p w:rsidR="00482B7C" w:rsidRPr="007657BD" w:rsidRDefault="00482B7C" w:rsidP="00482B7C">
      <w:pPr>
        <w:ind w:firstLine="709"/>
        <w:jc w:val="both"/>
      </w:pPr>
      <w:r w:rsidRPr="007657BD">
        <w:t>3. Объем передаваемых финансовых средств, материальных ресурсов определяется соглашением о передаче осуществления части полномочий по решению вопросов местного значения.</w:t>
      </w:r>
    </w:p>
    <w:p w:rsidR="00482B7C" w:rsidRPr="007657BD" w:rsidRDefault="00482B7C" w:rsidP="00482B7C">
      <w:pPr>
        <w:ind w:firstLine="709"/>
        <w:jc w:val="both"/>
      </w:pPr>
      <w:r w:rsidRPr="007657BD">
        <w:t xml:space="preserve">4. Главе </w:t>
      </w:r>
      <w:r w:rsidR="007657BD" w:rsidRPr="007657BD">
        <w:t xml:space="preserve">городского поселения р.п.Октябрьский </w:t>
      </w:r>
      <w:r w:rsidRPr="007657BD">
        <w:t xml:space="preserve">от имени администрации </w:t>
      </w:r>
      <w:r w:rsidR="007657BD" w:rsidRPr="007657BD">
        <w:t xml:space="preserve">городского поселения р.п.Октябрьский </w:t>
      </w:r>
      <w:r w:rsidRPr="007657BD">
        <w:t xml:space="preserve"> в течение 10 дней с момента вступления в силу настоящего решения заключить с администрацией Октябрьского муниципального района соглашение о передаче осуществления части полномочий по решению вопросов местного значения на 2020  год .</w:t>
      </w:r>
    </w:p>
    <w:p w:rsidR="00482B7C" w:rsidRPr="007657BD" w:rsidRDefault="00482B7C" w:rsidP="00482B7C">
      <w:pPr>
        <w:ind w:firstLine="709"/>
        <w:jc w:val="both"/>
      </w:pPr>
      <w:r w:rsidRPr="007657BD">
        <w:t xml:space="preserve">5. Настоящее решение вступает в силу с момента его принятия и подлежит официальному </w:t>
      </w:r>
      <w:r w:rsidR="007657BD" w:rsidRPr="007657BD">
        <w:t>обнародованию</w:t>
      </w:r>
      <w:r w:rsidRPr="007657BD">
        <w:t xml:space="preserve"> в установленном порядке. </w:t>
      </w:r>
    </w:p>
    <w:p w:rsidR="00482B7C" w:rsidRPr="007657BD" w:rsidRDefault="00482B7C" w:rsidP="00482B7C">
      <w:pPr>
        <w:jc w:val="both"/>
      </w:pPr>
    </w:p>
    <w:p w:rsidR="00482B7C" w:rsidRPr="007657BD" w:rsidRDefault="00482B7C" w:rsidP="00482B7C">
      <w:pPr>
        <w:jc w:val="both"/>
      </w:pPr>
    </w:p>
    <w:p w:rsidR="00482B7C" w:rsidRPr="007657BD" w:rsidRDefault="00482B7C" w:rsidP="00482B7C">
      <w:pPr>
        <w:jc w:val="both"/>
      </w:pPr>
    </w:p>
    <w:p w:rsidR="007657BD" w:rsidRPr="007657BD" w:rsidRDefault="007657BD" w:rsidP="007657BD">
      <w:pPr>
        <w:rPr>
          <w:b/>
        </w:rPr>
      </w:pPr>
      <w:r w:rsidRPr="007657BD">
        <w:rPr>
          <w:b/>
        </w:rPr>
        <w:t xml:space="preserve">Председатель Совета депутатов </w:t>
      </w:r>
    </w:p>
    <w:p w:rsidR="007657BD" w:rsidRPr="007657BD" w:rsidRDefault="007657BD" w:rsidP="007657BD">
      <w:pPr>
        <w:rPr>
          <w:b/>
        </w:rPr>
      </w:pPr>
      <w:r w:rsidRPr="007657BD">
        <w:rPr>
          <w:b/>
        </w:rPr>
        <w:t>городского поселения п.р</w:t>
      </w:r>
      <w:proofErr w:type="gramStart"/>
      <w:r w:rsidRPr="007657BD">
        <w:rPr>
          <w:b/>
        </w:rPr>
        <w:t>.О</w:t>
      </w:r>
      <w:proofErr w:type="gramEnd"/>
      <w:r w:rsidRPr="007657BD">
        <w:rPr>
          <w:b/>
        </w:rPr>
        <w:t xml:space="preserve">ктябрьский                                               Ткаченко Н.П. </w:t>
      </w:r>
    </w:p>
    <w:p w:rsidR="007657BD" w:rsidRPr="007657BD" w:rsidRDefault="007657BD" w:rsidP="007657BD">
      <w:pPr>
        <w:rPr>
          <w:b/>
        </w:rPr>
      </w:pPr>
    </w:p>
    <w:p w:rsidR="007657BD" w:rsidRPr="007657BD" w:rsidRDefault="007657BD" w:rsidP="007657BD">
      <w:pPr>
        <w:rPr>
          <w:b/>
        </w:rPr>
      </w:pPr>
      <w:r w:rsidRPr="007657BD">
        <w:rPr>
          <w:b/>
        </w:rPr>
        <w:t xml:space="preserve">Глава городского поселения </w:t>
      </w:r>
    </w:p>
    <w:p w:rsidR="007657BD" w:rsidRPr="007657BD" w:rsidRDefault="007657BD" w:rsidP="007657BD">
      <w:pPr>
        <w:rPr>
          <w:b/>
        </w:rPr>
      </w:pPr>
      <w:r w:rsidRPr="007657BD">
        <w:rPr>
          <w:b/>
        </w:rPr>
        <w:t>р.п.Октябрьский                                                                                        Стариков А.С.</w:t>
      </w:r>
    </w:p>
    <w:p w:rsidR="007657BD" w:rsidRPr="007657BD" w:rsidRDefault="007657BD" w:rsidP="007657BD">
      <w:pPr>
        <w:rPr>
          <w:b/>
        </w:rPr>
      </w:pPr>
      <w:r w:rsidRPr="007657BD">
        <w:rPr>
          <w:b/>
        </w:rPr>
        <w:t xml:space="preserve">  </w:t>
      </w:r>
    </w:p>
    <w:p w:rsidR="00482B7C" w:rsidRPr="007657BD" w:rsidRDefault="007657BD" w:rsidP="007657BD">
      <w:r w:rsidRPr="007657BD">
        <w:rPr>
          <w:color w:val="1E1E1E"/>
        </w:rPr>
        <w:br/>
      </w:r>
    </w:p>
    <w:p w:rsidR="00482B7C" w:rsidRPr="007657BD" w:rsidRDefault="00482B7C" w:rsidP="00482B7C"/>
    <w:p w:rsidR="00482B7C" w:rsidRPr="007657BD" w:rsidRDefault="00482B7C" w:rsidP="00482B7C"/>
    <w:p w:rsidR="00482B7C" w:rsidRPr="007657BD" w:rsidRDefault="00482B7C" w:rsidP="00482B7C"/>
    <w:p w:rsidR="00482B7C" w:rsidRPr="007657BD" w:rsidRDefault="00482B7C" w:rsidP="00482B7C"/>
    <w:p w:rsidR="00482B7C" w:rsidRPr="007657BD" w:rsidRDefault="00482B7C" w:rsidP="00482B7C"/>
    <w:p w:rsidR="00482B7C" w:rsidRPr="007657BD" w:rsidRDefault="00482B7C" w:rsidP="00482B7C"/>
    <w:p w:rsidR="00482B7C" w:rsidRDefault="00482B7C" w:rsidP="00482B7C"/>
    <w:p w:rsidR="00482B7C" w:rsidRDefault="00482B7C" w:rsidP="00482B7C"/>
    <w:p w:rsidR="00482B7C" w:rsidRDefault="00482B7C" w:rsidP="00482B7C"/>
    <w:p w:rsidR="00482B7C" w:rsidRDefault="00482B7C" w:rsidP="00482B7C"/>
    <w:p w:rsidR="00482B7C" w:rsidRDefault="00482B7C" w:rsidP="00482B7C"/>
    <w:p w:rsidR="00482B7C" w:rsidRDefault="00482B7C" w:rsidP="00482B7C"/>
    <w:p w:rsidR="0005589F" w:rsidRDefault="00447CD6"/>
    <w:sectPr w:rsidR="0005589F" w:rsidSect="004C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7C"/>
    <w:rsid w:val="00447CD6"/>
    <w:rsid w:val="00482B7C"/>
    <w:rsid w:val="004C11BF"/>
    <w:rsid w:val="005762C5"/>
    <w:rsid w:val="007657BD"/>
    <w:rsid w:val="00BB46F1"/>
    <w:rsid w:val="00E60104"/>
    <w:rsid w:val="00E8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2B7C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1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2B7C"/>
    <w:rPr>
      <w:rFonts w:ascii="TimesET" w:eastAsia="Times New Roman" w:hAnsi="TimesET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601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normal32">
    <w:name w:val="normal32"/>
    <w:basedOn w:val="a"/>
    <w:rsid w:val="00E60104"/>
    <w:pPr>
      <w:suppressAutoHyphens/>
      <w:jc w:val="center"/>
    </w:pPr>
    <w:rPr>
      <w:rFonts w:ascii="Arial" w:hAnsi="Arial" w:cs="Arial"/>
      <w:sz w:val="34"/>
      <w:szCs w:val="3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0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dcterms:created xsi:type="dcterms:W3CDTF">2020-01-22T05:05:00Z</dcterms:created>
  <dcterms:modified xsi:type="dcterms:W3CDTF">2020-01-22T05:32:00Z</dcterms:modified>
</cp:coreProperties>
</file>