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34" w:rsidRPr="00D338C6" w:rsidRDefault="00D10B34" w:rsidP="00D10B34">
      <w:pPr>
        <w:spacing w:after="0" w:line="240" w:lineRule="auto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D338C6">
        <w:rPr>
          <w:rFonts w:ascii="Cambria" w:eastAsia="Times New Roman" w:hAnsi="Cambria" w:cs="Times New Roman"/>
          <w:sz w:val="24"/>
          <w:szCs w:val="24"/>
          <w:lang w:eastAsia="ru-RU"/>
        </w:rPr>
        <w:t>РОССИЙСКАЯ ФЕДЕРАЦИЯ</w:t>
      </w:r>
    </w:p>
    <w:p w:rsidR="00D10B34" w:rsidRPr="00D338C6" w:rsidRDefault="00D10B34" w:rsidP="00D10B34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mallCaps/>
          <w:spacing w:val="5"/>
          <w:kern w:val="32"/>
          <w:sz w:val="24"/>
          <w:szCs w:val="24"/>
          <w:lang w:eastAsia="ru-RU"/>
        </w:rPr>
      </w:pPr>
      <w:r w:rsidRPr="00D338C6">
        <w:rPr>
          <w:rFonts w:ascii="Times New Roman" w:eastAsia="Times New Roman" w:hAnsi="Times New Roman" w:cs="Times New Roman"/>
          <w:b/>
          <w:bCs/>
          <w:smallCaps/>
          <w:spacing w:val="5"/>
          <w:kern w:val="32"/>
          <w:sz w:val="24"/>
          <w:szCs w:val="24"/>
          <w:lang w:eastAsia="ru-RU"/>
        </w:rPr>
        <w:t xml:space="preserve"> </w:t>
      </w:r>
      <w:r w:rsidRPr="00D338C6">
        <w:rPr>
          <w:rFonts w:ascii="Arial Black" w:eastAsia="Times New Roman" w:hAnsi="Arial Black" w:cs="Times New Roman"/>
          <w:b/>
          <w:bCs/>
          <w:smallCaps/>
          <w:spacing w:val="5"/>
          <w:kern w:val="32"/>
          <w:sz w:val="24"/>
          <w:szCs w:val="24"/>
          <w:lang w:eastAsia="ru-RU"/>
        </w:rPr>
        <w:t xml:space="preserve">А Д М И Н И С Т </w:t>
      </w:r>
      <w:proofErr w:type="gramStart"/>
      <w:r w:rsidRPr="00D338C6">
        <w:rPr>
          <w:rFonts w:ascii="Arial Black" w:eastAsia="Times New Roman" w:hAnsi="Arial Black" w:cs="Times New Roman"/>
          <w:b/>
          <w:bCs/>
          <w:smallCaps/>
          <w:spacing w:val="5"/>
          <w:kern w:val="32"/>
          <w:sz w:val="24"/>
          <w:szCs w:val="24"/>
          <w:lang w:eastAsia="ru-RU"/>
        </w:rPr>
        <w:t>Р</w:t>
      </w:r>
      <w:proofErr w:type="gramEnd"/>
      <w:r w:rsidRPr="00D338C6">
        <w:rPr>
          <w:rFonts w:ascii="Arial Black" w:eastAsia="Times New Roman" w:hAnsi="Arial Black" w:cs="Times New Roman"/>
          <w:b/>
          <w:bCs/>
          <w:smallCaps/>
          <w:spacing w:val="5"/>
          <w:kern w:val="32"/>
          <w:sz w:val="24"/>
          <w:szCs w:val="24"/>
          <w:lang w:eastAsia="ru-RU"/>
        </w:rPr>
        <w:t xml:space="preserve"> А Ц И Я</w:t>
      </w:r>
    </w:p>
    <w:p w:rsidR="00D10B34" w:rsidRPr="00D338C6" w:rsidRDefault="00D10B34" w:rsidP="00D10B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8C6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D338C6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Pr="00D338C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338C6">
        <w:rPr>
          <w:rFonts w:ascii="Wide Latin" w:eastAsia="Times New Roman" w:hAnsi="Wide Latin" w:cs="Arial"/>
          <w:b/>
          <w:bCs/>
          <w:sz w:val="24"/>
          <w:szCs w:val="24"/>
        </w:rPr>
        <w:t xml:space="preserve">  </w:t>
      </w:r>
      <w:r w:rsidRPr="00D338C6">
        <w:rPr>
          <w:rFonts w:ascii="Calibri" w:eastAsia="Times New Roman" w:hAnsi="Calibri" w:cs="Arial"/>
          <w:b/>
          <w:bCs/>
          <w:sz w:val="24"/>
          <w:szCs w:val="24"/>
        </w:rPr>
        <w:t xml:space="preserve">     </w:t>
      </w:r>
      <w:r w:rsidR="007C73D1">
        <w:rPr>
          <w:rFonts w:ascii="Arial Black" w:eastAsia="Times New Roman" w:hAnsi="Arial Black" w:cs="Arial"/>
          <w:b/>
          <w:bCs/>
          <w:sz w:val="24"/>
          <w:szCs w:val="24"/>
        </w:rPr>
        <w:t>КРАСНЫЕ КЛЮЧИ</w:t>
      </w:r>
      <w:r w:rsidRPr="00D338C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3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муниципального района</w:t>
      </w:r>
      <w:r w:rsidRPr="00D33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33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D3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Похвистневский</w:t>
      </w:r>
      <w:r w:rsidRPr="00D338C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Самарской области</w:t>
      </w:r>
    </w:p>
    <w:p w:rsidR="00D10B34" w:rsidRPr="00D338C6" w:rsidRDefault="00D10B34" w:rsidP="00D10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D10B34" w:rsidRPr="00D338C6" w:rsidRDefault="00D10B34" w:rsidP="00D10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D3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3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                                                                                     </w:t>
      </w:r>
    </w:p>
    <w:p w:rsidR="00D10B34" w:rsidRDefault="00AC51DD" w:rsidP="00D10B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09</w:t>
      </w:r>
      <w:r w:rsidR="00596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4A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96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A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70/1</w:t>
      </w:r>
      <w:r w:rsidR="0022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7C73D1" w:rsidRDefault="007C73D1" w:rsidP="00D10B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3D1" w:rsidRPr="00D338C6" w:rsidRDefault="007C73D1" w:rsidP="00D10B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B34" w:rsidRPr="00D10B34" w:rsidRDefault="00D10B34" w:rsidP="00D10B3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10B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схемы теплоснабжения </w:t>
      </w:r>
    </w:p>
    <w:p w:rsidR="00D10B34" w:rsidRDefault="00D10B34" w:rsidP="00D10B3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10B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7C7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Красные Ключи</w:t>
      </w:r>
      <w:r w:rsidRPr="00D10B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D10B34" w:rsidRDefault="00D10B34" w:rsidP="00D10B3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10B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района Похвистневский  </w:t>
      </w:r>
    </w:p>
    <w:p w:rsidR="00D10B34" w:rsidRDefault="00D10B34" w:rsidP="00D10B3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10B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Самарской области  </w:t>
      </w:r>
      <w:r w:rsidR="00596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период с </w:t>
      </w:r>
      <w:r w:rsidRPr="00D10B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596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 г. по </w:t>
      </w:r>
      <w:r w:rsidRPr="00D10B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203</w:t>
      </w:r>
      <w:r w:rsidR="005968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 годы</w:t>
      </w:r>
    </w:p>
    <w:p w:rsidR="007C73D1" w:rsidRPr="00D10B34" w:rsidRDefault="007C73D1" w:rsidP="00D10B3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10B34" w:rsidRPr="00D10B34" w:rsidRDefault="00D10B34" w:rsidP="00D10B34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10B34" w:rsidRPr="0010603D" w:rsidRDefault="00D10B34" w:rsidP="0010603D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D10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 законом «Об общих принципах организации местного самоуправления в РФ» от 06 октября 2003 г. № 131-ФЗ, в соответствии </w:t>
      </w:r>
      <w:r w:rsidR="007C7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D10B34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27.07.2010 г. № 190-ФЗ «О теплоснабжении»</w:t>
      </w:r>
      <w:r w:rsidR="00596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03D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Администрация сельского поселения </w:t>
      </w:r>
      <w:r w:rsidR="007C73D1" w:rsidRPr="0010603D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Красные Ключи</w:t>
      </w:r>
      <w:r w:rsidRPr="0010603D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                             муниципального        района         Похвистневский        Самарской          области</w:t>
      </w:r>
    </w:p>
    <w:p w:rsidR="007C73D1" w:rsidRPr="0010603D" w:rsidRDefault="007C73D1" w:rsidP="00D10B34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34" w:rsidRDefault="00D10B34" w:rsidP="00D10B34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1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10603D" w:rsidRPr="0010603D" w:rsidRDefault="0010603D" w:rsidP="0010603D">
      <w:pPr>
        <w:pStyle w:val="a5"/>
        <w:widowControl w:val="0"/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spacing w:line="360" w:lineRule="auto"/>
        <w:ind w:left="0"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 силу Постановление от 23.05.2015 № 33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схемы теплоснабжения сельского поселения Красные Ключи муниципального района Похвистневский Самарской области  с 2015 г. до 2030 г.»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15.06.2020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42)</w:t>
      </w:r>
    </w:p>
    <w:p w:rsidR="00D10B34" w:rsidRPr="0010603D" w:rsidRDefault="00D10B34" w:rsidP="0010603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схему теплоснабжения сельского поселения </w:t>
      </w:r>
      <w:r w:rsidR="00F20F06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"Название_поселения" </w:instrText>
      </w:r>
      <w:r w:rsidR="00F20F06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C73D1" w:rsidRPr="0010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Красные Ключи</w:t>
      </w:r>
      <w:r w:rsidR="00F20F06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20F06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"Название_района" </w:instrText>
      </w:r>
      <w:r w:rsidR="00F20F06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0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Похвистневский</w:t>
      </w:r>
      <w:r w:rsidR="00F20F06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596825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с 2021 года </w:t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6825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2033 годы</w:t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D10B34" w:rsidRPr="0010603D" w:rsidRDefault="00D10B34" w:rsidP="0010603D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обеспечить размещение схемы теплоснабжения на официальном сайте Администрации сельского поселения </w:t>
      </w:r>
      <w:r w:rsidR="007C73D1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Ключи</w:t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муниципального района Похвистневский</w:t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D10B34" w:rsidRPr="0010603D" w:rsidRDefault="00D10B34" w:rsidP="0010603D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</w:t>
      </w:r>
      <w:r w:rsidR="00F20F06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Название_газеты________________________ </w:instrText>
      </w:r>
      <w:r w:rsidR="00F20F06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C73D1" w:rsidRPr="0010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"Сельские вести поселения Красные Ключи</w:t>
      </w:r>
      <w:r w:rsidRPr="0010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"</w:t>
      </w:r>
      <w:r w:rsidR="00F20F06"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06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B34" w:rsidRPr="0010603D" w:rsidRDefault="00D10B34" w:rsidP="00D10B34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34" w:rsidRPr="0010603D" w:rsidRDefault="00D10B34" w:rsidP="00D10B34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34" w:rsidRPr="00D10B34" w:rsidRDefault="007C73D1" w:rsidP="00D10B34">
      <w:pPr>
        <w:tabs>
          <w:tab w:val="left" w:pos="12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10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Красные Ключи                                   Н.М. Атласов</w:t>
      </w:r>
    </w:p>
    <w:p w:rsidR="009D6EE0" w:rsidRDefault="009D6EE0"/>
    <w:sectPr w:rsidR="009D6EE0" w:rsidSect="001060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altName w:val="Hirmos Caps ieUcs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AEB4AFE0"/>
    <w:lvl w:ilvl="0" w:tplc="A920E4B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41907DD0">
      <w:numFmt w:val="none"/>
      <w:lvlText w:val=""/>
      <w:lvlJc w:val="left"/>
      <w:pPr>
        <w:tabs>
          <w:tab w:val="num" w:pos="360"/>
        </w:tabs>
      </w:pPr>
    </w:lvl>
    <w:lvl w:ilvl="2" w:tplc="39FC092C">
      <w:numFmt w:val="none"/>
      <w:lvlText w:val=""/>
      <w:lvlJc w:val="left"/>
      <w:pPr>
        <w:tabs>
          <w:tab w:val="num" w:pos="360"/>
        </w:tabs>
      </w:pPr>
    </w:lvl>
    <w:lvl w:ilvl="3" w:tplc="5F5A858A">
      <w:numFmt w:val="none"/>
      <w:lvlText w:val=""/>
      <w:lvlJc w:val="left"/>
      <w:pPr>
        <w:tabs>
          <w:tab w:val="num" w:pos="360"/>
        </w:tabs>
      </w:pPr>
    </w:lvl>
    <w:lvl w:ilvl="4" w:tplc="5DB8B5D6">
      <w:numFmt w:val="none"/>
      <w:lvlText w:val=""/>
      <w:lvlJc w:val="left"/>
      <w:pPr>
        <w:tabs>
          <w:tab w:val="num" w:pos="360"/>
        </w:tabs>
      </w:pPr>
    </w:lvl>
    <w:lvl w:ilvl="5" w:tplc="6E506AF6">
      <w:numFmt w:val="none"/>
      <w:lvlText w:val=""/>
      <w:lvlJc w:val="left"/>
      <w:pPr>
        <w:tabs>
          <w:tab w:val="num" w:pos="360"/>
        </w:tabs>
      </w:pPr>
    </w:lvl>
    <w:lvl w:ilvl="6" w:tplc="F7B21642">
      <w:numFmt w:val="none"/>
      <w:lvlText w:val=""/>
      <w:lvlJc w:val="left"/>
      <w:pPr>
        <w:tabs>
          <w:tab w:val="num" w:pos="360"/>
        </w:tabs>
      </w:pPr>
    </w:lvl>
    <w:lvl w:ilvl="7" w:tplc="1ED8AF20">
      <w:numFmt w:val="none"/>
      <w:lvlText w:val=""/>
      <w:lvlJc w:val="left"/>
      <w:pPr>
        <w:tabs>
          <w:tab w:val="num" w:pos="360"/>
        </w:tabs>
      </w:pPr>
    </w:lvl>
    <w:lvl w:ilvl="8" w:tplc="056437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65"/>
    <w:rsid w:val="0010603D"/>
    <w:rsid w:val="00223892"/>
    <w:rsid w:val="002E7965"/>
    <w:rsid w:val="003947D8"/>
    <w:rsid w:val="004A256D"/>
    <w:rsid w:val="00596825"/>
    <w:rsid w:val="007C73D1"/>
    <w:rsid w:val="009D6EE0"/>
    <w:rsid w:val="00AC51DD"/>
    <w:rsid w:val="00D10B34"/>
    <w:rsid w:val="00F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РОССИЙСКАЯ ФЕДЕРАЦИЯ</vt:lpstr>
      <vt:lpstr>А Д М И Н И С Т Р А Ц И Я</vt:lpstr>
      <vt:lpstr>        сельского поселения        КРАСНЫЕ КЛЮЧИ        муниципального района </vt:lpstr>
      <vt:lpstr>09.11.2021 № 70/1</vt:lpstr>
      <vt:lpstr/>
      <vt:lpstr/>
    </vt:vector>
  </TitlesOfParts>
  <Company>Home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И.Ю.</dc:creator>
  <cp:lastModifiedBy>СП Красные Ключи</cp:lastModifiedBy>
  <cp:revision>7</cp:revision>
  <cp:lastPrinted>2021-11-25T07:59:00Z</cp:lastPrinted>
  <dcterms:created xsi:type="dcterms:W3CDTF">2021-11-24T05:04:00Z</dcterms:created>
  <dcterms:modified xsi:type="dcterms:W3CDTF">2021-11-25T09:08:00Z</dcterms:modified>
</cp:coreProperties>
</file>