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07" w:rsidRPr="007D0ABC" w:rsidRDefault="00FB1707" w:rsidP="007D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ABC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FB1707" w:rsidRDefault="00FB1707" w:rsidP="007D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ABC">
        <w:rPr>
          <w:rFonts w:ascii="Times New Roman" w:hAnsi="Times New Roman" w:cs="Times New Roman"/>
          <w:sz w:val="28"/>
          <w:szCs w:val="28"/>
        </w:rPr>
        <w:t>Нагорского городского поселения Нагорского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E608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B1707" w:rsidRDefault="00FB1707" w:rsidP="007D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8"/>
        <w:gridCol w:w="1540"/>
        <w:gridCol w:w="1540"/>
        <w:gridCol w:w="2164"/>
        <w:gridCol w:w="990"/>
        <w:gridCol w:w="1776"/>
        <w:gridCol w:w="1626"/>
        <w:gridCol w:w="778"/>
        <w:gridCol w:w="1544"/>
        <w:gridCol w:w="2306"/>
      </w:tblGrid>
      <w:tr w:rsidR="00FB1707" w:rsidRPr="002631EE" w:rsidTr="005002BB">
        <w:tc>
          <w:tcPr>
            <w:tcW w:w="1318" w:type="dxa"/>
            <w:vMerge w:val="restart"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540" w:type="dxa"/>
            <w:vMerge w:val="restart"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40" w:type="dxa"/>
            <w:vMerge w:val="restart"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 дохода</w:t>
            </w:r>
          </w:p>
        </w:tc>
        <w:tc>
          <w:tcPr>
            <w:tcW w:w="4930" w:type="dxa"/>
            <w:gridSpan w:val="3"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обязательств недвижимости принадлежащих на праве собственности</w:t>
            </w:r>
          </w:p>
        </w:tc>
        <w:tc>
          <w:tcPr>
            <w:tcW w:w="3948" w:type="dxa"/>
            <w:gridSpan w:val="3"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обязательств недвижимости находящихся в пользовании</w:t>
            </w:r>
          </w:p>
        </w:tc>
        <w:tc>
          <w:tcPr>
            <w:tcW w:w="2306" w:type="dxa"/>
            <w:vMerge w:val="restart"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Движимое имущество (транспортные средства, вид, марка)</w:t>
            </w:r>
          </w:p>
        </w:tc>
      </w:tr>
      <w:tr w:rsidR="00FB1707" w:rsidRPr="002631EE" w:rsidTr="005002BB">
        <w:trPr>
          <w:trHeight w:val="1412"/>
        </w:trPr>
        <w:tc>
          <w:tcPr>
            <w:tcW w:w="1318" w:type="dxa"/>
            <w:vMerge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776" w:type="dxa"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места расположения</w:t>
            </w:r>
          </w:p>
        </w:tc>
        <w:tc>
          <w:tcPr>
            <w:tcW w:w="1626" w:type="dxa"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объекта</w:t>
            </w:r>
          </w:p>
        </w:tc>
        <w:tc>
          <w:tcPr>
            <w:tcW w:w="778" w:type="dxa"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544" w:type="dxa"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места расположения</w:t>
            </w:r>
          </w:p>
        </w:tc>
        <w:tc>
          <w:tcPr>
            <w:tcW w:w="2306" w:type="dxa"/>
            <w:vMerge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707" w:rsidRPr="002631EE" w:rsidTr="005002BB">
        <w:tc>
          <w:tcPr>
            <w:tcW w:w="1318" w:type="dxa"/>
            <w:vMerge w:val="restart"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vMerge w:val="restart"/>
          </w:tcPr>
          <w:p w:rsidR="00FB1707" w:rsidRPr="00612FB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главы администрации</w:t>
            </w:r>
          </w:p>
        </w:tc>
        <w:tc>
          <w:tcPr>
            <w:tcW w:w="1540" w:type="dxa"/>
            <w:vMerge w:val="restart"/>
          </w:tcPr>
          <w:p w:rsidR="00FB1707" w:rsidRP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2A">
              <w:rPr>
                <w:rFonts w:ascii="Times New Roman" w:hAnsi="Times New Roman" w:cs="Times New Roman"/>
                <w:sz w:val="24"/>
                <w:szCs w:val="24"/>
              </w:rPr>
              <w:t>400415,24</w:t>
            </w:r>
          </w:p>
        </w:tc>
        <w:tc>
          <w:tcPr>
            <w:tcW w:w="2164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776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FB1707" w:rsidRPr="002631EE" w:rsidRDefault="00FB1707" w:rsidP="007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778" w:type="dxa"/>
          </w:tcPr>
          <w:p w:rsidR="00FB1707" w:rsidRDefault="00FB1707" w:rsidP="007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544" w:type="dxa"/>
          </w:tcPr>
          <w:p w:rsidR="00FB1707" w:rsidRPr="002631EE" w:rsidRDefault="00FB1707" w:rsidP="007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FB1707" w:rsidRPr="00760B69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FB1707" w:rsidRPr="002631EE" w:rsidTr="005002BB">
        <w:tc>
          <w:tcPr>
            <w:tcW w:w="1318" w:type="dxa"/>
            <w:vMerge/>
          </w:tcPr>
          <w:p w:rsidR="00FB1707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B1707" w:rsidRPr="0051152A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FB1707" w:rsidRDefault="00FB1707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1707" w:rsidRPr="002631EE" w:rsidRDefault="00FB1707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776" w:type="dxa"/>
          </w:tcPr>
          <w:p w:rsidR="00FB1707" w:rsidRPr="002631EE" w:rsidRDefault="00FB1707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8" w:type="dxa"/>
          </w:tcPr>
          <w:p w:rsidR="00FB1707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FB1707" w:rsidRPr="00ED66F9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51152A" w:rsidRPr="002631EE" w:rsidTr="005002BB">
        <w:tc>
          <w:tcPr>
            <w:tcW w:w="1318" w:type="dxa"/>
            <w:vMerge/>
          </w:tcPr>
          <w:p w:rsidR="0051152A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1152A" w:rsidRP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990" w:type="dxa"/>
          </w:tcPr>
          <w:p w:rsidR="0051152A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776" w:type="dxa"/>
          </w:tcPr>
          <w:p w:rsidR="0051152A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2A" w:rsidRPr="002631EE" w:rsidTr="005002BB">
        <w:tc>
          <w:tcPr>
            <w:tcW w:w="1318" w:type="dxa"/>
            <w:vMerge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51152A" w:rsidRPr="0051152A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супруга</w:t>
            </w:r>
          </w:p>
        </w:tc>
        <w:tc>
          <w:tcPr>
            <w:tcW w:w="1540" w:type="dxa"/>
            <w:vMerge w:val="restart"/>
          </w:tcPr>
          <w:p w:rsidR="0051152A" w:rsidRP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2A">
              <w:rPr>
                <w:rFonts w:ascii="Times New Roman" w:hAnsi="Times New Roman" w:cs="Times New Roman"/>
                <w:sz w:val="24"/>
                <w:szCs w:val="24"/>
              </w:rPr>
              <w:t>438387,98</w:t>
            </w:r>
          </w:p>
        </w:tc>
        <w:tc>
          <w:tcPr>
            <w:tcW w:w="2164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дом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собственность</w:t>
            </w:r>
          </w:p>
        </w:tc>
        <w:tc>
          <w:tcPr>
            <w:tcW w:w="990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776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51152A" w:rsidRPr="002631EE" w:rsidRDefault="0051152A" w:rsidP="007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(бессрочное пользование)</w:t>
            </w:r>
          </w:p>
        </w:tc>
        <w:tc>
          <w:tcPr>
            <w:tcW w:w="778" w:type="dxa"/>
          </w:tcPr>
          <w:p w:rsidR="0051152A" w:rsidRDefault="0051152A" w:rsidP="007A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544" w:type="dxa"/>
          </w:tcPr>
          <w:p w:rsidR="0051152A" w:rsidRDefault="0051152A">
            <w:r w:rsidRPr="004F1B4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51152A" w:rsidRDefault="0051152A"/>
        </w:tc>
      </w:tr>
      <w:tr w:rsidR="0051152A" w:rsidRPr="002631EE" w:rsidTr="005002BB">
        <w:tc>
          <w:tcPr>
            <w:tcW w:w="1318" w:type="dxa"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Pr="0051152A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P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776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78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51152A" w:rsidRPr="002631EE" w:rsidTr="00D67B66">
        <w:tc>
          <w:tcPr>
            <w:tcW w:w="1318" w:type="dxa"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P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P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990" w:type="dxa"/>
          </w:tcPr>
          <w:p w:rsidR="0051152A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35,2</w:t>
            </w:r>
          </w:p>
        </w:tc>
        <w:tc>
          <w:tcPr>
            <w:tcW w:w="1776" w:type="dxa"/>
          </w:tcPr>
          <w:p w:rsidR="0051152A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2A" w:rsidRPr="002631EE" w:rsidTr="005002BB">
        <w:tc>
          <w:tcPr>
            <w:tcW w:w="1318" w:type="dxa"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51152A" w:rsidRPr="007519F4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сын</w:t>
            </w:r>
          </w:p>
        </w:tc>
        <w:tc>
          <w:tcPr>
            <w:tcW w:w="1540" w:type="dxa"/>
            <w:vMerge w:val="restart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64" w:type="dxa"/>
          </w:tcPr>
          <w:p w:rsidR="0051152A" w:rsidRPr="00ED66F9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990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(бессрочное пользование)</w:t>
            </w:r>
          </w:p>
        </w:tc>
        <w:tc>
          <w:tcPr>
            <w:tcW w:w="778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44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51152A" w:rsidRPr="002631EE" w:rsidTr="005002BB">
        <w:tc>
          <w:tcPr>
            <w:tcW w:w="1318" w:type="dxa"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1152A" w:rsidRPr="00ED66F9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990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 пользование)</w:t>
            </w:r>
          </w:p>
        </w:tc>
        <w:tc>
          <w:tcPr>
            <w:tcW w:w="778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44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2306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51152A" w:rsidRPr="002631EE" w:rsidTr="005002BB">
        <w:tc>
          <w:tcPr>
            <w:tcW w:w="1318" w:type="dxa"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1152A" w:rsidRPr="00ED66F9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990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(бессрочное пользование)</w:t>
            </w:r>
          </w:p>
        </w:tc>
        <w:tc>
          <w:tcPr>
            <w:tcW w:w="778" w:type="dxa"/>
          </w:tcPr>
          <w:p w:rsidR="0051152A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544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A" w:rsidRP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2A" w:rsidRPr="002631EE" w:rsidTr="005002BB">
        <w:tc>
          <w:tcPr>
            <w:tcW w:w="1318" w:type="dxa"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1152A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1152A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51152A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(бессрочное пользование)</w:t>
            </w:r>
          </w:p>
        </w:tc>
        <w:tc>
          <w:tcPr>
            <w:tcW w:w="778" w:type="dxa"/>
          </w:tcPr>
          <w:p w:rsidR="0051152A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544" w:type="dxa"/>
          </w:tcPr>
          <w:p w:rsidR="0051152A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2A" w:rsidRPr="002631EE" w:rsidTr="005002BB">
        <w:tc>
          <w:tcPr>
            <w:tcW w:w="1318" w:type="dxa"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51152A" w:rsidRPr="007519F4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1540" w:type="dxa"/>
            <w:vMerge w:val="restart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164" w:type="dxa"/>
          </w:tcPr>
          <w:p w:rsidR="0051152A" w:rsidRPr="00ED66F9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990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(бессрочное пользование)</w:t>
            </w:r>
          </w:p>
        </w:tc>
        <w:tc>
          <w:tcPr>
            <w:tcW w:w="778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44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51152A" w:rsidRPr="002631EE" w:rsidTr="005002BB">
        <w:tc>
          <w:tcPr>
            <w:tcW w:w="1318" w:type="dxa"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Pr="007519F4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1152A" w:rsidRPr="00ED66F9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990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 пользование)</w:t>
            </w:r>
          </w:p>
        </w:tc>
        <w:tc>
          <w:tcPr>
            <w:tcW w:w="778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44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51152A" w:rsidRPr="002631EE" w:rsidTr="005002BB">
        <w:tc>
          <w:tcPr>
            <w:tcW w:w="1318" w:type="dxa"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Pr="007519F4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1152A" w:rsidRPr="00ED66F9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990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(бессрочное пользование)</w:t>
            </w:r>
          </w:p>
        </w:tc>
        <w:tc>
          <w:tcPr>
            <w:tcW w:w="778" w:type="dxa"/>
          </w:tcPr>
          <w:p w:rsidR="0051152A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544" w:type="dxa"/>
          </w:tcPr>
          <w:p w:rsidR="0051152A" w:rsidRPr="002631EE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  <w:p w:rsidR="0051152A" w:rsidRDefault="0051152A" w:rsidP="005115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A" w:rsidRPr="0051152A" w:rsidRDefault="0051152A" w:rsidP="005115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2A" w:rsidRPr="002631EE" w:rsidTr="005002BB">
        <w:tc>
          <w:tcPr>
            <w:tcW w:w="1318" w:type="dxa"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Pr="007519F4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51152A" w:rsidRDefault="0051152A" w:rsidP="00511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152A" w:rsidRPr="002631EE" w:rsidRDefault="0051152A" w:rsidP="00511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(бессрочное пользование)</w:t>
            </w:r>
          </w:p>
        </w:tc>
        <w:tc>
          <w:tcPr>
            <w:tcW w:w="778" w:type="dxa"/>
          </w:tcPr>
          <w:p w:rsidR="0051152A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544" w:type="dxa"/>
          </w:tcPr>
          <w:p w:rsidR="0051152A" w:rsidRDefault="0051152A" w:rsidP="009A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1707" w:rsidRPr="002631EE" w:rsidTr="005002BB">
        <w:tc>
          <w:tcPr>
            <w:tcW w:w="1318" w:type="dxa"/>
            <w:vMerge w:val="restart"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B1707" w:rsidRPr="00612FB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дочь</w:t>
            </w:r>
          </w:p>
        </w:tc>
        <w:tc>
          <w:tcPr>
            <w:tcW w:w="1540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(бессрочное пользование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8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44" w:type="dxa"/>
          </w:tcPr>
          <w:p w:rsidR="00FB1707" w:rsidRPr="002631EE" w:rsidRDefault="00FB1707" w:rsidP="002631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FB1707" w:rsidRPr="002631EE" w:rsidTr="005002BB">
        <w:trPr>
          <w:trHeight w:val="435"/>
        </w:trPr>
        <w:tc>
          <w:tcPr>
            <w:tcW w:w="1318" w:type="dxa"/>
            <w:vMerge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FB1707" w:rsidRPr="00612FB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0" w:type="dxa"/>
            <w:vMerge w:val="restart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76" w:type="dxa"/>
            <w:vMerge w:val="restart"/>
          </w:tcPr>
          <w:p w:rsidR="00FB1707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</w:p>
          <w:p w:rsidR="00FB1707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07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07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07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707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 пользование)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8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44" w:type="dxa"/>
          </w:tcPr>
          <w:p w:rsidR="00FB1707" w:rsidRPr="002631EE" w:rsidRDefault="00FB1707" w:rsidP="002631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1707" w:rsidRPr="002631EE" w:rsidTr="005002BB">
        <w:trPr>
          <w:trHeight w:val="1652"/>
        </w:trPr>
        <w:tc>
          <w:tcPr>
            <w:tcW w:w="1318" w:type="dxa"/>
            <w:vMerge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B1707" w:rsidRPr="002631EE" w:rsidRDefault="00FB1707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(бессрочное пользование</w:t>
            </w:r>
          </w:p>
        </w:tc>
        <w:tc>
          <w:tcPr>
            <w:tcW w:w="778" w:type="dxa"/>
          </w:tcPr>
          <w:p w:rsidR="00FB1707" w:rsidRPr="002631EE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544" w:type="dxa"/>
          </w:tcPr>
          <w:p w:rsidR="00FB1707" w:rsidRPr="002631EE" w:rsidRDefault="00FB1707" w:rsidP="002631E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FB1707" w:rsidRDefault="00FB1707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4C" w:rsidRDefault="00E6084C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4C" w:rsidRDefault="00E6084C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4C" w:rsidRDefault="00E6084C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4C" w:rsidRDefault="00E6084C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84C" w:rsidRPr="002631EE" w:rsidRDefault="00E6084C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2A" w:rsidRPr="002631EE" w:rsidTr="005002BB">
        <w:trPr>
          <w:trHeight w:val="1652"/>
        </w:trPr>
        <w:tc>
          <w:tcPr>
            <w:tcW w:w="1318" w:type="dxa"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1152A" w:rsidRDefault="0051152A" w:rsidP="00511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1152A" w:rsidRDefault="0051152A" w:rsidP="00511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152A" w:rsidRPr="002631EE" w:rsidRDefault="0051152A" w:rsidP="00511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(бессрочное пользование)</w:t>
            </w:r>
          </w:p>
        </w:tc>
        <w:tc>
          <w:tcPr>
            <w:tcW w:w="778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544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51152A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2A" w:rsidRPr="002631EE" w:rsidTr="005002BB">
        <w:trPr>
          <w:trHeight w:val="1652"/>
        </w:trPr>
        <w:tc>
          <w:tcPr>
            <w:tcW w:w="1318" w:type="dxa"/>
            <w:vMerge w:val="restart"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1152A" w:rsidRPr="00E6084C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4C"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540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1152A" w:rsidRDefault="0051152A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1152A" w:rsidRDefault="0051152A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A" w:rsidRDefault="0051152A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A" w:rsidRPr="002631EE" w:rsidRDefault="0051152A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1152A" w:rsidRPr="002631EE" w:rsidRDefault="0051152A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(бессрочное пользование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8" w:type="dxa"/>
          </w:tcPr>
          <w:p w:rsidR="0051152A" w:rsidRPr="002631EE" w:rsidRDefault="0051152A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544" w:type="dxa"/>
          </w:tcPr>
          <w:p w:rsidR="0051152A" w:rsidRPr="002631EE" w:rsidRDefault="0051152A" w:rsidP="00B137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51152A" w:rsidRDefault="0051152A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  <w:p w:rsidR="0051152A" w:rsidRPr="00E6084C" w:rsidRDefault="0051152A" w:rsidP="00E608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152A" w:rsidRDefault="0051152A" w:rsidP="00E60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A" w:rsidRPr="00E6084C" w:rsidRDefault="0051152A" w:rsidP="00E60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2A" w:rsidRPr="002631EE" w:rsidTr="005002BB">
        <w:trPr>
          <w:trHeight w:val="1652"/>
        </w:trPr>
        <w:tc>
          <w:tcPr>
            <w:tcW w:w="1318" w:type="dxa"/>
            <w:vMerge/>
          </w:tcPr>
          <w:p w:rsidR="0051152A" w:rsidRPr="002631EE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51152A" w:rsidRPr="00E6084C" w:rsidRDefault="0051152A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152A" w:rsidRPr="002631EE" w:rsidRDefault="0051152A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51152A" w:rsidRDefault="0051152A" w:rsidP="00511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1152A" w:rsidRDefault="0051152A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1152A" w:rsidRDefault="0051152A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бессрочное пользование)</w:t>
            </w:r>
          </w:p>
          <w:p w:rsidR="0051152A" w:rsidRDefault="0051152A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A" w:rsidRDefault="0051152A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(бессрочное пользование</w:t>
            </w:r>
          </w:p>
          <w:p w:rsidR="0051152A" w:rsidRDefault="0051152A" w:rsidP="00511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51152A" w:rsidRDefault="0051152A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  <w:p w:rsidR="0051152A" w:rsidRPr="0051152A" w:rsidRDefault="0051152A" w:rsidP="0051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A" w:rsidRDefault="0051152A" w:rsidP="0051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A" w:rsidRDefault="0051152A" w:rsidP="0051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A" w:rsidRPr="0051152A" w:rsidRDefault="0051152A" w:rsidP="0051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544" w:type="dxa"/>
          </w:tcPr>
          <w:p w:rsidR="0051152A" w:rsidRDefault="0051152A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1152A" w:rsidRPr="0051152A" w:rsidRDefault="0051152A" w:rsidP="0051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A" w:rsidRDefault="0051152A" w:rsidP="0051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2A" w:rsidRPr="0051152A" w:rsidRDefault="0051152A" w:rsidP="0051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51152A" w:rsidRPr="002631EE" w:rsidRDefault="0051152A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6993" w:rsidRPr="002631EE" w:rsidTr="005002BB">
        <w:trPr>
          <w:trHeight w:val="1652"/>
        </w:trPr>
        <w:tc>
          <w:tcPr>
            <w:tcW w:w="1318" w:type="dxa"/>
          </w:tcPr>
          <w:p w:rsidR="00616993" w:rsidRPr="002631EE" w:rsidRDefault="00616993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16993" w:rsidRPr="00E6084C" w:rsidRDefault="00616993" w:rsidP="00263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616993" w:rsidRPr="002631EE" w:rsidRDefault="00616993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616993" w:rsidRPr="002631EE" w:rsidRDefault="00616993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6993" w:rsidRPr="002631EE" w:rsidRDefault="00616993" w:rsidP="00263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16993" w:rsidRDefault="00616993" w:rsidP="0061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16993" w:rsidRDefault="00616993" w:rsidP="00511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16993" w:rsidRDefault="00616993" w:rsidP="0061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6993" w:rsidRPr="002631EE" w:rsidRDefault="00616993" w:rsidP="0061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(бессрочное пользование)</w:t>
            </w:r>
          </w:p>
        </w:tc>
        <w:tc>
          <w:tcPr>
            <w:tcW w:w="778" w:type="dxa"/>
          </w:tcPr>
          <w:p w:rsidR="00616993" w:rsidRDefault="00616993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544" w:type="dxa"/>
          </w:tcPr>
          <w:p w:rsidR="00616993" w:rsidRDefault="00616993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616993" w:rsidRPr="002631EE" w:rsidRDefault="00616993" w:rsidP="00B1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B1707" w:rsidRDefault="00FB1707" w:rsidP="007D0A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757"/>
        <w:gridCol w:w="1540"/>
        <w:gridCol w:w="2164"/>
        <w:gridCol w:w="990"/>
        <w:gridCol w:w="1776"/>
        <w:gridCol w:w="1626"/>
        <w:gridCol w:w="778"/>
        <w:gridCol w:w="1544"/>
        <w:gridCol w:w="2306"/>
      </w:tblGrid>
      <w:tr w:rsidR="00FB1707" w:rsidRPr="00760B69">
        <w:tc>
          <w:tcPr>
            <w:tcW w:w="1101" w:type="dxa"/>
            <w:vMerge w:val="restart"/>
          </w:tcPr>
          <w:p w:rsidR="00FB1707" w:rsidRPr="002631EE" w:rsidRDefault="00FB1707" w:rsidP="009B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vMerge w:val="restart"/>
          </w:tcPr>
          <w:p w:rsidR="00FB1707" w:rsidRPr="00612FBE" w:rsidRDefault="00FB1707" w:rsidP="009B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Ведущий специалист по бюджету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бух.учёту</w:t>
            </w:r>
            <w:proofErr w:type="spellEnd"/>
          </w:p>
        </w:tc>
        <w:tc>
          <w:tcPr>
            <w:tcW w:w="1540" w:type="dxa"/>
            <w:vMerge w:val="restart"/>
          </w:tcPr>
          <w:p w:rsidR="00FB1707" w:rsidRPr="002631EE" w:rsidRDefault="00FB1707" w:rsidP="00E60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84C">
              <w:rPr>
                <w:rFonts w:ascii="Times New Roman" w:hAnsi="Times New Roman" w:cs="Times New Roman"/>
                <w:sz w:val="24"/>
                <w:szCs w:val="24"/>
              </w:rPr>
              <w:t>88357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084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64" w:type="dxa"/>
          </w:tcPr>
          <w:p w:rsidR="00FB1707" w:rsidRPr="002631EE" w:rsidRDefault="00FB1707" w:rsidP="009B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1707" w:rsidRPr="002631EE" w:rsidRDefault="00FB1707" w:rsidP="009B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B1707" w:rsidRPr="002631EE" w:rsidRDefault="00FB1707" w:rsidP="009B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FB1707" w:rsidRPr="002631EE" w:rsidRDefault="00FB1707" w:rsidP="009B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778" w:type="dxa"/>
          </w:tcPr>
          <w:p w:rsidR="00FB1707" w:rsidRDefault="00FB1707" w:rsidP="009B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544" w:type="dxa"/>
          </w:tcPr>
          <w:p w:rsidR="00FB1707" w:rsidRPr="002631EE" w:rsidRDefault="00FB1707" w:rsidP="009B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263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</w:tcPr>
          <w:p w:rsidR="00FB1707" w:rsidRPr="00760B69" w:rsidRDefault="00FB1707" w:rsidP="009B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-Лада Приора 217230 (индивидуальная собственность)</w:t>
            </w:r>
          </w:p>
        </w:tc>
      </w:tr>
      <w:tr w:rsidR="00FB1707" w:rsidRPr="00ED66F9">
        <w:tc>
          <w:tcPr>
            <w:tcW w:w="1101" w:type="dxa"/>
            <w:vMerge/>
          </w:tcPr>
          <w:p w:rsidR="00FB1707" w:rsidRDefault="00FB1707" w:rsidP="009B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FB1707" w:rsidRPr="002631EE" w:rsidRDefault="00FB1707" w:rsidP="009B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B1707" w:rsidRDefault="00FB1707" w:rsidP="009B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FB1707" w:rsidRPr="002631EE" w:rsidRDefault="00FB1707" w:rsidP="009B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B1707" w:rsidRPr="002631EE" w:rsidRDefault="00FB1707" w:rsidP="009B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B1707" w:rsidRPr="002631EE" w:rsidRDefault="00FB1707" w:rsidP="009B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26" w:type="dxa"/>
          </w:tcPr>
          <w:p w:rsidR="00FB1707" w:rsidRPr="002631EE" w:rsidRDefault="00FB1707" w:rsidP="009B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 (безвозмездное пользование)-</w:t>
            </w:r>
          </w:p>
        </w:tc>
        <w:tc>
          <w:tcPr>
            <w:tcW w:w="778" w:type="dxa"/>
          </w:tcPr>
          <w:p w:rsidR="00FB1707" w:rsidRDefault="00FB1707" w:rsidP="009B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1244,1</w:t>
            </w:r>
          </w:p>
        </w:tc>
        <w:tc>
          <w:tcPr>
            <w:tcW w:w="1544" w:type="dxa"/>
          </w:tcPr>
          <w:p w:rsidR="00FB1707" w:rsidRPr="002631EE" w:rsidRDefault="00FB1707" w:rsidP="009B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306" w:type="dxa"/>
          </w:tcPr>
          <w:p w:rsidR="00FB1707" w:rsidRPr="00ED66F9" w:rsidRDefault="00FB1707" w:rsidP="009B0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</w:tbl>
    <w:p w:rsidR="00FB1707" w:rsidRPr="001E633F" w:rsidRDefault="00FB1707" w:rsidP="001E633F">
      <w:pPr>
        <w:rPr>
          <w:rFonts w:ascii="Times New Roman" w:hAnsi="Times New Roman" w:cs="Times New Roman"/>
          <w:sz w:val="28"/>
          <w:szCs w:val="28"/>
        </w:rPr>
      </w:pPr>
    </w:p>
    <w:sectPr w:rsidR="00FB1707" w:rsidRPr="001E633F" w:rsidSect="007D0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D0ABC"/>
    <w:rsid w:val="00017E4C"/>
    <w:rsid w:val="00032786"/>
    <w:rsid w:val="000C1A21"/>
    <w:rsid w:val="00130A6B"/>
    <w:rsid w:val="001433AB"/>
    <w:rsid w:val="001669D9"/>
    <w:rsid w:val="001E633F"/>
    <w:rsid w:val="0023765F"/>
    <w:rsid w:val="002478B2"/>
    <w:rsid w:val="00252F22"/>
    <w:rsid w:val="002631EE"/>
    <w:rsid w:val="00263512"/>
    <w:rsid w:val="002A461E"/>
    <w:rsid w:val="00310770"/>
    <w:rsid w:val="003E0DEB"/>
    <w:rsid w:val="00410771"/>
    <w:rsid w:val="00475E27"/>
    <w:rsid w:val="004835C1"/>
    <w:rsid w:val="004A4040"/>
    <w:rsid w:val="004B5443"/>
    <w:rsid w:val="004C7F2A"/>
    <w:rsid w:val="004F1B49"/>
    <w:rsid w:val="004F5C29"/>
    <w:rsid w:val="005002BB"/>
    <w:rsid w:val="0051152A"/>
    <w:rsid w:val="005A7361"/>
    <w:rsid w:val="00612FBE"/>
    <w:rsid w:val="00616993"/>
    <w:rsid w:val="00627699"/>
    <w:rsid w:val="006B1018"/>
    <w:rsid w:val="00703B63"/>
    <w:rsid w:val="007428D6"/>
    <w:rsid w:val="007519F4"/>
    <w:rsid w:val="00760B69"/>
    <w:rsid w:val="007917BD"/>
    <w:rsid w:val="007A69A1"/>
    <w:rsid w:val="007D0ABC"/>
    <w:rsid w:val="008264E3"/>
    <w:rsid w:val="008345BD"/>
    <w:rsid w:val="008763A7"/>
    <w:rsid w:val="00887180"/>
    <w:rsid w:val="008C1BB4"/>
    <w:rsid w:val="008D3DCB"/>
    <w:rsid w:val="00923120"/>
    <w:rsid w:val="009253DE"/>
    <w:rsid w:val="00965D68"/>
    <w:rsid w:val="009A7A81"/>
    <w:rsid w:val="009B0705"/>
    <w:rsid w:val="009D1B76"/>
    <w:rsid w:val="00A14B5E"/>
    <w:rsid w:val="00A40C29"/>
    <w:rsid w:val="00A525D5"/>
    <w:rsid w:val="00A572F8"/>
    <w:rsid w:val="00B16E10"/>
    <w:rsid w:val="00B42FEE"/>
    <w:rsid w:val="00B5682D"/>
    <w:rsid w:val="00B65795"/>
    <w:rsid w:val="00B76810"/>
    <w:rsid w:val="00BD62E6"/>
    <w:rsid w:val="00C12E5F"/>
    <w:rsid w:val="00C52FFF"/>
    <w:rsid w:val="00C61689"/>
    <w:rsid w:val="00C829D4"/>
    <w:rsid w:val="00CA2F2A"/>
    <w:rsid w:val="00CB2706"/>
    <w:rsid w:val="00CB79FF"/>
    <w:rsid w:val="00D400F4"/>
    <w:rsid w:val="00D95664"/>
    <w:rsid w:val="00DA36F1"/>
    <w:rsid w:val="00DC50BB"/>
    <w:rsid w:val="00E50B29"/>
    <w:rsid w:val="00E6084C"/>
    <w:rsid w:val="00E81710"/>
    <w:rsid w:val="00EB0983"/>
    <w:rsid w:val="00ED66F9"/>
    <w:rsid w:val="00F15F2C"/>
    <w:rsid w:val="00F22736"/>
    <w:rsid w:val="00F30482"/>
    <w:rsid w:val="00F75539"/>
    <w:rsid w:val="00F75A92"/>
    <w:rsid w:val="00FB1707"/>
    <w:rsid w:val="00FC0938"/>
    <w:rsid w:val="00FD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0AB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27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муниципальных служащих</vt:lpstr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</dc:title>
  <dc:creator>user</dc:creator>
  <cp:lastModifiedBy>Urist</cp:lastModifiedBy>
  <cp:revision>2</cp:revision>
  <dcterms:created xsi:type="dcterms:W3CDTF">2016-03-29T07:35:00Z</dcterms:created>
  <dcterms:modified xsi:type="dcterms:W3CDTF">2019-05-06T12:48:00Z</dcterms:modified>
</cp:coreProperties>
</file>