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CC" w:rsidRDefault="002419CC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419CC" w:rsidRDefault="002419CC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D46C0A" w:rsidRPr="00D46C0A" w:rsidRDefault="00401899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МАСТЮГИНСКОГО</w:t>
      </w:r>
      <w:r w:rsidR="00D46C0A"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6C0A" w:rsidRPr="00D46C0A" w:rsidRDefault="00D46C0A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D46C0A" w:rsidRPr="00D46C0A" w:rsidRDefault="00D46C0A" w:rsidP="00401899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proofErr w:type="gramStart"/>
      <w:r w:rsidR="00401899">
        <w:rPr>
          <w:rFonts w:ascii="Arial" w:eastAsia="Times New Roman" w:hAnsi="Arial" w:cs="Arial"/>
          <w:sz w:val="24"/>
          <w:szCs w:val="24"/>
          <w:u w:val="single"/>
          <w:lang w:eastAsia="ru-RU"/>
        </w:rPr>
        <w:t>23</w:t>
      </w: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ноября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2018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401899">
        <w:rPr>
          <w:rFonts w:ascii="Arial" w:eastAsia="Times New Roman" w:hAnsi="Arial" w:cs="Arial"/>
          <w:sz w:val="24"/>
          <w:szCs w:val="24"/>
          <w:u w:val="single"/>
          <w:lang w:eastAsia="ru-RU"/>
        </w:rPr>
        <w:t>139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01899"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6C0A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401899">
        <w:rPr>
          <w:rFonts w:ascii="Arial" w:eastAsia="Calibri" w:hAnsi="Arial" w:cs="Arial"/>
          <w:sz w:val="24"/>
          <w:szCs w:val="24"/>
        </w:rPr>
        <w:t>Мастюгинского</w:t>
      </w:r>
      <w:r w:rsidRPr="00D46C0A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от 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28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.0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5.2008 года № 88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Мастюгинское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сельское поселение» (в редакции решения от 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16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.07.2018 г. № 12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)</w:t>
      </w: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соответствии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 131-ФЗ «О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r w:rsidR="004018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Мастюгинского</w:t>
      </w:r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</w:p>
    <w:p w:rsidR="00D46C0A" w:rsidRDefault="00FD7B47" w:rsidP="00D46C0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Совета народных депутатов </w:t>
      </w:r>
      <w:r w:rsidR="004018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Мастюгинского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28</w:t>
      </w:r>
      <w:r w:rsidR="00401899"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.0</w:t>
      </w:r>
      <w:r w:rsidR="00401899">
        <w:rPr>
          <w:rFonts w:ascii="Arial" w:eastAsia="Calibri" w:hAnsi="Arial" w:cs="Arial"/>
          <w:color w:val="000000"/>
          <w:spacing w:val="3"/>
          <w:sz w:val="24"/>
          <w:szCs w:val="24"/>
        </w:rPr>
        <w:t>5.2008 года № 88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4018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Мастюгинское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сельское поселение» (в редакции решения от </w:t>
      </w:r>
      <w:r w:rsidR="004018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.07.2018 г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№ 12</w:t>
      </w:r>
      <w:r w:rsidR="0040189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 (далее решение)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254684" w:rsidRDefault="00FD7B47" w:rsidP="000A08CE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</w:t>
      </w:r>
      <w:r w:rsid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3903D9" w:rsidRDefault="00FD7B47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- «государстве</w:t>
      </w:r>
      <w:r w:rsidR="00240B0F"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исключить. </w:t>
      </w:r>
    </w:p>
    <w:p w:rsidR="00D46C0A" w:rsidRDefault="00FD7B47" w:rsidP="00D46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D46C0A" w:rsidRDefault="00D46C0A" w:rsidP="00FD7B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E0421" w:rsidRPr="009E0421" w:rsidRDefault="00401899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Острогожского муниципального района</w:t>
      </w:r>
    </w:p>
    <w:p w:rsidR="009E0421" w:rsidRPr="007B7D30" w:rsidRDefault="00D46C0A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0189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744F">
        <w:rPr>
          <w:rFonts w:ascii="Arial" w:eastAsia="Calibri" w:hAnsi="Arial" w:cs="Arial"/>
          <w:color w:val="000000"/>
          <w:spacing w:val="3"/>
          <w:sz w:val="24"/>
          <w:szCs w:val="24"/>
        </w:rPr>
        <w:t>28</w:t>
      </w:r>
      <w:r w:rsidR="0078744F"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.0</w:t>
      </w:r>
      <w:r w:rsidR="0078744F">
        <w:rPr>
          <w:rFonts w:ascii="Arial" w:eastAsia="Calibri" w:hAnsi="Arial" w:cs="Arial"/>
          <w:color w:val="000000"/>
          <w:spacing w:val="3"/>
          <w:sz w:val="24"/>
          <w:szCs w:val="24"/>
        </w:rPr>
        <w:t>5.2008 года № 88</w:t>
      </w:r>
    </w:p>
    <w:p w:rsidR="00FD7B47" w:rsidRPr="00FD7B47" w:rsidRDefault="00FD7B47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401899">
        <w:rPr>
          <w:rFonts w:ascii="Arial" w:eastAsia="Times New Roman" w:hAnsi="Arial" w:cs="Arial"/>
          <w:sz w:val="24"/>
          <w:szCs w:val="24"/>
          <w:lang w:eastAsia="ru-RU"/>
        </w:rPr>
        <w:t>МАСТЮГИН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СКОЕ СЕЛЬСКОЕ ПОСЕЛЕНИЕ ОСТРОГОЖСКОГО МУНИЦИИПАЛЬНОГО РАЙОНА.</w:t>
      </w: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401899">
        <w:rPr>
          <w:rFonts w:ascii="Arial" w:eastAsia="Times New Roman" w:hAnsi="Arial" w:cs="Arial"/>
          <w:sz w:val="24"/>
          <w:szCs w:val="24"/>
          <w:lang w:eastAsia="ru-RU"/>
        </w:rPr>
        <w:t>Мастюгинское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 муниципальной службы к уровню профессионального образования.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г</w:t>
      </w:r>
      <w:r w:rsidR="009E0421" w:rsidRPr="005F2C20">
        <w:rPr>
          <w:rFonts w:ascii="Arial" w:eastAsia="Calibri" w:hAnsi="Arial" w:cs="Arial"/>
          <w:sz w:val="24"/>
          <w:szCs w:val="24"/>
        </w:rPr>
        <w:t>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в</w:t>
      </w:r>
      <w:r w:rsidR="009E0421" w:rsidRPr="005F2C20">
        <w:rPr>
          <w:rFonts w:ascii="Arial" w:eastAsia="Calibri" w:hAnsi="Arial" w:cs="Arial"/>
          <w:sz w:val="24"/>
          <w:szCs w:val="24"/>
        </w:rPr>
        <w:t>едущих, старших и младших должностей муниципальной службы</w:t>
      </w:r>
      <w:r w:rsidRP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>-</w:t>
      </w:r>
      <w:r w:rsid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7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4801C2" w:rsidRPr="004801C2">
        <w:rPr>
          <w:rFonts w:ascii="Arial" w:eastAsia="Calibri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B7D30" w:rsidRDefault="007B7D30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замещения старших должностей муниципальной службы в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FB132A" w:rsidRPr="00FB132A" w:rsidRDefault="00FB132A" w:rsidP="00FB13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4</w:t>
      </w:r>
      <w:r w:rsidRPr="00FB132A">
        <w:rPr>
          <w:rFonts w:ascii="Arial" w:eastAsia="Times New Roman" w:hAnsi="Arial" w:cs="Arial"/>
          <w:color w:val="000000"/>
          <w:spacing w:val="-12"/>
          <w:sz w:val="24"/>
          <w:szCs w:val="24"/>
          <w:lang w:eastAsia="ru-RU"/>
        </w:rPr>
        <w:t>.</w:t>
      </w:r>
      <w:r w:rsidRPr="00FB13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132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Обнародовать настоящее решение на информационных стендах Мастюгинского сельского поселения.</w:t>
      </w:r>
    </w:p>
    <w:p w:rsidR="00FB132A" w:rsidRPr="00FB132A" w:rsidRDefault="00FB132A" w:rsidP="00FB13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5</w:t>
      </w:r>
      <w:r w:rsidRPr="00FB132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. Настоящее решение вступает в силу после его обнародования.</w:t>
      </w:r>
    </w:p>
    <w:p w:rsidR="00E226C3" w:rsidRPr="0038459A" w:rsidRDefault="00E226C3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899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401899">
        <w:rPr>
          <w:rFonts w:ascii="Arial" w:eastAsia="Calibri" w:hAnsi="Arial" w:cs="Arial"/>
          <w:sz w:val="24"/>
          <w:szCs w:val="24"/>
          <w:lang w:eastAsia="ru-RU"/>
        </w:rPr>
        <w:t>Мастюгинского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9E0421">
        <w:rPr>
          <w:rFonts w:ascii="Arial" w:eastAsia="Calibri" w:hAnsi="Arial" w:cs="Arial"/>
          <w:sz w:val="24"/>
          <w:szCs w:val="24"/>
          <w:lang w:eastAsia="ru-RU"/>
        </w:rPr>
        <w:t>сельского</w:t>
      </w:r>
      <w:proofErr w:type="gramEnd"/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поселения </w:t>
      </w:r>
      <w:r w:rsidR="00401899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401899">
        <w:rPr>
          <w:rFonts w:ascii="Arial" w:eastAsia="Calibri" w:hAnsi="Arial" w:cs="Arial"/>
          <w:sz w:val="24"/>
          <w:szCs w:val="24"/>
          <w:lang w:eastAsia="ru-RU"/>
        </w:rPr>
        <w:t>В.С.Грызлов</w:t>
      </w:r>
      <w:proofErr w:type="spellEnd"/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Default="002419CC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Мастюгинского сельского поселения</w:t>
      </w: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 ноября  2018 года</w:t>
      </w: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CC" w:rsidRPr="002419CC" w:rsidRDefault="002419CC" w:rsidP="00241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CC" w:rsidRPr="002419CC" w:rsidRDefault="002419CC" w:rsidP="0024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 </w:t>
      </w:r>
    </w:p>
    <w:p w:rsidR="002419CC" w:rsidRPr="002419CC" w:rsidRDefault="002419CC" w:rsidP="0024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proofErr w:type="gram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 Совета народных депутатов </w:t>
      </w:r>
    </w:p>
    <w:p w:rsidR="002419CC" w:rsidRPr="002419CC" w:rsidRDefault="002419CC" w:rsidP="0024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Мастюгинского сельского поселения Острогожского муниципального района Воронежской области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23.11.2018 г. «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народных депутатов Мастюгинского сельского поселения Острогожского муниципального района Воронежской области от 28.05.2008 года № 88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Мастюгинское сельское поселение» (в редакции решения от 16.07.2018 г. № 128)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419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2419CC" w:rsidRPr="002419CC" w:rsidRDefault="002419CC" w:rsidP="0024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CC" w:rsidRPr="002419CC" w:rsidRDefault="002419CC" w:rsidP="0024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«23» ноября 2018 года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Мастюгино</w:t>
      </w: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нижеподписавшиеся специальная комиссия по обнародованию муниципальных правовых актов Мастюгинского сельского поселения Острогожского муниципального района в составе: 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председатель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Мастюгинского сельского поселения;</w:t>
      </w: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секретарь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Мастюгинского сельского поселения</w:t>
      </w: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Члены: Асеева М.Е.– депутат Совета народных депутатов Мастюгинского сельского поселения;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Весельев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 – депутат Совета народных депутатов Мастюгинского сельского поселения   составили настоящий акт о нижеследующем: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19CC" w:rsidRPr="002419CC" w:rsidRDefault="002419CC" w:rsidP="002419CC">
      <w:pPr>
        <w:tabs>
          <w:tab w:val="left" w:pos="5103"/>
        </w:tabs>
        <w:autoSpaceDE w:val="0"/>
        <w:autoSpaceDN w:val="0"/>
        <w:adjustRightInd w:val="0"/>
        <w:spacing w:after="0" w:line="298" w:lineRule="exact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19CC" w:rsidRPr="002419CC" w:rsidRDefault="002419CC" w:rsidP="0024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 ноября 2018 года обнародовано решения Совета народных депутатов Мастюгинского сельского поселения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23.11.2018 г. «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народных депутатов Мастюгинского сельского поселения Острогожского муниципального района Воронежской области от 28.05.2008 года № 88 «Об утверждении положения «О 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Мастюгинское сельское поселение» (в редакции решения от 16.07.2018 г. № 128)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419CC"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ст. 46 Порядок обнародования и опубликования муниципальных правовых актов Устава путем размещения текста вышеуказанного решения в общественных местах: </w:t>
      </w:r>
    </w:p>
    <w:p w:rsidR="002419CC" w:rsidRPr="002419CC" w:rsidRDefault="002419CC" w:rsidP="002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здание администрации Мастюгинского сельского поселения – Воронежская область, Острогожский район, село Мастюгино, ул. Куркина, д.15.</w:t>
      </w:r>
    </w:p>
    <w:p w:rsidR="002419CC" w:rsidRPr="002419CC" w:rsidRDefault="002419CC" w:rsidP="0024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здание МКОУ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Мастюгинской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- Воронежская область, Острогожский район, село Мастюгино, ул. Куркина, д. 31 «</w:t>
      </w:r>
      <w:proofErr w:type="gram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а»  с</w:t>
      </w:r>
      <w:proofErr w:type="gram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доведения до сведения жителей, проживающих на территории Мастюгинского сельского поселения.</w:t>
      </w: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В.С.Грызлов</w:t>
      </w:r>
      <w:proofErr w:type="spellEnd"/>
    </w:p>
    <w:p w:rsidR="002419CC" w:rsidRPr="002419CC" w:rsidRDefault="002419CC" w:rsidP="0024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Т.А.Деревщикова</w:t>
      </w:r>
      <w:proofErr w:type="spellEnd"/>
    </w:p>
    <w:p w:rsidR="002419CC" w:rsidRPr="009E0421" w:rsidRDefault="002419CC" w:rsidP="002419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М.Е.Асеева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С.И.Весельев</w:t>
      </w:r>
      <w:proofErr w:type="spellEnd"/>
      <w:r w:rsidRPr="0024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419CC" w:rsidRPr="009E0421" w:rsidSect="00241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10" w:rsidRDefault="00F10710">
      <w:pPr>
        <w:spacing w:after="0" w:line="240" w:lineRule="auto"/>
      </w:pPr>
      <w:r>
        <w:separator/>
      </w:r>
    </w:p>
  </w:endnote>
  <w:endnote w:type="continuationSeparator" w:id="0">
    <w:p w:rsidR="00F10710" w:rsidRDefault="00F1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10" w:rsidRDefault="00F10710">
      <w:pPr>
        <w:spacing w:after="0" w:line="240" w:lineRule="auto"/>
      </w:pPr>
      <w:r>
        <w:separator/>
      </w:r>
    </w:p>
  </w:footnote>
  <w:footnote w:type="continuationSeparator" w:id="0">
    <w:p w:rsidR="00F10710" w:rsidRDefault="00F1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F10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A0FEDF9A"/>
    <w:lvl w:ilvl="0" w:tplc="C57489E4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28A3"/>
    <w:rsid w:val="000A08CE"/>
    <w:rsid w:val="0012243D"/>
    <w:rsid w:val="00133EE4"/>
    <w:rsid w:val="00155E8D"/>
    <w:rsid w:val="00183933"/>
    <w:rsid w:val="0018612D"/>
    <w:rsid w:val="001E1695"/>
    <w:rsid w:val="00240B0F"/>
    <w:rsid w:val="002419CC"/>
    <w:rsid w:val="00253874"/>
    <w:rsid w:val="00254684"/>
    <w:rsid w:val="00327E86"/>
    <w:rsid w:val="003366EF"/>
    <w:rsid w:val="003704F5"/>
    <w:rsid w:val="0038459A"/>
    <w:rsid w:val="003903D9"/>
    <w:rsid w:val="003C4EE7"/>
    <w:rsid w:val="003F7B6B"/>
    <w:rsid w:val="00401899"/>
    <w:rsid w:val="0042409A"/>
    <w:rsid w:val="004801C2"/>
    <w:rsid w:val="0048680A"/>
    <w:rsid w:val="004B762E"/>
    <w:rsid w:val="00532D09"/>
    <w:rsid w:val="005E2D5D"/>
    <w:rsid w:val="005F2C20"/>
    <w:rsid w:val="00647228"/>
    <w:rsid w:val="00682E61"/>
    <w:rsid w:val="0072238B"/>
    <w:rsid w:val="00727759"/>
    <w:rsid w:val="00736464"/>
    <w:rsid w:val="00776598"/>
    <w:rsid w:val="0078744F"/>
    <w:rsid w:val="007B7D30"/>
    <w:rsid w:val="00802E44"/>
    <w:rsid w:val="00833048"/>
    <w:rsid w:val="00874AA3"/>
    <w:rsid w:val="00993448"/>
    <w:rsid w:val="009C3D20"/>
    <w:rsid w:val="009E0421"/>
    <w:rsid w:val="00A84CB0"/>
    <w:rsid w:val="00AB4F68"/>
    <w:rsid w:val="00BA0785"/>
    <w:rsid w:val="00C1461A"/>
    <w:rsid w:val="00C833B9"/>
    <w:rsid w:val="00CE1271"/>
    <w:rsid w:val="00CF4EC3"/>
    <w:rsid w:val="00D46C0A"/>
    <w:rsid w:val="00D72F86"/>
    <w:rsid w:val="00D76B6A"/>
    <w:rsid w:val="00DA656B"/>
    <w:rsid w:val="00DE3862"/>
    <w:rsid w:val="00E17CCD"/>
    <w:rsid w:val="00E226C3"/>
    <w:rsid w:val="00E233BA"/>
    <w:rsid w:val="00E64926"/>
    <w:rsid w:val="00EC3FFD"/>
    <w:rsid w:val="00F10710"/>
    <w:rsid w:val="00F514F8"/>
    <w:rsid w:val="00F72393"/>
    <w:rsid w:val="00FA7913"/>
    <w:rsid w:val="00FB132A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493B8-E3F7-4529-88DD-8F404F0F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2419C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1E50-9950-4ACB-A31F-7431A603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User</cp:lastModifiedBy>
  <cp:revision>10</cp:revision>
  <cp:lastPrinted>2018-11-30T08:01:00Z</cp:lastPrinted>
  <dcterms:created xsi:type="dcterms:W3CDTF">2018-11-28T05:11:00Z</dcterms:created>
  <dcterms:modified xsi:type="dcterms:W3CDTF">2018-11-30T08:10:00Z</dcterms:modified>
</cp:coreProperties>
</file>