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14" w:rsidRPr="00DF51ED" w:rsidRDefault="00685014" w:rsidP="0068501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                     ВОЛГОГРАДСКАЯ ОБЛАСТЬ</w:t>
      </w:r>
    </w:p>
    <w:p w:rsidR="00685014" w:rsidRPr="00DF51ED" w:rsidRDefault="00685014" w:rsidP="00685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ПАЛЛАСОВСКИЙ МУНИЦИПАЛЬНЫЙ РАЙОН</w:t>
      </w:r>
    </w:p>
    <w:p w:rsidR="00685014" w:rsidRPr="00DF51ED" w:rsidRDefault="00DF51ED" w:rsidP="0068501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ПРИОЗЕРНЫЙ</w:t>
      </w:r>
      <w:r w:rsidR="00685014" w:rsidRPr="00DF51E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СЕЛЬСКИЙ СОВЕТ</w:t>
      </w:r>
    </w:p>
    <w:p w:rsidR="00A46FBB" w:rsidRPr="00DF51ED" w:rsidRDefault="00A46FBB" w:rsidP="00D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A46FBB" w:rsidRPr="00DF51ED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FBB" w:rsidRPr="00DF51ED" w:rsidRDefault="00E50CB4" w:rsidP="0068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21.07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г.                                                                          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A46FBB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A46FBB" w:rsidRPr="00DF51ED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EE51A6" w:rsidRPr="00DF51ED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О проведении опроса </w:t>
      </w:r>
    </w:p>
    <w:p w:rsidR="00173162" w:rsidRPr="00DF51ED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gramStart"/>
      <w:r w:rsidR="00DF51ED" w:rsidRPr="00DF51ED">
        <w:rPr>
          <w:rFonts w:ascii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00024" w:rsidRPr="00DF51ED" w:rsidRDefault="00434F51" w:rsidP="00A64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1ED">
        <w:rPr>
          <w:rFonts w:ascii="Times New Roman" w:hAnsi="Times New Roman" w:cs="Times New Roman"/>
          <w:b/>
          <w:sz w:val="24"/>
          <w:szCs w:val="24"/>
        </w:rPr>
        <w:t xml:space="preserve">сельского Совета </w:t>
      </w:r>
    </w:p>
    <w:p w:rsidR="00A00024" w:rsidRPr="00DF51ED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4EE2" w:rsidRPr="00DF51ED" w:rsidRDefault="00A64EE2" w:rsidP="00A64E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 На основании Решения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DF51ED" w:rsidRPr="00DF51ED">
        <w:rPr>
          <w:rFonts w:ascii="Times New Roman" w:hAnsi="Times New Roman" w:cs="Times New Roman"/>
          <w:sz w:val="24"/>
          <w:szCs w:val="24"/>
        </w:rPr>
        <w:t>28.04.</w:t>
      </w:r>
      <w:r w:rsidRPr="00DF51ED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DF51ED" w:rsidRPr="00DF51ED">
        <w:rPr>
          <w:rFonts w:ascii="Times New Roman" w:hAnsi="Times New Roman" w:cs="Times New Roman"/>
          <w:sz w:val="24"/>
          <w:szCs w:val="24"/>
        </w:rPr>
        <w:t xml:space="preserve">11/2 </w:t>
      </w:r>
      <w:r w:rsidR="00DF51ED" w:rsidRPr="00DF51ED">
        <w:rPr>
          <w:rFonts w:ascii="Times New Roman" w:hAnsi="Times New Roman" w:cs="Times New Roman"/>
          <w:bCs/>
          <w:sz w:val="24"/>
          <w:szCs w:val="24"/>
        </w:rPr>
        <w:t>«</w:t>
      </w:r>
      <w:r w:rsidRPr="00DF51ED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деятельности </w:t>
      </w:r>
      <w:r w:rsidR="00DF51ED" w:rsidRPr="00DF51ED">
        <w:rPr>
          <w:rFonts w:ascii="Times New Roman" w:hAnsi="Times New Roman" w:cs="Times New Roman"/>
          <w:iCs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iCs/>
          <w:sz w:val="24"/>
          <w:szCs w:val="24"/>
        </w:rPr>
        <w:t xml:space="preserve"> сельского Совета </w:t>
      </w:r>
      <w:r w:rsidRPr="00DF51ED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DF51ED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F51ED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DF51E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F51ED">
        <w:rPr>
          <w:rFonts w:ascii="Times New Roman" w:hAnsi="Times New Roman" w:cs="Times New Roman"/>
          <w:bCs/>
          <w:sz w:val="24"/>
          <w:szCs w:val="24"/>
        </w:rPr>
        <w:t>-2019)</w:t>
      </w:r>
      <w:r w:rsidR="00DF51ED" w:rsidRPr="00DF51ED">
        <w:rPr>
          <w:rFonts w:ascii="Times New Roman" w:hAnsi="Times New Roman" w:cs="Times New Roman"/>
          <w:bCs/>
          <w:sz w:val="24"/>
          <w:szCs w:val="24"/>
        </w:rPr>
        <w:t>»</w:t>
      </w:r>
    </w:p>
    <w:p w:rsidR="00A64EE2" w:rsidRPr="00DF51ED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A6" w:rsidRPr="00DF51ED" w:rsidRDefault="00EE51A6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1. Провести </w:t>
      </w:r>
      <w:r w:rsidR="00E50CB4">
        <w:rPr>
          <w:rFonts w:ascii="Times New Roman" w:hAnsi="Times New Roman" w:cs="Times New Roman"/>
          <w:sz w:val="24"/>
          <w:szCs w:val="24"/>
        </w:rPr>
        <w:t>21.07</w:t>
      </w:r>
      <w:r w:rsidR="00DF51ED" w:rsidRPr="00DF51ED">
        <w:rPr>
          <w:rFonts w:ascii="Times New Roman" w:hAnsi="Times New Roman" w:cs="Times New Roman"/>
          <w:sz w:val="24"/>
          <w:szCs w:val="24"/>
        </w:rPr>
        <w:t>.</w:t>
      </w:r>
      <w:r w:rsidR="006730D3" w:rsidRPr="00DF51ED">
        <w:rPr>
          <w:rFonts w:ascii="Times New Roman" w:hAnsi="Times New Roman" w:cs="Times New Roman"/>
          <w:sz w:val="24"/>
          <w:szCs w:val="24"/>
        </w:rPr>
        <w:t xml:space="preserve">2020г.  в </w:t>
      </w:r>
      <w:r w:rsidR="004771B5">
        <w:rPr>
          <w:rFonts w:ascii="Times New Roman" w:hAnsi="Times New Roman" w:cs="Times New Roman"/>
          <w:sz w:val="24"/>
          <w:szCs w:val="24"/>
        </w:rPr>
        <w:t>10</w:t>
      </w:r>
      <w:r w:rsidR="00DF51ED" w:rsidRPr="00DF51ED">
        <w:rPr>
          <w:rFonts w:ascii="Times New Roman" w:hAnsi="Times New Roman" w:cs="Times New Roman"/>
          <w:sz w:val="24"/>
          <w:szCs w:val="24"/>
        </w:rPr>
        <w:t xml:space="preserve"> </w:t>
      </w:r>
      <w:r w:rsidR="006730D3" w:rsidRPr="00DF51ED">
        <w:rPr>
          <w:rFonts w:ascii="Times New Roman" w:hAnsi="Times New Roman" w:cs="Times New Roman"/>
          <w:sz w:val="24"/>
          <w:szCs w:val="24"/>
        </w:rPr>
        <w:t>ч.</w:t>
      </w:r>
      <w:r w:rsidR="00DF51ED" w:rsidRPr="00DF51ED">
        <w:rPr>
          <w:rFonts w:ascii="Times New Roman" w:hAnsi="Times New Roman" w:cs="Times New Roman"/>
          <w:sz w:val="24"/>
          <w:szCs w:val="24"/>
        </w:rPr>
        <w:t xml:space="preserve"> 00 </w:t>
      </w:r>
      <w:r w:rsidR="006730D3" w:rsidRPr="00DF51ED">
        <w:rPr>
          <w:rFonts w:ascii="Times New Roman" w:hAnsi="Times New Roman" w:cs="Times New Roman"/>
          <w:sz w:val="24"/>
          <w:szCs w:val="24"/>
        </w:rPr>
        <w:t xml:space="preserve">мин. </w:t>
      </w:r>
      <w:r w:rsidRPr="00DF51ED">
        <w:rPr>
          <w:rFonts w:ascii="Times New Roman" w:hAnsi="Times New Roman" w:cs="Times New Roman"/>
          <w:sz w:val="24"/>
          <w:szCs w:val="24"/>
        </w:rPr>
        <w:t xml:space="preserve">опрос депутатов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по </w:t>
      </w:r>
      <w:r w:rsidR="00F60D95" w:rsidRPr="00DF51ED">
        <w:rPr>
          <w:rFonts w:ascii="Times New Roman" w:hAnsi="Times New Roman" w:cs="Times New Roman"/>
          <w:sz w:val="24"/>
          <w:szCs w:val="24"/>
        </w:rPr>
        <w:t>проекту</w:t>
      </w:r>
      <w:r w:rsidRPr="00DF51E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="00E000AF"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DF51ED" w:rsidRPr="00DF51ED">
        <w:rPr>
          <w:rFonts w:ascii="Times New Roman" w:hAnsi="Times New Roman" w:cs="Times New Roman"/>
          <w:sz w:val="24"/>
          <w:szCs w:val="24"/>
        </w:rPr>
        <w:t>«</w:t>
      </w:r>
      <w:r w:rsidR="00E50CB4"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 w:rsidRPr="00DF51ED">
        <w:rPr>
          <w:rFonts w:ascii="Times New Roman" w:hAnsi="Times New Roman" w:cs="Times New Roman"/>
          <w:sz w:val="24"/>
          <w:szCs w:val="24"/>
        </w:rPr>
        <w:t xml:space="preserve"> </w:t>
      </w:r>
      <w:r w:rsidR="00E50CB4">
        <w:rPr>
          <w:rFonts w:ascii="Times New Roman" w:hAnsi="Times New Roman" w:cs="Times New Roman"/>
          <w:sz w:val="24"/>
          <w:szCs w:val="24"/>
        </w:rPr>
        <w:t>При</w:t>
      </w:r>
      <w:r w:rsidR="00DF51ED" w:rsidRPr="00DF51ED">
        <w:rPr>
          <w:rFonts w:ascii="Times New Roman" w:hAnsi="Times New Roman" w:cs="Times New Roman"/>
          <w:sz w:val="24"/>
          <w:szCs w:val="24"/>
        </w:rPr>
        <w:t>озерного</w:t>
      </w:r>
      <w:r w:rsidR="00E50CB4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на плановый период 2021-2022 годов, утвержденный решением № 49 Приозерного сельского Совета от 27.12.2019г.»</w:t>
      </w:r>
    </w:p>
    <w:p w:rsidR="003012D3" w:rsidRPr="00DF51ED" w:rsidRDefault="003012D3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  2. Назначить ответственного за </w:t>
      </w:r>
      <w:r w:rsidR="00247C89" w:rsidRPr="00DF51ED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C86E9A" w:rsidRPr="00DF51ED">
        <w:rPr>
          <w:rFonts w:ascii="Times New Roman" w:hAnsi="Times New Roman" w:cs="Times New Roman"/>
          <w:sz w:val="24"/>
          <w:szCs w:val="24"/>
        </w:rPr>
        <w:t xml:space="preserve">(времени и дате) </w:t>
      </w:r>
      <w:r w:rsidR="00247C89" w:rsidRPr="00DF51ED">
        <w:rPr>
          <w:rFonts w:ascii="Times New Roman" w:hAnsi="Times New Roman" w:cs="Times New Roman"/>
          <w:sz w:val="24"/>
          <w:szCs w:val="24"/>
        </w:rPr>
        <w:t xml:space="preserve">и </w:t>
      </w:r>
      <w:r w:rsidRPr="00DF51E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DF51ED">
        <w:rPr>
          <w:rFonts w:ascii="Times New Roman" w:hAnsi="Times New Roman" w:cs="Times New Roman"/>
          <w:sz w:val="24"/>
          <w:szCs w:val="24"/>
        </w:rPr>
        <w:t xml:space="preserve">опроса депутатов </w:t>
      </w:r>
      <w:r w:rsidR="00DF51ED" w:rsidRPr="00DF51ED">
        <w:rPr>
          <w:rFonts w:ascii="Times New Roman" w:hAnsi="Times New Roman" w:cs="Times New Roman"/>
          <w:sz w:val="24"/>
          <w:szCs w:val="24"/>
        </w:rPr>
        <w:t>Приозерного</w:t>
      </w:r>
      <w:r w:rsidRPr="00DF51ED">
        <w:rPr>
          <w:rFonts w:ascii="Times New Roman" w:hAnsi="Times New Roman" w:cs="Times New Roman"/>
          <w:sz w:val="24"/>
          <w:szCs w:val="24"/>
        </w:rPr>
        <w:t xml:space="preserve"> сельского Совета секретаря сельского Совета</w:t>
      </w:r>
      <w:proofErr w:type="gramEnd"/>
      <w:r w:rsidRPr="00DF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ED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="00DF51ED">
        <w:rPr>
          <w:rFonts w:ascii="Times New Roman" w:hAnsi="Times New Roman" w:cs="Times New Roman"/>
          <w:sz w:val="24"/>
          <w:szCs w:val="24"/>
        </w:rPr>
        <w:t xml:space="preserve"> О.А</w:t>
      </w:r>
      <w:r w:rsidRPr="00DF51ED">
        <w:rPr>
          <w:rFonts w:ascii="Times New Roman" w:hAnsi="Times New Roman" w:cs="Times New Roman"/>
          <w:sz w:val="24"/>
          <w:szCs w:val="24"/>
        </w:rPr>
        <w:t>.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hAnsi="Times New Roman" w:cs="Times New Roman"/>
          <w:sz w:val="24"/>
          <w:szCs w:val="24"/>
        </w:rPr>
        <w:t xml:space="preserve">    </w:t>
      </w:r>
      <w:r w:rsidR="00857AB5" w:rsidRPr="00DF51ED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Start"/>
      <w:r w:rsidRPr="00DF51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51E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 </w:t>
      </w:r>
    </w:p>
    <w:p w:rsidR="00A46FBB" w:rsidRPr="00DF51ED" w:rsidRDefault="00CC404D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7AB5" w:rsidRPr="00DF51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FBB" w:rsidRPr="00DF51ED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="00DF51ED"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proofErr w:type="gramEnd"/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81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А.</w:t>
      </w:r>
      <w:r w:rsidR="00DF51ED">
        <w:rPr>
          <w:rFonts w:ascii="Times New Roman" w:eastAsia="Times New Roman" w:hAnsi="Times New Roman" w:cs="Times New Roman"/>
          <w:b/>
          <w:bCs/>
          <w:sz w:val="24"/>
          <w:szCs w:val="24"/>
        </w:rPr>
        <w:t>В. Лукин</w:t>
      </w:r>
    </w:p>
    <w:p w:rsidR="00A46FBB" w:rsidRPr="00DF51ED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DF51ED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A46FBB" w:rsidRPr="00DF51ED" w:rsidRDefault="00A46FBB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DF51ED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A37" w:rsidRPr="00DF51ED" w:rsidSect="001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6FBB"/>
    <w:rsid w:val="000C3BE4"/>
    <w:rsid w:val="001132E9"/>
    <w:rsid w:val="00163A37"/>
    <w:rsid w:val="00173162"/>
    <w:rsid w:val="00174153"/>
    <w:rsid w:val="001807EC"/>
    <w:rsid w:val="001C1591"/>
    <w:rsid w:val="001D2F10"/>
    <w:rsid w:val="001D4449"/>
    <w:rsid w:val="00230CBD"/>
    <w:rsid w:val="00247C89"/>
    <w:rsid w:val="003012D3"/>
    <w:rsid w:val="00321446"/>
    <w:rsid w:val="003A70D8"/>
    <w:rsid w:val="00401251"/>
    <w:rsid w:val="00434F51"/>
    <w:rsid w:val="004437F0"/>
    <w:rsid w:val="004771B5"/>
    <w:rsid w:val="004F57B4"/>
    <w:rsid w:val="005225E6"/>
    <w:rsid w:val="0055081A"/>
    <w:rsid w:val="005A571A"/>
    <w:rsid w:val="005C5634"/>
    <w:rsid w:val="005C7B81"/>
    <w:rsid w:val="005D537B"/>
    <w:rsid w:val="006012CD"/>
    <w:rsid w:val="00640F7F"/>
    <w:rsid w:val="006730D3"/>
    <w:rsid w:val="00685014"/>
    <w:rsid w:val="006C1755"/>
    <w:rsid w:val="00720458"/>
    <w:rsid w:val="00785133"/>
    <w:rsid w:val="007C19B3"/>
    <w:rsid w:val="007F0A68"/>
    <w:rsid w:val="00807563"/>
    <w:rsid w:val="00812A36"/>
    <w:rsid w:val="0081314E"/>
    <w:rsid w:val="008207CC"/>
    <w:rsid w:val="00857AB5"/>
    <w:rsid w:val="009001D4"/>
    <w:rsid w:val="00912383"/>
    <w:rsid w:val="00960C50"/>
    <w:rsid w:val="009B5B8C"/>
    <w:rsid w:val="00A00024"/>
    <w:rsid w:val="00A20893"/>
    <w:rsid w:val="00A46FBB"/>
    <w:rsid w:val="00A54B8A"/>
    <w:rsid w:val="00A64EE2"/>
    <w:rsid w:val="00AE1ACF"/>
    <w:rsid w:val="00B022B1"/>
    <w:rsid w:val="00B512C7"/>
    <w:rsid w:val="00C0234B"/>
    <w:rsid w:val="00C348AB"/>
    <w:rsid w:val="00C779C9"/>
    <w:rsid w:val="00C85777"/>
    <w:rsid w:val="00C86E9A"/>
    <w:rsid w:val="00CC404D"/>
    <w:rsid w:val="00D317F7"/>
    <w:rsid w:val="00D4222B"/>
    <w:rsid w:val="00D4484E"/>
    <w:rsid w:val="00D73F97"/>
    <w:rsid w:val="00D95485"/>
    <w:rsid w:val="00DA3F0F"/>
    <w:rsid w:val="00DD15C9"/>
    <w:rsid w:val="00DF4BA2"/>
    <w:rsid w:val="00DF51ED"/>
    <w:rsid w:val="00E000AF"/>
    <w:rsid w:val="00E50CB4"/>
    <w:rsid w:val="00E50F28"/>
    <w:rsid w:val="00E5610F"/>
    <w:rsid w:val="00EA0E2A"/>
    <w:rsid w:val="00EE51A6"/>
    <w:rsid w:val="00F60D95"/>
    <w:rsid w:val="00F91FB3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7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ECC8-CE7E-4FF4-A91F-2475FE7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1pk</dc:creator>
  <cp:keywords/>
  <dc:description/>
  <cp:lastModifiedBy>Priozerka</cp:lastModifiedBy>
  <cp:revision>6</cp:revision>
  <cp:lastPrinted>2020-07-22T04:37:00Z</cp:lastPrinted>
  <dcterms:created xsi:type="dcterms:W3CDTF">2020-05-18T06:36:00Z</dcterms:created>
  <dcterms:modified xsi:type="dcterms:W3CDTF">2020-07-22T04:38:00Z</dcterms:modified>
</cp:coreProperties>
</file>