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BA" w:rsidRDefault="003767BA" w:rsidP="003767BA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38150" cy="4857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BA" w:rsidRPr="00917595" w:rsidRDefault="003767BA" w:rsidP="003767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7595">
        <w:rPr>
          <w:rFonts w:ascii="Times New Roman" w:hAnsi="Times New Roman"/>
          <w:b/>
          <w:sz w:val="28"/>
          <w:szCs w:val="28"/>
        </w:rPr>
        <w:t>АДМИНИСТРАЦИЯ  ГЛЕБОВСКОГО СЕЛЬСКОГО ПОСЕЛЕНИЯ</w:t>
      </w:r>
    </w:p>
    <w:p w:rsidR="003767BA" w:rsidRPr="00917595" w:rsidRDefault="003767BA" w:rsidP="003767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7595">
        <w:rPr>
          <w:rFonts w:ascii="Times New Roman" w:hAnsi="Times New Roman"/>
          <w:b/>
          <w:sz w:val="28"/>
          <w:szCs w:val="28"/>
        </w:rPr>
        <w:t>КУЩЕВСКОГО  РАЙОНА</w:t>
      </w:r>
    </w:p>
    <w:p w:rsidR="003767BA" w:rsidRPr="00917595" w:rsidRDefault="003767BA" w:rsidP="003767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67BA" w:rsidRPr="00917595" w:rsidRDefault="003767BA" w:rsidP="003767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7595">
        <w:rPr>
          <w:rFonts w:ascii="Times New Roman" w:hAnsi="Times New Roman"/>
          <w:b/>
          <w:sz w:val="28"/>
          <w:szCs w:val="28"/>
        </w:rPr>
        <w:t>ПОСТАНОВЛЕНИЕ</w:t>
      </w:r>
    </w:p>
    <w:p w:rsidR="003767BA" w:rsidRPr="00917595" w:rsidRDefault="003767BA" w:rsidP="003767B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3767BA" w:rsidRPr="00917595" w:rsidRDefault="00750860" w:rsidP="003767BA">
      <w:pPr>
        <w:pStyle w:val="a3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10.01.2024</w:t>
      </w:r>
      <w:r w:rsidR="003767BA">
        <w:rPr>
          <w:rFonts w:ascii="Times New Roman" w:hAnsi="Times New Roman"/>
          <w:bCs/>
          <w:sz w:val="28"/>
          <w:szCs w:val="28"/>
        </w:rPr>
        <w:t xml:space="preserve"> года</w:t>
      </w:r>
      <w:r w:rsidR="003767BA" w:rsidRPr="0091759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3767BA" w:rsidRDefault="003767BA" w:rsidP="003767B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917595">
        <w:rPr>
          <w:rFonts w:ascii="Times New Roman" w:hAnsi="Times New Roman"/>
          <w:bCs/>
          <w:sz w:val="28"/>
          <w:szCs w:val="28"/>
        </w:rPr>
        <w:t>х</w:t>
      </w:r>
      <w:proofErr w:type="gramStart"/>
      <w:r w:rsidRPr="00917595">
        <w:rPr>
          <w:rFonts w:ascii="Times New Roman" w:hAnsi="Times New Roman"/>
          <w:bCs/>
          <w:sz w:val="28"/>
          <w:szCs w:val="28"/>
        </w:rPr>
        <w:t>.Г</w:t>
      </w:r>
      <w:proofErr w:type="gramEnd"/>
      <w:r w:rsidRPr="00917595">
        <w:rPr>
          <w:rFonts w:ascii="Times New Roman" w:hAnsi="Times New Roman"/>
          <w:bCs/>
          <w:sz w:val="28"/>
          <w:szCs w:val="28"/>
        </w:rPr>
        <w:t>лебовка</w:t>
      </w:r>
    </w:p>
    <w:p w:rsidR="003767BA" w:rsidRDefault="003767BA" w:rsidP="003767B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3767BA" w:rsidRPr="00CD5353" w:rsidRDefault="003767BA" w:rsidP="00376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24.11.2017 г.№106 «О создании территориальной комиссии по профилактике правонарушений в 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3767BA" w:rsidRPr="00CD5353" w:rsidRDefault="003767BA" w:rsidP="003767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2D24" w:rsidRPr="003767BA" w:rsidRDefault="003767BA" w:rsidP="003767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767BA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Pr="003767BA">
        <w:rPr>
          <w:rFonts w:ascii="Times New Roman" w:hAnsi="Times New Roman"/>
          <w:sz w:val="28"/>
          <w:szCs w:val="28"/>
        </w:rPr>
        <w:t xml:space="preserve">В связи с кадровыми изменениями в </w:t>
      </w:r>
      <w:r w:rsidR="00A54A1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54A18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A54A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54A18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54A18">
        <w:rPr>
          <w:rFonts w:ascii="Times New Roman" w:hAnsi="Times New Roman"/>
          <w:sz w:val="28"/>
          <w:szCs w:val="28"/>
        </w:rPr>
        <w:t xml:space="preserve"> района</w:t>
      </w:r>
      <w:r w:rsidRPr="003767BA">
        <w:rPr>
          <w:rFonts w:ascii="Times New Roman" w:hAnsi="Times New Roman"/>
          <w:sz w:val="28"/>
          <w:szCs w:val="28"/>
        </w:rPr>
        <w:t xml:space="preserve">, внести изменения в постановление администрации </w:t>
      </w:r>
      <w:proofErr w:type="spellStart"/>
      <w:r w:rsidRPr="003767BA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3767B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767B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3767BA">
        <w:rPr>
          <w:rFonts w:ascii="Times New Roman" w:hAnsi="Times New Roman"/>
          <w:sz w:val="28"/>
          <w:szCs w:val="28"/>
        </w:rPr>
        <w:t xml:space="preserve"> района  от 24.11.2017 года №106 «О создании территориальной комиссии по профилактике правонарушений в </w:t>
      </w:r>
      <w:proofErr w:type="spellStart"/>
      <w:r w:rsidRPr="003767BA">
        <w:rPr>
          <w:rFonts w:ascii="Times New Roman" w:hAnsi="Times New Roman"/>
          <w:sz w:val="28"/>
          <w:szCs w:val="28"/>
        </w:rPr>
        <w:t>Глебовском</w:t>
      </w:r>
      <w:proofErr w:type="spellEnd"/>
      <w:r w:rsidRPr="003767BA">
        <w:rPr>
          <w:rFonts w:ascii="Times New Roman" w:hAnsi="Times New Roman"/>
          <w:sz w:val="28"/>
          <w:szCs w:val="28"/>
        </w:rPr>
        <w:t xml:space="preserve"> сельского поселении» изложив приложение №1 в новой редакции, согласно приложению.</w:t>
      </w:r>
    </w:p>
    <w:p w:rsidR="003767BA" w:rsidRPr="003767BA" w:rsidRDefault="003767BA" w:rsidP="003767B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ab/>
        <w:t>2</w:t>
      </w:r>
      <w:r w:rsidRPr="003767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Начальнику отдела по работе с населением </w:t>
      </w:r>
      <w:r w:rsidRPr="003767BA">
        <w:rPr>
          <w:rFonts w:ascii="Times New Roman" w:hAnsi="Times New Roman"/>
          <w:sz w:val="28"/>
          <w:szCs w:val="28"/>
          <w:lang w:eastAsia="ar-SA"/>
        </w:rPr>
        <w:t>администрации (</w:t>
      </w:r>
      <w:proofErr w:type="spellStart"/>
      <w:r w:rsidRPr="003767BA">
        <w:rPr>
          <w:rFonts w:ascii="Times New Roman" w:hAnsi="Times New Roman"/>
          <w:sz w:val="28"/>
          <w:szCs w:val="28"/>
          <w:lang w:eastAsia="ar-SA"/>
        </w:rPr>
        <w:t>Гурушкина</w:t>
      </w:r>
      <w:proofErr w:type="spellEnd"/>
      <w:r w:rsidRPr="003767BA">
        <w:rPr>
          <w:rFonts w:ascii="Times New Roman" w:hAnsi="Times New Roman"/>
          <w:sz w:val="28"/>
          <w:szCs w:val="28"/>
          <w:lang w:eastAsia="ar-SA"/>
        </w:rPr>
        <w:t xml:space="preserve">) обнародовать настоящее постановление в специально установленных местах и разместить на официальном сайте администрации </w:t>
      </w:r>
      <w:proofErr w:type="spellStart"/>
      <w:r w:rsidRPr="003767BA">
        <w:rPr>
          <w:rFonts w:ascii="Times New Roman" w:hAnsi="Times New Roman"/>
          <w:sz w:val="28"/>
          <w:szCs w:val="28"/>
          <w:lang w:eastAsia="ar-SA"/>
        </w:rPr>
        <w:t>Глебовского</w:t>
      </w:r>
      <w:proofErr w:type="spellEnd"/>
      <w:r w:rsidRPr="003767B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 сети “Интернет”.</w:t>
      </w:r>
    </w:p>
    <w:p w:rsidR="003767BA" w:rsidRPr="003767BA" w:rsidRDefault="003767BA" w:rsidP="003767B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67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767B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3767B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3767BA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767BA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767BA" w:rsidRPr="003767BA" w:rsidRDefault="003767BA" w:rsidP="003767BA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67B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3767BA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обнародования.</w:t>
      </w:r>
    </w:p>
    <w:p w:rsidR="003767BA" w:rsidRPr="003767BA" w:rsidRDefault="003767BA" w:rsidP="003767B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2541"/>
        <w:gridCol w:w="3205"/>
      </w:tblGrid>
      <w:tr w:rsidR="00750860" w:rsidTr="00670F41">
        <w:tc>
          <w:tcPr>
            <w:tcW w:w="4219" w:type="dxa"/>
          </w:tcPr>
          <w:p w:rsidR="00750860" w:rsidRDefault="00750860" w:rsidP="00670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750860" w:rsidRDefault="00750860" w:rsidP="00670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50860" w:rsidRPr="002C554C" w:rsidRDefault="00750860" w:rsidP="00670F41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750860" w:rsidRDefault="00750860" w:rsidP="00670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74D6F29" wp14:editId="50AE5960">
                  <wp:extent cx="1476375" cy="11049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50860" w:rsidRDefault="00750860" w:rsidP="00670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860" w:rsidRDefault="00750860" w:rsidP="00670F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</w:p>
    <w:p w:rsidR="003767BA" w:rsidRDefault="003767BA" w:rsidP="003767B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767BA" w:rsidRDefault="003767BA" w:rsidP="003767B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767BA" w:rsidRPr="003B01E4" w:rsidRDefault="003767BA" w:rsidP="003767B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3B01E4">
        <w:rPr>
          <w:rFonts w:ascii="Times New Roman" w:hAnsi="Times New Roman"/>
          <w:sz w:val="28"/>
          <w:szCs w:val="28"/>
        </w:rPr>
        <w:t>1</w:t>
      </w:r>
    </w:p>
    <w:p w:rsidR="003767BA" w:rsidRPr="003B01E4" w:rsidRDefault="003767BA" w:rsidP="003767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54A18" w:rsidRDefault="003767BA" w:rsidP="003767BA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CD535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767BA" w:rsidRDefault="003767BA" w:rsidP="003767BA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CD53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5353">
        <w:rPr>
          <w:rFonts w:ascii="Times New Roman" w:hAnsi="Times New Roman"/>
          <w:sz w:val="28"/>
          <w:szCs w:val="28"/>
        </w:rPr>
        <w:t>сельскогопоселения</w:t>
      </w:r>
      <w:proofErr w:type="spellEnd"/>
      <w:r w:rsidRPr="00CD5353">
        <w:rPr>
          <w:rFonts w:ascii="Times New Roman" w:hAnsi="Times New Roman"/>
          <w:sz w:val="28"/>
          <w:szCs w:val="28"/>
        </w:rPr>
        <w:t xml:space="preserve"> </w:t>
      </w:r>
    </w:p>
    <w:p w:rsidR="003767BA" w:rsidRPr="00CD5353" w:rsidRDefault="003767BA" w:rsidP="003767BA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D5353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CD5353">
        <w:rPr>
          <w:rFonts w:ascii="Times New Roman" w:hAnsi="Times New Roman"/>
          <w:sz w:val="28"/>
          <w:szCs w:val="28"/>
        </w:rPr>
        <w:t xml:space="preserve"> района</w:t>
      </w:r>
    </w:p>
    <w:p w:rsidR="003767BA" w:rsidRPr="00AE3BEB" w:rsidRDefault="00750860" w:rsidP="003767BA">
      <w:pPr>
        <w:spacing w:after="0" w:line="240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10.01.2024 г. №2</w:t>
      </w:r>
    </w:p>
    <w:p w:rsidR="003767BA" w:rsidRPr="00CD5353" w:rsidRDefault="003767BA" w:rsidP="003767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67BA" w:rsidRPr="00CD5353" w:rsidRDefault="003767BA" w:rsidP="003767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67BA" w:rsidRPr="00CD5353" w:rsidRDefault="003767BA" w:rsidP="003767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67BA" w:rsidRPr="00CD5353" w:rsidRDefault="003767BA" w:rsidP="003767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67BA" w:rsidRPr="00CD5353" w:rsidRDefault="003767BA" w:rsidP="003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5353">
        <w:rPr>
          <w:rFonts w:ascii="Times New Roman" w:hAnsi="Times New Roman"/>
          <w:sz w:val="28"/>
          <w:szCs w:val="28"/>
        </w:rPr>
        <w:t>СОСТАВ</w:t>
      </w:r>
    </w:p>
    <w:p w:rsidR="003767BA" w:rsidRDefault="003767BA" w:rsidP="003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комиссии</w:t>
      </w:r>
    </w:p>
    <w:p w:rsidR="003767BA" w:rsidRDefault="003767BA" w:rsidP="003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профилактики правонарушений </w:t>
      </w:r>
    </w:p>
    <w:p w:rsidR="003767BA" w:rsidRPr="00776123" w:rsidRDefault="003767BA" w:rsidP="00376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1"/>
        <w:gridCol w:w="6505"/>
      </w:tblGrid>
      <w:tr w:rsidR="003767BA" w:rsidRPr="00CD5353" w:rsidTr="00B67684">
        <w:trPr>
          <w:trHeight w:val="3415"/>
        </w:trPr>
        <w:tc>
          <w:tcPr>
            <w:tcW w:w="3821" w:type="dxa"/>
          </w:tcPr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</w:t>
            </w: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7684" w:rsidRDefault="00750860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Гургенян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Оганес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Нораирович</w:t>
            </w:r>
            <w:proofErr w:type="spellEnd"/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Гурушкина</w:t>
            </w:r>
            <w:proofErr w:type="spellEnd"/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505" w:type="dxa"/>
          </w:tcPr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53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 w:rsidRPr="00CD535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D5353"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 w:rsidRPr="00CD5353">
              <w:rPr>
                <w:rFonts w:ascii="Times New Roman" w:hAnsi="Times New Roman"/>
                <w:sz w:val="28"/>
                <w:szCs w:val="28"/>
              </w:rPr>
              <w:t xml:space="preserve"> района,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CD5353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УПП, </w:t>
            </w:r>
            <w:r w:rsidRPr="00CD535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CD5353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работе с населением</w:t>
            </w:r>
            <w:r w:rsidRPr="00CD535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Глебовского</w:t>
            </w:r>
            <w:proofErr w:type="spellEnd"/>
            <w:r w:rsidRPr="00CD5353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>кого поселения</w:t>
            </w:r>
            <w:r w:rsidRPr="00CD5353">
              <w:rPr>
                <w:rFonts w:ascii="Times New Roman" w:hAnsi="Times New Roman"/>
                <w:sz w:val="28"/>
                <w:szCs w:val="28"/>
              </w:rPr>
              <w:t xml:space="preserve">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CD5353">
              <w:rPr>
                <w:rFonts w:ascii="Times New Roman" w:hAnsi="Times New Roman"/>
                <w:sz w:val="28"/>
                <w:szCs w:val="28"/>
              </w:rPr>
              <w:t>комиссии;</w:t>
            </w: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7BA" w:rsidRPr="00CD5353" w:rsidTr="00B67684">
        <w:trPr>
          <w:trHeight w:val="622"/>
        </w:trPr>
        <w:tc>
          <w:tcPr>
            <w:tcW w:w="10326" w:type="dxa"/>
            <w:gridSpan w:val="2"/>
          </w:tcPr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35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3767BA" w:rsidRPr="00CD5353" w:rsidTr="00B67684">
        <w:trPr>
          <w:trHeight w:val="5586"/>
        </w:trPr>
        <w:tc>
          <w:tcPr>
            <w:tcW w:w="3821" w:type="dxa"/>
          </w:tcPr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Никулина</w:t>
            </w: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Наталья Николаевна</w:t>
            </w: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Default="00A54A18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Журенко</w:t>
            </w:r>
            <w:proofErr w:type="spellEnd"/>
          </w:p>
          <w:p w:rsidR="00A54A18" w:rsidRPr="00CD5353" w:rsidRDefault="00A54A18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Анна Евгеньевна</w:t>
            </w: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Default="00A54A18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Перкова</w:t>
            </w:r>
            <w:proofErr w:type="spellEnd"/>
          </w:p>
          <w:p w:rsidR="003767BA" w:rsidRPr="00CD5353" w:rsidRDefault="00A54A18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Наталья Александровна</w:t>
            </w: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7684" w:rsidRDefault="000B5F22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Литвиненко Анна Анатольевна</w:t>
            </w:r>
          </w:p>
          <w:p w:rsidR="003767BA" w:rsidRPr="003B01E4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Затула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Викторовна</w:t>
            </w: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Pr="003B01E4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Pr="003B01E4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Pr="007D5CDC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05" w:type="dxa"/>
          </w:tcPr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депутат 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Глебовского</w:t>
            </w:r>
            <w:proofErr w:type="spellEnd"/>
            <w:r w:rsidRPr="00CD5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D5353">
              <w:rPr>
                <w:rFonts w:ascii="Times New Roman" w:hAnsi="Times New Roman"/>
                <w:color w:val="000000"/>
                <w:sz w:val="28"/>
                <w:szCs w:val="28"/>
              </w:rPr>
              <w:t>Кущевского</w:t>
            </w:r>
            <w:proofErr w:type="spellEnd"/>
            <w:r w:rsidRPr="00CD5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директор МУК КДЦ</w:t>
            </w:r>
            <w:r w:rsidRPr="00CD5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353">
              <w:rPr>
                <w:rFonts w:ascii="Times New Roman" w:hAnsi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отдела по работе с населением</w:t>
            </w:r>
            <w:r w:rsidRPr="00CD535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заместитель директора по ВР</w:t>
            </w:r>
            <w:r w:rsidRPr="00CD535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67684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социальной защиты населения</w:t>
            </w:r>
          </w:p>
          <w:p w:rsidR="003767BA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67BA" w:rsidRPr="00CD5353" w:rsidRDefault="003767BA" w:rsidP="00965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детская медсестра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Глебовской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амбулатория</w:t>
            </w:r>
          </w:p>
        </w:tc>
      </w:tr>
    </w:tbl>
    <w:p w:rsidR="003767BA" w:rsidRPr="00AE3BEB" w:rsidRDefault="003767BA" w:rsidP="003767BA">
      <w:pPr>
        <w:pStyle w:val="ConsPlusNormal"/>
        <w:ind w:right="-2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3767BA" w:rsidRPr="00AE3BEB" w:rsidSect="003767BA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7BA"/>
    <w:rsid w:val="000B5F22"/>
    <w:rsid w:val="00163748"/>
    <w:rsid w:val="00282664"/>
    <w:rsid w:val="003767BA"/>
    <w:rsid w:val="00750860"/>
    <w:rsid w:val="007C367C"/>
    <w:rsid w:val="0091201A"/>
    <w:rsid w:val="009348BB"/>
    <w:rsid w:val="00A22ED6"/>
    <w:rsid w:val="00A54A18"/>
    <w:rsid w:val="00AB2D24"/>
    <w:rsid w:val="00B6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7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767BA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7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750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CAED-1A48-42D1-BEC7-3F432464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2024-01-26T11:51:00Z</cp:lastPrinted>
  <dcterms:created xsi:type="dcterms:W3CDTF">2018-11-21T07:38:00Z</dcterms:created>
  <dcterms:modified xsi:type="dcterms:W3CDTF">2024-02-27T10:21:00Z</dcterms:modified>
</cp:coreProperties>
</file>