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11" w:rsidRDefault="00470411" w:rsidP="00470411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-501015</wp:posOffset>
            </wp:positionV>
            <wp:extent cx="523875" cy="704215"/>
            <wp:effectExtent l="19050" t="0" r="9525" b="0"/>
            <wp:wrapNone/>
            <wp:docPr id="2" name="Рисунок 2" descr="Залим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042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70411" w:rsidRDefault="00470411" w:rsidP="00470411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70411" w:rsidRDefault="00470411" w:rsidP="00470411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ЗАЛИМАНСКОГО  СЕЛЬСКОГО ПОСЕЛЕНИЯ</w:t>
      </w:r>
    </w:p>
    <w:p w:rsidR="00470411" w:rsidRDefault="00470411" w:rsidP="00470411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470411" w:rsidRDefault="00470411" w:rsidP="00470411">
      <w:pPr>
        <w:pStyle w:val="a4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470411" w:rsidRDefault="00470411" w:rsidP="00470411">
      <w:pPr>
        <w:pStyle w:val="a4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70411" w:rsidRDefault="00470411" w:rsidP="00470411">
      <w:pPr>
        <w:tabs>
          <w:tab w:val="left" w:pos="1172"/>
        </w:tabs>
        <w:spacing w:line="276" w:lineRule="auto"/>
        <w:rPr>
          <w:b/>
          <w:sz w:val="28"/>
          <w:szCs w:val="28"/>
        </w:rPr>
      </w:pPr>
    </w:p>
    <w:p w:rsidR="00470411" w:rsidRDefault="00470411" w:rsidP="00470411">
      <w:pPr>
        <w:tabs>
          <w:tab w:val="left" w:pos="1172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«</w:t>
      </w:r>
      <w:r w:rsidR="0021341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C724A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июля 2019 г. № </w:t>
      </w:r>
      <w:r w:rsidR="00381976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</w:p>
    <w:p w:rsidR="00470411" w:rsidRDefault="00470411" w:rsidP="00470411">
      <w:pPr>
        <w:tabs>
          <w:tab w:val="left" w:pos="1172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с. Залиман  </w:t>
      </w:r>
    </w:p>
    <w:p w:rsidR="00E55959" w:rsidRPr="00E55959" w:rsidRDefault="00E55959" w:rsidP="00E55959">
      <w:pPr>
        <w:tabs>
          <w:tab w:val="left" w:pos="11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959" w:rsidRPr="00E55959" w:rsidRDefault="00AF3852" w:rsidP="00E55959">
      <w:pPr>
        <w:spacing w:after="0" w:line="240" w:lineRule="auto"/>
        <w:ind w:right="297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965174" w:rsidRPr="0096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Залиманского</w:t>
      </w:r>
      <w:proofErr w:type="spellEnd"/>
      <w:r w:rsidR="0096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 Богучарского муниципального района Воронежской области от </w:t>
      </w:r>
      <w:r w:rsidR="00381976">
        <w:rPr>
          <w:rFonts w:ascii="Times New Roman" w:eastAsia="Calibri" w:hAnsi="Times New Roman" w:cs="Times New Roman"/>
          <w:b/>
          <w:sz w:val="28"/>
          <w:szCs w:val="28"/>
        </w:rPr>
        <w:t xml:space="preserve">01.04.2015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="00381976">
        <w:rPr>
          <w:rFonts w:ascii="Times New Roman" w:eastAsia="Calibri" w:hAnsi="Times New Roman" w:cs="Times New Roman"/>
          <w:b/>
          <w:sz w:val="28"/>
          <w:szCs w:val="28"/>
        </w:rPr>
        <w:t>30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E55959" w:rsidRPr="00E55959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перечней государственных и муниципальных услуг, оказываемых администрацией </w:t>
      </w:r>
      <w:proofErr w:type="spellStart"/>
      <w:r w:rsidR="00965174" w:rsidRPr="0096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Залиманского</w:t>
      </w:r>
      <w:proofErr w:type="spellEnd"/>
      <w:r w:rsidR="0096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959" w:rsidRPr="00E55959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55959" w:rsidRPr="00E55959" w:rsidRDefault="00E55959" w:rsidP="00E5595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55959" w:rsidRDefault="00E55959" w:rsidP="00AF385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5959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Федеральными законами от 06.10.2003 № 131–ФЗ «Об общих принципах организации местного самоуправления в Российской Федерации», от 27.07.2010 № 210–ФЗ «Об организации предоставления государственных и муниципальных услу</w:t>
      </w:r>
      <w:r w:rsidR="00EA0648">
        <w:rPr>
          <w:rFonts w:ascii="Times New Roman" w:eastAsia="Calibri" w:hAnsi="Times New Roman" w:cs="Times New Roman"/>
          <w:sz w:val="28"/>
          <w:szCs w:val="28"/>
        </w:rPr>
        <w:t xml:space="preserve">г» </w:t>
      </w:r>
      <w:r w:rsidRPr="00E55959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proofErr w:type="spellStart"/>
      <w:r w:rsidR="00965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="0096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595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Богучарского муниципального района </w:t>
      </w:r>
      <w:r w:rsidR="009651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852" w:rsidRPr="00AF3852">
        <w:rPr>
          <w:rFonts w:ascii="Times New Roman" w:eastAsia="Calibri" w:hAnsi="Times New Roman" w:cs="Times New Roman"/>
          <w:b/>
          <w:sz w:val="28"/>
          <w:szCs w:val="28"/>
        </w:rPr>
        <w:t>постановляет</w:t>
      </w:r>
      <w:r w:rsidRPr="00E5595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81976" w:rsidRPr="00E55959" w:rsidRDefault="00381976" w:rsidP="00AF385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852" w:rsidRDefault="00AF3852" w:rsidP="00AF385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27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EA0648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изменения в </w:t>
      </w:r>
      <w:r w:rsidRPr="009143D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965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="0096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143D7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 </w:t>
      </w:r>
      <w:r w:rsidRPr="00AF3852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81976">
        <w:rPr>
          <w:rFonts w:ascii="Times New Roman" w:eastAsia="Calibri" w:hAnsi="Times New Roman" w:cs="Times New Roman"/>
          <w:sz w:val="28"/>
          <w:szCs w:val="28"/>
        </w:rPr>
        <w:t xml:space="preserve">01.04.2015 </w:t>
      </w:r>
      <w:r w:rsidRPr="00AF385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81976">
        <w:rPr>
          <w:rFonts w:ascii="Times New Roman" w:eastAsia="Calibri" w:hAnsi="Times New Roman" w:cs="Times New Roman"/>
          <w:sz w:val="28"/>
          <w:szCs w:val="28"/>
        </w:rPr>
        <w:t>30</w:t>
      </w:r>
      <w:r w:rsidRPr="00AF385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перечней государственных и муниципальных услуг, оказываемых администрацией</w:t>
      </w:r>
      <w:r w:rsidR="00605F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65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="0096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5F6C">
        <w:rPr>
          <w:rFonts w:ascii="Times New Roman" w:eastAsia="Calibri" w:hAnsi="Times New Roman" w:cs="Times New Roman"/>
          <w:sz w:val="28"/>
          <w:szCs w:val="28"/>
        </w:rPr>
        <w:t>сельского поселения»:</w:t>
      </w:r>
    </w:p>
    <w:p w:rsidR="00AF3852" w:rsidRPr="00D95B39" w:rsidRDefault="00AF3852" w:rsidP="00D95B3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43D7">
        <w:rPr>
          <w:rFonts w:ascii="Times New Roman" w:hAnsi="Times New Roman" w:cs="Times New Roman"/>
          <w:sz w:val="28"/>
          <w:szCs w:val="28"/>
        </w:rPr>
        <w:t>1.1. Приложение № 1 к постановлению</w:t>
      </w:r>
      <w:r w:rsidR="00EA0648" w:rsidRPr="00EA064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EA0648" w:rsidRPr="00EA06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965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="0096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648" w:rsidRPr="00EA064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Богучарского муниципального района Воронежской </w:t>
      </w:r>
      <w:r w:rsidR="00EA0648" w:rsidRPr="00D95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области </w:t>
      </w:r>
      <w:r w:rsidR="00D95B39" w:rsidRPr="00D95B39">
        <w:rPr>
          <w:rFonts w:ascii="Times New Roman" w:eastAsia="Calibri" w:hAnsi="Times New Roman" w:cs="Times New Roman"/>
          <w:sz w:val="28"/>
          <w:szCs w:val="28"/>
          <w:lang w:eastAsia="ru-RU"/>
        </w:rPr>
        <w:t>«Перечень</w:t>
      </w:r>
      <w:r w:rsidR="00D95B3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95B39" w:rsidRPr="00D95B39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 услуг, оказываемых администрацией</w:t>
      </w:r>
      <w:r w:rsidR="009651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5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Залиманского</w:t>
      </w:r>
      <w:proofErr w:type="spellEnd"/>
      <w:r w:rsidR="00965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B39" w:rsidRPr="00D95B39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поселения»</w:t>
      </w:r>
      <w:r w:rsidR="00605F6C" w:rsidRPr="00D95B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5B39">
        <w:rPr>
          <w:rFonts w:ascii="Times New Roman" w:hAnsi="Times New Roman" w:cs="Times New Roman"/>
          <w:sz w:val="28"/>
          <w:szCs w:val="28"/>
        </w:rPr>
        <w:t>изложить согласно приложению к данному постановлению.</w:t>
      </w:r>
    </w:p>
    <w:p w:rsidR="00E55959" w:rsidRDefault="00AF3852" w:rsidP="00AF385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55959" w:rsidRPr="00E5595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E55959" w:rsidRPr="00E5595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E55959" w:rsidRPr="00E5595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C1123" w:rsidRDefault="004C1123" w:rsidP="00AF385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C1123" w:rsidRPr="004C1123" w:rsidRDefault="004C1123" w:rsidP="004C1123">
      <w:pPr>
        <w:tabs>
          <w:tab w:val="left" w:pos="0"/>
        </w:tabs>
        <w:rPr>
          <w:rFonts w:ascii="Times New Roman" w:hAnsi="Times New Roman" w:cs="Times New Roman"/>
        </w:rPr>
      </w:pPr>
      <w:r w:rsidRPr="004C1123">
        <w:rPr>
          <w:rFonts w:ascii="Times New Roman" w:hAnsi="Times New Roman" w:cs="Times New Roman"/>
          <w:sz w:val="28"/>
          <w:szCs w:val="28"/>
        </w:rPr>
        <w:t xml:space="preserve">Глава  </w:t>
      </w:r>
      <w:proofErr w:type="spellStart"/>
      <w:r w:rsidRPr="004C1123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4C1123">
        <w:rPr>
          <w:rFonts w:ascii="Times New Roman" w:hAnsi="Times New Roman" w:cs="Times New Roman"/>
          <w:sz w:val="28"/>
          <w:szCs w:val="28"/>
        </w:rPr>
        <w:t xml:space="preserve">  сельского  поселения                                  С.А. Лунев</w:t>
      </w:r>
    </w:p>
    <w:p w:rsidR="004C1123" w:rsidRDefault="004C1123" w:rsidP="00AF3852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852" w:rsidRPr="009143D7" w:rsidRDefault="00AF3852" w:rsidP="00AF385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143D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AF3852" w:rsidRPr="009143D7" w:rsidRDefault="00AF3852" w:rsidP="00AF385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143D7">
        <w:rPr>
          <w:rFonts w:ascii="Times New Roman" w:hAnsi="Times New Roman" w:cs="Times New Roman"/>
          <w:sz w:val="28"/>
          <w:szCs w:val="28"/>
        </w:rPr>
        <w:t>к постановлению администрации Богучарского муниципального района</w:t>
      </w:r>
    </w:p>
    <w:p w:rsidR="00AF3852" w:rsidRPr="009143D7" w:rsidRDefault="00AF3852" w:rsidP="00AF385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9143D7">
        <w:rPr>
          <w:rFonts w:ascii="Times New Roman" w:hAnsi="Times New Roman" w:cs="Times New Roman"/>
          <w:sz w:val="28"/>
          <w:szCs w:val="28"/>
        </w:rPr>
        <w:t xml:space="preserve">от </w:t>
      </w:r>
      <w:r w:rsidR="00381976">
        <w:rPr>
          <w:rFonts w:ascii="Times New Roman" w:hAnsi="Times New Roman" w:cs="Times New Roman"/>
          <w:sz w:val="28"/>
          <w:szCs w:val="28"/>
        </w:rPr>
        <w:t xml:space="preserve"> </w:t>
      </w:r>
      <w:r w:rsidR="00213414">
        <w:rPr>
          <w:rFonts w:ascii="Times New Roman" w:hAnsi="Times New Roman" w:cs="Times New Roman"/>
          <w:sz w:val="28"/>
          <w:szCs w:val="28"/>
        </w:rPr>
        <w:t>2</w:t>
      </w:r>
      <w:r w:rsidR="009C724A">
        <w:rPr>
          <w:rFonts w:ascii="Times New Roman" w:hAnsi="Times New Roman" w:cs="Times New Roman"/>
          <w:sz w:val="28"/>
          <w:szCs w:val="28"/>
        </w:rPr>
        <w:t>6</w:t>
      </w:r>
      <w:r w:rsidR="00381976">
        <w:rPr>
          <w:rFonts w:ascii="Times New Roman" w:hAnsi="Times New Roman" w:cs="Times New Roman"/>
          <w:sz w:val="28"/>
          <w:szCs w:val="28"/>
        </w:rPr>
        <w:t xml:space="preserve">.07.2015  </w:t>
      </w:r>
      <w:r w:rsidRPr="009143D7">
        <w:rPr>
          <w:rFonts w:ascii="Times New Roman" w:hAnsi="Times New Roman" w:cs="Times New Roman"/>
          <w:sz w:val="28"/>
          <w:szCs w:val="28"/>
        </w:rPr>
        <w:t xml:space="preserve">№ </w:t>
      </w:r>
      <w:r w:rsidR="00381976">
        <w:rPr>
          <w:rFonts w:ascii="Times New Roman" w:hAnsi="Times New Roman" w:cs="Times New Roman"/>
          <w:sz w:val="28"/>
          <w:szCs w:val="28"/>
        </w:rPr>
        <w:t>62</w:t>
      </w:r>
    </w:p>
    <w:p w:rsidR="00AF3852" w:rsidRPr="009143D7" w:rsidRDefault="00AF3852" w:rsidP="00AF3852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</w:p>
    <w:p w:rsidR="00AF3852" w:rsidRPr="009143D7" w:rsidRDefault="00AF3852" w:rsidP="00AF3852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43D7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</w:p>
    <w:p w:rsidR="00AF3852" w:rsidRPr="009143D7" w:rsidRDefault="00AF3852" w:rsidP="00AF3852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43D7">
        <w:rPr>
          <w:rFonts w:ascii="Times New Roman" w:eastAsia="Calibri" w:hAnsi="Times New Roman" w:cs="Times New Roman"/>
          <w:sz w:val="28"/>
          <w:szCs w:val="28"/>
        </w:rPr>
        <w:t xml:space="preserve">к постановлению администрации </w:t>
      </w:r>
    </w:p>
    <w:p w:rsidR="00AF3852" w:rsidRPr="009143D7" w:rsidRDefault="00AF3852" w:rsidP="00AF3852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143D7">
        <w:rPr>
          <w:rFonts w:ascii="Times New Roman" w:eastAsia="Calibri" w:hAnsi="Times New Roman" w:cs="Times New Roman"/>
          <w:sz w:val="28"/>
          <w:szCs w:val="28"/>
        </w:rPr>
        <w:t xml:space="preserve">Богучарского муниципального района </w:t>
      </w:r>
    </w:p>
    <w:p w:rsidR="00E55959" w:rsidRPr="00E55959" w:rsidRDefault="00AF3852" w:rsidP="00AF385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381976">
        <w:rPr>
          <w:rFonts w:ascii="Times New Roman" w:eastAsia="Calibri" w:hAnsi="Times New Roman" w:cs="Times New Roman"/>
          <w:sz w:val="28"/>
          <w:szCs w:val="28"/>
        </w:rPr>
        <w:t>01.04.2015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381976">
        <w:rPr>
          <w:rFonts w:ascii="Times New Roman" w:eastAsia="Calibri" w:hAnsi="Times New Roman" w:cs="Times New Roman"/>
          <w:sz w:val="28"/>
          <w:szCs w:val="28"/>
        </w:rPr>
        <w:t>30</w:t>
      </w:r>
    </w:p>
    <w:p w:rsidR="00E55959" w:rsidRPr="00E55959" w:rsidRDefault="00E55959" w:rsidP="00E559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55959" w:rsidRPr="00AF3852" w:rsidRDefault="00E55959" w:rsidP="00E5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38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</w:t>
      </w:r>
    </w:p>
    <w:p w:rsidR="00E55959" w:rsidRPr="00AF3852" w:rsidRDefault="00E55959" w:rsidP="00E5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F38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оказываемых администрацией</w:t>
      </w:r>
    </w:p>
    <w:p w:rsidR="00E55959" w:rsidRPr="00AF3852" w:rsidRDefault="00965174" w:rsidP="00E559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spellStart"/>
      <w:r w:rsidRPr="00965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Залиманского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959" w:rsidRPr="00AF38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E55959" w:rsidRPr="00E55959" w:rsidRDefault="00E55959" w:rsidP="00E55959">
      <w:pPr>
        <w:widowControl w:val="0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Предоставление в аренду и безвозмездное пользование муниципального имущества.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Предоставление сведений из реестра муниципального имущества.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Выдача разрешений на право организации розничного рынка.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Выдача архивных документов (архивных справок, выписок и копий).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Присвоение адреса объекту недвижимости и аннулирование адреса.</w:t>
      </w:r>
    </w:p>
    <w:p w:rsidR="00E55959" w:rsidRPr="00E55959" w:rsidRDefault="00E55959" w:rsidP="00E55959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E559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 автомобильных дорог.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Calibri" w:hAnsi="Times New Roman" w:cs="Times New Roman"/>
          <w:sz w:val="28"/>
          <w:szCs w:val="28"/>
          <w:lang w:eastAsia="ru-RU"/>
        </w:rPr>
        <w:t>9. Признание граждан малоимущими в целях постановки на учет и предоставления им по договорам социального найма жилых помещений муниципального жилищного фонда.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Прием заявлений, документов, а также постановка граждан на учет в качестве нуждающихся в жилых помещениях.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Признание нуждающимися в предоставлении жилых помещений отдельных категорий граждан.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Принятие граждан на учет, нуждающихся в предоставлении жилых помещений по договорам найма жилых помещений жилищного фонда </w:t>
      </w: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социального использования.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Предоставление жилых помещений муниципального специализированного жилищного фонда.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Pr="00E55959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15. </w:t>
      </w: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Предоставление информации о порядке предоставления жилищно-коммунальных услуг населению.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Прием заявлений и выдача документов о согласовании переустройства и (или) перепланировки жилого помещения.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20. 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21. Принятие решения о создании семейного (родового) захоронения.</w:t>
      </w:r>
    </w:p>
    <w:p w:rsidR="00E55959" w:rsidRPr="00E55959" w:rsidRDefault="00E55959" w:rsidP="00E55959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E55959" w:rsidRPr="00E55959" w:rsidRDefault="00E55959" w:rsidP="00E559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23. </w:t>
      </w:r>
      <w:r w:rsidRPr="00E55959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Предоставление разрешения на осуществление земляных работ.</w:t>
      </w:r>
    </w:p>
    <w:p w:rsidR="00E55959" w:rsidRPr="00E55959" w:rsidRDefault="00E55959" w:rsidP="00E55959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</w:t>
      </w:r>
      <w:r w:rsidRPr="00E55959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Согласование схемы движения транспорта и пешеходов на период проведения работ на проезжей части.</w:t>
      </w:r>
    </w:p>
    <w:p w:rsidR="00E55959" w:rsidRPr="00E55959" w:rsidRDefault="00E55959" w:rsidP="00E5595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Calibri" w:hAnsi="Times New Roman" w:cs="Times New Roman"/>
          <w:sz w:val="28"/>
          <w:szCs w:val="28"/>
          <w:lang w:eastAsia="ru-RU"/>
        </w:rPr>
        <w:t>25.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</w: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5959" w:rsidRPr="00E55959" w:rsidRDefault="00E55959" w:rsidP="00E5595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26. Предоставление заключения о соответствии проектной документации сводному плану подземных коммуникаций и сооружений.</w:t>
      </w:r>
    </w:p>
    <w:p w:rsidR="00E55959" w:rsidRPr="00E55959" w:rsidRDefault="00E55959" w:rsidP="00E55959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27. Согласование проведения работ в технических и охранных зонах.</w:t>
      </w:r>
    </w:p>
    <w:p w:rsidR="00E55959" w:rsidRDefault="00E55959" w:rsidP="00E55959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59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Выдача разрешения на перемещение отходов строительства, сноса зданий и сооружений, в том числе грунтов.</w:t>
      </w:r>
    </w:p>
    <w:p w:rsidR="00AF3852" w:rsidRPr="00E55959" w:rsidRDefault="00AF3852" w:rsidP="00891872">
      <w:pPr>
        <w:tabs>
          <w:tab w:val="left" w:pos="1056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Предоставление справок, выписок из книги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  <w:r w:rsidR="00891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B6C" w:rsidRPr="00E55959" w:rsidRDefault="00B72B6C" w:rsidP="008918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2B6C" w:rsidRPr="00E55959" w:rsidSect="00202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071"/>
    <w:rsid w:val="000177A2"/>
    <w:rsid w:val="000E3EB7"/>
    <w:rsid w:val="00202914"/>
    <w:rsid w:val="002068B2"/>
    <w:rsid w:val="00213414"/>
    <w:rsid w:val="002A41B1"/>
    <w:rsid w:val="002A4A85"/>
    <w:rsid w:val="00334500"/>
    <w:rsid w:val="00381976"/>
    <w:rsid w:val="003C70A5"/>
    <w:rsid w:val="00422772"/>
    <w:rsid w:val="00470411"/>
    <w:rsid w:val="004C1123"/>
    <w:rsid w:val="004D0E3F"/>
    <w:rsid w:val="004E032A"/>
    <w:rsid w:val="00597981"/>
    <w:rsid w:val="00605F6C"/>
    <w:rsid w:val="00632AC2"/>
    <w:rsid w:val="006405CC"/>
    <w:rsid w:val="00657A5D"/>
    <w:rsid w:val="0066094F"/>
    <w:rsid w:val="007432BF"/>
    <w:rsid w:val="007578D5"/>
    <w:rsid w:val="007B4616"/>
    <w:rsid w:val="007C0071"/>
    <w:rsid w:val="00805FA9"/>
    <w:rsid w:val="00891872"/>
    <w:rsid w:val="008C252D"/>
    <w:rsid w:val="00965174"/>
    <w:rsid w:val="00986CD4"/>
    <w:rsid w:val="009C724A"/>
    <w:rsid w:val="00A141E3"/>
    <w:rsid w:val="00AF3852"/>
    <w:rsid w:val="00B268D9"/>
    <w:rsid w:val="00B72B6C"/>
    <w:rsid w:val="00BC3080"/>
    <w:rsid w:val="00C742D9"/>
    <w:rsid w:val="00CE5830"/>
    <w:rsid w:val="00D2145D"/>
    <w:rsid w:val="00D95B39"/>
    <w:rsid w:val="00E55959"/>
    <w:rsid w:val="00EA0648"/>
    <w:rsid w:val="00EF6503"/>
    <w:rsid w:val="00F0099D"/>
    <w:rsid w:val="00F2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14"/>
  </w:style>
  <w:style w:type="paragraph" w:styleId="1">
    <w:name w:val="heading 1"/>
    <w:basedOn w:val="a"/>
    <w:next w:val="a"/>
    <w:link w:val="10"/>
    <w:qFormat/>
    <w:rsid w:val="00AF38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9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AF385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470411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47041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Jouly-Kotenko</cp:lastModifiedBy>
  <cp:revision>19</cp:revision>
  <cp:lastPrinted>2019-07-26T10:23:00Z</cp:lastPrinted>
  <dcterms:created xsi:type="dcterms:W3CDTF">2018-12-17T12:43:00Z</dcterms:created>
  <dcterms:modified xsi:type="dcterms:W3CDTF">2019-07-26T10:23:00Z</dcterms:modified>
</cp:coreProperties>
</file>