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94" w:rsidRDefault="00974494" w:rsidP="00974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</w:t>
      </w:r>
    </w:p>
    <w:p w:rsidR="00974494" w:rsidRPr="00F97C9B" w:rsidRDefault="00974494" w:rsidP="00974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аукционе</w:t>
      </w:r>
    </w:p>
    <w:p w:rsidR="00974494" w:rsidRPr="00F97C9B" w:rsidRDefault="00974494" w:rsidP="00974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аренды земельного участка</w:t>
      </w:r>
      <w:r w:rsidRPr="00F97C9B"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торгов </w:t>
      </w:r>
      <w:r w:rsidRPr="00B2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23BE7" w:rsidRPr="00B23BE7">
        <w:rPr>
          <w:rFonts w:ascii="Times New Roman" w:eastAsia="Times New Roman" w:hAnsi="Times New Roman" w:cs="Times New Roman"/>
          <w:sz w:val="24"/>
          <w:szCs w:val="24"/>
          <w:lang w:eastAsia="ru-RU"/>
        </w:rPr>
        <w:t>05092022</w:t>
      </w:r>
      <w:r w:rsidRPr="00B23BE7">
        <w:rPr>
          <w:rFonts w:ascii="Times New Roman" w:eastAsia="Times New Roman" w:hAnsi="Times New Roman" w:cs="Times New Roman"/>
          <w:sz w:val="24"/>
          <w:szCs w:val="24"/>
          <w:lang w:eastAsia="ru-RU"/>
        </w:rPr>
        <w:t>/1057251/0</w:t>
      </w:r>
      <w:r w:rsidR="00B23B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2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23BE7" w:rsidRPr="00B23BE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86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bookmarkStart w:id="0" w:name="_GoBack"/>
      <w:bookmarkEnd w:id="0"/>
      <w:r w:rsidRPr="00B23BE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23BE7" w:rsidRPr="00B23B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23BE7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г.)</w:t>
      </w:r>
    </w:p>
    <w:p w:rsidR="00974494" w:rsidRPr="00F97C9B" w:rsidRDefault="00974494" w:rsidP="00974494">
      <w:pPr>
        <w:tabs>
          <w:tab w:val="left" w:pos="67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proofErr w:type="spellStart"/>
      <w:r w:rsidRPr="00EC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р.п</w:t>
      </w:r>
      <w:proofErr w:type="spellEnd"/>
      <w:r w:rsidRPr="00EC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EC4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Октябрьский</w:t>
      </w:r>
      <w:proofErr w:type="gramEnd"/>
      <w:r w:rsidRPr="00F97C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 октября 2022г.</w:t>
      </w:r>
    </w:p>
    <w:p w:rsidR="00974494" w:rsidRDefault="00974494" w:rsidP="00974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9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место определения участников аукциона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октября 2022 </w:t>
      </w:r>
      <w:r w:rsidRPr="00016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09</w:t>
      </w:r>
      <w:r w:rsidRPr="00974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</w:t>
      </w:r>
      <w:r w:rsidRPr="004E2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Октябрьский, ул. Круглякова,165</w:t>
      </w:r>
    </w:p>
    <w:p w:rsidR="00974494" w:rsidRPr="007E7A05" w:rsidRDefault="00974494" w:rsidP="00974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торгов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2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E7A05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городского поселения </w:t>
      </w:r>
      <w:proofErr w:type="spellStart"/>
      <w:r w:rsidRPr="007E7A05"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 w:rsidRPr="007E7A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7E7A05">
        <w:rPr>
          <w:rFonts w:ascii="Times New Roman" w:eastAsia="Times New Roman" w:hAnsi="Times New Roman"/>
          <w:sz w:val="24"/>
          <w:szCs w:val="24"/>
          <w:lang w:eastAsia="ru-RU"/>
        </w:rPr>
        <w:t>Октябрьский</w:t>
      </w:r>
      <w:proofErr w:type="gramEnd"/>
      <w:r w:rsidRPr="007E7A05">
        <w:rPr>
          <w:rFonts w:ascii="Times New Roman" w:eastAsia="Times New Roman" w:hAnsi="Times New Roman"/>
          <w:sz w:val="24"/>
          <w:szCs w:val="24"/>
          <w:lang w:eastAsia="ru-RU"/>
        </w:rPr>
        <w:t xml:space="preserve">  Октябрьского  муниципального района Волгоградской области</w:t>
      </w:r>
      <w:r w:rsidRPr="007E7A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494" w:rsidRPr="001C6AEA" w:rsidRDefault="00974494" w:rsidP="00974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приватизации муниципального имущества городского поселения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</w:t>
      </w:r>
      <w:proofErr w:type="gramEnd"/>
      <w:r w:rsidRPr="001C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составе:</w:t>
      </w:r>
    </w:p>
    <w:tbl>
      <w:tblPr>
        <w:tblW w:w="10072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6750"/>
      </w:tblGrid>
      <w:tr w:rsidR="00974494" w:rsidRPr="001C6AEA" w:rsidTr="00D1474B">
        <w:trPr>
          <w:tblCellSpacing w:w="0" w:type="dxa"/>
        </w:trPr>
        <w:tc>
          <w:tcPr>
            <w:tcW w:w="3322" w:type="dxa"/>
            <w:hideMark/>
          </w:tcPr>
          <w:p w:rsidR="00974494" w:rsidRDefault="00974494" w:rsidP="00D1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4494" w:rsidRDefault="00974494" w:rsidP="00D1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председателя </w:t>
            </w:r>
          </w:p>
          <w:p w:rsidR="00B23BE7" w:rsidRDefault="00B23BE7" w:rsidP="00D1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94" w:rsidRPr="001C6AEA" w:rsidRDefault="00974494" w:rsidP="00D1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6750" w:type="dxa"/>
            <w:hideMark/>
          </w:tcPr>
          <w:p w:rsidR="00974494" w:rsidRDefault="00974494" w:rsidP="00D1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94" w:rsidRPr="00974494" w:rsidRDefault="00974494" w:rsidP="00D1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Алдакимов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 </w:t>
            </w:r>
          </w:p>
          <w:p w:rsidR="00B23BE7" w:rsidRDefault="00B23BE7" w:rsidP="0097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94" w:rsidRPr="001C6AEA" w:rsidRDefault="00974494" w:rsidP="0097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Михайловна</w:t>
            </w:r>
          </w:p>
        </w:tc>
      </w:tr>
      <w:tr w:rsidR="00974494" w:rsidRPr="001C6AEA" w:rsidTr="00D1474B">
        <w:trPr>
          <w:tblCellSpacing w:w="0" w:type="dxa"/>
        </w:trPr>
        <w:tc>
          <w:tcPr>
            <w:tcW w:w="3322" w:type="dxa"/>
            <w:hideMark/>
          </w:tcPr>
          <w:p w:rsidR="00974494" w:rsidRPr="001C6AEA" w:rsidRDefault="00974494" w:rsidP="00D1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0" w:type="dxa"/>
            <w:hideMark/>
          </w:tcPr>
          <w:p w:rsidR="00974494" w:rsidRPr="001C6AEA" w:rsidRDefault="00974494" w:rsidP="00D1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494" w:rsidRPr="001C6AEA" w:rsidTr="00974494">
        <w:trPr>
          <w:trHeight w:val="403"/>
          <w:tblCellSpacing w:w="0" w:type="dxa"/>
        </w:trPr>
        <w:tc>
          <w:tcPr>
            <w:tcW w:w="3322" w:type="dxa"/>
            <w:hideMark/>
          </w:tcPr>
          <w:p w:rsidR="00B23BE7" w:rsidRDefault="00B23BE7" w:rsidP="00D14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94" w:rsidRPr="008B113E" w:rsidRDefault="00974494" w:rsidP="00D147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6750" w:type="dxa"/>
            <w:hideMark/>
          </w:tcPr>
          <w:p w:rsidR="00B23BE7" w:rsidRDefault="00B23BE7" w:rsidP="0097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BE7" w:rsidRDefault="00B23BE7" w:rsidP="0097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94" w:rsidRPr="001C6AEA" w:rsidRDefault="00974494" w:rsidP="0097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Евтерёва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  </w:t>
            </w:r>
          </w:p>
        </w:tc>
      </w:tr>
    </w:tbl>
    <w:p w:rsidR="00974494" w:rsidRPr="00F97C9B" w:rsidRDefault="00974494" w:rsidP="00974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9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есть, заседание комиссии правомочно.</w:t>
      </w:r>
    </w:p>
    <w:p w:rsidR="00974494" w:rsidRPr="00F97C9B" w:rsidRDefault="00974494" w:rsidP="00974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F9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Октябрьский Октябрьского </w:t>
      </w:r>
      <w:r w:rsidRPr="00F9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 области от </w:t>
      </w:r>
      <w:r w:rsidRPr="00B23BE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23BE7" w:rsidRPr="00B23BE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23BE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23BE7" w:rsidRPr="00B23B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23BE7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B23BE7"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 w:rsidR="00B23BE7" w:rsidRPr="00B23BE7">
        <w:rPr>
          <w:rFonts w:ascii="Times New Roman" w:eastAsia="Times New Roman" w:hAnsi="Times New Roman"/>
          <w:sz w:val="24"/>
          <w:szCs w:val="24"/>
          <w:lang w:eastAsia="ru-RU"/>
        </w:rPr>
        <w:t>81</w:t>
      </w:r>
      <w:r w:rsidRPr="00B23BE7">
        <w:rPr>
          <w:rFonts w:ascii="Times New Roman" w:eastAsia="Times New Roman" w:hAnsi="Times New Roman"/>
          <w:sz w:val="24"/>
          <w:szCs w:val="24"/>
          <w:lang w:eastAsia="ru-RU"/>
        </w:rPr>
        <w:t>-р</w:t>
      </w:r>
      <w:r w:rsidRPr="00F97C9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со статьями 39.11 и 39.12 Земельного кодекса Российской Федерации, статьей 448 Гражданского кодекса Российской Федерации (часть первая), извещение о проведе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было опубликовано </w:t>
      </w:r>
      <w:r w:rsidR="00B23BE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23B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F9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9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сайте: </w:t>
      </w:r>
      <w:hyperlink r:id="rId5" w:history="1">
        <w:r w:rsidRPr="00F97C9B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val="en-US" w:eastAsia="ru-RU"/>
          </w:rPr>
          <w:t>www</w:t>
        </w:r>
        <w:r w:rsidRPr="00F97C9B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.</w:t>
        </w:r>
        <w:r w:rsidRPr="00F97C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torgi.gov.ru</w:t>
        </w:r>
      </w:hyperlink>
      <w:r w:rsidRPr="00F97C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974494" w:rsidRPr="00F97C9B" w:rsidRDefault="00974494" w:rsidP="00974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Предметом аукциона является</w:t>
      </w:r>
      <w:r w:rsidRPr="00F97C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97C9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ежегодная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рендная плата за аренду земельного </w:t>
      </w:r>
      <w:r w:rsidRPr="00F9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9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лоту № 1 (далее – Земельный участок</w:t>
      </w:r>
      <w:r w:rsidRPr="00F97C9B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государ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ственная собственность на который </w:t>
      </w:r>
      <w:r w:rsidRPr="00F9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разграничена:</w:t>
      </w:r>
    </w:p>
    <w:p w:rsidR="00974494" w:rsidRPr="00D54598" w:rsidRDefault="00974494" w:rsidP="0097449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 1.</w:t>
      </w:r>
      <w:r w:rsidRPr="008B1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3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CC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участок, расположенный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Волгоградская область,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Октябрьский ул. Производственная, 26 г, кадастровый номер – 34:21:070011:1489, общей площадью – 5000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2C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8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использование: «склады», категория земель: земли населенных пунктов.</w:t>
      </w:r>
      <w:proofErr w:type="gramEnd"/>
    </w:p>
    <w:p w:rsidR="00974494" w:rsidRDefault="00974494" w:rsidP="009744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Начальный размер арендной 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2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</w:t>
      </w:r>
      <w:r w:rsidR="00C80F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345 </w:t>
      </w:r>
      <w:r w:rsidR="00C80F11" w:rsidRPr="004B3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C80F11" w:rsidRPr="004B3A9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тринадцать тысяч триста сорок пять</w:t>
      </w:r>
      <w:r w:rsidR="00C80F11" w:rsidRPr="004B3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рубля 00 коп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2C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974494" w:rsidRPr="00286132" w:rsidRDefault="00974494" w:rsidP="00974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задатка 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2669</w:t>
      </w:r>
      <w:r w:rsidR="00C80F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80F11" w:rsidRPr="004B3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(две тысячи шестьсот шестьдесят девять</w:t>
      </w:r>
      <w:r w:rsidR="00C80F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C80F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5DC4">
        <w:rPr>
          <w:rFonts w:ascii="Times New Roman" w:eastAsia="Times New Roman" w:hAnsi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 00 копеек.</w:t>
      </w:r>
    </w:p>
    <w:p w:rsidR="00974494" w:rsidRPr="00C80F11" w:rsidRDefault="00974494" w:rsidP="00C8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участие в открытом аукционе по лоту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0</w:t>
      </w:r>
      <w:r w:rsidR="00C8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9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8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9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22г. до </w:t>
      </w:r>
      <w:r w:rsidR="00C8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Pr="00F9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8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</w:t>
      </w:r>
      <w:r w:rsidRPr="00F9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F9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</w:t>
      </w:r>
      <w:r w:rsidR="00C8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9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9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8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Pr="00F97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заявк</w:t>
      </w:r>
      <w:r w:rsidR="00C8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80F11" w:rsidRPr="00C8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8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</w:t>
      </w:r>
      <w:r w:rsidRPr="00F97C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зафиксирован</w:t>
      </w:r>
      <w:r w:rsidR="00C80F1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9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80F1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97C9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80F1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урнале приема заявок</w:t>
      </w:r>
      <w:r w:rsidRPr="00F9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открытом аукционе по аренде земельного участка</w:t>
      </w:r>
      <w:r w:rsidR="00C80F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F11" w:rsidRDefault="00C80F11" w:rsidP="0097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BE7" w:rsidRDefault="00B23BE7" w:rsidP="0097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BE7" w:rsidRDefault="00B23BE7" w:rsidP="0097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BE7" w:rsidRDefault="00B23BE7" w:rsidP="0097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BE7" w:rsidRDefault="00B23BE7" w:rsidP="0097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494" w:rsidRPr="00F97C9B" w:rsidRDefault="00974494" w:rsidP="0097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зарегистрированных заявок по лоту № 1 и решение Комиссии о признании претендентов участниками аукциона или об отказе в допуске претендентов к участию в аукционе:</w:t>
      </w:r>
    </w:p>
    <w:tbl>
      <w:tblPr>
        <w:tblW w:w="9923" w:type="dxa"/>
        <w:tblCellSpacing w:w="0" w:type="dxa"/>
        <w:tblInd w:w="-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1560"/>
        <w:gridCol w:w="1842"/>
        <w:gridCol w:w="1418"/>
        <w:gridCol w:w="1559"/>
        <w:gridCol w:w="1134"/>
      </w:tblGrid>
      <w:tr w:rsidR="00CC71DB" w:rsidRPr="00F97C9B" w:rsidTr="00CC71D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20" w:rsidRPr="00224BE8" w:rsidRDefault="00E05720" w:rsidP="00D14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20" w:rsidRPr="00543B60" w:rsidRDefault="00E05720" w:rsidP="00D14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заявителях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20" w:rsidRPr="00543B60" w:rsidRDefault="00E05720" w:rsidP="00D14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внесенных задатках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20" w:rsidRPr="00543B60" w:rsidRDefault="00E05720" w:rsidP="00D14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(час – минута) подачи заявки заявителем, регистрационный номер заявки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20" w:rsidRPr="00543B60" w:rsidRDefault="00E05720" w:rsidP="00D14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подачи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задачи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720" w:rsidRPr="00543B60" w:rsidRDefault="00E05720" w:rsidP="00D1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рассмотрения заявки и приложенных к ней документов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20" w:rsidRPr="00543B60" w:rsidRDefault="00E05720" w:rsidP="00D1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</w:t>
            </w:r>
          </w:p>
          <w:p w:rsidR="00E05720" w:rsidRPr="00543B60" w:rsidRDefault="00E05720" w:rsidP="00D1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отказа </w:t>
            </w:r>
            <w:proofErr w:type="gramStart"/>
            <w:r w:rsidRPr="0054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E05720" w:rsidRPr="00543B60" w:rsidRDefault="00E05720" w:rsidP="00D1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допуске</w:t>
            </w:r>
            <w:proofErr w:type="gramEnd"/>
          </w:p>
          <w:p w:rsidR="00E05720" w:rsidRPr="00543B60" w:rsidRDefault="00E05720" w:rsidP="00D1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претендента к участию в аукционе</w:t>
            </w:r>
          </w:p>
        </w:tc>
      </w:tr>
      <w:tr w:rsidR="00CC71DB" w:rsidRPr="00F97C9B" w:rsidTr="00CC71D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20" w:rsidRPr="00224BE8" w:rsidRDefault="00E05720" w:rsidP="00C8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20" w:rsidRPr="00BF4A57" w:rsidRDefault="00E05720" w:rsidP="00E0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Агасарян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Григорий Юрьевич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20" w:rsidRPr="00BF4A57" w:rsidRDefault="00E05720" w:rsidP="00E0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26.09.2022г.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сумме 2669 руб.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20" w:rsidRDefault="00E05720" w:rsidP="00E057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26.09.2022г.</w:t>
            </w:r>
          </w:p>
          <w:p w:rsidR="00E05720" w:rsidRDefault="00E05720" w:rsidP="00E057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часов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</w:t>
            </w:r>
          </w:p>
          <w:p w:rsidR="00E05720" w:rsidRPr="00E05720" w:rsidRDefault="00E05720" w:rsidP="00E057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Заявка№1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20" w:rsidRPr="00BF4A57" w:rsidRDefault="00E05720" w:rsidP="00D14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бумажном носителе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720" w:rsidRDefault="00E05720" w:rsidP="00D14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Заявитель допущен к участию в аукционе и признан участником аукциона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20" w:rsidRPr="00BF4A57" w:rsidRDefault="00E05720" w:rsidP="00D14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</w:tc>
      </w:tr>
      <w:tr w:rsidR="00CC71DB" w:rsidRPr="00BF4A57" w:rsidTr="00CC71D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20" w:rsidRPr="00224BE8" w:rsidRDefault="00E05720" w:rsidP="00C8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20" w:rsidRPr="00BF4A57" w:rsidRDefault="00E05720" w:rsidP="00E0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Дятлов Роман Владимирович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20" w:rsidRPr="00BF4A57" w:rsidRDefault="00E05720" w:rsidP="00E0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03.10.2022г.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сумме 2669 руб.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20" w:rsidRDefault="00E05720" w:rsidP="00E057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03.10.2022г.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 ч. 10 мин.</w:t>
            </w:r>
          </w:p>
          <w:p w:rsidR="00E05720" w:rsidRPr="00BF4A57" w:rsidRDefault="00E05720" w:rsidP="00E057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№2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20" w:rsidRPr="00BF4A57" w:rsidRDefault="00CC71DB" w:rsidP="00D14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электронном виде, подписанный электронной подписью.</w:t>
            </w:r>
            <w:r w:rsidR="00E05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720" w:rsidRDefault="00E05720" w:rsidP="00D14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 допущен к участию в аукционе и признан участником аукциона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20" w:rsidRPr="00BF4A57" w:rsidRDefault="00E05720" w:rsidP="00D14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</w:tc>
      </w:tr>
      <w:tr w:rsidR="00CC71DB" w:rsidRPr="00BF4A57" w:rsidTr="00CC71D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20" w:rsidRPr="00224BE8" w:rsidRDefault="00E05720" w:rsidP="00C8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20" w:rsidRPr="00BF4A57" w:rsidRDefault="00E05720" w:rsidP="00E0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Мануковский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Юрьевич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20" w:rsidRPr="00BF4A57" w:rsidRDefault="00E05720" w:rsidP="00E0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03.10.2022г.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сумме 2669 руб.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20" w:rsidRDefault="00E05720" w:rsidP="00E057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03.10.2022г.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 ч. 15 мин.</w:t>
            </w:r>
          </w:p>
          <w:p w:rsidR="00E05720" w:rsidRPr="00BF4A57" w:rsidRDefault="00E05720" w:rsidP="00E057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№3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20" w:rsidRPr="00BF4A57" w:rsidRDefault="00CC71DB" w:rsidP="00D14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электронном виде, подписанный электронной подписью.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720" w:rsidRDefault="00E05720" w:rsidP="00D14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 допущен к участию в аукционе и признан участником аукциона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20" w:rsidRPr="00BF4A57" w:rsidRDefault="00E05720" w:rsidP="00D14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</w:tc>
      </w:tr>
    </w:tbl>
    <w:p w:rsidR="00974494" w:rsidRDefault="00974494" w:rsidP="0097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494" w:rsidRDefault="00974494" w:rsidP="0097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494" w:rsidRDefault="00974494" w:rsidP="0097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F11" w:rsidRDefault="00974494" w:rsidP="00C8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подписан всеми присутствующими на заседании членами Комиссии.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74494" w:rsidRDefault="00974494" w:rsidP="00974494">
      <w:pPr>
        <w:tabs>
          <w:tab w:val="left" w:pos="57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председателя:                                                                </w:t>
      </w:r>
      <w:proofErr w:type="spellStart"/>
      <w:r w:rsidR="00C80F1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Алдакимов</w:t>
      </w:r>
      <w:proofErr w:type="spellEnd"/>
      <w:r w:rsidR="00C8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 </w:t>
      </w:r>
    </w:p>
    <w:p w:rsidR="00974494" w:rsidRDefault="00974494" w:rsidP="00974494">
      <w:pPr>
        <w:tabs>
          <w:tab w:val="left" w:pos="57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     </w:t>
      </w:r>
      <w:r w:rsidR="00C8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</w:t>
      </w:r>
    </w:p>
    <w:p w:rsidR="00974494" w:rsidRPr="00F97C9B" w:rsidRDefault="00974494" w:rsidP="00974494">
      <w:pPr>
        <w:tabs>
          <w:tab w:val="left" w:pos="708"/>
          <w:tab w:val="left" w:pos="1416"/>
          <w:tab w:val="left" w:pos="2124"/>
          <w:tab w:val="left" w:pos="56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C8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0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Евтерёва</w:t>
      </w:r>
      <w:proofErr w:type="spellEnd"/>
      <w:r w:rsidR="00C8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 </w:t>
      </w:r>
    </w:p>
    <w:p w:rsidR="00974494" w:rsidRDefault="00974494" w:rsidP="00974494"/>
    <w:p w:rsidR="00C71FF3" w:rsidRDefault="00586A85"/>
    <w:sectPr w:rsidR="00C71FF3" w:rsidSect="0053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63"/>
    <w:rsid w:val="000F2D63"/>
    <w:rsid w:val="00163241"/>
    <w:rsid w:val="00316298"/>
    <w:rsid w:val="00586A85"/>
    <w:rsid w:val="00974494"/>
    <w:rsid w:val="00B23BE7"/>
    <w:rsid w:val="00C80F11"/>
    <w:rsid w:val="00CC71DB"/>
    <w:rsid w:val="00E0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2022-10-10T06:06:00Z</cp:lastPrinted>
  <dcterms:created xsi:type="dcterms:W3CDTF">2022-10-10T05:14:00Z</dcterms:created>
  <dcterms:modified xsi:type="dcterms:W3CDTF">2022-10-10T13:46:00Z</dcterms:modified>
</cp:coreProperties>
</file>