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68" w:rsidRPr="0066047A" w:rsidRDefault="00B20C68" w:rsidP="00B20C68">
      <w:pPr>
        <w:widowControl w:val="0"/>
        <w:suppressAutoHyphens/>
        <w:overflowPunct w:val="0"/>
        <w:autoSpaceDE w:val="0"/>
        <w:spacing w:after="120" w:line="240" w:lineRule="auto"/>
        <w:ind w:left="20" w:right="5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>
        <w:rPr>
          <w:rFonts w:ascii="Times New Roman" w:hAnsi="Times New Roman"/>
          <w:b/>
          <w:sz w:val="40"/>
          <w:szCs w:val="40"/>
          <w:lang w:eastAsia="ar-SA"/>
        </w:rPr>
        <w:t>АДМИНИСТРАЦИЯ</w:t>
      </w:r>
    </w:p>
    <w:p w:rsidR="00B20C68" w:rsidRPr="0066047A" w:rsidRDefault="00B20C68" w:rsidP="00B20C68">
      <w:pPr>
        <w:spacing w:after="0" w:line="240" w:lineRule="auto"/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 w:rsidRPr="0066047A">
        <w:rPr>
          <w:rFonts w:ascii="Times New Roman" w:hAnsi="Times New Roman"/>
          <w:b/>
          <w:sz w:val="40"/>
          <w:szCs w:val="40"/>
          <w:lang w:eastAsia="ar-SA"/>
        </w:rPr>
        <w:t>сельского поселения Авангард</w:t>
      </w:r>
    </w:p>
    <w:p w:rsidR="00B20C68" w:rsidRPr="0066047A" w:rsidRDefault="00B20C68" w:rsidP="00B20C68">
      <w:pPr>
        <w:keepNext/>
        <w:spacing w:after="0" w:line="240" w:lineRule="auto"/>
        <w:ind w:left="720"/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 w:rsidRPr="0066047A">
        <w:rPr>
          <w:rFonts w:ascii="Garamond" w:hAnsi="Garamond" w:cs="Garamond"/>
          <w:b/>
          <w:sz w:val="40"/>
          <w:szCs w:val="20"/>
          <w:lang w:eastAsia="ar-SA"/>
        </w:rPr>
        <w:t xml:space="preserve">муниципального района </w:t>
      </w:r>
      <w:proofErr w:type="gramStart"/>
      <w:r w:rsidRPr="0066047A">
        <w:rPr>
          <w:rFonts w:ascii="Garamond" w:hAnsi="Garamond" w:cs="Garamond"/>
          <w:b/>
          <w:sz w:val="40"/>
          <w:szCs w:val="20"/>
          <w:lang w:eastAsia="ar-SA"/>
        </w:rPr>
        <w:t>Алексеевский</w:t>
      </w:r>
      <w:proofErr w:type="gramEnd"/>
    </w:p>
    <w:p w:rsidR="00B20C68" w:rsidRPr="0066047A" w:rsidRDefault="00B20C68" w:rsidP="00B20C68">
      <w:pPr>
        <w:keepNext/>
        <w:spacing w:after="0" w:line="240" w:lineRule="auto"/>
        <w:ind w:left="720"/>
        <w:jc w:val="center"/>
        <w:rPr>
          <w:rFonts w:ascii="Times New Roman" w:hAnsi="Times New Roman"/>
          <w:color w:val="000000"/>
          <w:szCs w:val="24"/>
          <w:lang w:eastAsia="ar-SA"/>
        </w:rPr>
      </w:pPr>
      <w:r w:rsidRPr="0066047A">
        <w:rPr>
          <w:rFonts w:ascii="Garamond" w:hAnsi="Garamond" w:cs="Garamond"/>
          <w:b/>
          <w:sz w:val="40"/>
          <w:szCs w:val="20"/>
          <w:lang w:eastAsia="ar-SA"/>
        </w:rPr>
        <w:t>Самарской области</w:t>
      </w:r>
    </w:p>
    <w:p w:rsidR="00B20C68" w:rsidRPr="0066047A" w:rsidRDefault="00B20C68" w:rsidP="00B20C6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6047A">
        <w:rPr>
          <w:rFonts w:ascii="Times New Roman" w:hAnsi="Times New Roman"/>
          <w:color w:val="000000"/>
          <w:szCs w:val="24"/>
          <w:lang w:eastAsia="ar-SA"/>
        </w:rPr>
        <w:t xml:space="preserve">  </w:t>
      </w:r>
      <w:r w:rsidRPr="0066047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</w:t>
      </w:r>
      <w:r w:rsidRPr="0066047A">
        <w:rPr>
          <w:rFonts w:ascii="Times New Roman" w:hAnsi="Times New Roman"/>
          <w:sz w:val="20"/>
          <w:szCs w:val="20"/>
          <w:lang w:eastAsia="ru-RU"/>
        </w:rPr>
        <w:t>Россия, 446643 Самарская область, Алексеевский район, п</w:t>
      </w:r>
      <w:proofErr w:type="gramStart"/>
      <w:r w:rsidRPr="0066047A">
        <w:rPr>
          <w:rFonts w:ascii="Times New Roman" w:hAnsi="Times New Roman"/>
          <w:sz w:val="20"/>
          <w:szCs w:val="20"/>
          <w:lang w:eastAsia="ru-RU"/>
        </w:rPr>
        <w:t>.А</w:t>
      </w:r>
      <w:proofErr w:type="gramEnd"/>
      <w:r w:rsidRPr="0066047A">
        <w:rPr>
          <w:rFonts w:ascii="Times New Roman" w:hAnsi="Times New Roman"/>
          <w:sz w:val="20"/>
          <w:szCs w:val="20"/>
          <w:lang w:eastAsia="ru-RU"/>
        </w:rPr>
        <w:t>вангард, ул. Советская, 11</w:t>
      </w:r>
    </w:p>
    <w:p w:rsidR="00B20C68" w:rsidRPr="0066047A" w:rsidRDefault="00B20C68" w:rsidP="00B20C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6047A">
        <w:rPr>
          <w:rFonts w:ascii="Times New Roman" w:hAnsi="Times New Roman"/>
          <w:sz w:val="20"/>
          <w:szCs w:val="20"/>
          <w:lang w:eastAsia="ru-RU"/>
        </w:rPr>
        <w:t>т. (846-71) 4-81-35; 4-81-33</w:t>
      </w:r>
    </w:p>
    <w:p w:rsidR="00362B81" w:rsidRPr="0066229C" w:rsidRDefault="00362B81" w:rsidP="00362B8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br/>
        <w:t>ПОСТАНОВЛЕНИЕ</w:t>
      </w:r>
    </w:p>
    <w:p w:rsidR="00362B81" w:rsidRPr="0066229C" w:rsidRDefault="00362B81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362B81" w:rsidRPr="0066229C" w:rsidRDefault="00B20C68" w:rsidP="00362B8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  <w:r w:rsidR="00362B81"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BF1FD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11 февраля</w:t>
      </w:r>
      <w:r w:rsid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2019</w:t>
      </w:r>
      <w:r w:rsidR="00362B81"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года      № </w:t>
      </w:r>
      <w:r w:rsid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_</w:t>
      </w:r>
      <w:r w:rsidR="00BF1FD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9</w:t>
      </w:r>
      <w:r w:rsid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_</w:t>
      </w:r>
    </w:p>
    <w:p w:rsidR="00362B81" w:rsidRPr="0066229C" w:rsidRDefault="00362B81" w:rsidP="00362B8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362B81" w:rsidRPr="0066229C" w:rsidRDefault="00362B81" w:rsidP="0066229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Об утверждении Плана мероприятий, направленных</w:t>
      </w:r>
      <w:r w:rsidR="00BF1FD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 противодействие нелегальной миграции,</w:t>
      </w:r>
      <w:r w:rsidR="00BF1FD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совершенствование работы по предупреждению</w:t>
      </w:r>
      <w:r w:rsidR="00BF1FD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межнациональных конфликтов, противодействию</w:t>
      </w:r>
    </w:p>
    <w:p w:rsidR="00362B81" w:rsidRPr="0066229C" w:rsidRDefault="00362B81" w:rsidP="0066229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этнической и религиозной нетерпимости, </w:t>
      </w:r>
      <w:proofErr w:type="gramStart"/>
      <w:r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экстремистским</w:t>
      </w:r>
      <w:proofErr w:type="gramEnd"/>
    </w:p>
    <w:p w:rsidR="0066229C" w:rsidRDefault="00362B81" w:rsidP="0066229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проявлениям на территории </w:t>
      </w:r>
      <w:r w:rsid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сельско</w:t>
      </w:r>
      <w:r w:rsid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го</w:t>
      </w:r>
      <w:r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я Авангард муниципального района Алексеевский Самарской области </w:t>
      </w:r>
      <w:r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62B81" w:rsidRDefault="00362B81" w:rsidP="0066229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 201</w:t>
      </w:r>
      <w:r w:rsid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9</w:t>
      </w:r>
      <w:r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-202</w:t>
      </w:r>
      <w:r w:rsid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</w:t>
      </w:r>
      <w:r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p w:rsidR="0066229C" w:rsidRPr="0066229C" w:rsidRDefault="0066229C" w:rsidP="0066229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62B81" w:rsidRPr="0066229C" w:rsidRDefault="00362B81" w:rsidP="00362B81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Федеральными законами от 06.10.2003 года № 131-ФЗ «Об общих принципах организации местного самоуправления в Р</w:t>
      </w:r>
      <w:r w:rsid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оссийской Федерации», от 31.05.</w:t>
      </w: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2002 года № 62-ФЗ «О гражданстве Р</w:t>
      </w:r>
      <w:r w:rsid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оссийской Федерации», от 18.07.</w:t>
      </w: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2006 года № 109-ФЗ «О миграционном учете иностранных граждан и лиц без гражданства в Российской Федерации», от 25.07. 2002 года № 115-ФЗ «О правовом положении иностранных граждан в Российской Федерации», от 25.07.2002 г № 114-ФЗ «О</w:t>
      </w:r>
      <w:proofErr w:type="gramEnd"/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противодействии экстремистской деятельности», от 06.03.2006 г. № 35-ФЗ «О противодействии терроризму», в целях противодействия незаконной миграции и экстремизму, профилактики проявлений ксенофобии, национальной и расовой нетерпимости на территории </w:t>
      </w:r>
      <w:r w:rsid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сельского поселения Авангард муниципального района Алексеевский Самарской области,</w:t>
      </w: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руководствуясь Уставом</w:t>
      </w:r>
      <w:r w:rsid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сельского </w:t>
      </w: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поселени</w:t>
      </w:r>
      <w:r w:rsid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Авангард,</w:t>
      </w:r>
      <w:proofErr w:type="gramEnd"/>
    </w:p>
    <w:p w:rsidR="00362B81" w:rsidRPr="0066229C" w:rsidRDefault="00362B81" w:rsidP="00362B81">
      <w:pPr>
        <w:shd w:val="clear" w:color="auto" w:fill="FFFFFF"/>
        <w:spacing w:after="0" w:line="360" w:lineRule="atLeast"/>
        <w:ind w:right="285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Авангард </w:t>
      </w:r>
      <w:r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362B81" w:rsidRPr="0066229C" w:rsidRDefault="00362B81" w:rsidP="00362B81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Утвердить прилагаемый План мероприятий, направленных на противодействие нелегальной миграции, совершенствование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</w:t>
      </w:r>
      <w:r w:rsid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сельского поселения Авангард муниципального района Алексеевский Самарской области </w:t>
      </w: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201</w:t>
      </w:r>
      <w:r w:rsid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</w:t>
      </w: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-202</w:t>
      </w:r>
      <w:r w:rsid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годы.</w:t>
      </w:r>
    </w:p>
    <w:p w:rsidR="00362B81" w:rsidRPr="0066229C" w:rsidRDefault="00362B81" w:rsidP="00362B81">
      <w:pPr>
        <w:shd w:val="clear" w:color="auto" w:fill="FFFFFF"/>
        <w:spacing w:after="0" w:line="36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2. Настоящее постановление подлежит обнародованию путём </w:t>
      </w:r>
      <w:r w:rsid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опубликования в газете «Авангард» </w:t>
      </w: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на официальном сайте </w:t>
      </w:r>
      <w:r w:rsid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</w:t>
      </w: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сельско</w:t>
      </w:r>
      <w:r w:rsid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 поселения Авангард.</w:t>
      </w: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362B81" w:rsidRPr="0066229C" w:rsidRDefault="00362B81" w:rsidP="00362B81">
      <w:pPr>
        <w:shd w:val="clear" w:color="auto" w:fill="FFFFFF"/>
        <w:spacing w:after="240" w:line="36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Настоящее постановление вступает в силу со дня его обнародования.</w:t>
      </w:r>
    </w:p>
    <w:p w:rsidR="00362B81" w:rsidRPr="0066229C" w:rsidRDefault="00362B81" w:rsidP="00362B81">
      <w:pPr>
        <w:shd w:val="clear" w:color="auto" w:fill="FFFFFF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</w:t>
      </w:r>
      <w:proofErr w:type="gramStart"/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62B81" w:rsidRDefault="0066229C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Глава сельского поселения Авангард                          Н.А.Зотов</w:t>
      </w:r>
    </w:p>
    <w:p w:rsidR="0066229C" w:rsidRDefault="0066229C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66229C" w:rsidRDefault="0066229C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0C68" w:rsidRDefault="00B20C68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0C68" w:rsidRDefault="00B20C68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0C68" w:rsidRDefault="00B20C68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0C68" w:rsidRDefault="00B20C68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0C68" w:rsidRDefault="00B20C68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0C68" w:rsidRDefault="00B20C68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0C68" w:rsidRDefault="00B20C68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0C68" w:rsidRDefault="00B20C68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0C68" w:rsidRDefault="00B20C68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0C68" w:rsidRDefault="00B20C68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0C68" w:rsidRDefault="00B20C68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0C68" w:rsidRDefault="00B20C68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0C68" w:rsidRDefault="00B20C68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0C68" w:rsidRDefault="00B20C68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0C68" w:rsidRDefault="00B20C68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0C68" w:rsidRDefault="00B20C68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0C68" w:rsidRDefault="00B20C68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0C68" w:rsidRDefault="00B20C68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0C68" w:rsidRDefault="00B20C68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0C68" w:rsidRDefault="00B20C68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0C68" w:rsidRDefault="00B20C68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0C68" w:rsidRDefault="00B20C68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0C68" w:rsidRDefault="00B20C68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0C68" w:rsidRDefault="00B20C68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0C68" w:rsidRDefault="00B20C68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0C68" w:rsidRDefault="00B20C68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F1FDD" w:rsidRDefault="00BF1FDD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F1FDD" w:rsidRDefault="00BF1FDD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0C68" w:rsidRDefault="00B20C68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20C68" w:rsidRPr="0066229C" w:rsidRDefault="00B20C68" w:rsidP="00362B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62B81" w:rsidRPr="0066229C" w:rsidRDefault="00362B81" w:rsidP="0066229C">
      <w:pPr>
        <w:shd w:val="clear" w:color="auto" w:fill="FFFFFF"/>
        <w:spacing w:after="0" w:line="240" w:lineRule="auto"/>
        <w:ind w:left="550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Приложение</w:t>
      </w:r>
    </w:p>
    <w:p w:rsidR="00362B81" w:rsidRPr="0066229C" w:rsidRDefault="00362B81" w:rsidP="0066229C">
      <w:pPr>
        <w:shd w:val="clear" w:color="auto" w:fill="FFFFFF"/>
        <w:spacing w:after="0" w:line="240" w:lineRule="auto"/>
        <w:ind w:left="550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постановлению администрации </w:t>
      </w:r>
      <w:r w:rsid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сельского поселения Авангард</w:t>
      </w:r>
    </w:p>
    <w:p w:rsidR="00362B81" w:rsidRPr="0066229C" w:rsidRDefault="00362B81" w:rsidP="0066229C">
      <w:pPr>
        <w:shd w:val="clear" w:color="auto" w:fill="FFFFFF"/>
        <w:spacing w:after="0" w:line="240" w:lineRule="auto"/>
        <w:ind w:left="550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</w:t>
      </w:r>
      <w:r w:rsid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F1F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11.02.</w:t>
      </w: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201</w:t>
      </w:r>
      <w:r w:rsid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</w:t>
      </w: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г. № </w:t>
      </w:r>
      <w:r w:rsidR="00BF1F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</w:t>
      </w:r>
    </w:p>
    <w:p w:rsidR="00362B81" w:rsidRPr="0066229C" w:rsidRDefault="00362B81" w:rsidP="00362B8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План мероприятий</w:t>
      </w:r>
    </w:p>
    <w:p w:rsidR="00362B81" w:rsidRPr="0066229C" w:rsidRDefault="00362B81" w:rsidP="00362B8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 противодействию нелегальной миграции, совершенствованию работы</w:t>
      </w:r>
      <w:r w:rsid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 предупреждению межнациональных конфликтов, противодействию этнической</w:t>
      </w:r>
      <w:r w:rsid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 религиозной нетерпимости, экстремистским проявлениям на территории</w:t>
      </w:r>
    </w:p>
    <w:p w:rsidR="00362B81" w:rsidRDefault="0066229C" w:rsidP="00362B8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сельского поселения Авангард муниципального района Алексеевский Самарской области </w:t>
      </w:r>
      <w:r w:rsidR="00362B81"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9</w:t>
      </w:r>
      <w:r w:rsidR="00362B81"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</w:t>
      </w:r>
      <w:r w:rsidR="00362B81"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p w:rsidR="0066229C" w:rsidRPr="0066229C" w:rsidRDefault="0066229C" w:rsidP="00362B8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62B81" w:rsidRPr="0066229C" w:rsidRDefault="00362B81" w:rsidP="00362B8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Характеристика проблемы</w:t>
      </w:r>
    </w:p>
    <w:p w:rsidR="00362B81" w:rsidRPr="0066229C" w:rsidRDefault="00362B81" w:rsidP="00362B81">
      <w:pPr>
        <w:shd w:val="clear" w:color="auto" w:fill="FFFFFF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 Оптимизация объема и структуры миграционных потоков в целях устойчивого социально-экономического и демографического развития сельского поселения включает:</w:t>
      </w:r>
    </w:p>
    <w:p w:rsidR="00362B81" w:rsidRPr="0066229C" w:rsidRDefault="00362B81" w:rsidP="00362B81">
      <w:pPr>
        <w:shd w:val="clear" w:color="auto" w:fill="FFFFFF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исключение случаев проявления социальной, расовой, национальной и религиозной розни;</w:t>
      </w:r>
    </w:p>
    <w:p w:rsidR="00362B81" w:rsidRPr="0066229C" w:rsidRDefault="00362B81" w:rsidP="00362B81">
      <w:pPr>
        <w:shd w:val="clear" w:color="auto" w:fill="FFFFFF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-минимизацию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принадлежности, или отношения к религии;</w:t>
      </w:r>
    </w:p>
    <w:p w:rsidR="00362B81" w:rsidRPr="0066229C" w:rsidRDefault="00362B81" w:rsidP="00362B81">
      <w:pPr>
        <w:shd w:val="clear" w:color="auto" w:fill="FFFFFF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исключение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принадлежности, или отношения к религии;</w:t>
      </w:r>
    </w:p>
    <w:p w:rsidR="00362B81" w:rsidRPr="0066229C" w:rsidRDefault="00362B81" w:rsidP="00362B81">
      <w:pPr>
        <w:shd w:val="clear" w:color="auto" w:fill="FFFFFF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выявлению и пресечению деятельности этнических преступных группировок, используемых в террористических целях.</w:t>
      </w:r>
    </w:p>
    <w:p w:rsidR="00362B81" w:rsidRPr="0066229C" w:rsidRDefault="00362B81" w:rsidP="00362B81">
      <w:pPr>
        <w:shd w:val="clear" w:color="auto" w:fill="FFFFFF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Резкая активизация деятельности молодежных объединений экстремистской направленности, формирование большинством из них в регионах России структур и ячеек своих объединений – все это создает серьезную угрозу поддержанию законности и правопорядка. Экстремистские </w:t>
      </w: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организации и их члены используют любые социальные, этнические и религиозные осложнения, разногласия между политическими партиями и объединениями и другие факторы нестабильности в целях достижения своих идеологических и политических целей.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</w:t>
      </w:r>
    </w:p>
    <w:p w:rsidR="00362B81" w:rsidRPr="0066229C" w:rsidRDefault="00362B81" w:rsidP="00362B8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2. Цели и задачи мероприятий</w:t>
      </w:r>
    </w:p>
    <w:p w:rsidR="00362B81" w:rsidRPr="0066229C" w:rsidRDefault="00362B81" w:rsidP="00362B81">
      <w:pPr>
        <w:shd w:val="clear" w:color="auto" w:fill="FFFFFF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Основными целями плана мероприятий являются:</w:t>
      </w:r>
    </w:p>
    <w:p w:rsidR="00362B81" w:rsidRPr="0066229C" w:rsidRDefault="00362B81" w:rsidP="00362B81">
      <w:pPr>
        <w:shd w:val="clear" w:color="auto" w:fill="FFFFFF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362B81" w:rsidRPr="0066229C" w:rsidRDefault="00362B81" w:rsidP="00362B81">
      <w:pPr>
        <w:shd w:val="clear" w:color="auto" w:fill="FFFFFF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противодействия незаконной миграции;</w:t>
      </w:r>
    </w:p>
    <w:p w:rsidR="00362B81" w:rsidRPr="0066229C" w:rsidRDefault="00362B81" w:rsidP="00362B81">
      <w:pPr>
        <w:shd w:val="clear" w:color="auto" w:fill="FFFFFF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органам местного самоуправления, правоохранительным органам;</w:t>
      </w:r>
    </w:p>
    <w:p w:rsidR="00362B81" w:rsidRPr="0066229C" w:rsidRDefault="00362B81" w:rsidP="00362B81">
      <w:pPr>
        <w:shd w:val="clear" w:color="auto" w:fill="FFFFFF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формирование толерантной среды.</w:t>
      </w:r>
    </w:p>
    <w:p w:rsidR="00362B81" w:rsidRPr="0066229C" w:rsidRDefault="00362B81" w:rsidP="00362B81">
      <w:pPr>
        <w:shd w:val="clear" w:color="auto" w:fill="FFFFFF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Условиями достижения целей плана мероприятий является решение следующих задач:</w:t>
      </w:r>
    </w:p>
    <w:p w:rsidR="00362B81" w:rsidRPr="0066229C" w:rsidRDefault="00362B81" w:rsidP="00362B81">
      <w:pPr>
        <w:shd w:val="clear" w:color="auto" w:fill="FFFFFF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формирование полной, достоверной, оперативной и актуальной информации о перемещении иностранных граждан;</w:t>
      </w:r>
    </w:p>
    <w:p w:rsidR="00362B81" w:rsidRPr="0066229C" w:rsidRDefault="00362B81" w:rsidP="00362B81">
      <w:pPr>
        <w:shd w:val="clear" w:color="auto" w:fill="FFFFFF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сокращение преступлений, совершенных иногородними и иностранными гражданами;</w:t>
      </w:r>
    </w:p>
    <w:p w:rsidR="00362B81" w:rsidRPr="0066229C" w:rsidRDefault="00362B81" w:rsidP="00362B81">
      <w:pPr>
        <w:shd w:val="clear" w:color="auto" w:fill="FFFFFF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обеспечение противодействия коррупции при оказании муниципальных услуг и исполнения муниципальных функций в сфере миграции;</w:t>
      </w:r>
    </w:p>
    <w:p w:rsidR="00362B81" w:rsidRPr="0066229C" w:rsidRDefault="00362B81" w:rsidP="00362B81">
      <w:pPr>
        <w:shd w:val="clear" w:color="auto" w:fill="FFFFFF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миру;</w:t>
      </w:r>
    </w:p>
    <w:p w:rsidR="00362B81" w:rsidRPr="0066229C" w:rsidRDefault="00362B81" w:rsidP="00362B81">
      <w:pPr>
        <w:shd w:val="clear" w:color="auto" w:fill="FFFFFF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—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362B81" w:rsidRPr="0066229C" w:rsidRDefault="00362B81" w:rsidP="00362B81">
      <w:pPr>
        <w:shd w:val="clear" w:color="auto" w:fill="FFFFFF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Реализацию мероприятий предполагается осуществить в течение 3-х лет (201</w:t>
      </w:r>
      <w:r w:rsidR="00DD70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</w:t>
      </w: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-202</w:t>
      </w:r>
      <w:r w:rsidR="00DD70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362B81" w:rsidRPr="0066229C" w:rsidRDefault="00362B81" w:rsidP="00362B81">
      <w:pPr>
        <w:shd w:val="clear" w:color="auto" w:fill="FFFFFF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достижения поставленных целей плана мероприятий предусмотрено:</w:t>
      </w:r>
    </w:p>
    <w:p w:rsidR="00362B81" w:rsidRPr="0066229C" w:rsidRDefault="00362B81" w:rsidP="00362B81">
      <w:pPr>
        <w:shd w:val="clear" w:color="auto" w:fill="FFFFFF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нелегальной миграции, совершенствовании работы по предупреждению межнациональных конфликтов, противодействию этнической и религиозной нетерпимости, экстремистским проявлениям.</w:t>
      </w:r>
    </w:p>
    <w:p w:rsidR="00362B81" w:rsidRPr="0066229C" w:rsidRDefault="00362B81" w:rsidP="00362B8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3. Ожидаемые результаты</w:t>
      </w:r>
    </w:p>
    <w:p w:rsidR="00362B81" w:rsidRPr="0066229C" w:rsidRDefault="00362B81" w:rsidP="00362B81">
      <w:pPr>
        <w:shd w:val="clear" w:color="auto" w:fill="FFFFFF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Реализация плана позволит:</w:t>
      </w:r>
    </w:p>
    <w:p w:rsidR="00362B81" w:rsidRPr="0066229C" w:rsidRDefault="00362B81" w:rsidP="00362B81">
      <w:pPr>
        <w:shd w:val="clear" w:color="auto" w:fill="FFFFFF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362B81" w:rsidRPr="0066229C" w:rsidRDefault="00362B81" w:rsidP="00362B81">
      <w:pPr>
        <w:shd w:val="clear" w:color="auto" w:fill="FFFFFF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снизить риск возникновения конфликтных ситуаций среди населения сельского поселения в результате миграции;</w:t>
      </w:r>
    </w:p>
    <w:p w:rsidR="00362B81" w:rsidRPr="0066229C" w:rsidRDefault="00362B81" w:rsidP="00362B81">
      <w:pPr>
        <w:shd w:val="clear" w:color="auto" w:fill="FFFFFF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сообществ;</w:t>
      </w:r>
    </w:p>
    <w:p w:rsidR="00362B81" w:rsidRPr="0066229C" w:rsidRDefault="00362B81" w:rsidP="00362B81">
      <w:pPr>
        <w:shd w:val="clear" w:color="auto" w:fill="FFFFFF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совершенствование форм и методов работы по профилактике терроризма и экстремизма, проявлений ксенофобии, национальной и расовой нетерпимости;</w:t>
      </w:r>
    </w:p>
    <w:p w:rsidR="00362B81" w:rsidRPr="0066229C" w:rsidRDefault="00362B81" w:rsidP="00362B81">
      <w:pPr>
        <w:shd w:val="clear" w:color="auto" w:fill="FFFFFF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укрепление и культивирование в молодежной среде атмосферы межэтнического согласия и толерантности;</w:t>
      </w:r>
    </w:p>
    <w:p w:rsidR="00362B81" w:rsidRPr="0066229C" w:rsidRDefault="00362B81" w:rsidP="00362B81">
      <w:pPr>
        <w:shd w:val="clear" w:color="auto" w:fill="FFFFFF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препятствие созданию и деятельности националистических экстремистских молодежных группировок.</w:t>
      </w:r>
    </w:p>
    <w:p w:rsidR="00B20C68" w:rsidRDefault="00B20C68" w:rsidP="00362B8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362B81" w:rsidRPr="0066229C" w:rsidRDefault="00362B81" w:rsidP="00362B8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Мероприятия</w:t>
      </w:r>
    </w:p>
    <w:p w:rsidR="00362B81" w:rsidRPr="0066229C" w:rsidRDefault="00362B81" w:rsidP="00362B8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</w:t>
      </w:r>
      <w:r w:rsidR="00DD70F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 Авангард муниципального района Алексеевский Самарской области </w:t>
      </w:r>
      <w:r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на 201</w:t>
      </w:r>
      <w:r w:rsidR="00DD70F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9</w:t>
      </w:r>
      <w:r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-202</w:t>
      </w:r>
      <w:r w:rsidR="00DD70F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</w:t>
      </w:r>
      <w:r w:rsidRPr="006622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tbl>
      <w:tblPr>
        <w:tblW w:w="9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"/>
        <w:gridCol w:w="3343"/>
        <w:gridCol w:w="2614"/>
        <w:gridCol w:w="2796"/>
      </w:tblGrid>
      <w:tr w:rsidR="00362B81" w:rsidRPr="0066229C" w:rsidTr="00362B81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№ </w:t>
            </w:r>
            <w:proofErr w:type="spellStart"/>
            <w:proofErr w:type="gramStart"/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362B81" w:rsidRPr="0066229C" w:rsidTr="00362B81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 межконфессионального диалога и сотрудничества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по мере необходимости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  <w:hideMark/>
          </w:tcPr>
          <w:p w:rsidR="00362B81" w:rsidRPr="0066229C" w:rsidRDefault="00DD70F5" w:rsidP="00DD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362B81"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="00362B81"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2B81"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вангард, с.Антоновка)</w:t>
            </w:r>
            <w:r w:rsidR="00362B81"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62B81"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62B81"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(п.Авангард, с.Антоновка</w:t>
            </w:r>
          </w:p>
        </w:tc>
      </w:tr>
      <w:tr w:rsidR="00362B81" w:rsidRPr="0066229C" w:rsidTr="00362B81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  <w:hideMark/>
          </w:tcPr>
          <w:p w:rsidR="00362B81" w:rsidRPr="0066229C" w:rsidRDefault="00362B81" w:rsidP="00DD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содействия общественным организациям в деятельности, направленной на привлечение широких слоев общественности </w:t>
            </w:r>
            <w:r w:rsidR="00DD7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 участию в мероприятиях, посвященных изучению истории культуры и национальных традиций некоренных национальностей, проживающих на территории поселения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D7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-202</w:t>
            </w:r>
            <w:r w:rsidR="00DD7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 w:rsidR="00DD7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2B81" w:rsidRPr="0066229C" w:rsidRDefault="00362B81" w:rsidP="00362B8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празднование 9 мая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музею истории МБОУ</w:t>
            </w:r>
            <w:r w:rsidR="00B2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DD7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</w:t>
            </w:r>
            <w:r w:rsidR="00DD7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Start"/>
            <w:r w:rsidR="00DD7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="00DD7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вангард</w:t>
            </w: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художественный руководитель</w:t>
            </w:r>
          </w:p>
          <w:p w:rsidR="00362B81" w:rsidRPr="0066229C" w:rsidRDefault="00362B81" w:rsidP="00362B8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2B81" w:rsidRPr="0066229C" w:rsidTr="00362B81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эксплуатацией и содержанием жилищного </w:t>
            </w: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  <w:hideMark/>
          </w:tcPr>
          <w:p w:rsidR="00362B81" w:rsidRPr="0066229C" w:rsidRDefault="00DD70F5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362B81"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2B81"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62B81" w:rsidRPr="00DD70F5" w:rsidRDefault="00362B81" w:rsidP="00362B8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Профилактическая группа п</w:t>
            </w:r>
            <w:r w:rsidRPr="00DD7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 </w:t>
            </w:r>
            <w:r w:rsidRPr="00DD70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проверке жилых домов на территории сельского поселения</w:t>
            </w:r>
            <w:r w:rsidR="00DD70F5" w:rsidRPr="00DD70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DD70F5" w:rsidRPr="00DD70F5">
              <w:rPr>
                <w:rFonts w:ascii="Times New Roman" w:hAnsi="Times New Roman"/>
                <w:sz w:val="28"/>
                <w:szCs w:val="28"/>
              </w:rPr>
              <w:t xml:space="preserve"> ОП №58 МО МВД России «</w:t>
            </w:r>
            <w:proofErr w:type="spellStart"/>
            <w:r w:rsidR="00DD70F5" w:rsidRPr="00DD70F5">
              <w:rPr>
                <w:rFonts w:ascii="Times New Roman" w:hAnsi="Times New Roman"/>
                <w:sz w:val="28"/>
                <w:szCs w:val="28"/>
              </w:rPr>
              <w:t>Нефтегорский</w:t>
            </w:r>
            <w:proofErr w:type="spellEnd"/>
            <w:r w:rsidR="00DD70F5" w:rsidRPr="00DD70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62B81" w:rsidRPr="0066229C" w:rsidRDefault="00DD70F5" w:rsidP="00DD70F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2B81" w:rsidRPr="00DD7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2B81" w:rsidRPr="00DD70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(по согласованию).</w:t>
            </w:r>
          </w:p>
        </w:tc>
      </w:tr>
      <w:tr w:rsidR="00362B81" w:rsidRPr="0066229C" w:rsidTr="00362B81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проверок жилых домов, подвалов, чердаков, пустующих зданий на предмет обнаружения элементов подготовки террористических актов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 по графику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Собственники жилья (</w:t>
            </w:r>
            <w:r w:rsidRPr="006622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по согласованию)</w:t>
            </w:r>
            <w:r w:rsidR="00DD70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362B81" w:rsidRPr="0066229C" w:rsidRDefault="00362B81" w:rsidP="00B20C6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DD70F5" w:rsidRPr="00DD70F5">
              <w:rPr>
                <w:rFonts w:ascii="Times New Roman" w:hAnsi="Times New Roman"/>
                <w:sz w:val="28"/>
                <w:szCs w:val="28"/>
              </w:rPr>
              <w:t xml:space="preserve">ОП №58 МО МВД России </w:t>
            </w:r>
            <w:r w:rsidR="00B20C6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DD70F5" w:rsidRPr="00DD70F5">
              <w:rPr>
                <w:rFonts w:ascii="Times New Roman" w:hAnsi="Times New Roman"/>
                <w:sz w:val="28"/>
                <w:szCs w:val="28"/>
              </w:rPr>
              <w:t>Нефтегорский</w:t>
            </w:r>
            <w:proofErr w:type="spellEnd"/>
            <w:r w:rsidR="00DD70F5" w:rsidRPr="00DD70F5">
              <w:rPr>
                <w:rFonts w:ascii="Times New Roman" w:hAnsi="Times New Roman"/>
                <w:sz w:val="28"/>
                <w:szCs w:val="28"/>
              </w:rPr>
              <w:t>»</w:t>
            </w: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622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(по согласованию).</w:t>
            </w:r>
          </w:p>
        </w:tc>
      </w:tr>
      <w:tr w:rsidR="00362B81" w:rsidRPr="0066229C" w:rsidTr="00362B81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антитеррористической защищенности объектов образования, здравоохранения, мест массового пребывания людей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в течение</w:t>
            </w:r>
          </w:p>
          <w:p w:rsidR="00362B81" w:rsidRPr="0066229C" w:rsidRDefault="00362B81" w:rsidP="00362B8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квартала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  <w:hideMark/>
          </w:tcPr>
          <w:p w:rsidR="00362B81" w:rsidRPr="0066229C" w:rsidRDefault="00362B81" w:rsidP="00B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4F3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руководители предприятий и учреждений на территории поселения, </w:t>
            </w:r>
            <w:r w:rsidR="004F3373" w:rsidRPr="00DD70F5">
              <w:rPr>
                <w:rFonts w:ascii="Times New Roman" w:hAnsi="Times New Roman"/>
                <w:sz w:val="28"/>
                <w:szCs w:val="28"/>
              </w:rPr>
              <w:t xml:space="preserve">ОП №58 МО МВД России </w:t>
            </w:r>
            <w:proofErr w:type="spellStart"/>
            <w:r w:rsidR="004F3373" w:rsidRPr="00DD70F5">
              <w:rPr>
                <w:rFonts w:ascii="Times New Roman" w:hAnsi="Times New Roman"/>
                <w:sz w:val="28"/>
                <w:szCs w:val="28"/>
              </w:rPr>
              <w:t>Нефтегорский</w:t>
            </w:r>
            <w:proofErr w:type="spellEnd"/>
            <w:r w:rsidR="004F3373" w:rsidRPr="00DD70F5">
              <w:rPr>
                <w:rFonts w:ascii="Times New Roman" w:hAnsi="Times New Roman"/>
                <w:sz w:val="28"/>
                <w:szCs w:val="28"/>
              </w:rPr>
              <w:t>»</w:t>
            </w:r>
            <w:r w:rsidR="004F3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согласованию).</w:t>
            </w:r>
          </w:p>
        </w:tc>
      </w:tr>
      <w:tr w:rsidR="00362B81" w:rsidRPr="0066229C" w:rsidTr="00362B81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  <w:hideMark/>
          </w:tcPr>
          <w:p w:rsidR="00362B81" w:rsidRPr="0066229C" w:rsidRDefault="00362B81" w:rsidP="004F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 </w:t>
            </w:r>
            <w:r w:rsidR="004F3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библиотекой</w:t>
            </w:r>
          </w:p>
        </w:tc>
      </w:tr>
      <w:tr w:rsidR="00362B81" w:rsidRPr="0066229C" w:rsidTr="00362B81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учреждений образования и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</w:t>
            </w: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политических различий между людьми), формированию нетерпимости к любым проявлениям экстремизма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планам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  <w:hideMark/>
          </w:tcPr>
          <w:p w:rsidR="00362B81" w:rsidRPr="0066229C" w:rsidRDefault="004F3373" w:rsidP="004F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2B81"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 </w:t>
            </w:r>
            <w:r w:rsidR="00B2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СОШ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вангард, </w:t>
            </w:r>
            <w:r w:rsidR="00362B81"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2B81"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библиотекой, 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62B81"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</w:t>
            </w:r>
          </w:p>
        </w:tc>
      </w:tr>
      <w:tr w:rsidR="00362B81" w:rsidRPr="0066229C" w:rsidTr="00362B81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данных о детях и подростках, находящихся в социально-опасном положении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362B81" w:rsidRPr="0066229C" w:rsidRDefault="00362B81" w:rsidP="004F3373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F3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4F3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  <w:hideMark/>
          </w:tcPr>
          <w:p w:rsidR="00362B81" w:rsidRPr="0066229C" w:rsidRDefault="004F3373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="00362B81"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62B81" w:rsidRPr="0066229C" w:rsidRDefault="00362B81" w:rsidP="00362B8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2B81" w:rsidRPr="0066229C" w:rsidTr="00362B81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молодежи, направленных на предупреждение экстремистской деятельности, на формирование толерантного сознания и преодолению ксенофобии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08 мая 201</w:t>
            </w:r>
            <w:r w:rsidR="004F3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4F3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гг.: Акция «Свеча памяти», «Георгиевская ленточка»;</w:t>
            </w:r>
          </w:p>
          <w:p w:rsidR="00362B81" w:rsidRPr="0066229C" w:rsidRDefault="00362B81" w:rsidP="004F3373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апрель </w:t>
            </w:r>
            <w:proofErr w:type="gramStart"/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 201</w:t>
            </w:r>
            <w:r w:rsidR="004F3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-202</w:t>
            </w:r>
            <w:r w:rsidR="004F3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г.: Конкурс детских рисунков «Берегите природу»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  <w:hideMark/>
          </w:tcPr>
          <w:p w:rsidR="00362B81" w:rsidRPr="0066229C" w:rsidRDefault="004F3373" w:rsidP="004F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2B81"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2B81"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62B81"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</w:t>
            </w:r>
          </w:p>
        </w:tc>
      </w:tr>
      <w:tr w:rsidR="00362B81" w:rsidRPr="0066229C" w:rsidTr="00362B81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средствам массовой информации в освещении событий этнокультурного характера на территории поселения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  <w:hideMark/>
          </w:tcPr>
          <w:p w:rsidR="00362B81" w:rsidRPr="0066229C" w:rsidRDefault="00B20C68" w:rsidP="00B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2B81"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62B81" w:rsidRPr="0066229C" w:rsidTr="00362B81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  <w:hideMark/>
          </w:tcPr>
          <w:p w:rsidR="00362B81" w:rsidRPr="0066229C" w:rsidRDefault="00362B81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  <w:hideMark/>
          </w:tcPr>
          <w:p w:rsidR="00362B81" w:rsidRPr="0066229C" w:rsidRDefault="00362B81" w:rsidP="004F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Постоянное информирование населения о мерах, принимаемых по противодействию терроризму и экстремизму антитеррористическими комиссиями </w:t>
            </w:r>
            <w:r w:rsidR="004F3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профилактической группы администрации </w:t>
            </w:r>
            <w:r w:rsidR="004F3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4F3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Авангард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  <w:hideMark/>
          </w:tcPr>
          <w:p w:rsidR="00362B81" w:rsidRPr="0066229C" w:rsidRDefault="00362B81" w:rsidP="004F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F3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4F3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  <w:hideMark/>
          </w:tcPr>
          <w:p w:rsidR="00362B81" w:rsidRPr="0066229C" w:rsidRDefault="00B20C68" w:rsidP="0036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62B81" w:rsidRPr="0066229C" w:rsidRDefault="00362B81" w:rsidP="00362B8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62B81" w:rsidRPr="0066229C" w:rsidRDefault="00362B81" w:rsidP="006029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2B81" w:rsidRPr="0066229C" w:rsidRDefault="00362B81" w:rsidP="006029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2B81" w:rsidRPr="0066229C" w:rsidRDefault="00362B81" w:rsidP="006029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2B81" w:rsidRPr="0066229C" w:rsidRDefault="00362B81" w:rsidP="006029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362B81" w:rsidRPr="0066229C" w:rsidSect="00E3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71A3D"/>
    <w:multiLevelType w:val="multilevel"/>
    <w:tmpl w:val="BF8E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56BC5"/>
    <w:multiLevelType w:val="multilevel"/>
    <w:tmpl w:val="607E3F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D51BD"/>
    <w:multiLevelType w:val="multilevel"/>
    <w:tmpl w:val="F3189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C29F7"/>
    <w:multiLevelType w:val="multilevel"/>
    <w:tmpl w:val="62889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02932"/>
    <w:rsid w:val="00362B81"/>
    <w:rsid w:val="00450946"/>
    <w:rsid w:val="004F3373"/>
    <w:rsid w:val="005B1E4C"/>
    <w:rsid w:val="00602932"/>
    <w:rsid w:val="0066229C"/>
    <w:rsid w:val="009B4C59"/>
    <w:rsid w:val="00B20C68"/>
    <w:rsid w:val="00BE7A37"/>
    <w:rsid w:val="00BF1FDD"/>
    <w:rsid w:val="00DD70F5"/>
    <w:rsid w:val="00E3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602932"/>
  </w:style>
  <w:style w:type="paragraph" w:customStyle="1" w:styleId="consplusnormal">
    <w:name w:val="consplusnormal"/>
    <w:basedOn w:val="a"/>
    <w:rsid w:val="003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62B81"/>
  </w:style>
  <w:style w:type="paragraph" w:customStyle="1" w:styleId="standard">
    <w:name w:val="standard"/>
    <w:basedOn w:val="a"/>
    <w:rsid w:val="003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2B81"/>
    <w:rPr>
      <w:color w:val="0000FF"/>
      <w:u w:val="single"/>
    </w:rPr>
  </w:style>
  <w:style w:type="character" w:styleId="a6">
    <w:name w:val="Strong"/>
    <w:basedOn w:val="a0"/>
    <w:uiPriority w:val="22"/>
    <w:qFormat/>
    <w:rsid w:val="00362B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2019-02-12T07:00:00Z</cp:lastPrinted>
  <dcterms:created xsi:type="dcterms:W3CDTF">2019-02-06T07:00:00Z</dcterms:created>
  <dcterms:modified xsi:type="dcterms:W3CDTF">2019-02-12T07:00:00Z</dcterms:modified>
</cp:coreProperties>
</file>