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FF" w:rsidRPr="00727AB8" w:rsidRDefault="005137FF" w:rsidP="005137FF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5137FF" w:rsidRPr="00727AB8" w:rsidRDefault="00BD5D72" w:rsidP="005137FF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КРАСНЯНСКОГО </w:t>
      </w:r>
      <w:r w:rsidR="005137FF" w:rsidRPr="00727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 ПОСЕЛЕНИЯ</w:t>
      </w:r>
    </w:p>
    <w:p w:rsidR="005137FF" w:rsidRPr="00727AB8" w:rsidRDefault="005137FF" w:rsidP="005137FF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AB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НОВОХОПЕРСКОГО </w:t>
      </w:r>
      <w:r w:rsidRPr="00727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5137FF" w:rsidRPr="00727AB8" w:rsidRDefault="005137FF" w:rsidP="005137FF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5137FF" w:rsidRPr="00727AB8" w:rsidRDefault="005137FF" w:rsidP="005137F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7FF" w:rsidRPr="00727AB8" w:rsidRDefault="005137FF" w:rsidP="005137F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137FF" w:rsidRPr="00727AB8" w:rsidRDefault="005137FF" w:rsidP="005137F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FF" w:rsidRPr="00BF5C5C" w:rsidRDefault="005137FF" w:rsidP="00BD5D7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28"/>
          <w:sz w:val="24"/>
          <w:szCs w:val="24"/>
          <w:lang w:eastAsia="ru-RU"/>
        </w:rPr>
      </w:pPr>
      <w:r w:rsidRPr="001C49D5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eastAsia="ru-RU"/>
        </w:rPr>
        <w:t>«</w:t>
      </w:r>
      <w:r w:rsidR="001C49D5" w:rsidRPr="001C49D5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eastAsia="ru-RU"/>
        </w:rPr>
        <w:t>04</w:t>
      </w:r>
      <w:r w:rsidRPr="001C49D5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eastAsia="ru-RU"/>
        </w:rPr>
        <w:t>»</w:t>
      </w:r>
      <w:r w:rsidR="001C49D5" w:rsidRPr="001C49D5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eastAsia="ru-RU"/>
        </w:rPr>
        <w:t xml:space="preserve"> мая </w:t>
      </w:r>
      <w:r w:rsidRPr="001C49D5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eastAsia="ru-RU"/>
        </w:rPr>
        <w:t>2018г.</w:t>
      </w:r>
      <w:r w:rsidRPr="00727AB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BD5D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     </w:t>
      </w:r>
      <w:r w:rsidRPr="00727AB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№ </w:t>
      </w:r>
      <w:r w:rsidR="00BD5D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1C49D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41</w:t>
      </w:r>
    </w:p>
    <w:p w:rsidR="005137FF" w:rsidRPr="00727AB8" w:rsidRDefault="00BD5D72" w:rsidP="00BD5D7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с. Красное</w:t>
      </w:r>
    </w:p>
    <w:p w:rsidR="005137FF" w:rsidRPr="00727AB8" w:rsidRDefault="005137FF" w:rsidP="005137FF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712087" w:rsidRDefault="005137FF" w:rsidP="005137FF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BD5D7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 внесении изменений и  дополнений в решение</w:t>
      </w:r>
      <w:r w:rsidR="0071208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BD5D7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Совета</w:t>
      </w:r>
    </w:p>
    <w:p w:rsidR="00712087" w:rsidRDefault="005137FF" w:rsidP="005137FF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BD5D7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народных депутатов </w:t>
      </w:r>
      <w:r w:rsidR="00BD5D72" w:rsidRPr="00BD5D7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Краснянского</w:t>
      </w:r>
      <w:r w:rsidRPr="00BD5D7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сельского</w:t>
      </w:r>
      <w:r w:rsidR="0071208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BD5D7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поселения </w:t>
      </w:r>
    </w:p>
    <w:p w:rsidR="00712087" w:rsidRDefault="005137FF" w:rsidP="005137FF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5D7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от 1</w:t>
      </w:r>
      <w:r w:rsidR="00BD5D72" w:rsidRPr="00BD5D7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5</w:t>
      </w:r>
      <w:r w:rsidRPr="00BD5D7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.03.2017г.  № </w:t>
      </w:r>
      <w:r w:rsidR="00BD5D72" w:rsidRPr="00BD5D7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60/2</w:t>
      </w:r>
      <w:r w:rsidR="0071208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BD5D7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«Об утверждении</w:t>
      </w:r>
      <w:r w:rsidR="0071208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BD5D72">
        <w:rPr>
          <w:rFonts w:ascii="Times New Roman" w:hAnsi="Times New Roman" w:cs="Times New Roman"/>
          <w:b/>
          <w:sz w:val="24"/>
          <w:szCs w:val="24"/>
        </w:rPr>
        <w:t>Порядка увольнения</w:t>
      </w:r>
    </w:p>
    <w:p w:rsidR="00712087" w:rsidRDefault="005137FF" w:rsidP="005137FF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5D72">
        <w:rPr>
          <w:rFonts w:ascii="Times New Roman" w:hAnsi="Times New Roman" w:cs="Times New Roman"/>
          <w:b/>
          <w:sz w:val="24"/>
          <w:szCs w:val="24"/>
        </w:rPr>
        <w:t>(освобождения от</w:t>
      </w:r>
      <w:r w:rsidR="0071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72">
        <w:rPr>
          <w:rFonts w:ascii="Times New Roman" w:hAnsi="Times New Roman" w:cs="Times New Roman"/>
          <w:b/>
          <w:sz w:val="24"/>
          <w:szCs w:val="24"/>
        </w:rPr>
        <w:t xml:space="preserve">должности) в связи с утратой </w:t>
      </w:r>
      <w:r w:rsidR="00712087">
        <w:rPr>
          <w:rFonts w:ascii="Times New Roman" w:hAnsi="Times New Roman" w:cs="Times New Roman"/>
          <w:b/>
          <w:sz w:val="24"/>
          <w:szCs w:val="24"/>
        </w:rPr>
        <w:t>д</w:t>
      </w:r>
      <w:r w:rsidRPr="00BD5D72">
        <w:rPr>
          <w:rFonts w:ascii="Times New Roman" w:hAnsi="Times New Roman" w:cs="Times New Roman"/>
          <w:b/>
          <w:sz w:val="24"/>
          <w:szCs w:val="24"/>
        </w:rPr>
        <w:t>оверия</w:t>
      </w:r>
      <w:r w:rsidR="0071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72">
        <w:rPr>
          <w:rFonts w:ascii="Times New Roman" w:hAnsi="Times New Roman" w:cs="Times New Roman"/>
          <w:b/>
          <w:sz w:val="24"/>
          <w:szCs w:val="24"/>
        </w:rPr>
        <w:t>лиц,</w:t>
      </w:r>
    </w:p>
    <w:p w:rsidR="00712087" w:rsidRDefault="005137FF" w:rsidP="005137FF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5D72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BD5D72">
        <w:rPr>
          <w:rFonts w:ascii="Times New Roman" w:hAnsi="Times New Roman" w:cs="Times New Roman"/>
          <w:b/>
          <w:sz w:val="24"/>
          <w:szCs w:val="24"/>
        </w:rPr>
        <w:t xml:space="preserve"> муниципальные</w:t>
      </w:r>
      <w:r w:rsidR="0071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72">
        <w:rPr>
          <w:rFonts w:ascii="Times New Roman" w:hAnsi="Times New Roman" w:cs="Times New Roman"/>
          <w:b/>
          <w:sz w:val="24"/>
          <w:szCs w:val="24"/>
        </w:rPr>
        <w:t xml:space="preserve">должности и применения к лицам, </w:t>
      </w:r>
    </w:p>
    <w:p w:rsidR="00712087" w:rsidRDefault="005137FF" w:rsidP="005137FF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5D72">
        <w:rPr>
          <w:rFonts w:ascii="Times New Roman" w:hAnsi="Times New Roman" w:cs="Times New Roman"/>
          <w:b/>
          <w:sz w:val="24"/>
          <w:szCs w:val="24"/>
        </w:rPr>
        <w:t>замещающим</w:t>
      </w:r>
      <w:proofErr w:type="gramEnd"/>
      <w:r w:rsidRPr="00BD5D72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</w:t>
      </w:r>
      <w:r w:rsidR="0071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D72" w:rsidRPr="00BD5D72">
        <w:rPr>
          <w:rFonts w:ascii="Times New Roman" w:hAnsi="Times New Roman" w:cs="Times New Roman"/>
          <w:b/>
          <w:sz w:val="24"/>
          <w:szCs w:val="24"/>
        </w:rPr>
        <w:t>Краснянского</w:t>
      </w:r>
      <w:r w:rsidRPr="00BD5D72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12087" w:rsidRDefault="005137FF" w:rsidP="005137FF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5D72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71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72">
        <w:rPr>
          <w:rFonts w:ascii="Times New Roman" w:hAnsi="Times New Roman" w:cs="Times New Roman"/>
          <w:b/>
          <w:sz w:val="24"/>
          <w:szCs w:val="24"/>
        </w:rPr>
        <w:t>Новохоперского муниципального района</w:t>
      </w:r>
      <w:r w:rsidR="007120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5D72">
        <w:rPr>
          <w:rFonts w:ascii="Times New Roman" w:hAnsi="Times New Roman" w:cs="Times New Roman"/>
          <w:b/>
          <w:sz w:val="24"/>
          <w:szCs w:val="24"/>
        </w:rPr>
        <w:t>Воронежской</w:t>
      </w:r>
      <w:proofErr w:type="gramEnd"/>
      <w:r w:rsidRPr="00BD5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087" w:rsidRDefault="005137FF" w:rsidP="005137FF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5D72">
        <w:rPr>
          <w:rFonts w:ascii="Times New Roman" w:hAnsi="Times New Roman" w:cs="Times New Roman"/>
          <w:b/>
          <w:sz w:val="24"/>
          <w:szCs w:val="24"/>
        </w:rPr>
        <w:t>области взысканий</w:t>
      </w:r>
      <w:r w:rsidR="0071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72">
        <w:rPr>
          <w:rFonts w:ascii="Times New Roman" w:hAnsi="Times New Roman" w:cs="Times New Roman"/>
          <w:b/>
          <w:sz w:val="24"/>
          <w:szCs w:val="24"/>
        </w:rPr>
        <w:t>за несоблюдение</w:t>
      </w:r>
      <w:r w:rsidR="0071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72">
        <w:rPr>
          <w:rFonts w:ascii="Times New Roman" w:hAnsi="Times New Roman" w:cs="Times New Roman"/>
          <w:b/>
          <w:sz w:val="24"/>
          <w:szCs w:val="24"/>
        </w:rPr>
        <w:t>ограничений и запретов,</w:t>
      </w:r>
    </w:p>
    <w:p w:rsidR="00712087" w:rsidRDefault="00BD5D72" w:rsidP="005137FF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5D72">
        <w:rPr>
          <w:rFonts w:ascii="Times New Roman" w:hAnsi="Times New Roman" w:cs="Times New Roman"/>
          <w:b/>
          <w:sz w:val="24"/>
          <w:szCs w:val="24"/>
        </w:rPr>
        <w:t>т</w:t>
      </w:r>
      <w:r w:rsidR="005137FF" w:rsidRPr="00BD5D72">
        <w:rPr>
          <w:rFonts w:ascii="Times New Roman" w:hAnsi="Times New Roman" w:cs="Times New Roman"/>
          <w:b/>
          <w:sz w:val="24"/>
          <w:szCs w:val="24"/>
        </w:rPr>
        <w:t>ребований</w:t>
      </w:r>
      <w:r w:rsidRPr="00BD5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7FF" w:rsidRPr="00BD5D72">
        <w:rPr>
          <w:rFonts w:ascii="Times New Roman" w:hAnsi="Times New Roman" w:cs="Times New Roman"/>
          <w:b/>
          <w:sz w:val="24"/>
          <w:szCs w:val="24"/>
        </w:rPr>
        <w:t>о</w:t>
      </w:r>
      <w:r w:rsidRPr="00BD5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7FF" w:rsidRPr="00BD5D72">
        <w:rPr>
          <w:rFonts w:ascii="Times New Roman" w:hAnsi="Times New Roman" w:cs="Times New Roman"/>
          <w:b/>
          <w:sz w:val="24"/>
          <w:szCs w:val="24"/>
        </w:rPr>
        <w:t>предотвращени</w:t>
      </w:r>
      <w:bookmarkStart w:id="0" w:name="_GoBack"/>
      <w:bookmarkEnd w:id="0"/>
      <w:r w:rsidR="005137FF" w:rsidRPr="00BD5D72">
        <w:rPr>
          <w:rFonts w:ascii="Times New Roman" w:hAnsi="Times New Roman" w:cs="Times New Roman"/>
          <w:b/>
          <w:sz w:val="24"/>
          <w:szCs w:val="24"/>
        </w:rPr>
        <w:t>и</w:t>
      </w:r>
      <w:r w:rsidR="0071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7FF" w:rsidRPr="00BD5D72">
        <w:rPr>
          <w:rFonts w:ascii="Times New Roman" w:hAnsi="Times New Roman" w:cs="Times New Roman"/>
          <w:b/>
          <w:sz w:val="24"/>
          <w:szCs w:val="24"/>
        </w:rPr>
        <w:t>или об</w:t>
      </w:r>
      <w:r w:rsidR="0071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7FF" w:rsidRPr="00BD5D72">
        <w:rPr>
          <w:rFonts w:ascii="Times New Roman" w:hAnsi="Times New Roman" w:cs="Times New Roman"/>
          <w:b/>
          <w:sz w:val="24"/>
          <w:szCs w:val="24"/>
        </w:rPr>
        <w:t xml:space="preserve">урегулировании конфликта </w:t>
      </w:r>
    </w:p>
    <w:p w:rsidR="00712087" w:rsidRDefault="005137FF" w:rsidP="005137FF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5D72">
        <w:rPr>
          <w:rFonts w:ascii="Times New Roman" w:hAnsi="Times New Roman" w:cs="Times New Roman"/>
          <w:b/>
          <w:sz w:val="24"/>
          <w:szCs w:val="24"/>
        </w:rPr>
        <w:t xml:space="preserve">интересов и </w:t>
      </w:r>
      <w:r w:rsidR="00BD5D72" w:rsidRPr="00BD5D72">
        <w:rPr>
          <w:rFonts w:ascii="Times New Roman" w:hAnsi="Times New Roman" w:cs="Times New Roman"/>
          <w:b/>
          <w:sz w:val="24"/>
          <w:szCs w:val="24"/>
        </w:rPr>
        <w:t>н</w:t>
      </w:r>
      <w:r w:rsidRPr="00BD5D72">
        <w:rPr>
          <w:rFonts w:ascii="Times New Roman" w:hAnsi="Times New Roman" w:cs="Times New Roman"/>
          <w:b/>
          <w:sz w:val="24"/>
          <w:szCs w:val="24"/>
        </w:rPr>
        <w:t xml:space="preserve">еисполнение обязанностей, установленных в целях </w:t>
      </w:r>
    </w:p>
    <w:p w:rsidR="005137FF" w:rsidRPr="00BD5D72" w:rsidRDefault="005137FF" w:rsidP="005137FF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BD5D72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  <w:r w:rsidRPr="00BD5D7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»</w:t>
      </w:r>
    </w:p>
    <w:p w:rsidR="005137FF" w:rsidRPr="00727AB8" w:rsidRDefault="005137FF" w:rsidP="005137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FF" w:rsidRPr="00727AB8" w:rsidRDefault="005137FF" w:rsidP="005137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требования прокуратуры Новохоперского муниципального района от 08.02.2018г.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2-7-2018 /1</w:t>
      </w:r>
      <w:r w:rsidR="00BD5D72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7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изменении нормативного правового акта с целью исключения выявленного коррупциогенного фактора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7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</w:t>
      </w:r>
      <w:r w:rsidRPr="00727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06.10.2003 № 131-ФЗ «Об общих принципах организации местного самоуправления в Российской Федерации», </w:t>
      </w:r>
      <w:r w:rsidRPr="007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02.03.2007 № 25 -ФЗ «О муниципальной службе в Российской Федерации», Федерального закона от 25.12.2008 № 273-ФЗ «О противодействии коррупции», Устава </w:t>
      </w:r>
      <w:r w:rsidR="00BD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Краснянского </w:t>
      </w:r>
      <w:r w:rsidRPr="007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Новохоперского муниципального района Воронежской области, Совет народных депутатов </w:t>
      </w:r>
      <w:r w:rsidR="00BD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Краснянского </w:t>
      </w:r>
      <w:r w:rsidRPr="00727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137FF" w:rsidRPr="00727AB8" w:rsidRDefault="005137FF" w:rsidP="005137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FF" w:rsidRDefault="005137FF" w:rsidP="005137F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137FF" w:rsidRPr="00727AB8" w:rsidRDefault="005137FF" w:rsidP="005137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FF" w:rsidRDefault="005137FF" w:rsidP="005137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и дополнения  в решение</w:t>
      </w:r>
      <w:r w:rsidRPr="00D2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D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 сельского</w:t>
      </w:r>
      <w:r w:rsidRPr="00D2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5D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2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.03.2017г. № </w:t>
      </w:r>
      <w:r w:rsidR="00BD5D72">
        <w:rPr>
          <w:rFonts w:ascii="Times New Roman" w:eastAsia="Times New Roman" w:hAnsi="Times New Roman" w:cs="Times New Roman"/>
          <w:sz w:val="24"/>
          <w:szCs w:val="24"/>
          <w:lang w:eastAsia="ru-RU"/>
        </w:rPr>
        <w:t>60/2</w:t>
      </w:r>
      <w:r w:rsidRPr="00727AB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BD5D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Краснянского</w:t>
      </w:r>
      <w:r w:rsidRPr="00727AB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сельского  поселения Новохоперского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»  следующего содержания:</w:t>
      </w:r>
    </w:p>
    <w:p w:rsidR="005137FF" w:rsidRDefault="005137FF" w:rsidP="005137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   приложение № 1   пунктом  1.14:</w:t>
      </w:r>
    </w:p>
    <w:p w:rsidR="005137FF" w:rsidRPr="00727AB8" w:rsidRDefault="00BD5D72" w:rsidP="005137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37FF">
        <w:rPr>
          <w:rFonts w:ascii="Times New Roman" w:eastAsia="Times New Roman" w:hAnsi="Times New Roman" w:cs="Times New Roman"/>
          <w:sz w:val="24"/>
          <w:szCs w:val="24"/>
          <w:lang w:eastAsia="ru-RU"/>
        </w:rPr>
        <w:t>«1.14.</w:t>
      </w:r>
      <w:r w:rsidR="0071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7FF" w:rsidRPr="00D2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применении к работнику взыскания в виде увольнения в связи с утратой доверия, включаются работодателем в реестр лиц, уволенных в связи с утратой доверия,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137FF" w:rsidRPr="00D26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редусмотренный статьей 15 Федерального закона от 25 декабря 2008 года N 273-ФЗ "О противодействии коррупции".</w:t>
      </w:r>
    </w:p>
    <w:p w:rsidR="005137FF" w:rsidRPr="00727AB8" w:rsidRDefault="005137FF" w:rsidP="005137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7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 вступает в силу после его обнародования.</w:t>
      </w:r>
    </w:p>
    <w:p w:rsidR="00712087" w:rsidRDefault="005137FF" w:rsidP="007120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27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</w:t>
      </w:r>
      <w:r w:rsidR="00BD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Краснянского </w:t>
      </w:r>
      <w:r w:rsidRPr="00727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поселения.</w:t>
      </w:r>
    </w:p>
    <w:p w:rsidR="00712087" w:rsidRDefault="00712087" w:rsidP="007120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0" w:type="dxa"/>
        <w:tblLook w:val="04A0" w:firstRow="1" w:lastRow="0" w:firstColumn="1" w:lastColumn="0" w:noHBand="0" w:noVBand="1"/>
      </w:tblPr>
      <w:tblGrid>
        <w:gridCol w:w="10598"/>
        <w:gridCol w:w="763"/>
        <w:gridCol w:w="3569"/>
      </w:tblGrid>
      <w:tr w:rsidR="005137FF" w:rsidRPr="00727AB8" w:rsidTr="00BD5D72">
        <w:trPr>
          <w:trHeight w:val="542"/>
        </w:trPr>
        <w:tc>
          <w:tcPr>
            <w:tcW w:w="10598" w:type="dxa"/>
            <w:shd w:val="clear" w:color="auto" w:fill="auto"/>
          </w:tcPr>
          <w:p w:rsidR="00BD5D72" w:rsidRDefault="005137FF" w:rsidP="003F4C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D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</w:p>
          <w:p w:rsidR="005137FF" w:rsidRPr="00727AB8" w:rsidRDefault="00BD5D72" w:rsidP="003F4C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="005137FF" w:rsidRPr="007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5137FF" w:rsidRPr="007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71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137FF" w:rsidRPr="007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Н.Л. Кателиков</w:t>
            </w:r>
            <w:r w:rsidRPr="0072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5137FF" w:rsidRPr="00727AB8" w:rsidRDefault="005137FF" w:rsidP="003F4C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5137FF" w:rsidRPr="00727AB8" w:rsidRDefault="005137FF" w:rsidP="003F4C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:rsidR="005137FF" w:rsidRPr="00727AB8" w:rsidRDefault="00BD5D72" w:rsidP="003F4C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96AE1" w:rsidRDefault="00D96AE1"/>
    <w:sectPr w:rsidR="00D96AE1" w:rsidSect="00BD5D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29"/>
    <w:rsid w:val="001C49D5"/>
    <w:rsid w:val="005137FF"/>
    <w:rsid w:val="00712087"/>
    <w:rsid w:val="00A74429"/>
    <w:rsid w:val="00BD5D72"/>
    <w:rsid w:val="00D9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2018-05-03T09:33:00Z</cp:lastPrinted>
  <dcterms:created xsi:type="dcterms:W3CDTF">2018-04-11T04:36:00Z</dcterms:created>
  <dcterms:modified xsi:type="dcterms:W3CDTF">2018-05-04T09:59:00Z</dcterms:modified>
</cp:coreProperties>
</file>