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2D67CF" w:rsidRPr="002D67CF" w:rsidRDefault="002D67CF" w:rsidP="002D67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ПЛЯСОВАТСКОГО  СЕЛЬСКОГО ПОСЕЛЕНИЯ</w:t>
      </w:r>
    </w:p>
    <w:p w:rsidR="002D67CF" w:rsidRPr="002D67CF" w:rsidRDefault="002D67CF" w:rsidP="002D67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ВЕРХНЕХАВСКОГО </w:t>
      </w:r>
      <w:r w:rsidRPr="002D67C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МУНИЦИПАЛЬНОГО РАЙОНА</w:t>
      </w:r>
    </w:p>
    <w:p w:rsidR="002D67CF" w:rsidRPr="002D67CF" w:rsidRDefault="002D67CF" w:rsidP="002D67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7CF" w:rsidRPr="002D67CF" w:rsidRDefault="002D67CF" w:rsidP="002D67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7CF" w:rsidRPr="002D67CF" w:rsidRDefault="002D67CF" w:rsidP="002D67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D67CF" w:rsidRPr="002D67CF" w:rsidRDefault="002D67CF" w:rsidP="002D67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7CF" w:rsidRPr="00DD542F" w:rsidRDefault="00567A85" w:rsidP="002D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«18</w:t>
      </w:r>
      <w:r w:rsidR="00DD542F">
        <w:rPr>
          <w:rFonts w:ascii="Times New Roman" w:eastAsia="Times New Roman" w:hAnsi="Times New Roman" w:cs="Times New Roman"/>
          <w:sz w:val="28"/>
          <w:szCs w:val="28"/>
          <w:lang w:eastAsia="ru-RU"/>
        </w:rPr>
        <w:t>»   мая  2021 г.  № 20</w:t>
      </w:r>
    </w:p>
    <w:p w:rsidR="002D67CF" w:rsidRPr="002D67CF" w:rsidRDefault="002D67CF" w:rsidP="002D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2D67CF">
        <w:rPr>
          <w:rFonts w:ascii="Times New Roman" w:eastAsia="Times New Roman" w:hAnsi="Times New Roman" w:cs="Times New Roman"/>
          <w:sz w:val="20"/>
          <w:szCs w:val="20"/>
          <w:lang w:eastAsia="ru-RU"/>
        </w:rPr>
        <w:t>Плясоватка</w:t>
      </w:r>
      <w:proofErr w:type="spellEnd"/>
    </w:p>
    <w:p w:rsidR="002D67CF" w:rsidRPr="002D67CF" w:rsidRDefault="002D67CF" w:rsidP="002D6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CF" w:rsidRPr="002D67CF" w:rsidRDefault="002D67CF" w:rsidP="002D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проекте изменений и дополнений </w:t>
      </w: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2D67CF" w:rsidRPr="002D67CF" w:rsidRDefault="002D67CF" w:rsidP="002D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 </w:t>
      </w:r>
      <w:proofErr w:type="spell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D67CF" w:rsidRPr="002D67CF" w:rsidRDefault="002D67CF" w:rsidP="002D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Верхнехавского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D67CF" w:rsidRPr="002D67CF" w:rsidRDefault="002D67CF" w:rsidP="002D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области»</w:t>
      </w:r>
    </w:p>
    <w:p w:rsidR="002D67CF" w:rsidRPr="002D67CF" w:rsidRDefault="002D67CF" w:rsidP="002D6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CF" w:rsidRPr="002D67CF" w:rsidRDefault="002D67CF" w:rsidP="002D6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</w:t>
      </w:r>
      <w:proofErr w:type="spell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Верхнехавского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в соответствие с действующим законодательством, Совет народных депутатов  </w:t>
      </w:r>
      <w:proofErr w:type="spell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D67CF" w:rsidRPr="002D67CF" w:rsidRDefault="002D67CF" w:rsidP="002D67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РЕШИЛ:</w:t>
      </w:r>
    </w:p>
    <w:p w:rsidR="002D67CF" w:rsidRPr="002D67CF" w:rsidRDefault="002D67CF" w:rsidP="002D6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CF" w:rsidRPr="002D67CF" w:rsidRDefault="002D67CF" w:rsidP="002D6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проект  решения «О внесении изменений и дополнений  в Устав </w:t>
      </w:r>
      <w:proofErr w:type="spell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 (приложение № 1).</w:t>
      </w:r>
    </w:p>
    <w:p w:rsidR="002D67CF" w:rsidRPr="002D67CF" w:rsidRDefault="002D67CF" w:rsidP="002D6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и провести публичные слушания по проекту решения Совета народных депутатов </w:t>
      </w:r>
      <w:proofErr w:type="spell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и дополнений  в Устав </w:t>
      </w:r>
      <w:proofErr w:type="spell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</w:t>
      </w:r>
      <w:r w:rsidR="00DD5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D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на 21  июня 2021</w:t>
      </w: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часов по адресу: Воронежская область, </w:t>
      </w:r>
      <w:proofErr w:type="spell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Верхнехавский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Плясоватка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Заречная, д. 35 здание администрации </w:t>
      </w:r>
      <w:proofErr w:type="spell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D67CF" w:rsidRPr="002D67CF" w:rsidRDefault="002D67CF" w:rsidP="002D6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оргкомитет по подготовке и проведению публичных слушаний в следующем  составе: </w:t>
      </w:r>
    </w:p>
    <w:p w:rsidR="002D67CF" w:rsidRPr="002D67CF" w:rsidRDefault="002D67CF" w:rsidP="002D6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Тарасова Нина Владимировна</w:t>
      </w:r>
    </w:p>
    <w:p w:rsidR="002D67CF" w:rsidRPr="002D67CF" w:rsidRDefault="002D67CF" w:rsidP="002D6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Калугина Инна Николаевна</w:t>
      </w:r>
    </w:p>
    <w:p w:rsidR="002D67CF" w:rsidRPr="002D67CF" w:rsidRDefault="00DD542F" w:rsidP="002D6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Королев Николай Петрович</w:t>
      </w:r>
    </w:p>
    <w:p w:rsidR="002D67CF" w:rsidRPr="002D67CF" w:rsidRDefault="002D67CF" w:rsidP="002D6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порядок учета  предложений и участия граждан в обсуждении проекта  решения Совета народных депутатов </w:t>
      </w:r>
      <w:proofErr w:type="spell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«О внесении изменений и дополнений в Устав </w:t>
      </w:r>
      <w:proofErr w:type="spell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 (приложение № 2).</w:t>
      </w:r>
    </w:p>
    <w:p w:rsidR="002D67CF" w:rsidRPr="002D67CF" w:rsidRDefault="002D67CF" w:rsidP="002D6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Обнародовать настоящее решение.</w:t>
      </w:r>
    </w:p>
    <w:p w:rsidR="002D67CF" w:rsidRPr="002D67CF" w:rsidRDefault="002D67CF" w:rsidP="002D6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после его официального обнародования.</w:t>
      </w:r>
    </w:p>
    <w:p w:rsidR="002D67CF" w:rsidRPr="002D67CF" w:rsidRDefault="002D67CF" w:rsidP="002D6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CF" w:rsidRPr="002D67CF" w:rsidRDefault="002D67CF" w:rsidP="002D6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Г.А. Колесова</w:t>
      </w: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 к решению Совета народных депутатов</w:t>
      </w:r>
    </w:p>
    <w:p w:rsidR="002D67CF" w:rsidRPr="002D67CF" w:rsidRDefault="002D67CF" w:rsidP="002D67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Верхнехавского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7CF" w:rsidRPr="002D67CF" w:rsidRDefault="002D67CF" w:rsidP="002D67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Воронежской области</w:t>
      </w:r>
    </w:p>
    <w:p w:rsidR="002D67CF" w:rsidRPr="002D67CF" w:rsidRDefault="002D67CF" w:rsidP="002D67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D5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18.05.2021 г. №  20</w:t>
      </w:r>
    </w:p>
    <w:p w:rsidR="002D67CF" w:rsidRPr="002D67CF" w:rsidRDefault="002D67CF" w:rsidP="002D67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7CF" w:rsidRPr="002D67CF" w:rsidRDefault="002D67CF" w:rsidP="002D67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НАРОДНЫХ ДЕПУТАТОВ</w:t>
      </w:r>
    </w:p>
    <w:p w:rsidR="002D67CF" w:rsidRPr="002D67CF" w:rsidRDefault="00DD542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ПЛЯСОВАТСКОГО</w:t>
      </w:r>
      <w:r w:rsidR="002D67CF"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ВЕРХНЕХАВСКОГО МУНИЦИПАЛЬНОГО РАЙОНА </w:t>
      </w: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ВОРОНЕЖСКОЙ ОБЛАСТИ</w:t>
      </w: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                                                                           №______</w:t>
      </w: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и дополнений в Устав</w:t>
      </w:r>
    </w:p>
    <w:p w:rsidR="002D67CF" w:rsidRPr="002D67CF" w:rsidRDefault="00DD542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Плясоватского</w:t>
      </w:r>
      <w:proofErr w:type="spellEnd"/>
      <w:r w:rsidR="002D67CF"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D67CF"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Верхнехавского</w:t>
      </w:r>
      <w:proofErr w:type="spellEnd"/>
      <w:r w:rsidR="002D67CF"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Воронежской области</w:t>
      </w:r>
    </w:p>
    <w:p w:rsidR="002D67CF" w:rsidRPr="002D67CF" w:rsidRDefault="002D67CF" w:rsidP="002D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CF" w:rsidRPr="002D67CF" w:rsidRDefault="002D67CF" w:rsidP="002D67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</w:t>
      </w:r>
      <w:proofErr w:type="spellStart"/>
      <w:r w:rsidR="00DD5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Верхнехавского</w:t>
      </w:r>
      <w:proofErr w:type="spellEnd"/>
      <w:r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Воронежской области в соответствие с действующим законодательством, Сов</w:t>
      </w:r>
      <w:r w:rsidR="00DD5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ет народных депутатов </w:t>
      </w:r>
      <w:proofErr w:type="spellStart"/>
      <w:r w:rsidR="00DD5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Верхнехавского</w:t>
      </w:r>
      <w:proofErr w:type="spellEnd"/>
      <w:r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DD5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 Воронежской области  РЕШИЛ</w:t>
      </w:r>
      <w:r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</w:p>
    <w:p w:rsidR="002D67CF" w:rsidRPr="002D67CF" w:rsidRDefault="002D67CF" w:rsidP="002D67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CF" w:rsidRPr="002D67CF" w:rsidRDefault="002D67CF" w:rsidP="002D67CF">
      <w:pPr>
        <w:numPr>
          <w:ilvl w:val="0"/>
          <w:numId w:val="1"/>
        </w:numPr>
        <w:tabs>
          <w:tab w:val="left" w:pos="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proofErr w:type="spellStart"/>
      <w:r w:rsidR="00DD5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Верхнехавского</w:t>
      </w:r>
      <w:proofErr w:type="spellEnd"/>
      <w:r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Воронежской области </w:t>
      </w: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согласно приложению.</w:t>
      </w:r>
    </w:p>
    <w:p w:rsidR="002D67CF" w:rsidRPr="002D67CF" w:rsidRDefault="002D67CF" w:rsidP="002D67CF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2D67CF" w:rsidRPr="002D67CF" w:rsidRDefault="002D67CF" w:rsidP="002D67CF">
      <w:pPr>
        <w:numPr>
          <w:ilvl w:val="0"/>
          <w:numId w:val="2"/>
        </w:numPr>
        <w:tabs>
          <w:tab w:val="left" w:pos="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после его государственной регистрации.</w:t>
      </w:r>
    </w:p>
    <w:p w:rsidR="002D67CF" w:rsidRPr="002D67CF" w:rsidRDefault="002D67CF" w:rsidP="002D67CF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Настоящее решение вступает в силу после его обнародования.</w:t>
      </w:r>
    </w:p>
    <w:p w:rsidR="002D67CF" w:rsidRPr="002D67CF" w:rsidRDefault="002D67CF" w:rsidP="002D67CF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CF" w:rsidRPr="002D67CF" w:rsidRDefault="002D67CF" w:rsidP="002D67CF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Г.А.Колесова</w:t>
      </w:r>
      <w:proofErr w:type="spellEnd"/>
    </w:p>
    <w:p w:rsidR="002D67CF" w:rsidRPr="002D67CF" w:rsidRDefault="002D67CF" w:rsidP="002D67C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CF" w:rsidRPr="002D67CF" w:rsidRDefault="002D67CF" w:rsidP="002D67CF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</w:t>
      </w:r>
    </w:p>
    <w:p w:rsidR="002D67CF" w:rsidRPr="002D67CF" w:rsidRDefault="002D67CF" w:rsidP="002D67CF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2D67CF" w:rsidRPr="002D67CF" w:rsidRDefault="00DD542F" w:rsidP="002D67CF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Плясоватского</w:t>
      </w:r>
      <w:proofErr w:type="spellEnd"/>
      <w:r w:rsidR="002D67CF"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D67CF" w:rsidRPr="002D67CF" w:rsidRDefault="002D67CF" w:rsidP="002D67CF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Верхнехавского</w:t>
      </w:r>
      <w:proofErr w:type="spellEnd"/>
      <w:r w:rsidRPr="002D6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D67CF" w:rsidRPr="002D67CF" w:rsidRDefault="002D67CF" w:rsidP="002D67CF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2D67CF" w:rsidRPr="002D67CF" w:rsidRDefault="002D67CF" w:rsidP="002D67CF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:rsidR="002D67CF" w:rsidRPr="002D67CF" w:rsidRDefault="002D67CF" w:rsidP="002D67CF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CF" w:rsidRPr="002D67CF" w:rsidRDefault="002D67CF" w:rsidP="002D67CF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7CF" w:rsidRPr="002D67CF" w:rsidRDefault="002D67CF" w:rsidP="002D67CF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и дополнения в Устав </w:t>
      </w:r>
      <w:proofErr w:type="spellStart"/>
      <w:r w:rsidR="00DD5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D6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Верхнехавского</w:t>
      </w:r>
      <w:proofErr w:type="spellEnd"/>
      <w:r w:rsidRPr="002D6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2D67CF" w:rsidRPr="002D67CF" w:rsidRDefault="002D67CF" w:rsidP="002D67C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 статье 9 Устава в </w:t>
      </w:r>
      <w:r w:rsidRPr="002D6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 19 слова «осуществление муниципального земельного контроля в границах поселения</w:t>
      </w:r>
      <w:proofErr w:type="gramStart"/>
      <w:r w:rsidRPr="002D6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</w:t>
      </w:r>
      <w:proofErr w:type="gramEnd"/>
      <w:r w:rsidRPr="002D6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исключить.</w:t>
      </w:r>
    </w:p>
    <w:p w:rsidR="002D67CF" w:rsidRPr="002D67CF" w:rsidRDefault="002D67CF" w:rsidP="002D67C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CF" w:rsidRPr="002D67CF" w:rsidRDefault="002D67CF" w:rsidP="002D67C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В статье 10 Устава: </w:t>
      </w:r>
    </w:p>
    <w:p w:rsidR="002D67CF" w:rsidRPr="002D67CF" w:rsidRDefault="002D67CF" w:rsidP="002D67C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Часть 1</w:t>
      </w:r>
      <w:r w:rsidRPr="002D6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пунктами 16 – 18 следующего содержания:</w:t>
      </w:r>
    </w:p>
    <w:p w:rsidR="002D67CF" w:rsidRPr="002D67CF" w:rsidRDefault="002D67CF" w:rsidP="002D67C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2D6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В статье 11 Устава </w:t>
      </w: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части 1 признать утратившим силу.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 статье 18 Устава: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часть 7 дополнить пунктом 7 следующего содержания: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обсуждение инициативного проекта и принятие решения по вопросу о его одобрении</w:t>
      </w: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дополнить частью 8.1. следующего содержания: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статье 20 Устава: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5.1 Часть 1 после слов «и должностных лиц местного самоуправления</w:t>
      </w: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«обсуждения вопросов внесения инициативных проектов и их рассмотрения,»; 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Часть 5 дополнить абзацем: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</w:t>
      </w:r>
      <w:r w:rsidR="00DD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народных депутатов </w:t>
      </w:r>
      <w:proofErr w:type="spellStart"/>
      <w:r w:rsidR="00DD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 статье 22 Устава: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Часть 2 дополнить предложением: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опросе граждан по вопросу выявления мнения граждан о поддержке инициативного проекта впра</w:t>
      </w:r>
      <w:r w:rsidR="00DD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участвовать жители </w:t>
      </w:r>
      <w:proofErr w:type="spellStart"/>
      <w:r w:rsidR="00DD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Часть 3 дополнить пунктом следующего содержания:</w:t>
      </w:r>
    </w:p>
    <w:p w:rsidR="002D67CF" w:rsidRPr="002D67CF" w:rsidRDefault="00DD542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="002D67CF"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="002D67CF"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части 5 в абзаце первом слова «Совет</w:t>
      </w:r>
      <w:r w:rsidR="00DD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народных депутатов </w:t>
      </w:r>
      <w:proofErr w:type="spellStart"/>
      <w:r w:rsidR="00DD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В </w:t>
      </w: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</w:t>
      </w:r>
      <w:proofErr w:type="gram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«Совет</w:t>
      </w:r>
      <w:r w:rsidR="00DD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народных депутатов </w:t>
      </w:r>
      <w:proofErr w:type="spellStart"/>
      <w:r w:rsidR="00DD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Для проведения опроса граждан может исп</w:t>
      </w:r>
      <w:r w:rsidR="00DD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ользоваться официальный сайт </w:t>
      </w:r>
      <w:proofErr w:type="spellStart"/>
      <w:r w:rsidR="00DD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 В нормативном»;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Часть 5 дополнить пунктом 6 следующего содержания: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«6) порядок идентификации участников опроса в случае проведения опроса граждан с использованием официа</w:t>
      </w:r>
      <w:r w:rsidR="00DD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сайта </w:t>
      </w:r>
      <w:proofErr w:type="spellStart"/>
      <w:r w:rsidR="00DD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</w:t>
      </w: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Пункт 1 части 7 дополнить</w:t>
      </w:r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«или жителей </w:t>
      </w:r>
      <w:proofErr w:type="spellStart"/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 статье 51 Устава</w:t>
      </w: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4 изложить в следующей редакции: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Составление проектов бюджетов основывается </w:t>
      </w: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</w:t>
      </w:r>
      <w:proofErr w:type="gram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</w:t>
      </w:r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налоговой политики </w:t>
      </w:r>
      <w:proofErr w:type="spellStart"/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прогнозе</w:t>
      </w:r>
      <w:proofErr w:type="gram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развития;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  <w:proofErr w:type="gramEnd"/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В статье 55 Устава: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Часть 1 изложить в следующей редакции: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В объем муниципального долга включаются: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номинальная сумма долга по муниципальным ценным бумагам;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объем основного долга по </w:t>
      </w:r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кредитам, привлеченным </w:t>
      </w:r>
      <w:proofErr w:type="spellStart"/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Плясоватским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от кредитных организаций;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обязательств по муниципальным гарантиям;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объем иных непогашенных </w:t>
      </w:r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долговых обязательств </w:t>
      </w:r>
      <w:proofErr w:type="spellStart"/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Абзац 2 части 4 изложить в следующей редакции: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муниципальную долговую книгу вносятся сведения об объеме </w:t>
      </w:r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долговых обязательств </w:t>
      </w:r>
      <w:proofErr w:type="spellStart"/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</w:t>
      </w:r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ваются администрацией </w:t>
      </w:r>
      <w:proofErr w:type="spellStart"/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поселения.».</w:t>
      </w:r>
      <w:proofErr w:type="gramEnd"/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 статье 56 Устава: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Часть 1 изложить в следующей редакции: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Дополнить частями 1.1 и 1.2 следующего содержания: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муниципальными внутренними заимствованиями понимается</w:t>
      </w:r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от имени </w:t>
      </w:r>
      <w:proofErr w:type="spellStart"/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</w:t>
      </w: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возникают </w:t>
      </w:r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долговые обязательства </w:t>
      </w:r>
      <w:proofErr w:type="spellStart"/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как заемщика, выраженные в валюте Российской Федерации.</w:t>
      </w:r>
      <w:proofErr w:type="gramEnd"/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внутренние заимствования осуществляются в целях финансирования дефицита местного бюджета, а также погашения </w:t>
      </w:r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долговых обязательств </w:t>
      </w:r>
      <w:proofErr w:type="spellStart"/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пополнения в течение финансового года остатков средств на счете местного бюджета.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муниципальными внешними заимствованиями понимается привлечение кредитов в местный бюджет из федераль</w:t>
      </w:r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бюджета от имени </w:t>
      </w:r>
      <w:proofErr w:type="spellStart"/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рамках использования Российской Федерацией целевых иностранных кредитов, по которым возникают д</w:t>
      </w:r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олговые обязательства </w:t>
      </w:r>
      <w:proofErr w:type="spellStart"/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перед Российской Федерацией, выраженные в иностранной валюте. </w:t>
      </w:r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</w:t>
      </w:r>
      <w:proofErr w:type="gramStart"/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D67CF" w:rsidRPr="002D67CF" w:rsidRDefault="002D67CF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Часть 5 изложить в следующей редакции: </w:t>
      </w:r>
    </w:p>
    <w:p w:rsidR="002D67CF" w:rsidRPr="002D67CF" w:rsidRDefault="00724E1B" w:rsidP="002D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="002D67CF"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="002D67CF"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D67CF"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="002D67CF" w:rsidRPr="002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гарантиями.».</w:t>
      </w:r>
    </w:p>
    <w:p w:rsidR="00B1786E" w:rsidRDefault="00B1786E"/>
    <w:p w:rsidR="00567A85" w:rsidRDefault="00567A85"/>
    <w:p w:rsidR="00567A85" w:rsidRDefault="00567A85"/>
    <w:p w:rsidR="00567A85" w:rsidRDefault="00567A85"/>
    <w:p w:rsidR="00567A85" w:rsidRDefault="00567A85"/>
    <w:p w:rsidR="00567A85" w:rsidRDefault="00567A85"/>
    <w:p w:rsidR="00567A85" w:rsidRDefault="00567A85"/>
    <w:p w:rsidR="00567A85" w:rsidRDefault="00567A85"/>
    <w:p w:rsidR="00567A85" w:rsidRDefault="00567A85"/>
    <w:p w:rsidR="00567A85" w:rsidRDefault="00567A85"/>
    <w:p w:rsidR="00567A85" w:rsidRDefault="00567A85"/>
    <w:p w:rsidR="00567A85" w:rsidRDefault="00567A85"/>
    <w:p w:rsidR="00567A85" w:rsidRPr="00567A85" w:rsidRDefault="00567A85" w:rsidP="00567A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 к решению Совета народных депутатов</w:t>
      </w:r>
    </w:p>
    <w:p w:rsidR="00567A85" w:rsidRPr="00567A85" w:rsidRDefault="00567A85" w:rsidP="00567A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Верхнехавского</w:t>
      </w:r>
      <w:proofErr w:type="spellEnd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A85" w:rsidRPr="00567A85" w:rsidRDefault="00567A85" w:rsidP="00567A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Воронежской области</w:t>
      </w:r>
    </w:p>
    <w:p w:rsidR="00567A85" w:rsidRPr="00567A85" w:rsidRDefault="00567A85" w:rsidP="00567A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от </w:t>
      </w:r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18.05.2021</w:t>
      </w:r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 </w:t>
      </w:r>
      <w:r w:rsidR="00724E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567A85" w:rsidRPr="00567A85" w:rsidRDefault="00567A85" w:rsidP="00567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A85" w:rsidRPr="00567A85" w:rsidRDefault="00567A85" w:rsidP="00567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A85" w:rsidRPr="00567A85" w:rsidRDefault="00567A85" w:rsidP="00567A85">
      <w:pPr>
        <w:shd w:val="clear" w:color="auto" w:fill="FFFFFF"/>
        <w:spacing w:after="0" w:line="240" w:lineRule="auto"/>
        <w:ind w:firstLine="1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67A85" w:rsidRPr="00567A85" w:rsidRDefault="00567A85" w:rsidP="00567A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участия граждан </w:t>
      </w:r>
      <w:proofErr w:type="spellStart"/>
      <w:r w:rsidRPr="0056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Плясоватского</w:t>
      </w:r>
      <w:proofErr w:type="spellEnd"/>
      <w:r w:rsidRPr="0056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56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Верхнехавского</w:t>
      </w:r>
      <w:proofErr w:type="spellEnd"/>
      <w:r w:rsidRPr="0056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Воронежской области в обсуждении проекта изменений и дополнений в Устав </w:t>
      </w:r>
      <w:proofErr w:type="spellStart"/>
      <w:r w:rsidRPr="0056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Плясоватского</w:t>
      </w:r>
      <w:proofErr w:type="spellEnd"/>
      <w:r w:rsidRPr="0056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56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Верхнехавского</w:t>
      </w:r>
      <w:proofErr w:type="spellEnd"/>
      <w:r w:rsidRPr="0056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Воронежской области и учета предложений по обсуждаемому проекту</w:t>
      </w:r>
    </w:p>
    <w:p w:rsidR="00567A85" w:rsidRPr="00567A85" w:rsidRDefault="00567A85" w:rsidP="00567A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предоставления  жителям </w:t>
      </w:r>
      <w:proofErr w:type="spellStart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возможности  для </w:t>
      </w:r>
      <w:r w:rsidRPr="00567A85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участия  в</w:t>
      </w:r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и доработке  проекта изменений и дополнений в  Устав сельского поселения,  настоящий проект изменений и дополнений в  Устав  </w:t>
      </w:r>
      <w:proofErr w:type="spellStart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обнародуется.</w:t>
      </w:r>
    </w:p>
    <w:p w:rsidR="00567A85" w:rsidRPr="00567A85" w:rsidRDefault="00567A85" w:rsidP="0056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 сельского поселения обращается к жителям </w:t>
      </w:r>
      <w:proofErr w:type="spellStart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направлять  предложения в проект изменений и дополнений в  Устав  </w:t>
      </w:r>
      <w:proofErr w:type="spellStart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письменном виде по прилагаемой форме в специальную комиссию для разработки проекта изменений и дополнений в Устав </w:t>
      </w:r>
      <w:proofErr w:type="spellStart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позднее  </w:t>
      </w:r>
      <w:r w:rsidR="00724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 июня 2021</w:t>
      </w:r>
      <w:bookmarkStart w:id="0" w:name="_GoBack"/>
      <w:bookmarkEnd w:id="0"/>
      <w:r w:rsidRPr="0056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</w:t>
      </w:r>
      <w:r w:rsidRPr="00567A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адресу: </w:t>
      </w:r>
      <w:proofErr w:type="spellStart"/>
      <w:r w:rsidRPr="00567A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proofErr w:type="gramStart"/>
      <w:r w:rsidRPr="00567A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.П</w:t>
      </w:r>
      <w:proofErr w:type="gramEnd"/>
      <w:r w:rsidRPr="00567A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лясоватка</w:t>
      </w:r>
      <w:proofErr w:type="spellEnd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ул.Заречная</w:t>
      </w:r>
      <w:proofErr w:type="spellEnd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д.35  </w:t>
      </w:r>
      <w:r w:rsidRPr="00567A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администрация  </w:t>
      </w:r>
      <w:proofErr w:type="spellStart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</w:t>
      </w:r>
      <w:r w:rsidRPr="00567A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комиссия для разработки проекта изменений и дополнений в Устав </w:t>
      </w:r>
      <w:proofErr w:type="spellStart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A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сельского поселения, телефон:  </w:t>
      </w:r>
      <w:r w:rsidRPr="00567A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98-1-26</w:t>
      </w:r>
    </w:p>
    <w:p w:rsidR="00567A85" w:rsidRPr="00567A85" w:rsidRDefault="00567A85" w:rsidP="00567A8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567A85" w:rsidRPr="00567A85" w:rsidRDefault="00567A85" w:rsidP="00567A85">
      <w:pPr>
        <w:shd w:val="clear" w:color="auto" w:fill="FFFFFF"/>
        <w:spacing w:after="0" w:line="240" w:lineRule="auto"/>
        <w:ind w:right="10" w:firstLine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A85" w:rsidRPr="00567A85" w:rsidRDefault="00567A85" w:rsidP="00567A85">
      <w:pPr>
        <w:shd w:val="clear" w:color="auto" w:fill="FFFFFF"/>
        <w:spacing w:after="0" w:line="240" w:lineRule="auto"/>
        <w:ind w:right="10" w:firstLine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567A85" w:rsidRPr="00567A85" w:rsidRDefault="00567A85" w:rsidP="00567A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A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предлагаемых предложений в проект изменений и дополнений в Устав </w:t>
      </w:r>
      <w:proofErr w:type="spellStart"/>
      <w:r w:rsidRPr="00567A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Плясоватского</w:t>
      </w:r>
      <w:proofErr w:type="spellEnd"/>
      <w:r w:rsidRPr="0056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67A85" w:rsidRPr="00567A85" w:rsidRDefault="00567A85" w:rsidP="00567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026"/>
        <w:gridCol w:w="2414"/>
        <w:gridCol w:w="2405"/>
        <w:gridCol w:w="3794"/>
      </w:tblGrid>
      <w:tr w:rsidR="00567A85" w:rsidRPr="00567A85" w:rsidTr="00792053">
        <w:trPr>
          <w:trHeight w:hRule="exact" w:val="255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lastRenderedPageBreak/>
              <w:t>Ф.И.О, адрес места</w:t>
            </w:r>
          </w:p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жительства,№ телефона</w:t>
            </w:r>
          </w:p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гражданина</w:t>
            </w:r>
          </w:p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направившего</w:t>
            </w:r>
          </w:p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left="1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Текст статей проекта изменений и дополнений </w:t>
            </w:r>
            <w:proofErr w:type="gramStart"/>
            <w:r w:rsidRPr="00567A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</w:t>
            </w:r>
            <w:proofErr w:type="gramEnd"/>
          </w:p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left="1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</w:p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left="1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опубликованной</w:t>
            </w:r>
          </w:p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left="1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left="259" w:right="259" w:firstLine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Предлагаемая </w:t>
            </w:r>
            <w:r w:rsidRPr="00567A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редакция статей </w:t>
            </w: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изменений и дополнений в Устав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left="91" w:right="10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законодательных </w:t>
            </w:r>
            <w:r w:rsidRPr="00567A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актов, на основании которых</w:t>
            </w:r>
          </w:p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предлагается внести</w:t>
            </w:r>
          </w:p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изменения или дополнения в </w:t>
            </w: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Устава</w:t>
            </w:r>
          </w:p>
        </w:tc>
      </w:tr>
      <w:tr w:rsidR="00567A85" w:rsidRPr="00567A85" w:rsidTr="00792053">
        <w:trPr>
          <w:trHeight w:hRule="exact" w:val="293"/>
        </w:trPr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left="55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left="106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left="104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67A85" w:rsidRPr="00567A85" w:rsidTr="00792053">
        <w:trPr>
          <w:trHeight w:val="1698"/>
        </w:trPr>
        <w:tc>
          <w:tcPr>
            <w:tcW w:w="102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№  _____,  </w:t>
            </w:r>
          </w:p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№ ______,</w:t>
            </w:r>
          </w:p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№  _____</w:t>
            </w:r>
          </w:p>
          <w:p w:rsidR="00567A85" w:rsidRPr="00567A85" w:rsidRDefault="00567A85" w:rsidP="00567A85">
            <w:pPr>
              <w:shd w:val="clear" w:color="auto" w:fill="FFFFFF"/>
              <w:tabs>
                <w:tab w:val="left" w:leader="dot" w:pos="200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</w:t>
            </w: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7A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текста</w:t>
            </w: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№  _____,  </w:t>
            </w:r>
          </w:p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№ ______,</w:t>
            </w:r>
          </w:p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№  _____</w:t>
            </w:r>
          </w:p>
          <w:p w:rsidR="00567A85" w:rsidRPr="00567A85" w:rsidRDefault="00567A85" w:rsidP="00567A85">
            <w:pPr>
              <w:shd w:val="clear" w:color="auto" w:fill="FFFFFF"/>
              <w:tabs>
                <w:tab w:val="left" w:leader="dot" w:pos="200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</w:t>
            </w: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7A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текста</w:t>
            </w: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, дата и </w:t>
            </w:r>
            <w:proofErr w:type="gramStart"/>
            <w:r w:rsidRPr="0056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</w:t>
            </w:r>
            <w:proofErr w:type="gramEnd"/>
          </w:p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наименование Закона,</w:t>
            </w:r>
          </w:p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номера статей, пунктов,</w:t>
            </w:r>
          </w:p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8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подпунктов, абзацев и т. д.</w:t>
            </w:r>
          </w:p>
          <w:p w:rsidR="00567A85" w:rsidRPr="00567A85" w:rsidRDefault="00567A85" w:rsidP="00567A85">
            <w:pPr>
              <w:shd w:val="clear" w:color="auto" w:fill="FFFFFF"/>
              <w:tabs>
                <w:tab w:val="left" w:leader="dot" w:pos="198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A85" w:rsidRPr="00567A85" w:rsidRDefault="00567A85" w:rsidP="00567A85">
            <w:pPr>
              <w:shd w:val="clear" w:color="auto" w:fill="FFFFFF"/>
              <w:tabs>
                <w:tab w:val="left" w:leader="dot" w:pos="198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A85" w:rsidRPr="00567A85" w:rsidTr="00792053">
        <w:trPr>
          <w:trHeight w:hRule="exact" w:val="336"/>
        </w:trPr>
        <w:tc>
          <w:tcPr>
            <w:tcW w:w="10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A85" w:rsidRPr="00567A85" w:rsidRDefault="00567A85" w:rsidP="00567A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A85" w:rsidRPr="00567A85" w:rsidRDefault="00567A85" w:rsidP="00567A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7A85" w:rsidRPr="00567A85" w:rsidRDefault="00567A85" w:rsidP="00567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67A85" w:rsidRPr="00567A85" w:rsidRDefault="00567A85" w:rsidP="00567A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7A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Подпись лица направившего предложение</w:t>
      </w:r>
      <w:r w:rsidRPr="00567A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_______________ (Ф.И.О.)</w:t>
      </w:r>
    </w:p>
    <w:p w:rsidR="00567A85" w:rsidRDefault="00567A85" w:rsidP="00567A85">
      <w:pPr>
        <w:jc w:val="center"/>
      </w:pPr>
    </w:p>
    <w:p w:rsidR="00567A85" w:rsidRDefault="00567A85"/>
    <w:p w:rsidR="00567A85" w:rsidRDefault="00567A85"/>
    <w:sectPr w:rsidR="00567A85" w:rsidSect="00A8775D">
      <w:headerReference w:type="even" r:id="rId8"/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4E1B">
      <w:pPr>
        <w:spacing w:after="0" w:line="240" w:lineRule="auto"/>
      </w:pPr>
      <w:r>
        <w:separator/>
      </w:r>
    </w:p>
  </w:endnote>
  <w:endnote w:type="continuationSeparator" w:id="0">
    <w:p w:rsidR="00000000" w:rsidRDefault="007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4E1B">
      <w:pPr>
        <w:spacing w:after="0" w:line="240" w:lineRule="auto"/>
      </w:pPr>
      <w:r>
        <w:separator/>
      </w:r>
    </w:p>
  </w:footnote>
  <w:footnote w:type="continuationSeparator" w:id="0">
    <w:p w:rsidR="00000000" w:rsidRDefault="007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C2" w:rsidRDefault="002D67CF" w:rsidP="00CE04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4C2" w:rsidRDefault="00724E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C2" w:rsidRDefault="002D67CF" w:rsidP="00CE04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4E1B">
      <w:rPr>
        <w:rStyle w:val="a5"/>
        <w:noProof/>
      </w:rPr>
      <w:t>9</w:t>
    </w:r>
    <w:r>
      <w:rPr>
        <w:rStyle w:val="a5"/>
      </w:rPr>
      <w:fldChar w:fldCharType="end"/>
    </w:r>
  </w:p>
  <w:p w:rsidR="009844C2" w:rsidRDefault="00724E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AA2"/>
    <w:multiLevelType w:val="hybridMultilevel"/>
    <w:tmpl w:val="F33C04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7663CA"/>
    <w:multiLevelType w:val="hybridMultilevel"/>
    <w:tmpl w:val="B176AEF4"/>
    <w:lvl w:ilvl="0" w:tplc="65BA0DF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12"/>
    <w:rsid w:val="002D67CF"/>
    <w:rsid w:val="00567A85"/>
    <w:rsid w:val="00634A12"/>
    <w:rsid w:val="00724E1B"/>
    <w:rsid w:val="00B1786E"/>
    <w:rsid w:val="00D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7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D6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6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7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D6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2021-05-20T11:19:00Z</dcterms:created>
  <dcterms:modified xsi:type="dcterms:W3CDTF">2021-05-20T12:04:00Z</dcterms:modified>
</cp:coreProperties>
</file>