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E5" w:rsidRPr="000975E5" w:rsidRDefault="000975E5" w:rsidP="000975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E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75E5">
        <w:rPr>
          <w:rFonts w:ascii="Times New Roman" w:hAnsi="Times New Roman" w:cs="Times New Roman"/>
          <w:b/>
          <w:sz w:val="28"/>
          <w:szCs w:val="28"/>
        </w:rPr>
        <w:br/>
        <w:t>БЕРЕЗОВСКОГО СЕЛЬСКОГО ПОСЕЛЕНИЯ</w:t>
      </w:r>
      <w:r w:rsidRPr="000975E5">
        <w:rPr>
          <w:rFonts w:ascii="Times New Roman" w:hAnsi="Times New Roman" w:cs="Times New Roman"/>
          <w:b/>
          <w:sz w:val="28"/>
          <w:szCs w:val="28"/>
        </w:rPr>
        <w:br/>
        <w:t>ПОДГОРЕНСКОГО МУНИЦИПАЛЬНОГО РАЙОНА</w:t>
      </w:r>
      <w:r w:rsidRPr="000975E5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  <w:r w:rsidRPr="000975E5">
        <w:rPr>
          <w:rFonts w:ascii="Times New Roman" w:hAnsi="Times New Roman" w:cs="Times New Roman"/>
          <w:b/>
          <w:sz w:val="28"/>
          <w:szCs w:val="28"/>
        </w:rPr>
        <w:tab/>
      </w:r>
    </w:p>
    <w:p w:rsidR="000975E5" w:rsidRDefault="000975E5" w:rsidP="000975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75E5" w:rsidRDefault="000975E5" w:rsidP="000975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5E5" w:rsidRDefault="000975E5" w:rsidP="000975E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 44 от 25.08.2017 года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агуны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75E5" w:rsidRDefault="000975E5" w:rsidP="000975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                                                               Березовского сельского поселения                                                                                    «Формирование комфортной городской                                                                                           среды на 2018-2022 г.г.».</w:t>
      </w:r>
    </w:p>
    <w:p w:rsidR="000975E5" w:rsidRDefault="000975E5" w:rsidP="000975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5E5" w:rsidRDefault="000975E5" w:rsidP="000975E5">
      <w:pPr>
        <w:tabs>
          <w:tab w:val="left" w:pos="705"/>
        </w:tabs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Березовского сельского поселения, администрация Березовского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975E5" w:rsidRDefault="000975E5" w:rsidP="000975E5">
      <w:pPr>
        <w:tabs>
          <w:tab w:val="left" w:pos="705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муниципальную программу Березовского сельского поселения «Формирование комфортной городской                                                                                           среды на 2018-2022 г.г.» согласно приложению.</w:t>
      </w: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установленном законом порядке.</w:t>
      </w: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975E5" w:rsidRDefault="000975E5" w:rsidP="000975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сельского поселения                                    Г.Н.Касьянова</w:t>
      </w:r>
    </w:p>
    <w:p w:rsidR="000975E5" w:rsidRDefault="000975E5" w:rsidP="000975E5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E5" w:rsidRDefault="000975E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5E5" w:rsidRDefault="000975E5" w:rsidP="0009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Постановление</w:t>
      </w:r>
      <w:r w:rsidR="00D976A5">
        <w:rPr>
          <w:rFonts w:ascii="Times New Roman" w:hAnsi="Times New Roman" w:cs="Times New Roman"/>
          <w:sz w:val="28"/>
          <w:szCs w:val="28"/>
        </w:rPr>
        <w:t>м а</w:t>
      </w:r>
      <w:r w:rsidRPr="005D1E7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2AB5" w:rsidRPr="005D1E71" w:rsidRDefault="00170B8C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82AB5" w:rsidRPr="005D1E71" w:rsidRDefault="00C646BE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25</w:t>
      </w:r>
      <w:r w:rsidR="00D93F0D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="00182AB5" w:rsidRPr="005D1E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3F0D">
        <w:rPr>
          <w:rFonts w:ascii="Times New Roman" w:hAnsi="Times New Roman" w:cs="Times New Roman"/>
          <w:sz w:val="28"/>
          <w:szCs w:val="28"/>
        </w:rPr>
        <w:t xml:space="preserve"> </w:t>
      </w:r>
      <w:r w:rsidR="00D976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городской среды на </w:t>
      </w:r>
      <w:r w:rsidR="00D976A5">
        <w:rPr>
          <w:rFonts w:ascii="Times New Roman" w:hAnsi="Times New Roman" w:cs="Times New Roman"/>
          <w:sz w:val="28"/>
          <w:szCs w:val="28"/>
        </w:rPr>
        <w:t>2018-2022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76A5" w:rsidRDefault="00170B8C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</w:t>
      </w:r>
      <w:r w:rsidR="00D976A5">
        <w:rPr>
          <w:rFonts w:ascii="Times New Roman" w:hAnsi="Times New Roman" w:cs="Times New Roman"/>
          <w:b/>
          <w:sz w:val="28"/>
          <w:szCs w:val="28"/>
        </w:rPr>
        <w:t>018-2022</w:t>
      </w:r>
      <w:r w:rsidRPr="005D1E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5D1E71">
        <w:rPr>
          <w:rFonts w:ascii="Times New Roman" w:hAnsi="Times New Roman" w:cs="Times New Roman"/>
          <w:b/>
          <w:sz w:val="28"/>
          <w:szCs w:val="28"/>
        </w:rPr>
        <w:t>»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8C"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70B8C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. </w:t>
      </w:r>
      <w:r w:rsidR="00D976A5">
        <w:rPr>
          <w:rFonts w:ascii="Times New Roman" w:hAnsi="Times New Roman" w:cs="Times New Roman"/>
          <w:sz w:val="28"/>
          <w:szCs w:val="28"/>
        </w:rPr>
        <w:t>Сагуны</w:t>
      </w:r>
    </w:p>
    <w:p w:rsidR="00182AB5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2017 год</w:t>
      </w:r>
    </w:p>
    <w:p w:rsidR="00C646BE" w:rsidRPr="005D1E71" w:rsidRDefault="00C646BE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«Формирование сов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ременной городской среды на 2018-2022</w:t>
      </w:r>
      <w:r w:rsidRPr="00D976A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D976A5">
        <w:rPr>
          <w:rFonts w:ascii="Times New Roman" w:hAnsi="Times New Roman" w:cs="Times New Roman"/>
          <w:b/>
          <w:sz w:val="28"/>
          <w:szCs w:val="28"/>
        </w:rPr>
        <w:t>»</w:t>
      </w:r>
    </w:p>
    <w:p w:rsidR="002D4432" w:rsidRPr="00D976A5" w:rsidRDefault="00170B8C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</w:p>
    <w:p w:rsidR="002D4432" w:rsidRPr="00D976A5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8"/>
          <w:szCs w:val="28"/>
        </w:rPr>
      </w:pPr>
    </w:p>
    <w:p w:rsidR="002D4432" w:rsidRPr="00D976A5" w:rsidRDefault="002D4432" w:rsidP="00D976A5">
      <w:pPr>
        <w:pStyle w:val="20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976A5" w:rsidRPr="00D976A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D4432" w:rsidRPr="005D1E71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19"/>
        <w:gridCol w:w="6628"/>
      </w:tblGrid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Программа «Формирование современной городской среды на 201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области (далее - Программа)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 (далее 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0544D5" w:rsidP="00885BEA">
            <w:pPr>
              <w:pStyle w:val="4"/>
              <w:shd w:val="clear" w:color="auto" w:fill="auto"/>
              <w:spacing w:after="60" w:line="240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28" w:type="dxa"/>
          </w:tcPr>
          <w:p w:rsidR="002D4432" w:rsidRDefault="00D976A5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Воронежской области (далее 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023E8D">
        <w:trPr>
          <w:trHeight w:val="2640"/>
        </w:trPr>
        <w:tc>
          <w:tcPr>
            <w:tcW w:w="3119" w:type="dxa"/>
          </w:tcPr>
          <w:p w:rsidR="002D4432" w:rsidRPr="007D1B84" w:rsidRDefault="00023E8D" w:rsidP="0002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8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8" w:type="dxa"/>
          </w:tcPr>
          <w:p w:rsidR="007D1B84" w:rsidRDefault="007D1B84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0544D5" w:rsidRPr="005D1E71" w:rsidRDefault="000544D5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энергетики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2D4432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Подгоренского муниципального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  <w:p w:rsidR="00FE47D4" w:rsidRDefault="002D4432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Исполнители работ по муниципальным контрактам (по согласованию)</w:t>
            </w:r>
            <w:r w:rsidR="00023E8D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E8D" w:rsidRPr="00023E8D" w:rsidRDefault="00023E8D" w:rsidP="007D1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8D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E8D" w:rsidRPr="005D1E71" w:rsidTr="00204B81">
        <w:trPr>
          <w:trHeight w:val="330"/>
        </w:trPr>
        <w:tc>
          <w:tcPr>
            <w:tcW w:w="3119" w:type="dxa"/>
          </w:tcPr>
          <w:p w:rsidR="00023E8D" w:rsidRPr="005D1E71" w:rsidRDefault="007D1B84" w:rsidP="00204B81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8" w:type="dxa"/>
          </w:tcPr>
          <w:p w:rsidR="00023E8D" w:rsidRPr="005D1E71" w:rsidRDefault="007D1B84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proofErr w:type="gram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432" w:rsidRDefault="00FE47D4" w:rsidP="006A603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 и организаций к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участию в решении вопросов благоустройства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6A60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Default="00FE47D4" w:rsidP="001C5653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,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проживающих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и расположенных на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1C56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13C6">
              <w:rPr>
                <w:rFonts w:ascii="Times New Roman" w:hAnsi="Times New Roman"/>
                <w:sz w:val="28"/>
                <w:szCs w:val="28"/>
              </w:rPr>
              <w:t>. Количест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C813C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территорий, шт.</w:t>
            </w:r>
          </w:p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территорий, реализованных с финансовым 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(трудовым) 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участием граждан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организаций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4432" w:rsidRPr="005D1E71" w:rsidRDefault="002D4432" w:rsidP="00C81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2D4432" w:rsidRDefault="002D4432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рамма реализуется в течение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E47D4" w:rsidRPr="005D1E71" w:rsidRDefault="00FE47D4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628" w:type="dxa"/>
          </w:tcPr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для реализации Программы составляет 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руб., в том числе за счет: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федерального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highlight w:val="yellow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областного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бюджета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D4432" w:rsidRPr="005D1E71" w:rsidRDefault="002D4432" w:rsidP="00617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средства внебюджетных источников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руб. (по согласованию)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8" w:type="dxa"/>
          </w:tcPr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благоустройства </w:t>
            </w:r>
            <w:r w:rsidR="00FE47D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включая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родников,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увеличение числа озелененных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выпо</w:t>
            </w:r>
            <w:r w:rsidR="000544D5" w:rsidRPr="005D1E71">
              <w:rPr>
                <w:rFonts w:ascii="Times New Roman" w:hAnsi="Times New Roman" w:cs="Times New Roman"/>
                <w:sz w:val="28"/>
                <w:szCs w:val="28"/>
              </w:rPr>
              <w:t>лнены работы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сотрудников органов местного самоуправления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в сфере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благоустройству территории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2D4432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проживающих и расположенных на территории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3C6" w:rsidRPr="00C813C6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C6">
              <w:rPr>
                <w:rFonts w:ascii="Times New Roman" w:hAnsi="Times New Roman" w:cs="Times New Roman"/>
                <w:sz w:val="28"/>
                <w:szCs w:val="28"/>
              </w:rPr>
              <w:t>5.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территорий общего пользования;</w:t>
            </w:r>
          </w:p>
          <w:p w:rsidR="00C813C6" w:rsidRPr="005D1E71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ост удовлетворенности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уровнем благоустройства.</w:t>
            </w:r>
          </w:p>
        </w:tc>
      </w:tr>
    </w:tbl>
    <w:p w:rsidR="002D4432" w:rsidRPr="005D1E71" w:rsidRDefault="002D4432" w:rsidP="002D4432">
      <w:pPr>
        <w:rPr>
          <w:rFonts w:ascii="Times New Roman" w:hAnsi="Times New Roman" w:cs="Times New Roman"/>
          <w:sz w:val="28"/>
          <w:szCs w:val="28"/>
        </w:rPr>
      </w:pPr>
    </w:p>
    <w:p w:rsid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II. Характеристика текущего состояния</w:t>
      </w:r>
    </w:p>
    <w:p w:rsidR="00E321FF" w:rsidRP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в </w:t>
      </w:r>
      <w:r w:rsidR="00170B8C"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b/>
          <w:sz w:val="28"/>
          <w:szCs w:val="28"/>
        </w:rPr>
        <w:t>ом сельском поселении</w:t>
      </w:r>
    </w:p>
    <w:p w:rsidR="00A75562" w:rsidRPr="005D1E71" w:rsidRDefault="00A75562" w:rsidP="00A75562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sz w:val="28"/>
          <w:szCs w:val="28"/>
        </w:rPr>
      </w:pP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Pr="003B0D3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сельское поселение. Современная городская среда должн</w:t>
      </w:r>
      <w:r w:rsidR="007805C0" w:rsidRPr="003B0D35">
        <w:rPr>
          <w:rFonts w:ascii="Times New Roman" w:hAnsi="Times New Roman" w:cs="Times New Roman"/>
          <w:sz w:val="28"/>
          <w:szCs w:val="28"/>
        </w:rPr>
        <w:t>а</w:t>
      </w:r>
      <w:r w:rsidRPr="003B0D35">
        <w:rPr>
          <w:rFonts w:ascii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наиболее </w:t>
      </w:r>
      <w:r w:rsidRPr="003B0D35">
        <w:rPr>
          <w:rFonts w:ascii="Times New Roman" w:hAnsi="Times New Roman" w:cs="Times New Roman"/>
          <w:sz w:val="28"/>
          <w:szCs w:val="28"/>
        </w:rPr>
        <w:lastRenderedPageBreak/>
        <w:t xml:space="preserve">посещаемых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в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B0D35" w:rsidRPr="003B0D35">
        <w:rPr>
          <w:rFonts w:ascii="Times New Roman" w:hAnsi="Times New Roman" w:cs="Times New Roman"/>
          <w:sz w:val="28"/>
          <w:szCs w:val="28"/>
        </w:rPr>
        <w:t xml:space="preserve">ом сельском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3B0D3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</w:t>
      </w:r>
      <w:r w:rsidR="00DD7739">
        <w:rPr>
          <w:rFonts w:ascii="Times New Roman" w:hAnsi="Times New Roman" w:cs="Times New Roman"/>
          <w:sz w:val="28"/>
          <w:szCs w:val="28"/>
        </w:rPr>
        <w:t>отдыха</w:t>
      </w:r>
      <w:r w:rsidRPr="003B0D35">
        <w:rPr>
          <w:rFonts w:ascii="Times New Roman" w:hAnsi="Times New Roman" w:cs="Times New Roman"/>
          <w:sz w:val="28"/>
          <w:szCs w:val="28"/>
        </w:rPr>
        <w:t>;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</w:t>
      </w:r>
      <w:r w:rsidR="007805C0" w:rsidRPr="003B0D35">
        <w:rPr>
          <w:rFonts w:ascii="Times New Roman" w:hAnsi="Times New Roman" w:cs="Times New Roman"/>
          <w:sz w:val="28"/>
          <w:szCs w:val="28"/>
        </w:rPr>
        <w:t>территориях общего пользования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</w:t>
      </w:r>
      <w:r w:rsidR="007805C0" w:rsidRPr="003B0D35">
        <w:rPr>
          <w:rFonts w:ascii="Times New Roman" w:hAnsi="Times New Roman" w:cs="Times New Roman"/>
          <w:sz w:val="28"/>
          <w:szCs w:val="28"/>
        </w:rPr>
        <w:t>отсутствие тротуаров и пешеходных дорожек</w:t>
      </w:r>
      <w:r w:rsidR="00DD7739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D77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7739">
        <w:rPr>
          <w:rFonts w:ascii="Times New Roman" w:hAnsi="Times New Roman" w:cs="Times New Roman"/>
          <w:sz w:val="28"/>
          <w:szCs w:val="28"/>
        </w:rPr>
        <w:t>расный Восход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озеленение 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3B0D3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0D35" w:rsidRPr="003B0D35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7805C0" w:rsidRPr="003B0D35">
        <w:rPr>
          <w:rFonts w:ascii="Times New Roman" w:hAnsi="Times New Roman" w:cs="Times New Roman"/>
          <w:sz w:val="28"/>
          <w:szCs w:val="28"/>
        </w:rPr>
        <w:t>с детским</w:t>
      </w:r>
      <w:r w:rsidR="00DD7739">
        <w:rPr>
          <w:rFonts w:ascii="Times New Roman" w:hAnsi="Times New Roman" w:cs="Times New Roman"/>
          <w:sz w:val="28"/>
          <w:szCs w:val="28"/>
        </w:rPr>
        <w:t>и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 колясками</w:t>
      </w:r>
      <w:r w:rsidRPr="003B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BE" w:rsidRPr="003B0D35" w:rsidRDefault="00FD5AF6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</w:t>
      </w:r>
      <w:r w:rsidR="00170B8C">
        <w:rPr>
          <w:rFonts w:ascii="Times New Roman" w:hAnsi="Times New Roman"/>
          <w:sz w:val="28"/>
          <w:szCs w:val="28"/>
        </w:rPr>
        <w:t>Березовск</w:t>
      </w:r>
      <w:r w:rsidRPr="003B0D35">
        <w:rPr>
          <w:rFonts w:ascii="Times New Roman" w:hAnsi="Times New Roman"/>
          <w:sz w:val="28"/>
          <w:szCs w:val="28"/>
        </w:rPr>
        <w:t xml:space="preserve">ом сельском поселении </w:t>
      </w:r>
      <w:r w:rsidR="007D1B84">
        <w:rPr>
          <w:rFonts w:ascii="Times New Roman" w:hAnsi="Times New Roman"/>
          <w:sz w:val="28"/>
          <w:szCs w:val="28"/>
        </w:rPr>
        <w:t>10</w:t>
      </w:r>
      <w:r w:rsidR="00CC5A38" w:rsidRPr="003B0D35">
        <w:rPr>
          <w:rFonts w:ascii="Times New Roman" w:hAnsi="Times New Roman"/>
          <w:sz w:val="28"/>
          <w:szCs w:val="28"/>
        </w:rPr>
        <w:t xml:space="preserve"> наиболее посещаемых мест общего пользования</w:t>
      </w:r>
      <w:r w:rsidR="00DD7739">
        <w:rPr>
          <w:rFonts w:ascii="Times New Roman" w:hAnsi="Times New Roman"/>
          <w:sz w:val="28"/>
          <w:szCs w:val="28"/>
        </w:rPr>
        <w:t xml:space="preserve"> (скверы</w:t>
      </w:r>
      <w:r w:rsidR="00B745BE" w:rsidRPr="003B0D35">
        <w:rPr>
          <w:rFonts w:ascii="Times New Roman" w:hAnsi="Times New Roman"/>
          <w:sz w:val="28"/>
          <w:szCs w:val="28"/>
        </w:rPr>
        <w:t>, зоны отдыха и т.д.)</w:t>
      </w:r>
      <w:r w:rsidR="00CC5A38" w:rsidRPr="003B0D35">
        <w:rPr>
          <w:rFonts w:ascii="Times New Roman" w:hAnsi="Times New Roman"/>
          <w:sz w:val="28"/>
          <w:szCs w:val="28"/>
        </w:rPr>
        <w:t>, общая площад</w:t>
      </w:r>
      <w:r w:rsidR="007D1B84">
        <w:rPr>
          <w:rFonts w:ascii="Times New Roman" w:hAnsi="Times New Roman"/>
          <w:sz w:val="28"/>
          <w:szCs w:val="28"/>
        </w:rPr>
        <w:t xml:space="preserve">ь которых составляет порядка </w:t>
      </w:r>
      <w:r w:rsidR="007D1B84" w:rsidRPr="00D93F0D">
        <w:rPr>
          <w:rFonts w:ascii="Times New Roman" w:hAnsi="Times New Roman"/>
          <w:sz w:val="28"/>
          <w:szCs w:val="28"/>
        </w:rPr>
        <w:t>11,8</w:t>
      </w:r>
      <w:r w:rsidR="00CC5A38" w:rsidRPr="00D93F0D">
        <w:rPr>
          <w:rFonts w:ascii="Times New Roman" w:hAnsi="Times New Roman"/>
          <w:sz w:val="28"/>
          <w:szCs w:val="28"/>
        </w:rPr>
        <w:t xml:space="preserve"> га.</w:t>
      </w:r>
      <w:r w:rsidR="00CC5A38" w:rsidRPr="003B0D35">
        <w:rPr>
          <w:rFonts w:ascii="Times New Roman" w:hAnsi="Times New Roman"/>
          <w:sz w:val="28"/>
          <w:szCs w:val="28"/>
        </w:rPr>
        <w:t xml:space="preserve"> </w:t>
      </w:r>
    </w:p>
    <w:p w:rsidR="007805C0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>Доля благоустроенных общественных территорий составляет 2</w:t>
      </w:r>
      <w:r w:rsidR="007D1B84">
        <w:rPr>
          <w:rFonts w:ascii="Times New Roman" w:hAnsi="Times New Roman"/>
          <w:sz w:val="28"/>
          <w:szCs w:val="28"/>
        </w:rPr>
        <w:t>0</w:t>
      </w:r>
      <w:r w:rsidRPr="003B0D35">
        <w:rPr>
          <w:rFonts w:ascii="Times New Roman" w:hAnsi="Times New Roman"/>
          <w:sz w:val="28"/>
          <w:szCs w:val="28"/>
        </w:rPr>
        <w:t>% к общему количеству общественных территорий, площадь их составляет 1,25 га</w:t>
      </w:r>
      <w:r w:rsidR="00DD7739">
        <w:rPr>
          <w:rFonts w:ascii="Times New Roman" w:hAnsi="Times New Roman"/>
          <w:sz w:val="28"/>
          <w:szCs w:val="28"/>
        </w:rPr>
        <w:t xml:space="preserve"> (парк</w:t>
      </w:r>
      <w:r w:rsidR="00B745BE" w:rsidRPr="003B0D35">
        <w:rPr>
          <w:rFonts w:ascii="Times New Roman" w:hAnsi="Times New Roman"/>
          <w:sz w:val="28"/>
          <w:szCs w:val="28"/>
        </w:rPr>
        <w:t xml:space="preserve"> и многофункциональная </w:t>
      </w:r>
      <w:r w:rsidR="00DD7739">
        <w:rPr>
          <w:rFonts w:ascii="Times New Roman" w:hAnsi="Times New Roman"/>
          <w:sz w:val="28"/>
          <w:szCs w:val="28"/>
        </w:rPr>
        <w:t>спортивная площадка в п</w:t>
      </w:r>
      <w:proofErr w:type="gramStart"/>
      <w:r w:rsidR="00DD7739">
        <w:rPr>
          <w:rFonts w:ascii="Times New Roman" w:hAnsi="Times New Roman"/>
          <w:sz w:val="28"/>
          <w:szCs w:val="28"/>
        </w:rPr>
        <w:t>.К</w:t>
      </w:r>
      <w:proofErr w:type="gramEnd"/>
      <w:r w:rsidR="00DD7739">
        <w:rPr>
          <w:rFonts w:ascii="Times New Roman" w:hAnsi="Times New Roman"/>
          <w:sz w:val="28"/>
          <w:szCs w:val="28"/>
        </w:rPr>
        <w:t>расный Восход</w:t>
      </w:r>
      <w:r w:rsidR="00B745BE" w:rsidRPr="003B0D35">
        <w:rPr>
          <w:rFonts w:ascii="Times New Roman" w:hAnsi="Times New Roman"/>
          <w:sz w:val="28"/>
          <w:szCs w:val="28"/>
        </w:rPr>
        <w:t>)</w:t>
      </w:r>
      <w:r w:rsidRPr="003B0D35">
        <w:rPr>
          <w:rFonts w:ascii="Times New Roman" w:hAnsi="Times New Roman"/>
          <w:sz w:val="28"/>
          <w:szCs w:val="28"/>
        </w:rPr>
        <w:t>.</w:t>
      </w:r>
    </w:p>
    <w:p w:rsidR="00CC5A38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 w:rsidR="007D1B84">
        <w:rPr>
          <w:rFonts w:ascii="Times New Roman" w:hAnsi="Times New Roman"/>
          <w:sz w:val="28"/>
          <w:szCs w:val="28"/>
        </w:rPr>
        <w:t>80</w:t>
      </w:r>
      <w:r w:rsidRPr="003B0D35">
        <w:rPr>
          <w:rFonts w:ascii="Times New Roman" w:hAnsi="Times New Roman"/>
          <w:sz w:val="28"/>
          <w:szCs w:val="28"/>
        </w:rPr>
        <w:t xml:space="preserve">%, или </w:t>
      </w:r>
      <w:r w:rsidR="007D1B84" w:rsidRPr="00D93F0D">
        <w:rPr>
          <w:rFonts w:ascii="Times New Roman" w:hAnsi="Times New Roman"/>
          <w:sz w:val="28"/>
          <w:szCs w:val="28"/>
        </w:rPr>
        <w:t>10,55</w:t>
      </w:r>
      <w:r w:rsidRPr="003B0D35">
        <w:rPr>
          <w:rFonts w:ascii="Times New Roman" w:hAnsi="Times New Roman"/>
          <w:sz w:val="28"/>
          <w:szCs w:val="28"/>
        </w:rPr>
        <w:t xml:space="preserve"> га.</w:t>
      </w:r>
    </w:p>
    <w:p w:rsidR="007D1B84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На одного жителя поселения приходится </w:t>
      </w:r>
      <w:r w:rsidR="00B745BE" w:rsidRPr="00D93F0D">
        <w:rPr>
          <w:rFonts w:ascii="Times New Roman" w:hAnsi="Times New Roman"/>
          <w:sz w:val="28"/>
          <w:szCs w:val="28"/>
        </w:rPr>
        <w:t>0,8 кв.</w:t>
      </w:r>
      <w:r w:rsidR="00B745BE" w:rsidRPr="003B0D35">
        <w:rPr>
          <w:rFonts w:ascii="Times New Roman" w:hAnsi="Times New Roman"/>
          <w:sz w:val="28"/>
          <w:szCs w:val="28"/>
        </w:rPr>
        <w:t xml:space="preserve"> м благоустроенной общественной территории.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 w:rsidRPr="003B0D3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городских пространств и дворовых 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spellStart"/>
      <w:r w:rsidRPr="003B0D35">
        <w:rPr>
          <w:rFonts w:ascii="Times New Roman" w:hAnsi="Times New Roman"/>
          <w:sz w:val="28"/>
          <w:szCs w:val="28"/>
        </w:rPr>
        <w:t>жилищн</w:t>
      </w:r>
      <w:proofErr w:type="gramStart"/>
      <w:r w:rsidRPr="003B0D35">
        <w:rPr>
          <w:rFonts w:ascii="Times New Roman" w:hAnsi="Times New Roman"/>
          <w:sz w:val="28"/>
          <w:szCs w:val="28"/>
        </w:rPr>
        <w:t>о</w:t>
      </w:r>
      <w:proofErr w:type="spellEnd"/>
      <w:r w:rsidRPr="003B0D35">
        <w:rPr>
          <w:rFonts w:ascii="Times New Roman" w:hAnsi="Times New Roman"/>
          <w:sz w:val="28"/>
          <w:szCs w:val="28"/>
        </w:rPr>
        <w:t>-</w:t>
      </w:r>
      <w:proofErr w:type="gramEnd"/>
      <w:r w:rsidRPr="003B0D35">
        <w:rPr>
          <w:rFonts w:ascii="Times New Roman" w:hAnsi="Times New Roman"/>
          <w:sz w:val="28"/>
          <w:szCs w:val="28"/>
        </w:rPr>
        <w:t xml:space="preserve"> коммунальных услуг;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привлечение общественности и населения к решению задач благоустройства городских и дворовых территорий;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поиск и привлечение внебюджетных источников к решению задач благоустройства;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В </w:t>
      </w:r>
      <w:r w:rsidR="00B745BE" w:rsidRPr="003B0D35">
        <w:rPr>
          <w:rFonts w:ascii="Times New Roman" w:hAnsi="Times New Roman"/>
          <w:sz w:val="28"/>
          <w:szCs w:val="28"/>
        </w:rPr>
        <w:t>поселении</w:t>
      </w:r>
      <w:r w:rsidRPr="003B0D35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>Много</w:t>
      </w:r>
      <w:r w:rsidRPr="003B0D35">
        <w:rPr>
          <w:rFonts w:ascii="Times New Roman" w:hAnsi="Times New Roman"/>
          <w:sz w:val="28"/>
          <w:szCs w:val="28"/>
        </w:rPr>
        <w:t xml:space="preserve"> лет подряд, особенно в весенний период, на территории </w:t>
      </w:r>
      <w:r w:rsidR="003B0D35" w:rsidRPr="003B0D35">
        <w:rPr>
          <w:rFonts w:ascii="Times New Roman" w:hAnsi="Times New Roman"/>
          <w:sz w:val="28"/>
          <w:szCs w:val="28"/>
        </w:rPr>
        <w:t xml:space="preserve">поселения </w:t>
      </w:r>
      <w:r w:rsidRPr="003B0D35">
        <w:rPr>
          <w:rFonts w:ascii="Times New Roman" w:hAnsi="Times New Roman"/>
          <w:sz w:val="28"/>
          <w:szCs w:val="28"/>
        </w:rPr>
        <w:t>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офисам, терр</w:t>
      </w:r>
      <w:r w:rsidR="003B0D35" w:rsidRPr="003B0D35">
        <w:rPr>
          <w:rFonts w:ascii="Times New Roman" w:hAnsi="Times New Roman"/>
          <w:sz w:val="28"/>
          <w:szCs w:val="28"/>
        </w:rPr>
        <w:t>иторий общего пользования. Е</w:t>
      </w:r>
      <w:r w:rsidR="00B745BE" w:rsidRPr="003B0D35">
        <w:rPr>
          <w:rFonts w:ascii="Times New Roman" w:hAnsi="Times New Roman"/>
          <w:sz w:val="28"/>
          <w:szCs w:val="28"/>
        </w:rPr>
        <w:t>жегодно</w:t>
      </w:r>
      <w:r w:rsidRPr="003B0D35">
        <w:rPr>
          <w:rFonts w:ascii="Times New Roman" w:hAnsi="Times New Roman"/>
          <w:sz w:val="28"/>
          <w:szCs w:val="28"/>
        </w:rPr>
        <w:t xml:space="preserve"> в таких субботниках принимает участие более </w:t>
      </w:r>
      <w:r w:rsidR="00B745BE" w:rsidRPr="003B0D35">
        <w:rPr>
          <w:rFonts w:ascii="Times New Roman" w:hAnsi="Times New Roman"/>
          <w:sz w:val="28"/>
          <w:szCs w:val="28"/>
        </w:rPr>
        <w:t>1 000</w:t>
      </w:r>
      <w:r w:rsidRPr="003B0D35">
        <w:rPr>
          <w:rFonts w:ascii="Times New Roman" w:hAnsi="Times New Roman"/>
          <w:sz w:val="28"/>
          <w:szCs w:val="28"/>
        </w:rPr>
        <w:t xml:space="preserve"> человек.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 xml:space="preserve">Администрация </w:t>
      </w:r>
      <w:r w:rsidR="00170B8C">
        <w:rPr>
          <w:rFonts w:ascii="Times New Roman" w:hAnsi="Times New Roman"/>
          <w:sz w:val="28"/>
          <w:szCs w:val="28"/>
        </w:rPr>
        <w:t>Березовск</w:t>
      </w:r>
      <w:r w:rsidR="003B0D35" w:rsidRPr="003B0D35">
        <w:rPr>
          <w:rFonts w:ascii="Times New Roman" w:hAnsi="Times New Roman"/>
          <w:sz w:val="28"/>
          <w:szCs w:val="28"/>
        </w:rPr>
        <w:t>ого сельского поселения тесно  взаимодействует</w:t>
      </w:r>
      <w:r w:rsidRPr="003B0D35">
        <w:rPr>
          <w:rFonts w:ascii="Times New Roman" w:hAnsi="Times New Roman"/>
          <w:sz w:val="28"/>
          <w:szCs w:val="28"/>
        </w:rPr>
        <w:t xml:space="preserve"> с органами территориального общественного самоуправления</w:t>
      </w:r>
      <w:r w:rsidR="003B0D35" w:rsidRPr="003B0D35">
        <w:rPr>
          <w:rFonts w:ascii="Times New Roman" w:hAnsi="Times New Roman"/>
          <w:sz w:val="28"/>
          <w:szCs w:val="28"/>
        </w:rPr>
        <w:t xml:space="preserve">, </w:t>
      </w:r>
      <w:r w:rsidRPr="003B0D35">
        <w:rPr>
          <w:rFonts w:ascii="Times New Roman" w:hAnsi="Times New Roman"/>
          <w:sz w:val="28"/>
          <w:szCs w:val="28"/>
        </w:rPr>
        <w:t xml:space="preserve"> проводятся смотры-конкурсы, в том числе, с номинацией на «лучший двор», участвуя в котором граждане проявляют инициативу и вносят свой трудовой вклад в обустройство своих дворов. </w:t>
      </w:r>
    </w:p>
    <w:p w:rsidR="00A75562" w:rsidRDefault="00E321FF" w:rsidP="005B41F9">
      <w:pPr>
        <w:pStyle w:val="4"/>
        <w:shd w:val="clear" w:color="auto" w:fill="auto"/>
        <w:spacing w:after="0" w:line="276" w:lineRule="auto"/>
        <w:ind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В </w:t>
      </w:r>
      <w:r w:rsidR="00A75562" w:rsidRPr="003B0D35">
        <w:rPr>
          <w:rFonts w:ascii="Times New Roman" w:hAnsi="Times New Roman" w:cs="Times New Roman"/>
          <w:sz w:val="28"/>
          <w:szCs w:val="28"/>
        </w:rPr>
        <w:t>целом реализация мероприятий П</w:t>
      </w:r>
      <w:r w:rsidRPr="003B0D35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благоустройства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7805C0" w:rsidRPr="003B0D3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 и создать условия для комфортного проживания граждан</w:t>
      </w:r>
      <w:r w:rsidRPr="003B0D35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bookmark0"/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5B41F9" w:rsidRPr="00167528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28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B41F9" w:rsidRDefault="005B41F9" w:rsidP="003B0D35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5B41F9" w:rsidRDefault="005B41F9" w:rsidP="003B0D35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D7739" w:rsidRDefault="00DD7739" w:rsidP="007D1B84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1B84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(индикаторы), характеризующие благоустройство </w:t>
      </w:r>
      <w:r w:rsidR="007D1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E8D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7D1B84" w:rsidRPr="007D1B8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Таблица 1</w:t>
      </w:r>
    </w:p>
    <w:p w:rsidR="007D1B84" w:rsidRP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7"/>
        <w:gridCol w:w="3511"/>
        <w:gridCol w:w="2129"/>
        <w:gridCol w:w="1072"/>
        <w:gridCol w:w="1093"/>
        <w:gridCol w:w="1099"/>
      </w:tblGrid>
      <w:tr w:rsidR="007D1B84" w:rsidTr="005B41F9">
        <w:tc>
          <w:tcPr>
            <w:tcW w:w="349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12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5" w:type="pct"/>
            <w:gridSpan w:val="3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</w:tr>
      <w:tr w:rsidR="007D1B84" w:rsidTr="005B41F9">
        <w:tc>
          <w:tcPr>
            <w:tcW w:w="349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311C0C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1FF" w:rsidRDefault="00E321FF" w:rsidP="003B0D35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B745BE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благоустройства</w:t>
      </w:r>
      <w:r w:rsidR="00B7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BE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  <w:bookmarkEnd w:id="0"/>
    </w:p>
    <w:p w:rsidR="003B0D35" w:rsidRPr="00B745BE" w:rsidRDefault="003B0D35" w:rsidP="003B0D35">
      <w:pPr>
        <w:pStyle w:val="4"/>
        <w:shd w:val="clear" w:color="auto" w:fill="auto"/>
        <w:spacing w:after="0" w:line="274" w:lineRule="exact"/>
        <w:ind w:left="100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E321FF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</w:t>
      </w:r>
      <w:r w:rsidR="00380957"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E321FF" w:rsidRPr="005D1E71" w:rsidRDefault="00245DD9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30.06.2010 года № 65-ОЗ «О Стратегии социально-экономического развития Воронежской области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долгосрочную перспективу», принятым Воронежской областной Думой 23.06.2010 года, </w:t>
      </w:r>
      <w:r w:rsidR="00E321FF" w:rsidRPr="00245DD9">
        <w:rPr>
          <w:rFonts w:ascii="Times New Roman" w:hAnsi="Times New Roman" w:cs="Times New Roman"/>
          <w:sz w:val="28"/>
          <w:szCs w:val="28"/>
        </w:rPr>
        <w:t>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</w:t>
      </w:r>
      <w:r w:rsidR="00380957" w:rsidRPr="00245DD9">
        <w:rPr>
          <w:rFonts w:ascii="Times New Roman" w:hAnsi="Times New Roman" w:cs="Times New Roman"/>
          <w:sz w:val="28"/>
          <w:szCs w:val="28"/>
        </w:rPr>
        <w:t>,</w:t>
      </w:r>
      <w:r w:rsidR="00E321FF" w:rsidRPr="00245DD9">
        <w:rPr>
          <w:rFonts w:ascii="Times New Roman" w:hAnsi="Times New Roman" w:cs="Times New Roman"/>
          <w:sz w:val="28"/>
          <w:szCs w:val="28"/>
        </w:rPr>
        <w:t xml:space="preserve"> обеспечивающими комфортные условия проживания.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</w:t>
      </w:r>
      <w:r w:rsidR="003B0D35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 xml:space="preserve">10) утвержден паспорт приоритетного проекта «Формирование комфортной городской среды». </w:t>
      </w:r>
      <w:proofErr w:type="gramStart"/>
      <w:r w:rsidRPr="005D1E71">
        <w:rPr>
          <w:rFonts w:ascii="Times New Roman" w:hAnsi="Times New Roman" w:cs="Times New Roman"/>
          <w:sz w:val="28"/>
          <w:szCs w:val="28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</w:t>
      </w:r>
      <w:r w:rsidR="00245DD9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D1E7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среды.</w:t>
      </w:r>
    </w:p>
    <w:p w:rsidR="007D1B84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рограмма предназначена для достижения целей и задач, совпадающих с приоритетами государственной политики Российской Федерации 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приоритетного проекта «Формирование </w:t>
      </w:r>
      <w:r w:rsidRPr="005D1E71">
        <w:rPr>
          <w:rFonts w:ascii="Times New Roman" w:hAnsi="Times New Roman" w:cs="Times New Roman"/>
          <w:sz w:val="28"/>
          <w:szCs w:val="28"/>
        </w:rPr>
        <w:t>современной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  <w:bookmarkStart w:id="1" w:name="bookmark1"/>
    </w:p>
    <w:p w:rsidR="00380957" w:rsidRPr="005D1E71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IV. Цели и задачи Программы</w:t>
      </w:r>
      <w:bookmarkEnd w:id="1"/>
    </w:p>
    <w:p w:rsidR="00380957" w:rsidRDefault="00380957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Pr="005D1E71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территории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, а также повышение уровня вовлеченности заинтересованных граждан и организаций </w:t>
      </w:r>
      <w:r w:rsidRPr="005D1E71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решении вопросов благоустройства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80957" w:rsidRPr="005D1E71" w:rsidRDefault="00380957" w:rsidP="00A2556C">
      <w:pPr>
        <w:pStyle w:val="4"/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3E7EF6" w:rsidRPr="005D1E71" w:rsidRDefault="00380957" w:rsidP="003E7EF6">
      <w:pPr>
        <w:pStyle w:val="4"/>
        <w:shd w:val="clear" w:color="auto" w:fill="auto"/>
        <w:spacing w:after="0" w:line="276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1. </w:t>
      </w:r>
      <w:r w:rsidR="003E7EF6"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3E7EF6" w:rsidRPr="005D1E71" w:rsidRDefault="003E7EF6" w:rsidP="003E7EF6">
      <w:pPr>
        <w:pStyle w:val="4"/>
        <w:shd w:val="clear" w:color="auto" w:fill="auto"/>
        <w:spacing w:after="0" w:line="276" w:lineRule="auto"/>
        <w:ind w:right="1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2.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на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;</w:t>
      </w:r>
    </w:p>
    <w:p w:rsidR="003E7EF6" w:rsidRDefault="003E7EF6" w:rsidP="003E7EF6">
      <w:pPr>
        <w:spacing w:after="0"/>
        <w:ind w:firstLine="708"/>
        <w:jc w:val="both"/>
        <w:rPr>
          <w:rStyle w:val="85pt0pt"/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3.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</w:t>
      </w:r>
      <w:r>
        <w:rPr>
          <w:rStyle w:val="85pt0pt"/>
          <w:rFonts w:ascii="Times New Roman" w:hAnsi="Times New Roman" w:cs="Times New Roman"/>
          <w:sz w:val="28"/>
          <w:szCs w:val="28"/>
        </w:rPr>
        <w:t>,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и расположенных на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80957" w:rsidRPr="005B41F9" w:rsidRDefault="00440532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="00380957" w:rsidRPr="005D1E71">
        <w:rPr>
          <w:rFonts w:ascii="Times New Roman" w:hAnsi="Times New Roman" w:cs="Times New Roman"/>
          <w:sz w:val="28"/>
          <w:szCs w:val="28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4B3" w:rsidRPr="005014B3" w:rsidRDefault="00380957" w:rsidP="005014B3">
      <w:pPr>
        <w:pStyle w:val="11"/>
        <w:numPr>
          <w:ilvl w:val="0"/>
          <w:numId w:val="10"/>
        </w:numPr>
        <w:shd w:val="clear" w:color="auto" w:fill="auto"/>
        <w:spacing w:before="0" w:after="258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5014B3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bookmarkEnd w:id="2"/>
    </w:p>
    <w:p w:rsidR="00380957" w:rsidRPr="005014B3" w:rsidRDefault="00380957" w:rsidP="005014B3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Реализация мероприятий П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>рограммы рассчитана на 201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 xml:space="preserve">8-2022 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>ы.</w:t>
      </w:r>
    </w:p>
    <w:p w:rsidR="005014B3" w:rsidRPr="005014B3" w:rsidRDefault="005014B3" w:rsidP="00380957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2556C" w:rsidRPr="005014B3" w:rsidRDefault="00A2556C" w:rsidP="005014B3">
      <w:pPr>
        <w:pStyle w:val="11"/>
        <w:shd w:val="clear" w:color="auto" w:fill="auto"/>
        <w:spacing w:before="0" w:after="215" w:line="220" w:lineRule="exact"/>
        <w:ind w:right="30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014B3">
        <w:rPr>
          <w:rFonts w:ascii="Times New Roman" w:hAnsi="Times New Roman" w:cs="Times New Roman"/>
          <w:sz w:val="28"/>
          <w:szCs w:val="28"/>
        </w:rPr>
        <w:t>VI. Прогноз ожидаемых результатов реализации Программы</w:t>
      </w:r>
      <w:bookmarkEnd w:id="3"/>
    </w:p>
    <w:p w:rsidR="00FD30A7" w:rsidRPr="005D1E71" w:rsidRDefault="005014B3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результате реализации мероприятий Программы на наиболее посещаемых муниципальных территориях общего пользования 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5B41F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FD30A7" w:rsidRPr="005D1E71">
        <w:rPr>
          <w:rFonts w:ascii="Times New Roman" w:hAnsi="Times New Roman" w:cs="Times New Roman"/>
          <w:sz w:val="28"/>
          <w:szCs w:val="28"/>
        </w:rPr>
        <w:t>, отобранных в соответствии с перечнем объектов благоустройства муниципальных территорий</w:t>
      </w:r>
      <w:r w:rsidR="00FC1CC4" w:rsidRPr="005D1E71">
        <w:rPr>
          <w:rFonts w:ascii="Times New Roman" w:hAnsi="Times New Roman" w:cs="Times New Roman"/>
          <w:sz w:val="28"/>
          <w:szCs w:val="28"/>
        </w:rPr>
        <w:t xml:space="preserve"> будут проведены работы по благоустройству.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56C" w:rsidRPr="005D1E71" w:rsidRDefault="00A2556C" w:rsidP="005B41F9">
      <w:pPr>
        <w:pStyle w:val="4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A2556C" w:rsidRPr="005D1E71" w:rsidRDefault="00A2556C" w:rsidP="00A2556C">
      <w:pPr>
        <w:pStyle w:val="4"/>
        <w:shd w:val="clear" w:color="auto" w:fill="auto"/>
        <w:tabs>
          <w:tab w:val="left" w:pos="8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  <w:t xml:space="preserve"> – повышение уровня благоустройства </w:t>
      </w:r>
      <w:r w:rsidR="005B41F9">
        <w:rPr>
          <w:rFonts w:ascii="Times New Roman" w:hAnsi="Times New Roman" w:cs="Times New Roman"/>
          <w:sz w:val="28"/>
          <w:szCs w:val="28"/>
        </w:rPr>
        <w:t>общественных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A2556C" w:rsidRDefault="00A2556C" w:rsidP="00A2556C">
      <w:pPr>
        <w:pStyle w:val="11"/>
        <w:shd w:val="clear" w:color="auto" w:fill="auto"/>
        <w:spacing w:before="0" w:after="258" w:line="276" w:lineRule="auto"/>
        <w:ind w:left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 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– обеспечение комфортности проживания жителей </w:t>
      </w:r>
      <w:r w:rsidR="00170B8C">
        <w:rPr>
          <w:rFonts w:ascii="Times New Roman" w:hAnsi="Times New Roman" w:cs="Times New Roman"/>
          <w:b w:val="0"/>
          <w:sz w:val="28"/>
          <w:szCs w:val="28"/>
        </w:rPr>
        <w:t>Березовск</w:t>
      </w:r>
      <w:r w:rsidR="005B41F9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5726" w:rsidRPr="00155726" w:rsidRDefault="00155726" w:rsidP="00155726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5726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33"/>
        <w:gridCol w:w="247"/>
        <w:gridCol w:w="4374"/>
      </w:tblGrid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t>1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5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Pr="0015572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улучшит параметры качества жизни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демографическую ситуацию;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155726" w:rsidRPr="00D71AEF" w:rsidTr="00155726">
        <w:tc>
          <w:tcPr>
            <w:tcW w:w="9571" w:type="dxa"/>
            <w:gridSpan w:val="4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ответственности за их нарушение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риски, связанные с низкой социальной активностью населения, отсутствием  массовой культуры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сооучастия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благоустройства дворовых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территорий и т.п.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Проведение информационно-разъяснительной работы в средствах массовой информации в целях стимулирования активности граждан и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бизнеса.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56C" w:rsidRPr="005D1E71" w:rsidRDefault="00A2556C" w:rsidP="00A2556C">
      <w:pPr>
        <w:pStyle w:val="a8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3EE" w:rsidRPr="005D1E71" w:rsidRDefault="00F433EE" w:rsidP="003F5070">
      <w:pPr>
        <w:pStyle w:val="41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использования субсидии из федерального бюджета и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15572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16D41"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15572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формирования комфортной городской среды на 201</w:t>
      </w:r>
      <w:r w:rsidR="00155726">
        <w:rPr>
          <w:rFonts w:ascii="Times New Roman" w:hAnsi="Times New Roman" w:cs="Times New Roman"/>
          <w:sz w:val="28"/>
          <w:szCs w:val="28"/>
        </w:rPr>
        <w:t>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155726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также используются показатели результативности Прогр</w:t>
      </w:r>
      <w:r w:rsidR="006F0D45" w:rsidRPr="005D1E71">
        <w:rPr>
          <w:rFonts w:ascii="Times New Roman" w:hAnsi="Times New Roman" w:cs="Times New Roman"/>
          <w:sz w:val="28"/>
          <w:szCs w:val="28"/>
        </w:rPr>
        <w:t xml:space="preserve">аммы, приведенные в </w:t>
      </w:r>
      <w:r w:rsidR="006F0D45" w:rsidRPr="00D93F0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C1CC4" w:rsidRPr="00D93F0D">
        <w:rPr>
          <w:rFonts w:ascii="Times New Roman" w:hAnsi="Times New Roman" w:cs="Times New Roman"/>
          <w:sz w:val="28"/>
          <w:szCs w:val="28"/>
        </w:rPr>
        <w:t>3</w:t>
      </w:r>
      <w:r w:rsidRPr="005D1E7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155726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</w:p>
    <w:p w:rsidR="00155726" w:rsidRPr="00155726" w:rsidRDefault="00155726" w:rsidP="00155726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26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 за счет всех источников финансирования на 2018-2022 годы</w:t>
      </w:r>
    </w:p>
    <w:p w:rsidR="00155726" w:rsidRPr="00155726" w:rsidRDefault="00155726" w:rsidP="00155726">
      <w:pPr>
        <w:pStyle w:val="ab"/>
        <w:spacing w:after="0" w:line="240" w:lineRule="auto"/>
        <w:ind w:left="1000"/>
        <w:rPr>
          <w:rFonts w:ascii="Times New Roman" w:hAnsi="Times New Roman"/>
          <w:b/>
          <w:sz w:val="28"/>
          <w:szCs w:val="2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16"/>
        <w:gridCol w:w="930"/>
        <w:gridCol w:w="1005"/>
        <w:gridCol w:w="1096"/>
        <w:gridCol w:w="1140"/>
        <w:gridCol w:w="1175"/>
        <w:gridCol w:w="6"/>
      </w:tblGrid>
      <w:tr w:rsidR="00155726" w:rsidRPr="005575B1" w:rsidTr="006F6B10">
        <w:trPr>
          <w:gridAfter w:val="1"/>
          <w:wAfter w:w="3" w:type="pct"/>
        </w:trPr>
        <w:tc>
          <w:tcPr>
            <w:tcW w:w="1381" w:type="pct"/>
            <w:vMerge w:val="restar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15" w:type="pct"/>
            <w:gridSpan w:val="6"/>
            <w:shd w:val="clear" w:color="auto" w:fill="auto"/>
          </w:tcPr>
          <w:p w:rsidR="00155726" w:rsidRPr="005575B1" w:rsidRDefault="00155726" w:rsidP="00155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тыс. руб.</w:t>
            </w:r>
          </w:p>
        </w:tc>
      </w:tr>
      <w:tr w:rsidR="00155726" w:rsidRPr="005575B1" w:rsidTr="006F6B10">
        <w:tc>
          <w:tcPr>
            <w:tcW w:w="1381" w:type="pct"/>
            <w:vMerge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79" w:type="pct"/>
            <w:gridSpan w:val="6"/>
            <w:shd w:val="clear" w:color="auto" w:fill="auto"/>
          </w:tcPr>
          <w:p w:rsidR="00155726" w:rsidRPr="005575B1" w:rsidRDefault="00155726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муниципальной территории</w:t>
            </w:r>
            <w:r w:rsidR="006F6B1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бщего</w:t>
            </w:r>
            <w:r w:rsidR="006F6B10" w:rsidRPr="006F6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</w:p>
        </w:tc>
      </w:tr>
      <w:tr w:rsidR="006F6B10" w:rsidRPr="005575B1" w:rsidTr="006F6B10">
        <w:trPr>
          <w:trHeight w:val="30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F6B10" w:rsidRPr="005575B1" w:rsidTr="006F6B10">
        <w:trPr>
          <w:trHeight w:val="605"/>
        </w:trPr>
        <w:tc>
          <w:tcPr>
            <w:tcW w:w="1381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средства, в т.ч.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617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63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345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726" w:rsidRDefault="00155726" w:rsidP="001557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726" w:rsidRPr="00170B8C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6B10" w:rsidRPr="00170B8C" w:rsidRDefault="006F6B10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bookmarkEnd w:id="4"/>
    <w:p w:rsidR="006F6B10" w:rsidRDefault="005B4AF5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="006F6B10" w:rsidRPr="003F3663">
        <w:rPr>
          <w:rFonts w:ascii="Times New Roman" w:hAnsi="Times New Roman"/>
          <w:b/>
          <w:sz w:val="28"/>
          <w:szCs w:val="28"/>
        </w:rPr>
        <w:t>. Форма и минимальная доля финансового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 xml:space="preserve">и (или) трудового участия заинтересованных лиц, организаций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>в выполнении минимального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дополнительного</w:t>
      </w:r>
      <w:r w:rsidRPr="003F3663">
        <w:rPr>
          <w:rFonts w:ascii="Times New Roman" w:hAnsi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/>
          <w:b/>
          <w:sz w:val="28"/>
          <w:szCs w:val="28"/>
        </w:rPr>
        <w:t>ей</w:t>
      </w:r>
      <w:r w:rsidRPr="003F3663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6F6B10" w:rsidRPr="003F3663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3663">
        <w:rPr>
          <w:rFonts w:ascii="Times New Roman" w:hAnsi="Times New Roman"/>
          <w:b/>
          <w:sz w:val="28"/>
          <w:szCs w:val="28"/>
        </w:rPr>
        <w:t xml:space="preserve">о благоустройству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877A5">
        <w:rPr>
          <w:rFonts w:ascii="Times New Roman" w:hAnsi="Times New Roman"/>
          <w:sz w:val="28"/>
          <w:szCs w:val="28"/>
        </w:rPr>
        <w:t xml:space="preserve">Минимальная доля финансового участия заинтересованных лиц в выполнении минимального перечня работ по благоустройству </w:t>
      </w:r>
      <w:r w:rsidR="005B4AF5">
        <w:rPr>
          <w:rFonts w:ascii="Times New Roman" w:hAnsi="Times New Roman"/>
          <w:sz w:val="28"/>
          <w:szCs w:val="28"/>
        </w:rPr>
        <w:t>общественных</w:t>
      </w:r>
      <w:r w:rsidRPr="00C877A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B45A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общей стоимости работ.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>Для 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569B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569BD">
        <w:rPr>
          <w:rFonts w:ascii="Times New Roman" w:hAnsi="Times New Roman"/>
          <w:sz w:val="28"/>
          <w:szCs w:val="28"/>
        </w:rPr>
        <w:t xml:space="preserve"> дворовых проездов</w:t>
      </w:r>
      <w:r>
        <w:rPr>
          <w:rFonts w:ascii="Times New Roman" w:hAnsi="Times New Roman"/>
          <w:sz w:val="28"/>
          <w:szCs w:val="28"/>
        </w:rPr>
        <w:t xml:space="preserve"> помимо этого устанавливается условие о финансировании заинтересованными лицами работ по </w:t>
      </w:r>
      <w:r w:rsidRPr="0064178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е проектно-сметной документации </w:t>
      </w:r>
      <w:r w:rsidRPr="0064178A">
        <w:rPr>
          <w:rFonts w:ascii="Times New Roman" w:hAnsi="Times New Roman"/>
          <w:sz w:val="28"/>
          <w:szCs w:val="28"/>
        </w:rPr>
        <w:t xml:space="preserve">и работ по проверке </w:t>
      </w:r>
      <w:proofErr w:type="gramStart"/>
      <w:r w:rsidRPr="0064178A">
        <w:rPr>
          <w:rFonts w:ascii="Times New Roman" w:hAnsi="Times New Roman"/>
          <w:sz w:val="28"/>
          <w:szCs w:val="28"/>
        </w:rPr>
        <w:t>достоверности определения сметной стоимости капитального ремонта объектов</w:t>
      </w:r>
      <w:proofErr w:type="gramEnd"/>
      <w:r w:rsidRPr="0064178A"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М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инимальная доля финансового участия 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выполнении дополнительного перечня 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178">
        <w:rPr>
          <w:rFonts w:ascii="Times New Roman" w:hAnsi="Times New Roman"/>
          <w:sz w:val="28"/>
          <w:szCs w:val="28"/>
        </w:rPr>
        <w:t xml:space="preserve">– обязательное </w:t>
      </w:r>
      <w:proofErr w:type="spellStart"/>
      <w:r w:rsidRPr="006131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13178">
        <w:rPr>
          <w:rFonts w:ascii="Times New Roman" w:hAnsi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613178">
        <w:rPr>
          <w:rFonts w:ascii="Times New Roman" w:hAnsi="Times New Roman"/>
          <w:sz w:val="28"/>
          <w:szCs w:val="28"/>
        </w:rPr>
        <w:t>достоверности определения сметной стоимости  капитального ремонта объектов</w:t>
      </w:r>
      <w:proofErr w:type="gramEnd"/>
      <w:r w:rsidRPr="00613178">
        <w:rPr>
          <w:rFonts w:ascii="Times New Roman" w:hAnsi="Times New Roman"/>
          <w:sz w:val="28"/>
          <w:szCs w:val="28"/>
        </w:rPr>
        <w:t>.</w:t>
      </w:r>
    </w:p>
    <w:p w:rsidR="006F6B10" w:rsidRPr="0064178A" w:rsidRDefault="006F6B10" w:rsidP="006F6B10">
      <w:pPr>
        <w:pStyle w:val="ConsPlusNormal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8.3. </w:t>
      </w:r>
      <w:r w:rsidRPr="0064178A">
        <w:rPr>
          <w:rFonts w:ascii="Times New Roman" w:hAnsi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6F6B10" w:rsidRPr="00DB6B03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877A5">
        <w:rPr>
          <w:rFonts w:ascii="Times New Roman" w:hAnsi="Times New Roman"/>
          <w:b/>
          <w:sz w:val="28"/>
          <w:szCs w:val="28"/>
        </w:rPr>
        <w:t xml:space="preserve">. Нормативная стоимость (единичные расценки) работ </w:t>
      </w:r>
      <w:proofErr w:type="gramStart"/>
      <w:r w:rsidRPr="00C877A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877A5">
        <w:rPr>
          <w:rFonts w:ascii="Times New Roman" w:hAnsi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 xml:space="preserve">благоустройству дворовых территорий, входящих в состав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>минимального перечня таких работ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4"/>
        <w:gridCol w:w="1336"/>
        <w:gridCol w:w="1727"/>
      </w:tblGrid>
      <w:tr w:rsidR="006F6B10" w:rsidRPr="00164A3B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3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Сумма за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</w:t>
            </w:r>
            <w:r>
              <w:rPr>
                <w:rFonts w:ascii="Times New Roman" w:hAnsi="Times New Roman"/>
                <w:sz w:val="28"/>
                <w:szCs w:val="28"/>
              </w:rPr>
              <w:t>покрытия проезжей части с разборкой 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дорожного покрытия без разборки 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и устройство бордюрного камня (БР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100.30.15)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737FEE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1724,00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100.20.8)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6F6B10" w:rsidRPr="00FF4F97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покрытия проезжей части с уширением до 6 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4F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К.3-62 при ширине существующего проезда 3,5 м.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*Приведены в текущем уровне цен по состоянию на январь 2017 года (с НДС)</w:t>
      </w:r>
      <w:proofErr w:type="gramEnd"/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Pr="00B97665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45AE8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E0108B">
        <w:rPr>
          <w:rFonts w:ascii="Times New Roman" w:hAnsi="Times New Roman" w:cs="Calibri"/>
          <w:sz w:val="28"/>
          <w:szCs w:val="28"/>
          <w:lang w:eastAsia="ru-RU"/>
        </w:rPr>
        <w:t xml:space="preserve"> либо в органах казначейств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Уполномоченное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предприятие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осуществляет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учет поступающих сре</w:t>
      </w:r>
      <w:proofErr w:type="gramStart"/>
      <w:r w:rsidRPr="00B45AE8">
        <w:rPr>
          <w:rFonts w:ascii="Times New Roman" w:hAnsi="Times New Roman" w:cs="Calibri"/>
          <w:sz w:val="28"/>
          <w:szCs w:val="28"/>
          <w:lang w:eastAsia="ru-RU"/>
        </w:rPr>
        <w:t>дств в р</w:t>
      </w:r>
      <w:proofErr w:type="gramEnd"/>
      <w:r w:rsidRPr="00B45AE8">
        <w:rPr>
          <w:rFonts w:ascii="Times New Roman" w:hAnsi="Times New Roman" w:cs="Calibri"/>
          <w:sz w:val="28"/>
          <w:szCs w:val="28"/>
          <w:lang w:eastAsia="ru-RU"/>
        </w:rPr>
        <w:t>азрезе многоквартирных домов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дворовые территории которых подлежат благоустройству,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а также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Денежные средства должны быть перечислены заинтересованными лицами </w:t>
      </w:r>
      <w:r w:rsidRPr="00B45AE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декабря 2017 года.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. Порядок включения предложений заинтересованных лиц </w:t>
      </w:r>
    </w:p>
    <w:p w:rsidR="006F6B10" w:rsidRDefault="006F6B10" w:rsidP="006F6B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Pr="000F7756">
        <w:rPr>
          <w:sz w:val="28"/>
          <w:szCs w:val="28"/>
        </w:rPr>
        <w:t>Постановлением админ</w:t>
      </w:r>
      <w:r w:rsidR="000F7756">
        <w:rPr>
          <w:sz w:val="28"/>
          <w:szCs w:val="28"/>
        </w:rPr>
        <w:t>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829B6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</w:t>
      </w:r>
      <w:proofErr w:type="spellStart"/>
      <w:proofErr w:type="gramStart"/>
      <w:r w:rsidRPr="008829B6">
        <w:rPr>
          <w:rFonts w:ascii="Times New Roman" w:hAnsi="Times New Roman"/>
          <w:b/>
          <w:sz w:val="28"/>
          <w:szCs w:val="28"/>
        </w:rPr>
        <w:t>дизайн-проектов</w:t>
      </w:r>
      <w:proofErr w:type="spellEnd"/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благоустройства дворовой территории, </w:t>
      </w:r>
    </w:p>
    <w:p w:rsidR="006F6B10" w:rsidRPr="008829B6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E010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осуществляется в срок, не позднее 15 дней с момента включения дворовой территории в муниципальную программу.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обсуждения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обеспечивается УЖКХ.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УЖКХ.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 населения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B10" w:rsidRPr="00992D54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D5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92D54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99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общественных территорий должно осуществляться в соответствии установленными действующим законодательством </w:t>
      </w:r>
      <w:r w:rsidRPr="00992D54">
        <w:rPr>
          <w:rFonts w:ascii="Times New Roman" w:hAnsi="Times New Roman"/>
          <w:sz w:val="28"/>
          <w:szCs w:val="28"/>
        </w:rPr>
        <w:t xml:space="preserve">требованиями обеспечения </w:t>
      </w:r>
      <w:r w:rsidRPr="009448E9">
        <w:rPr>
          <w:rFonts w:ascii="Times New Roman" w:hAnsi="Times New Roman"/>
          <w:sz w:val="28"/>
          <w:szCs w:val="28"/>
        </w:rPr>
        <w:t xml:space="preserve">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9448E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448E9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Адресный</w:t>
      </w:r>
      <w:proofErr w:type="gramEnd"/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1B3C">
        <w:rPr>
          <w:rFonts w:ascii="Times New Roman" w:hAnsi="Times New Roman"/>
          <w:b/>
          <w:sz w:val="28"/>
          <w:szCs w:val="28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</w:t>
      </w:r>
      <w:r w:rsidR="000F7756">
        <w:rPr>
          <w:sz w:val="28"/>
          <w:szCs w:val="28"/>
        </w:rPr>
        <w:t>лением администрации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территорий общего пользования, подлежащих 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</w:t>
      </w:r>
      <w:r w:rsidRPr="00E01B3C">
        <w:rPr>
          <w:rFonts w:ascii="Times New Roman" w:hAnsi="Times New Roman"/>
          <w:b/>
          <w:sz w:val="28"/>
          <w:szCs w:val="28"/>
        </w:rPr>
        <w:t>отобранн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E01B3C">
        <w:rPr>
          <w:rFonts w:ascii="Times New Roman" w:hAnsi="Times New Roman"/>
          <w:b/>
          <w:sz w:val="28"/>
          <w:szCs w:val="28"/>
        </w:rPr>
        <w:t xml:space="preserve"> с учетом результатов общественного 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6F6B10" w:rsidRPr="00572312" w:rsidRDefault="006F6B10" w:rsidP="006F6B10">
      <w:pPr>
        <w:pStyle w:val="Default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Постановлением администр</w:t>
      </w:r>
      <w:r w:rsidR="006179B2" w:rsidRPr="000F7756">
        <w:rPr>
          <w:sz w:val="28"/>
          <w:szCs w:val="28"/>
        </w:rPr>
        <w:t xml:space="preserve">ации Березовского сельского поселения </w:t>
      </w:r>
      <w:r w:rsidRPr="000F7756">
        <w:rPr>
          <w:sz w:val="28"/>
          <w:szCs w:val="28"/>
        </w:rPr>
        <w:t xml:space="preserve"> «Об отдельных вопросах подготовки и обсуждения муниципальной программы формирования современной городской среды на 2017 год».</w:t>
      </w:r>
    </w:p>
    <w:p w:rsidR="006F6B10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Pr="007A6CAA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4D60" w:rsidRPr="005D1E71" w:rsidRDefault="00444D60" w:rsidP="00543FFF">
      <w:pPr>
        <w:pStyle w:val="20"/>
        <w:shd w:val="clear" w:color="auto" w:fill="auto"/>
        <w:spacing w:before="0" w:line="276" w:lineRule="auto"/>
        <w:ind w:left="-567" w:firstLine="567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544D5" w:rsidRPr="005D1E71" w:rsidRDefault="000544D5" w:rsidP="003C281B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A5061A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FC1CC4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современной городской среды на 2017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домов, расположенных</w:t>
      </w:r>
    </w:p>
    <w:p w:rsidR="00204B81" w:rsidRPr="005D1E71" w:rsidRDefault="003C281B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расный Восход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464"/>
        <w:gridCol w:w="2323"/>
        <w:gridCol w:w="1554"/>
        <w:gridCol w:w="1891"/>
        <w:gridCol w:w="1565"/>
        <w:gridCol w:w="1774"/>
      </w:tblGrid>
      <w:tr w:rsidR="00204B81" w:rsidRPr="005D1E71" w:rsidTr="003C281B">
        <w:tc>
          <w:tcPr>
            <w:tcW w:w="476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320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="00285B55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дворовой территории</w:t>
            </w: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многоквартирного дома</w:t>
            </w:r>
          </w:p>
        </w:tc>
        <w:tc>
          <w:tcPr>
            <w:tcW w:w="1552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Общая площадь помещений,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8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проживающих</w:t>
            </w:r>
            <w:proofErr w:type="gramEnd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563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придомовой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72" w:type="dxa"/>
          </w:tcPr>
          <w:p w:rsidR="00204B81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Год ввода в эксплуатацию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285B55" w:rsidRPr="005D1E7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3C2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д.1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д.31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85B55" w:rsidRPr="005D1E71" w:rsidRDefault="0028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2" w:type="dxa"/>
            <w:vAlign w:val="bottom"/>
          </w:tcPr>
          <w:p w:rsidR="00285B55" w:rsidRPr="005D1E71" w:rsidRDefault="00285B55" w:rsidP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975E5" w:rsidRPr="005D1E71" w:rsidRDefault="000975E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дворовых территорий многоквартирных домов, благоустройство которых </w:t>
      </w:r>
    </w:p>
    <w:p w:rsidR="00204B81" w:rsidRPr="005D1E71" w:rsidRDefault="003C281B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планируется в 2018</w:t>
      </w:r>
      <w:r w:rsidR="00285B55"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660"/>
        <w:gridCol w:w="3977"/>
        <w:gridCol w:w="2586"/>
        <w:gridCol w:w="2348"/>
      </w:tblGrid>
      <w:tr w:rsidR="00285B55" w:rsidRPr="005D1E71" w:rsidTr="003C281B">
        <w:tc>
          <w:tcPr>
            <w:tcW w:w="660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77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Адрес дворовой территории многоквартирного дома</w:t>
            </w:r>
          </w:p>
        </w:tc>
        <w:tc>
          <w:tcPr>
            <w:tcW w:w="2586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Перечень видов работ</w:t>
            </w:r>
            <w:r w:rsidR="00FC1CC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(минимальный и дополнительный)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FC1CC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  <w:tc>
          <w:tcPr>
            <w:tcW w:w="2348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реализацию проекта на обустройство дворовых территорий, тыс</w:t>
            </w:r>
            <w:proofErr w:type="gramStart"/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924571" w:rsidRPr="005D1E71" w:rsidTr="003C281B">
        <w:tc>
          <w:tcPr>
            <w:tcW w:w="660" w:type="dxa"/>
          </w:tcPr>
          <w:p w:rsidR="00924571" w:rsidRPr="005D1E71" w:rsidRDefault="0092457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24571" w:rsidRPr="005D1E71" w:rsidRDefault="003C281B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расный Восход, ул. Железнодорожная</w:t>
            </w:r>
            <w:r w:rsidR="00316D4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2586" w:type="dxa"/>
          </w:tcPr>
          <w:p w:rsidR="0092457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 w:val="restart"/>
          </w:tcPr>
          <w:p w:rsidR="00924571" w:rsidRPr="005D1E71" w:rsidRDefault="0092457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6D41" w:rsidRPr="005D1E71" w:rsidTr="003C281B">
        <w:tc>
          <w:tcPr>
            <w:tcW w:w="660" w:type="dxa"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316D41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расный Восход, ул.Пролетарская</w:t>
            </w:r>
            <w:r w:rsidR="00316D41" w:rsidRPr="005D1E7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316D4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6D41" w:rsidRPr="005D1E71" w:rsidTr="003C281B">
        <w:tc>
          <w:tcPr>
            <w:tcW w:w="660" w:type="dxa"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316D41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расный Восход, ул.Заводская, 31</w:t>
            </w:r>
          </w:p>
        </w:tc>
        <w:tc>
          <w:tcPr>
            <w:tcW w:w="2586" w:type="dxa"/>
          </w:tcPr>
          <w:p w:rsidR="00316D4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4C0B1F" w:rsidRPr="005D1E71" w:rsidRDefault="004C0B1F" w:rsidP="00652FF9">
      <w:pPr>
        <w:pStyle w:val="4"/>
        <w:shd w:val="clear" w:color="auto" w:fill="auto"/>
        <w:tabs>
          <w:tab w:val="left" w:pos="99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/>
          <w:sz w:val="28"/>
          <w:szCs w:val="28"/>
        </w:rPr>
        <w:t>*</w:t>
      </w:r>
      <w:r w:rsidR="00FC1CC4" w:rsidRPr="005D1E71">
        <w:rPr>
          <w:rStyle w:val="1"/>
          <w:rFonts w:ascii="Times New Roman" w:hAnsi="Times New Roman" w:cs="Times New Roman"/>
          <w:b/>
          <w:sz w:val="28"/>
          <w:szCs w:val="28"/>
        </w:rPr>
        <w:t>*</w:t>
      </w:r>
      <w:r w:rsidRPr="005D1E71">
        <w:rPr>
          <w:rFonts w:ascii="Times New Roman" w:hAnsi="Times New Roman" w:cs="Times New Roman"/>
          <w:sz w:val="28"/>
          <w:szCs w:val="28"/>
        </w:rPr>
        <w:t xml:space="preserve"> Минимальный перечень видов работ по благоустройству дворовых территорий многоквартирных домов: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установка малых архитектурных форм (скамеек, урн для мусора);</w:t>
      </w:r>
    </w:p>
    <w:p w:rsidR="00652FF9" w:rsidRPr="005D1E71" w:rsidRDefault="00CC6C76" w:rsidP="00652FF9">
      <w:pPr>
        <w:pStyle w:val="4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B1F" w:rsidRPr="005D1E71">
        <w:rPr>
          <w:rFonts w:ascii="Times New Roman" w:hAnsi="Times New Roman" w:cs="Times New Roman"/>
          <w:sz w:val="28"/>
          <w:szCs w:val="28"/>
        </w:rPr>
        <w:t>установка пандусов и других элементов для формирования доступности к</w:t>
      </w:r>
      <w:r w:rsidR="00652FF9" w:rsidRPr="005D1E71">
        <w:rPr>
          <w:rFonts w:ascii="Times New Roman" w:hAnsi="Times New Roman" w:cs="Times New Roman"/>
          <w:sz w:val="28"/>
          <w:szCs w:val="28"/>
        </w:rPr>
        <w:t xml:space="preserve"> объектам городской среды </w:t>
      </w:r>
      <w:proofErr w:type="spellStart"/>
      <w:r w:rsidR="00652FF9" w:rsidRPr="005D1E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52FF9" w:rsidRPr="005D1E71">
        <w:rPr>
          <w:rFonts w:ascii="Times New Roman" w:hAnsi="Times New Roman" w:cs="Times New Roman"/>
          <w:sz w:val="28"/>
          <w:szCs w:val="28"/>
        </w:rPr>
        <w:t xml:space="preserve"> групп граждан</w:t>
      </w:r>
    </w:p>
    <w:p w:rsidR="00652FF9" w:rsidRPr="005D1E71" w:rsidRDefault="00652FF9" w:rsidP="00652FF9">
      <w:pPr>
        <w:pStyle w:val="4"/>
        <w:shd w:val="clear" w:color="auto" w:fill="auto"/>
        <w:tabs>
          <w:tab w:val="left" w:pos="101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52FF9" w:rsidRPr="005D1E71" w:rsidRDefault="00652FF9" w:rsidP="00652FF9">
      <w:pPr>
        <w:pStyle w:val="4"/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 оборудование автомобильных парковок;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выполнение работ по озеленению;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C0B1F" w:rsidRPr="005D1E71" w:rsidRDefault="004C0B1F" w:rsidP="004C0B1F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C0B1F" w:rsidRPr="005D1E71" w:rsidRDefault="004C0B1F" w:rsidP="004C0B1F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170939" w:rsidRPr="005D1E71" w:rsidRDefault="00170939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975E5" w:rsidRDefault="000975E5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514B4F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0975E5" w:rsidRPr="005D1E71" w:rsidRDefault="000975E5" w:rsidP="00514B4F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3C281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AE3A5D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объектов благоустройства 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муниципальных территорий общего пользования,</w:t>
      </w:r>
    </w:p>
    <w:p w:rsidR="000975E5" w:rsidRPr="005D1E71" w:rsidRDefault="000975E5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514B4F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располож</w:t>
      </w:r>
      <w:r w:rsidR="003C281B">
        <w:rPr>
          <w:rStyle w:val="1"/>
          <w:rFonts w:ascii="Times New Roman" w:hAnsi="Times New Roman" w:cs="Times New Roman"/>
          <w:b w:val="0"/>
          <w:sz w:val="28"/>
          <w:szCs w:val="28"/>
        </w:rPr>
        <w:t>енны</w:t>
      </w:r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на территории Березовского сельского поселения</w:t>
      </w:r>
    </w:p>
    <w:p w:rsidR="002F3840" w:rsidRPr="005D1E71" w:rsidRDefault="002F3840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7</w:t>
      </w:r>
    </w:p>
    <w:tbl>
      <w:tblPr>
        <w:tblStyle w:val="a3"/>
        <w:tblW w:w="9606" w:type="dxa"/>
        <w:tblLook w:val="04A0"/>
      </w:tblPr>
      <w:tblGrid>
        <w:gridCol w:w="534"/>
        <w:gridCol w:w="3260"/>
        <w:gridCol w:w="3260"/>
        <w:gridCol w:w="2552"/>
      </w:tblGrid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:rsidR="00AE3A5D" w:rsidRPr="005D1E71" w:rsidRDefault="00AE3A5D" w:rsidP="00514B4F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Объект благоустройства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C0B1F" w:rsidRPr="005D1E71" w:rsidRDefault="007476D1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Сагуновского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дома культуры</w:t>
            </w:r>
            <w:r w:rsidR="00AE3A5D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AE3A5D" w:rsidRPr="005D1E71" w:rsidRDefault="007476D1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расный Восход,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ул. Челябинская</w:t>
            </w:r>
            <w:r w:rsidR="00AE3A5D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территории возле общественного здания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93F0D" w:rsidRPr="005D1E71" w:rsidRDefault="00AE3A5D" w:rsidP="00D93F0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сквера с</w:t>
            </w:r>
            <w:proofErr w:type="gramStart"/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</w:t>
            </w:r>
          </w:p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3A5D" w:rsidRPr="005D1E71" w:rsidRDefault="00D93F0D" w:rsidP="00AE3A5D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сквера 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E3A5D" w:rsidRPr="005D1E71" w:rsidRDefault="004E2112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п</w:t>
            </w:r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арка</w:t>
            </w:r>
            <w:proofErr w:type="gramStart"/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</w:p>
          <w:p w:rsidR="004C0B1F" w:rsidRPr="005D1E71" w:rsidRDefault="007476D1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л.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Челябинская,29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парка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кладбищ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Перечень объектов благоустройства муниципальных территорий общего пользования,</w:t>
      </w:r>
    </w:p>
    <w:p w:rsidR="00204B81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благоустройство</w:t>
      </w:r>
      <w:proofErr w:type="gramEnd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которых планируется в 2017 году</w:t>
      </w:r>
    </w:p>
    <w:p w:rsidR="00204B81" w:rsidRPr="005D1E71" w:rsidRDefault="00204B81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835"/>
        <w:gridCol w:w="2233"/>
      </w:tblGrid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 объект благоустройства</w:t>
            </w:r>
          </w:p>
        </w:tc>
        <w:tc>
          <w:tcPr>
            <w:tcW w:w="2835" w:type="dxa"/>
          </w:tcPr>
          <w:p w:rsidR="00514B4F" w:rsidRPr="005D1E71" w:rsidRDefault="004C0B1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Перечень видов работ</w:t>
            </w:r>
          </w:p>
        </w:tc>
        <w:tc>
          <w:tcPr>
            <w:tcW w:w="2233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Сумма на реализацию проекта на обустройство дворовых территорий, тыс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20D4" w:rsidRPr="005D1E71" w:rsidRDefault="00CF4B2F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Сагуновского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дома культуры</w:t>
            </w:r>
            <w:r w:rsidR="004020D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514B4F" w:rsidRPr="005D1E71" w:rsidRDefault="007476D1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ул. Челябинская</w:t>
            </w:r>
            <w:r w:rsidR="004020D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элементов для формирования доступности к объектам городской среды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групп граждан;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514B4F" w:rsidRPr="007476D1" w:rsidRDefault="00CC6C76" w:rsidP="007476D1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76D1">
              <w:rPr>
                <w:rFonts w:ascii="Times New Roman" w:hAnsi="Times New Roman" w:cs="Times New Roman"/>
                <w:sz w:val="28"/>
                <w:szCs w:val="28"/>
              </w:rPr>
              <w:t>стройство ограждения территории</w:t>
            </w:r>
          </w:p>
        </w:tc>
        <w:tc>
          <w:tcPr>
            <w:tcW w:w="2233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C7A1C" w:rsidRPr="005D1E71" w:rsidTr="00CC6C76">
        <w:tc>
          <w:tcPr>
            <w:tcW w:w="534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2C7A1C" w:rsidRDefault="002C7A1C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Березовского СДК, 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ерёзово, ул.Центральная, 61</w:t>
            </w:r>
          </w:p>
        </w:tc>
        <w:tc>
          <w:tcPr>
            <w:tcW w:w="2835" w:type="dxa"/>
          </w:tcPr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для формирования доступности к объектам городской среды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групп граждан;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стройство ограждения территории</w:t>
            </w:r>
          </w:p>
        </w:tc>
        <w:tc>
          <w:tcPr>
            <w:tcW w:w="2233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44D5" w:rsidRPr="005D1E71" w:rsidRDefault="000544D5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C646BE" w:rsidRDefault="00C646B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C646BE" w:rsidRDefault="00C646B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C646BE" w:rsidRDefault="00C646B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C646BE" w:rsidRDefault="00C646B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C646BE" w:rsidRDefault="00C646BE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4B4F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3</w:t>
      </w:r>
    </w:p>
    <w:p w:rsidR="00311C0C" w:rsidRPr="005D1E71" w:rsidRDefault="00311C0C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311C0C" w:rsidRPr="005D1E71" w:rsidRDefault="00311C0C" w:rsidP="006F0D45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Показатели результативности программы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 сов</w:t>
      </w:r>
      <w:r w:rsidR="002C7A1C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2F3840" w:rsidRPr="005D1E71" w:rsidRDefault="002F3840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F0D45" w:rsidRPr="005D1E71" w:rsidTr="006F0D45">
        <w:tc>
          <w:tcPr>
            <w:tcW w:w="534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393" w:type="dxa"/>
          </w:tcPr>
          <w:p w:rsidR="006F0D45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е</w:t>
            </w:r>
            <w:r w:rsidR="006F0D45"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диниц</w:t>
            </w:r>
          </w:p>
        </w:tc>
        <w:tc>
          <w:tcPr>
            <w:tcW w:w="2393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показателей 2017 год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204B81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рограммы Березовского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Программы в срок не позднее 25 декабря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я (актуализации) муниципальными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образованиями правил благоустройства, соответствующих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Методическим рекомендациям Минстроя</w:t>
            </w:r>
          </w:p>
        </w:tc>
        <w:tc>
          <w:tcPr>
            <w:tcW w:w="2393" w:type="dxa"/>
          </w:tcPr>
          <w:p w:rsidR="003B58F6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правил благоустройства не позднее 1 ноября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tabs>
                <w:tab w:val="left" w:pos="1863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для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бщественного обсуждения проекта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Опублико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вание в срок не позднее 1 июня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в срок не позднее 25 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51383B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</w:t>
            </w:r>
          </w:p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proofErr w:type="gramStart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3B58F6" w:rsidRPr="005D1E71" w:rsidRDefault="003B58F6" w:rsidP="00204B81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в срок не позднее 1 июля</w:t>
            </w:r>
          </w:p>
        </w:tc>
      </w:tr>
    </w:tbl>
    <w:p w:rsidR="006F0D45" w:rsidRPr="005D1E71" w:rsidRDefault="00A31EB5" w:rsidP="006F0D45">
      <w:pPr>
        <w:pStyle w:val="20"/>
        <w:shd w:val="clear" w:color="auto" w:fill="auto"/>
        <w:spacing w:before="0" w:after="13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</w:p>
    <w:p w:rsidR="0051383B" w:rsidRPr="005D1E71" w:rsidRDefault="0051383B" w:rsidP="002C7A1C">
      <w:pPr>
        <w:pStyle w:val="4"/>
        <w:shd w:val="clear" w:color="auto" w:fill="auto"/>
        <w:spacing w:after="283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F3840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544D5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4</w:t>
      </w:r>
    </w:p>
    <w:p w:rsidR="000975E5" w:rsidRPr="005D1E71" w:rsidRDefault="000975E5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F3840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0975E5" w:rsidRPr="005D1E71" w:rsidRDefault="000975E5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и контроль хода ее реализации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Ind w:w="20" w:type="dxa"/>
        <w:tblLook w:val="04A0"/>
      </w:tblPr>
      <w:tblGrid>
        <w:gridCol w:w="4199"/>
        <w:gridCol w:w="3402"/>
        <w:gridCol w:w="1950"/>
      </w:tblGrid>
      <w:tr w:rsidR="002F3840" w:rsidRPr="005D1E71" w:rsidTr="00405AD3">
        <w:tc>
          <w:tcPr>
            <w:tcW w:w="4199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402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Срок наступления контрольного события (дата) </w:t>
            </w:r>
          </w:p>
        </w:tc>
      </w:tr>
      <w:tr w:rsidR="00405AD3" w:rsidRPr="005D1E71" w:rsidTr="00405AD3">
        <w:tc>
          <w:tcPr>
            <w:tcW w:w="4199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F3840" w:rsidRPr="005D1E71" w:rsidTr="00405AD3">
        <w:tc>
          <w:tcPr>
            <w:tcW w:w="4199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отбора дворовых территорий многоквартирных домов</w:t>
            </w:r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работ по комплексному благоустройству дворовых территорий  </w:t>
            </w:r>
          </w:p>
        </w:tc>
        <w:tc>
          <w:tcPr>
            <w:tcW w:w="3402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405AD3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737FEE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комиссии, осуществляющей отбор заявок для проведения работ по комплексному благоустройству дворовых территорий в рамках приоритетного проекта «Формирование современной городской среды»</w:t>
            </w:r>
          </w:p>
        </w:tc>
        <w:tc>
          <w:tcPr>
            <w:tcW w:w="3402" w:type="dxa"/>
          </w:tcPr>
          <w:p w:rsidR="00405AD3" w:rsidRPr="005D1E71" w:rsidRDefault="00405AD3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3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главным распорядителем средств областного бюджета</w:t>
            </w:r>
          </w:p>
        </w:tc>
        <w:tc>
          <w:tcPr>
            <w:tcW w:w="3402" w:type="dxa"/>
          </w:tcPr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архитектуры и строительной политики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  <w:p w:rsidR="00255530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4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Разработка и опубликование проекта муниципальной программы формирования сов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год,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программу, порядка общественного обсуждения проекто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 муниципальных программ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5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Создание общественных муниципальных комиссий для оценки и обсуждения проектов и предложений по благоустройству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Подгоренского муниципального 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</w:t>
            </w:r>
            <w:r w:rsidR="00D93F0D">
              <w:rPr>
                <w:rFonts w:ascii="Times New Roman" w:hAnsi="Times New Roman" w:cs="Times New Roman"/>
                <w:sz w:val="28"/>
                <w:szCs w:val="28"/>
              </w:rPr>
              <w:t>е № 6</w:t>
            </w:r>
          </w:p>
          <w:p w:rsidR="002F3840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E5B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="001E5B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 w:rsidR="001E5B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общественных территорий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сельского поселения</w:t>
            </w:r>
          </w:p>
          <w:p w:rsidR="002F3840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7</w:t>
            </w:r>
          </w:p>
          <w:p w:rsidR="0033458A" w:rsidRPr="005D1E71" w:rsidRDefault="0033458A" w:rsidP="004020D4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рограммы Березовского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33458A" w:rsidRPr="005D1E71" w:rsidRDefault="0033458A" w:rsidP="0033458A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дминистрация Подгоренского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8</w:t>
            </w:r>
          </w:p>
          <w:p w:rsidR="0033458A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ия (актуализации) муниципальным образованием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благоустройства, соответствующих методическим рекомендациям Минстроя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сельского поселения</w:t>
            </w:r>
          </w:p>
          <w:p w:rsidR="0033458A" w:rsidRPr="005D1E71" w:rsidRDefault="00A12947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9</w:t>
            </w:r>
          </w:p>
          <w:p w:rsidR="0033458A" w:rsidRPr="005D1E71" w:rsidRDefault="00CB62BE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</w:t>
            </w:r>
            <w:r w:rsidR="0033458A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тверждение муниципальной программы формирования современной городской среды на 2018-2022 годы</w:t>
            </w:r>
          </w:p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CB62BE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33458A" w:rsidRPr="005D1E71" w:rsidRDefault="00CB62BE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54385" w:rsidRPr="005D1E71" w:rsidRDefault="00354385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sectPr w:rsidR="00A5061A" w:rsidRPr="005D1E71" w:rsidSect="009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D29B5"/>
    <w:multiLevelType w:val="hybridMultilevel"/>
    <w:tmpl w:val="1F80D94C"/>
    <w:lvl w:ilvl="0" w:tplc="A346592A">
      <w:start w:val="7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56850"/>
    <w:multiLevelType w:val="hybridMultilevel"/>
    <w:tmpl w:val="91C2247A"/>
    <w:lvl w:ilvl="0" w:tplc="D280068E">
      <w:start w:val="5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73D464D0"/>
    <w:multiLevelType w:val="hybridMultilevel"/>
    <w:tmpl w:val="30A2FE3C"/>
    <w:lvl w:ilvl="0" w:tplc="F1FC06A4">
      <w:start w:val="3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32"/>
    <w:rsid w:val="000133BF"/>
    <w:rsid w:val="00021D4C"/>
    <w:rsid w:val="00023E8D"/>
    <w:rsid w:val="00045D7D"/>
    <w:rsid w:val="000544D5"/>
    <w:rsid w:val="000616D2"/>
    <w:rsid w:val="00065BDF"/>
    <w:rsid w:val="000909AB"/>
    <w:rsid w:val="000975E5"/>
    <w:rsid w:val="000A30B9"/>
    <w:rsid w:val="000A3E31"/>
    <w:rsid w:val="000A755B"/>
    <w:rsid w:val="000F7756"/>
    <w:rsid w:val="00146F67"/>
    <w:rsid w:val="00155726"/>
    <w:rsid w:val="001571B1"/>
    <w:rsid w:val="00170939"/>
    <w:rsid w:val="00170B8C"/>
    <w:rsid w:val="00182545"/>
    <w:rsid w:val="00182AB5"/>
    <w:rsid w:val="001A6C2B"/>
    <w:rsid w:val="001B3B23"/>
    <w:rsid w:val="001C5653"/>
    <w:rsid w:val="001E5BB7"/>
    <w:rsid w:val="00204B81"/>
    <w:rsid w:val="00216CA2"/>
    <w:rsid w:val="00220AAE"/>
    <w:rsid w:val="00221AD4"/>
    <w:rsid w:val="00245DD9"/>
    <w:rsid w:val="00255530"/>
    <w:rsid w:val="00260B5E"/>
    <w:rsid w:val="00285B55"/>
    <w:rsid w:val="002A22BD"/>
    <w:rsid w:val="002C7A1C"/>
    <w:rsid w:val="002D4432"/>
    <w:rsid w:val="002E03BC"/>
    <w:rsid w:val="002F3840"/>
    <w:rsid w:val="00311C0C"/>
    <w:rsid w:val="00316D41"/>
    <w:rsid w:val="0033458A"/>
    <w:rsid w:val="00354385"/>
    <w:rsid w:val="00380957"/>
    <w:rsid w:val="003B0D35"/>
    <w:rsid w:val="003B58F6"/>
    <w:rsid w:val="003C281B"/>
    <w:rsid w:val="003E7EF6"/>
    <w:rsid w:val="003F5070"/>
    <w:rsid w:val="004020D4"/>
    <w:rsid w:val="00405AD3"/>
    <w:rsid w:val="00440532"/>
    <w:rsid w:val="00444D60"/>
    <w:rsid w:val="004C0B1F"/>
    <w:rsid w:val="004E2112"/>
    <w:rsid w:val="005014B3"/>
    <w:rsid w:val="0051383B"/>
    <w:rsid w:val="00514B4F"/>
    <w:rsid w:val="00543FFF"/>
    <w:rsid w:val="005909A0"/>
    <w:rsid w:val="00595514"/>
    <w:rsid w:val="005B3AD4"/>
    <w:rsid w:val="005B41F9"/>
    <w:rsid w:val="005B4AF5"/>
    <w:rsid w:val="005D1E71"/>
    <w:rsid w:val="006179B2"/>
    <w:rsid w:val="00617F67"/>
    <w:rsid w:val="00652FF9"/>
    <w:rsid w:val="00664BBF"/>
    <w:rsid w:val="006A6034"/>
    <w:rsid w:val="006E537B"/>
    <w:rsid w:val="006F0D45"/>
    <w:rsid w:val="006F6B10"/>
    <w:rsid w:val="00700355"/>
    <w:rsid w:val="00737FEE"/>
    <w:rsid w:val="007476D1"/>
    <w:rsid w:val="007805C0"/>
    <w:rsid w:val="007D1B84"/>
    <w:rsid w:val="007F5105"/>
    <w:rsid w:val="007F5B28"/>
    <w:rsid w:val="00876D2C"/>
    <w:rsid w:val="00885BEA"/>
    <w:rsid w:val="008B2B6D"/>
    <w:rsid w:val="00910F79"/>
    <w:rsid w:val="00913F84"/>
    <w:rsid w:val="00924571"/>
    <w:rsid w:val="009259E0"/>
    <w:rsid w:val="009B2839"/>
    <w:rsid w:val="00A04D54"/>
    <w:rsid w:val="00A12947"/>
    <w:rsid w:val="00A2556C"/>
    <w:rsid w:val="00A31EB5"/>
    <w:rsid w:val="00A444EC"/>
    <w:rsid w:val="00A5061A"/>
    <w:rsid w:val="00A75562"/>
    <w:rsid w:val="00A90194"/>
    <w:rsid w:val="00AD5CDC"/>
    <w:rsid w:val="00AE3A5D"/>
    <w:rsid w:val="00AE6362"/>
    <w:rsid w:val="00AF2D2C"/>
    <w:rsid w:val="00B26A98"/>
    <w:rsid w:val="00B55291"/>
    <w:rsid w:val="00B654F6"/>
    <w:rsid w:val="00B745BE"/>
    <w:rsid w:val="00C14890"/>
    <w:rsid w:val="00C646BE"/>
    <w:rsid w:val="00C73BDA"/>
    <w:rsid w:val="00C813C6"/>
    <w:rsid w:val="00CB2A0D"/>
    <w:rsid w:val="00CB62BE"/>
    <w:rsid w:val="00CC5A38"/>
    <w:rsid w:val="00CC6C76"/>
    <w:rsid w:val="00CD3188"/>
    <w:rsid w:val="00CE1B1D"/>
    <w:rsid w:val="00CF241C"/>
    <w:rsid w:val="00CF46EF"/>
    <w:rsid w:val="00CF4B2F"/>
    <w:rsid w:val="00D00C42"/>
    <w:rsid w:val="00D32BD9"/>
    <w:rsid w:val="00D52746"/>
    <w:rsid w:val="00D71810"/>
    <w:rsid w:val="00D93F0D"/>
    <w:rsid w:val="00D976A5"/>
    <w:rsid w:val="00DD7739"/>
    <w:rsid w:val="00E20584"/>
    <w:rsid w:val="00E31FC5"/>
    <w:rsid w:val="00E321FF"/>
    <w:rsid w:val="00E40764"/>
    <w:rsid w:val="00ED2255"/>
    <w:rsid w:val="00ED4CF9"/>
    <w:rsid w:val="00F433EE"/>
    <w:rsid w:val="00F65FC6"/>
    <w:rsid w:val="00FC1CC4"/>
    <w:rsid w:val="00FC3E78"/>
    <w:rsid w:val="00FC4D65"/>
    <w:rsid w:val="00FD30A7"/>
    <w:rsid w:val="00FD5AF6"/>
    <w:rsid w:val="00FE47D4"/>
    <w:rsid w:val="00FE6171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76A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FE47D4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E47D4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B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6F6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berez</cp:lastModifiedBy>
  <cp:revision>45</cp:revision>
  <dcterms:created xsi:type="dcterms:W3CDTF">2017-03-11T07:39:00Z</dcterms:created>
  <dcterms:modified xsi:type="dcterms:W3CDTF">2017-08-30T13:54:00Z</dcterms:modified>
</cp:coreProperties>
</file>