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C434" w14:textId="77777777" w:rsidR="00B10DA9" w:rsidRPr="004656BB" w:rsidRDefault="00D71681" w:rsidP="00B10DA9">
      <w:pPr>
        <w:pStyle w:val="a4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D71681">
        <w:rPr>
          <w:rFonts w:ascii="Arial" w:hAnsi="Arial" w:cs="Arial"/>
          <w:color w:val="000000"/>
          <w:sz w:val="24"/>
          <w:szCs w:val="24"/>
        </w:rPr>
        <w:br/>
      </w:r>
      <w:r w:rsidR="00B10DA9" w:rsidRPr="004656BB">
        <w:rPr>
          <w:rFonts w:ascii="Arial" w:hAnsi="Arial" w:cs="Arial"/>
          <w:sz w:val="24"/>
          <w:szCs w:val="24"/>
        </w:rPr>
        <w:t>СОВЕТ НАРОДНЫХ ДЕПУТАТОВ</w:t>
      </w:r>
    </w:p>
    <w:p w14:paraId="7507CA7E" w14:textId="77777777" w:rsidR="00B10DA9" w:rsidRPr="004656BB" w:rsidRDefault="00B10DA9" w:rsidP="00B10DA9">
      <w:pPr>
        <w:pStyle w:val="a4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КРАСНОБРАТСКОГО СЕЛЬСКОГО ПОСЕЛЕНИЯ</w:t>
      </w:r>
    </w:p>
    <w:p w14:paraId="46F0282D" w14:textId="77777777" w:rsidR="00B10DA9" w:rsidRPr="004656BB" w:rsidRDefault="00B10DA9" w:rsidP="00B10DA9">
      <w:pPr>
        <w:pStyle w:val="a4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06422F7A" w14:textId="77777777" w:rsidR="00B10DA9" w:rsidRPr="004656BB" w:rsidRDefault="00B10DA9" w:rsidP="00B10DA9">
      <w:pPr>
        <w:pStyle w:val="a4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ВОРОНЕЖСКОЙ ОБЛАСТИ</w:t>
      </w:r>
    </w:p>
    <w:p w14:paraId="342408BA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656FA441" w14:textId="77777777" w:rsidR="00B10DA9" w:rsidRPr="004656BB" w:rsidRDefault="00B10DA9" w:rsidP="00B10DA9">
      <w:pPr>
        <w:pStyle w:val="a4"/>
        <w:suppressLineNumbers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РЕШЕНИЕ</w:t>
      </w:r>
    </w:p>
    <w:p w14:paraId="06FD45E8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3D6F8529" w14:textId="28953E19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от «</w:t>
      </w:r>
      <w:r w:rsidR="002C0DB7">
        <w:rPr>
          <w:rFonts w:ascii="Arial" w:hAnsi="Arial" w:cs="Arial"/>
          <w:sz w:val="24"/>
          <w:szCs w:val="24"/>
        </w:rPr>
        <w:t xml:space="preserve">25» ноября </w:t>
      </w:r>
      <w:r w:rsidRPr="004656BB">
        <w:rPr>
          <w:rFonts w:ascii="Arial" w:hAnsi="Arial" w:cs="Arial"/>
          <w:sz w:val="24"/>
          <w:szCs w:val="24"/>
        </w:rPr>
        <w:t>202</w:t>
      </w:r>
      <w:r w:rsidR="00264F16">
        <w:rPr>
          <w:rFonts w:ascii="Arial" w:hAnsi="Arial" w:cs="Arial"/>
          <w:sz w:val="24"/>
          <w:szCs w:val="24"/>
        </w:rPr>
        <w:t>2</w:t>
      </w:r>
      <w:r w:rsidR="003D1BDE">
        <w:rPr>
          <w:rFonts w:ascii="Arial" w:hAnsi="Arial" w:cs="Arial"/>
          <w:sz w:val="24"/>
          <w:szCs w:val="24"/>
        </w:rPr>
        <w:t xml:space="preserve"> года №101</w:t>
      </w:r>
    </w:p>
    <w:p w14:paraId="7A54525A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656BB">
        <w:rPr>
          <w:rFonts w:ascii="Arial" w:hAnsi="Arial" w:cs="Arial"/>
          <w:sz w:val="24"/>
          <w:szCs w:val="24"/>
        </w:rPr>
        <w:t>с.Пришиб</w:t>
      </w:r>
      <w:proofErr w:type="spellEnd"/>
    </w:p>
    <w:p w14:paraId="0FE84C72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5DC96DBB" w14:textId="32284C59" w:rsidR="00B10DA9" w:rsidRPr="00331289" w:rsidRDefault="00B10DA9" w:rsidP="00B10DA9">
      <w:pPr>
        <w:pStyle w:val="a4"/>
        <w:suppressAutoHyphens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331289">
        <w:rPr>
          <w:rFonts w:ascii="Arial" w:hAnsi="Arial" w:cs="Arial"/>
          <w:b/>
          <w:sz w:val="24"/>
          <w:szCs w:val="24"/>
        </w:rPr>
        <w:t xml:space="preserve">О </w:t>
      </w:r>
      <w:r w:rsidR="00E26DD8">
        <w:rPr>
          <w:rFonts w:ascii="Arial" w:hAnsi="Arial" w:cs="Arial"/>
          <w:b/>
          <w:sz w:val="24"/>
          <w:szCs w:val="24"/>
        </w:rPr>
        <w:t>проекте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1289">
        <w:rPr>
          <w:rFonts w:ascii="Arial" w:hAnsi="Arial" w:cs="Arial"/>
          <w:b/>
          <w:sz w:val="24"/>
          <w:szCs w:val="24"/>
        </w:rPr>
        <w:t>бюджет</w:t>
      </w:r>
      <w:r w:rsidR="00E26DD8">
        <w:rPr>
          <w:rFonts w:ascii="Arial" w:hAnsi="Arial" w:cs="Arial"/>
          <w:b/>
          <w:sz w:val="24"/>
          <w:szCs w:val="24"/>
        </w:rPr>
        <w:t>а</w:t>
      </w:r>
      <w:r w:rsidRPr="00331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31289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31289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14:paraId="1383813E" w14:textId="2AFB16BB" w:rsidR="00B10DA9" w:rsidRPr="00331289" w:rsidRDefault="00B10DA9" w:rsidP="00B10DA9">
      <w:pPr>
        <w:pStyle w:val="a4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Калачеевского муниципального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1289">
        <w:rPr>
          <w:rFonts w:ascii="Arial" w:hAnsi="Arial" w:cs="Arial"/>
          <w:b/>
          <w:sz w:val="24"/>
          <w:szCs w:val="24"/>
        </w:rPr>
        <w:t>района на 202</w:t>
      </w:r>
      <w:r w:rsidR="00E26DD8">
        <w:rPr>
          <w:rFonts w:ascii="Arial" w:hAnsi="Arial" w:cs="Arial"/>
          <w:b/>
          <w:sz w:val="24"/>
          <w:szCs w:val="24"/>
        </w:rPr>
        <w:t>3</w:t>
      </w:r>
      <w:r w:rsidRPr="00331289">
        <w:rPr>
          <w:rFonts w:ascii="Arial" w:hAnsi="Arial" w:cs="Arial"/>
          <w:b/>
          <w:sz w:val="24"/>
          <w:szCs w:val="24"/>
        </w:rPr>
        <w:t xml:space="preserve">  год и </w:t>
      </w:r>
    </w:p>
    <w:p w14:paraId="3701E6FD" w14:textId="52F35738" w:rsidR="00B10DA9" w:rsidRPr="00B81E68" w:rsidRDefault="00B10DA9" w:rsidP="00B10DA9">
      <w:pPr>
        <w:pStyle w:val="a4"/>
        <w:suppressAutoHyphens/>
        <w:jc w:val="both"/>
        <w:rPr>
          <w:rFonts w:ascii="Arial" w:hAnsi="Arial" w:cs="Arial"/>
          <w:sz w:val="24"/>
          <w:szCs w:val="24"/>
        </w:rPr>
      </w:pPr>
      <w:r w:rsidRPr="00331289">
        <w:rPr>
          <w:rFonts w:ascii="Arial" w:hAnsi="Arial" w:cs="Arial"/>
          <w:b/>
          <w:sz w:val="24"/>
          <w:szCs w:val="24"/>
        </w:rPr>
        <w:t>плановый период 202</w:t>
      </w:r>
      <w:r w:rsidR="00E26DD8">
        <w:rPr>
          <w:rFonts w:ascii="Arial" w:hAnsi="Arial" w:cs="Arial"/>
          <w:b/>
          <w:sz w:val="24"/>
          <w:szCs w:val="24"/>
        </w:rPr>
        <w:t>4</w:t>
      </w:r>
      <w:r w:rsidRPr="00331289">
        <w:rPr>
          <w:rFonts w:ascii="Arial" w:hAnsi="Arial" w:cs="Arial"/>
          <w:b/>
          <w:sz w:val="24"/>
          <w:szCs w:val="24"/>
        </w:rPr>
        <w:t xml:space="preserve"> и 202</w:t>
      </w:r>
      <w:r w:rsidR="00E26DD8">
        <w:rPr>
          <w:rFonts w:ascii="Arial" w:hAnsi="Arial" w:cs="Arial"/>
          <w:b/>
          <w:sz w:val="24"/>
          <w:szCs w:val="24"/>
        </w:rPr>
        <w:t>5</w:t>
      </w:r>
      <w:r w:rsidR="004B5525">
        <w:rPr>
          <w:rFonts w:ascii="Arial" w:hAnsi="Arial" w:cs="Arial"/>
          <w:b/>
          <w:sz w:val="24"/>
          <w:szCs w:val="24"/>
        </w:rPr>
        <w:t xml:space="preserve"> годов</w:t>
      </w:r>
      <w:r w:rsidRPr="00B81E68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5F074BFA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34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  <w:gridCol w:w="7380"/>
      </w:tblGrid>
      <w:tr w:rsidR="00B10DA9" w:rsidRPr="004656BB" w14:paraId="40D1851C" w14:textId="77777777" w:rsidTr="00B10DA9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35FAAE62" w14:textId="190EEBD5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1. Основные характеристики бюджета </w:t>
            </w:r>
            <w:proofErr w:type="spellStart"/>
            <w:r w:rsidRPr="004656BB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4656BB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на 202</w:t>
            </w:r>
            <w:r w:rsidR="00E26DD8">
              <w:rPr>
                <w:rFonts w:ascii="Arial" w:hAnsi="Arial" w:cs="Arial"/>
                <w:sz w:val="24"/>
                <w:szCs w:val="24"/>
              </w:rPr>
              <w:t>3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 год и на плановый период 202</w:t>
            </w:r>
            <w:r w:rsidR="00E26DD8">
              <w:rPr>
                <w:rFonts w:ascii="Arial" w:hAnsi="Arial" w:cs="Arial"/>
                <w:sz w:val="24"/>
                <w:szCs w:val="24"/>
              </w:rPr>
              <w:t>4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-202</w:t>
            </w:r>
            <w:r w:rsidR="00E26DD8">
              <w:rPr>
                <w:rFonts w:ascii="Arial" w:hAnsi="Arial" w:cs="Arial"/>
                <w:sz w:val="24"/>
                <w:szCs w:val="24"/>
              </w:rPr>
              <w:t>5</w:t>
            </w:r>
            <w:r w:rsidRPr="004656BB">
              <w:rPr>
                <w:rFonts w:ascii="Arial" w:hAnsi="Arial" w:cs="Arial"/>
                <w:sz w:val="24"/>
                <w:szCs w:val="24"/>
              </w:rPr>
              <w:t>годов.</w:t>
            </w:r>
          </w:p>
          <w:p w14:paraId="6D00A30A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4C7BB4BD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C63D4" w14:textId="22BB61D0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1. Утвердить основные характеристики бюджета поселения на 202</w:t>
      </w:r>
      <w:r w:rsidR="00E26DD8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>год:</w:t>
      </w:r>
    </w:p>
    <w:p w14:paraId="47BEA1FE" w14:textId="7D0825FB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поселения в сумме </w:t>
      </w:r>
      <w:r w:rsidR="00A97997">
        <w:rPr>
          <w:rFonts w:ascii="Arial" w:hAnsi="Arial" w:cs="Arial"/>
          <w:sz w:val="24"/>
          <w:szCs w:val="24"/>
        </w:rPr>
        <w:t>15459,5</w:t>
      </w:r>
      <w:r w:rsidRPr="004656BB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вышестоящих бюджетов в сумме </w:t>
      </w:r>
      <w:r w:rsidR="00A97997">
        <w:rPr>
          <w:rFonts w:ascii="Arial" w:hAnsi="Arial" w:cs="Arial"/>
          <w:color w:val="000000"/>
          <w:sz w:val="24"/>
          <w:szCs w:val="24"/>
        </w:rPr>
        <w:t>12082,5</w:t>
      </w:r>
      <w:r w:rsidRPr="004656BB">
        <w:rPr>
          <w:rFonts w:ascii="Arial" w:hAnsi="Arial" w:cs="Arial"/>
          <w:sz w:val="24"/>
          <w:szCs w:val="24"/>
        </w:rPr>
        <w:t>тыс. рублей из них</w:t>
      </w:r>
    </w:p>
    <w:p w14:paraId="77596F47" w14:textId="7F3CD4F6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- дотации –  </w:t>
      </w:r>
      <w:r w:rsidR="00E26DD8">
        <w:rPr>
          <w:rFonts w:ascii="Arial" w:hAnsi="Arial" w:cs="Arial"/>
          <w:sz w:val="24"/>
          <w:szCs w:val="24"/>
        </w:rPr>
        <w:t>1288,7</w:t>
      </w:r>
      <w:r w:rsidRPr="004656BB">
        <w:rPr>
          <w:rFonts w:ascii="Arial" w:hAnsi="Arial" w:cs="Arial"/>
          <w:sz w:val="24"/>
          <w:szCs w:val="24"/>
        </w:rPr>
        <w:t xml:space="preserve"> тыс. рублей, </w:t>
      </w:r>
    </w:p>
    <w:p w14:paraId="3D0EE71C" w14:textId="1862DC3F" w:rsidR="00B10DA9" w:rsidRPr="00040A2D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40A2D">
        <w:rPr>
          <w:rFonts w:ascii="Arial" w:hAnsi="Arial" w:cs="Arial"/>
          <w:sz w:val="24"/>
          <w:szCs w:val="24"/>
        </w:rPr>
        <w:t xml:space="preserve">- субвенции – </w:t>
      </w:r>
      <w:proofErr w:type="gramStart"/>
      <w:r w:rsidR="00E26DD8">
        <w:rPr>
          <w:rFonts w:ascii="Arial" w:hAnsi="Arial" w:cs="Arial"/>
          <w:sz w:val="24"/>
          <w:szCs w:val="24"/>
        </w:rPr>
        <w:t>113,3</w:t>
      </w:r>
      <w:r w:rsidRPr="00040A2D">
        <w:rPr>
          <w:rFonts w:ascii="Arial" w:hAnsi="Arial" w:cs="Arial"/>
          <w:sz w:val="24"/>
          <w:szCs w:val="24"/>
        </w:rPr>
        <w:t>тыс.рублей</w:t>
      </w:r>
      <w:proofErr w:type="gramEnd"/>
      <w:r w:rsidRPr="00040A2D">
        <w:rPr>
          <w:rFonts w:ascii="Arial" w:hAnsi="Arial" w:cs="Arial"/>
          <w:sz w:val="24"/>
          <w:szCs w:val="24"/>
        </w:rPr>
        <w:t>,</w:t>
      </w:r>
    </w:p>
    <w:p w14:paraId="7FC501CC" w14:textId="3D29996F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40A2D">
        <w:rPr>
          <w:rFonts w:ascii="Arial" w:hAnsi="Arial" w:cs="Arial"/>
          <w:sz w:val="24"/>
          <w:szCs w:val="24"/>
        </w:rPr>
        <w:t>- иные межбюджетные трансферты -</w:t>
      </w:r>
      <w:r w:rsidR="00A97997">
        <w:rPr>
          <w:rFonts w:ascii="Arial" w:hAnsi="Arial" w:cs="Arial"/>
          <w:color w:val="000000"/>
          <w:sz w:val="24"/>
          <w:szCs w:val="24"/>
        </w:rPr>
        <w:t>10680,5</w:t>
      </w:r>
      <w:r w:rsidRPr="00040A2D">
        <w:rPr>
          <w:rFonts w:ascii="Arial" w:hAnsi="Arial" w:cs="Arial"/>
          <w:sz w:val="24"/>
          <w:szCs w:val="24"/>
        </w:rPr>
        <w:t>тыс. рублей;</w:t>
      </w:r>
    </w:p>
    <w:p w14:paraId="43E2ED24" w14:textId="13E5B1F1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2) общий объём расходов бюджета поселения в сумме </w:t>
      </w:r>
      <w:r w:rsidR="00A97997">
        <w:rPr>
          <w:rFonts w:ascii="Arial" w:hAnsi="Arial" w:cs="Arial"/>
          <w:sz w:val="24"/>
          <w:szCs w:val="24"/>
        </w:rPr>
        <w:t>15459,5</w:t>
      </w:r>
      <w:r w:rsidR="00A97997" w:rsidRPr="004656BB">
        <w:rPr>
          <w:rFonts w:ascii="Arial" w:hAnsi="Arial" w:cs="Arial"/>
          <w:sz w:val="24"/>
          <w:szCs w:val="24"/>
        </w:rPr>
        <w:t xml:space="preserve"> </w:t>
      </w:r>
      <w:r w:rsidRPr="004656BB">
        <w:rPr>
          <w:rFonts w:ascii="Arial" w:hAnsi="Arial" w:cs="Arial"/>
          <w:sz w:val="24"/>
          <w:szCs w:val="24"/>
        </w:rPr>
        <w:t xml:space="preserve">тыс. рублей. </w:t>
      </w:r>
    </w:p>
    <w:p w14:paraId="73B045A2" w14:textId="1D5745DC" w:rsidR="00B10DA9" w:rsidRPr="00BD53C5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D53C5">
        <w:rPr>
          <w:rFonts w:ascii="Arial" w:hAnsi="Arial" w:cs="Arial"/>
          <w:sz w:val="24"/>
          <w:szCs w:val="24"/>
        </w:rPr>
        <w:t>3) прогнозируемый дефицит (профицит) бюджета поселения на 202</w:t>
      </w:r>
      <w:r w:rsidR="00E26DD8">
        <w:rPr>
          <w:rFonts w:ascii="Arial" w:hAnsi="Arial" w:cs="Arial"/>
          <w:sz w:val="24"/>
          <w:szCs w:val="24"/>
        </w:rPr>
        <w:t>3</w:t>
      </w:r>
      <w:r w:rsidRPr="00BD53C5">
        <w:rPr>
          <w:rFonts w:ascii="Arial" w:hAnsi="Arial" w:cs="Arial"/>
          <w:sz w:val="24"/>
          <w:szCs w:val="24"/>
        </w:rPr>
        <w:t xml:space="preserve"> год  в сумме 0,0 тыс. рублей;</w:t>
      </w:r>
    </w:p>
    <w:p w14:paraId="4C6C4399" w14:textId="55CDDDB6" w:rsidR="00B10DA9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D53C5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 на 202</w:t>
      </w:r>
      <w:r w:rsidR="00E26DD8">
        <w:rPr>
          <w:rFonts w:ascii="Arial" w:hAnsi="Arial" w:cs="Arial"/>
          <w:sz w:val="24"/>
          <w:szCs w:val="24"/>
        </w:rPr>
        <w:t>3</w:t>
      </w:r>
      <w:r w:rsidRPr="00BD53C5">
        <w:rPr>
          <w:rFonts w:ascii="Arial" w:hAnsi="Arial" w:cs="Arial"/>
          <w:sz w:val="24"/>
          <w:szCs w:val="24"/>
        </w:rPr>
        <w:t xml:space="preserve">  год и на плановый период 202</w:t>
      </w:r>
      <w:r w:rsidR="00E26DD8">
        <w:rPr>
          <w:rFonts w:ascii="Arial" w:hAnsi="Arial" w:cs="Arial"/>
          <w:sz w:val="24"/>
          <w:szCs w:val="24"/>
        </w:rPr>
        <w:t>4</w:t>
      </w:r>
      <w:r w:rsidRPr="00BD53C5">
        <w:rPr>
          <w:rFonts w:ascii="Arial" w:hAnsi="Arial" w:cs="Arial"/>
          <w:sz w:val="24"/>
          <w:szCs w:val="24"/>
        </w:rPr>
        <w:t xml:space="preserve">  и 202</w:t>
      </w:r>
      <w:r w:rsidR="00E26DD8">
        <w:rPr>
          <w:rFonts w:ascii="Arial" w:hAnsi="Arial" w:cs="Arial"/>
          <w:sz w:val="24"/>
          <w:szCs w:val="24"/>
        </w:rPr>
        <w:t>5</w:t>
      </w:r>
      <w:r w:rsidRPr="00BD53C5">
        <w:rPr>
          <w:rFonts w:ascii="Arial" w:hAnsi="Arial" w:cs="Arial"/>
          <w:sz w:val="24"/>
          <w:szCs w:val="24"/>
        </w:rPr>
        <w:t xml:space="preserve">  годов, согласно приложению 1 к настоящему решению.</w:t>
      </w:r>
    </w:p>
    <w:p w14:paraId="706A2636" w14:textId="2927BA1F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2. Утвердить основные характеристики бюджета поселения на 202</w:t>
      </w:r>
      <w:r w:rsidR="00E26DD8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год и на 202</w:t>
      </w:r>
      <w:r w:rsidR="00E26DD8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>год:</w:t>
      </w:r>
    </w:p>
    <w:p w14:paraId="3348D975" w14:textId="3BB55A0B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1) прогнозируемый общий объём доходов бюджета поселения на 202</w:t>
      </w:r>
      <w:r w:rsidR="00E26DD8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год в сумме </w:t>
      </w:r>
      <w:r w:rsidR="00E26DD8">
        <w:rPr>
          <w:rFonts w:ascii="Arial" w:hAnsi="Arial" w:cs="Arial"/>
          <w:sz w:val="24"/>
          <w:szCs w:val="24"/>
        </w:rPr>
        <w:t>8651,6</w:t>
      </w:r>
      <w:r w:rsidRPr="004656BB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вышестоящих бюджетов в сумме </w:t>
      </w:r>
      <w:r w:rsidR="00E26DD8">
        <w:rPr>
          <w:rFonts w:ascii="Arial" w:hAnsi="Arial" w:cs="Arial"/>
          <w:color w:val="000000"/>
          <w:sz w:val="24"/>
          <w:szCs w:val="24"/>
        </w:rPr>
        <w:t>5197,6</w:t>
      </w:r>
      <w:r w:rsidRPr="004656BB">
        <w:rPr>
          <w:rFonts w:ascii="Arial" w:hAnsi="Arial" w:cs="Arial"/>
          <w:sz w:val="24"/>
          <w:szCs w:val="24"/>
        </w:rPr>
        <w:t>тыс. рублей</w:t>
      </w:r>
    </w:p>
    <w:p w14:paraId="0CCB3074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из них</w:t>
      </w:r>
    </w:p>
    <w:p w14:paraId="6A0E8889" w14:textId="00183C51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- дотации –  </w:t>
      </w:r>
      <w:r w:rsidR="00E26DD8">
        <w:rPr>
          <w:rFonts w:ascii="Arial" w:hAnsi="Arial" w:cs="Arial"/>
          <w:sz w:val="24"/>
          <w:szCs w:val="24"/>
        </w:rPr>
        <w:t>1277,4</w:t>
      </w:r>
      <w:r w:rsidRPr="004656BB">
        <w:rPr>
          <w:rFonts w:ascii="Arial" w:hAnsi="Arial" w:cs="Arial"/>
          <w:sz w:val="24"/>
          <w:szCs w:val="24"/>
        </w:rPr>
        <w:t xml:space="preserve"> тыс. рублей, </w:t>
      </w:r>
    </w:p>
    <w:p w14:paraId="4A98EB07" w14:textId="5D8E9220" w:rsidR="00B10DA9" w:rsidRPr="00B37EF6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37EF6">
        <w:rPr>
          <w:rFonts w:ascii="Arial" w:hAnsi="Arial" w:cs="Arial"/>
          <w:sz w:val="24"/>
          <w:szCs w:val="24"/>
        </w:rPr>
        <w:t>- субвенции –</w:t>
      </w:r>
      <w:r w:rsidR="00E26DD8">
        <w:rPr>
          <w:rFonts w:ascii="Arial" w:hAnsi="Arial" w:cs="Arial"/>
          <w:sz w:val="24"/>
          <w:szCs w:val="24"/>
        </w:rPr>
        <w:t>118,4</w:t>
      </w:r>
      <w:r w:rsidRPr="00B37EF6">
        <w:rPr>
          <w:rFonts w:ascii="Arial" w:hAnsi="Arial" w:cs="Arial"/>
          <w:sz w:val="24"/>
          <w:szCs w:val="24"/>
        </w:rPr>
        <w:t> тыс. рублей,</w:t>
      </w:r>
    </w:p>
    <w:p w14:paraId="677D3DAA" w14:textId="76302DEF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37EF6">
        <w:rPr>
          <w:rFonts w:ascii="Arial" w:hAnsi="Arial" w:cs="Arial"/>
          <w:sz w:val="24"/>
          <w:szCs w:val="24"/>
        </w:rPr>
        <w:t xml:space="preserve">- иные межбюджетные трансферты </w:t>
      </w:r>
      <w:r w:rsidR="00E26DD8">
        <w:rPr>
          <w:rFonts w:ascii="Arial" w:hAnsi="Arial" w:cs="Arial"/>
          <w:color w:val="000000"/>
          <w:sz w:val="24"/>
          <w:szCs w:val="24"/>
        </w:rPr>
        <w:t>3801,8</w:t>
      </w:r>
      <w:r w:rsidRPr="00B37EF6">
        <w:rPr>
          <w:rFonts w:ascii="Arial" w:hAnsi="Arial" w:cs="Arial"/>
          <w:sz w:val="24"/>
          <w:szCs w:val="24"/>
        </w:rPr>
        <w:t>тыс. рублей;</w:t>
      </w:r>
    </w:p>
    <w:p w14:paraId="4AB37F98" w14:textId="00415924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2) 202</w:t>
      </w:r>
      <w:r w:rsidR="00E26DD8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год в сумме </w:t>
      </w:r>
      <w:r w:rsidR="00E26DD8">
        <w:rPr>
          <w:rFonts w:ascii="Arial" w:hAnsi="Arial" w:cs="Arial"/>
          <w:sz w:val="24"/>
          <w:szCs w:val="24"/>
        </w:rPr>
        <w:t>8920,4</w:t>
      </w:r>
      <w:r w:rsidRPr="004656BB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в бюджет поселения из вышестоящих бюджетов в сумме </w:t>
      </w:r>
      <w:r w:rsidR="00E26DD8">
        <w:rPr>
          <w:rFonts w:ascii="Arial" w:hAnsi="Arial" w:cs="Arial"/>
          <w:color w:val="000000"/>
          <w:sz w:val="24"/>
          <w:szCs w:val="24"/>
        </w:rPr>
        <w:t>5390,4</w:t>
      </w:r>
      <w:r w:rsidRPr="004656BB">
        <w:rPr>
          <w:rFonts w:ascii="Arial" w:hAnsi="Arial" w:cs="Arial"/>
          <w:sz w:val="24"/>
          <w:szCs w:val="24"/>
        </w:rPr>
        <w:t>тыс. рублей</w:t>
      </w:r>
    </w:p>
    <w:p w14:paraId="6332C614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из них:</w:t>
      </w:r>
    </w:p>
    <w:p w14:paraId="2DE5E1A1" w14:textId="7B11D4B0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- дотации –  </w:t>
      </w:r>
      <w:r w:rsidR="00E26DD8">
        <w:rPr>
          <w:rFonts w:ascii="Arial" w:hAnsi="Arial" w:cs="Arial"/>
          <w:sz w:val="24"/>
          <w:szCs w:val="24"/>
        </w:rPr>
        <w:t>1344,9</w:t>
      </w:r>
      <w:r w:rsidRPr="004656BB">
        <w:rPr>
          <w:rFonts w:ascii="Arial" w:hAnsi="Arial" w:cs="Arial"/>
          <w:sz w:val="24"/>
          <w:szCs w:val="24"/>
        </w:rPr>
        <w:t xml:space="preserve"> тыс. рублей, </w:t>
      </w:r>
    </w:p>
    <w:p w14:paraId="670DBAB2" w14:textId="48909A7A" w:rsidR="00B10DA9" w:rsidRPr="00B37EF6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37EF6">
        <w:rPr>
          <w:rFonts w:ascii="Arial" w:hAnsi="Arial" w:cs="Arial"/>
          <w:sz w:val="24"/>
          <w:szCs w:val="24"/>
        </w:rPr>
        <w:t xml:space="preserve">- субвенции – </w:t>
      </w:r>
      <w:r w:rsidR="00E26DD8">
        <w:rPr>
          <w:rFonts w:ascii="Arial" w:hAnsi="Arial" w:cs="Arial"/>
          <w:sz w:val="24"/>
          <w:szCs w:val="24"/>
        </w:rPr>
        <w:t>122,7</w:t>
      </w:r>
      <w:r w:rsidRPr="00B37EF6">
        <w:rPr>
          <w:rFonts w:ascii="Arial" w:hAnsi="Arial" w:cs="Arial"/>
          <w:sz w:val="24"/>
          <w:szCs w:val="24"/>
        </w:rPr>
        <w:t> тыс. рублей,</w:t>
      </w:r>
    </w:p>
    <w:p w14:paraId="14C03D5F" w14:textId="37E16CF5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37EF6">
        <w:rPr>
          <w:rFonts w:ascii="Arial" w:hAnsi="Arial" w:cs="Arial"/>
          <w:sz w:val="24"/>
          <w:szCs w:val="24"/>
        </w:rPr>
        <w:t>- иные межбюджетные трансферты -</w:t>
      </w:r>
      <w:r w:rsidR="0082082E">
        <w:rPr>
          <w:rFonts w:ascii="Arial" w:hAnsi="Arial" w:cs="Arial"/>
          <w:color w:val="000000"/>
          <w:sz w:val="24"/>
          <w:szCs w:val="24"/>
        </w:rPr>
        <w:t>3922,8</w:t>
      </w:r>
      <w:r w:rsidRPr="00B37EF6">
        <w:rPr>
          <w:rFonts w:ascii="Arial" w:hAnsi="Arial" w:cs="Arial"/>
          <w:sz w:val="24"/>
          <w:szCs w:val="24"/>
        </w:rPr>
        <w:t xml:space="preserve"> тыс. рублей;</w:t>
      </w:r>
    </w:p>
    <w:p w14:paraId="2DFF1EE9" w14:textId="70D66F39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3) общий объём расходов бюджета поселения на 202</w:t>
      </w:r>
      <w:r w:rsidR="00A838C2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год в сумме </w:t>
      </w:r>
      <w:r w:rsidR="00BB2441">
        <w:rPr>
          <w:rFonts w:ascii="Arial" w:hAnsi="Arial" w:cs="Arial"/>
          <w:sz w:val="24"/>
          <w:szCs w:val="24"/>
        </w:rPr>
        <w:t>8651,6</w:t>
      </w:r>
      <w:r w:rsidRPr="004656BB">
        <w:rPr>
          <w:rFonts w:ascii="Arial" w:hAnsi="Arial" w:cs="Arial"/>
          <w:sz w:val="24"/>
          <w:szCs w:val="24"/>
        </w:rPr>
        <w:t xml:space="preserve"> тыс. рублей, в том числе условно утверждённые расходы в сумме </w:t>
      </w:r>
      <w:r w:rsidR="00BB2441">
        <w:rPr>
          <w:rFonts w:ascii="Arial" w:hAnsi="Arial" w:cs="Arial"/>
          <w:sz w:val="24"/>
          <w:szCs w:val="24"/>
        </w:rPr>
        <w:t>118,3</w:t>
      </w:r>
      <w:r w:rsidRPr="004656BB">
        <w:rPr>
          <w:rFonts w:ascii="Arial" w:hAnsi="Arial" w:cs="Arial"/>
          <w:sz w:val="24"/>
          <w:szCs w:val="24"/>
        </w:rPr>
        <w:t xml:space="preserve"> </w:t>
      </w:r>
      <w:r w:rsidRPr="004656BB">
        <w:rPr>
          <w:rFonts w:ascii="Arial" w:hAnsi="Arial" w:cs="Arial"/>
          <w:sz w:val="24"/>
          <w:szCs w:val="24"/>
        </w:rPr>
        <w:lastRenderedPageBreak/>
        <w:t>тыс. рублей, и на 202</w:t>
      </w:r>
      <w:r w:rsidR="00A838C2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 год в сумме </w:t>
      </w:r>
      <w:r w:rsidR="00BB2441">
        <w:rPr>
          <w:rFonts w:ascii="Arial" w:hAnsi="Arial" w:cs="Arial"/>
          <w:sz w:val="24"/>
          <w:szCs w:val="24"/>
        </w:rPr>
        <w:t>8920,4</w:t>
      </w:r>
      <w:r w:rsidRPr="004656BB">
        <w:rPr>
          <w:rFonts w:ascii="Arial" w:hAnsi="Arial" w:cs="Arial"/>
          <w:sz w:val="24"/>
          <w:szCs w:val="24"/>
        </w:rPr>
        <w:t xml:space="preserve">тыс. рублей, в том числе условно утверждённые расходы в сумме </w:t>
      </w:r>
      <w:r w:rsidR="00BB2441">
        <w:rPr>
          <w:rFonts w:ascii="Arial" w:hAnsi="Arial" w:cs="Arial"/>
          <w:sz w:val="24"/>
          <w:szCs w:val="24"/>
        </w:rPr>
        <w:t>243,8</w:t>
      </w:r>
      <w:r w:rsidRPr="004656BB">
        <w:rPr>
          <w:rFonts w:ascii="Arial" w:hAnsi="Arial" w:cs="Arial"/>
          <w:sz w:val="24"/>
          <w:szCs w:val="24"/>
        </w:rPr>
        <w:t xml:space="preserve"> тыс. рублей; </w:t>
      </w:r>
    </w:p>
    <w:p w14:paraId="2F51895E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34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  <w:gridCol w:w="7380"/>
      </w:tblGrid>
      <w:tr w:rsidR="00B10DA9" w:rsidRPr="004656BB" w14:paraId="3267F667" w14:textId="77777777" w:rsidTr="00B10DA9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660FA1E1" w14:textId="2DD5BE9F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>Статья 2. Поступление доходов муниципального бюджета по кодам видов доходов, подвидов доходов на 202</w:t>
            </w:r>
            <w:r w:rsidR="00BB2441">
              <w:rPr>
                <w:rFonts w:ascii="Arial" w:hAnsi="Arial" w:cs="Arial"/>
                <w:sz w:val="24"/>
                <w:szCs w:val="24"/>
              </w:rPr>
              <w:t>3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 w:rsidR="00BB2441">
              <w:rPr>
                <w:rFonts w:ascii="Arial" w:hAnsi="Arial" w:cs="Arial"/>
                <w:sz w:val="24"/>
                <w:szCs w:val="24"/>
              </w:rPr>
              <w:t>4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BB2441">
              <w:rPr>
                <w:rFonts w:ascii="Arial" w:hAnsi="Arial" w:cs="Arial"/>
                <w:sz w:val="24"/>
                <w:szCs w:val="24"/>
              </w:rPr>
              <w:t>5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0C22090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6488D6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00E260A9" w14:textId="1F2EA2A1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Утвердить поступление доходов муниципального бюджета по кодам видов доходов, подвидов доходов на 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B2441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и 202</w:t>
      </w:r>
      <w:r w:rsidR="00BB2441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годов, согласно приложению 2 к настоящему решению.</w:t>
      </w:r>
    </w:p>
    <w:p w14:paraId="07A2E633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0F65EBDA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34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  <w:gridCol w:w="7380"/>
      </w:tblGrid>
      <w:tr w:rsidR="00B10DA9" w:rsidRPr="004656BB" w14:paraId="7E276FB0" w14:textId="77777777" w:rsidTr="00B10DA9"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5415C773" w14:textId="746DE015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656BB">
              <w:rPr>
                <w:rFonts w:ascii="Arial" w:hAnsi="Arial" w:cs="Arial"/>
                <w:sz w:val="24"/>
                <w:szCs w:val="24"/>
              </w:rPr>
              <w:t>. Особенности администрирования доходов бюджета поселения в 202</w:t>
            </w:r>
            <w:r w:rsidR="00BB2441">
              <w:rPr>
                <w:rFonts w:ascii="Arial" w:hAnsi="Arial" w:cs="Arial"/>
                <w:sz w:val="24"/>
                <w:szCs w:val="24"/>
              </w:rPr>
              <w:t>3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 году и плановый период на 202</w:t>
            </w:r>
            <w:r w:rsidR="00BB2441">
              <w:rPr>
                <w:rFonts w:ascii="Arial" w:hAnsi="Arial" w:cs="Arial"/>
                <w:sz w:val="24"/>
                <w:szCs w:val="24"/>
              </w:rPr>
              <w:t>4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BB2441">
              <w:rPr>
                <w:rFonts w:ascii="Arial" w:hAnsi="Arial" w:cs="Arial"/>
                <w:sz w:val="24"/>
                <w:szCs w:val="24"/>
              </w:rPr>
              <w:t>5</w:t>
            </w:r>
            <w:r w:rsidRPr="004656B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2916047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F4A25B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49055ACB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В случаях, установленных законодательством Российской Федерации, органы государственной власти, не являющиеся органами местного самоуправления, а также находящиеся в их ведении бюджетные учреждения осуществляют начисление, учёт и контроль за правильностью исчисления, полнотой уплаты платежей по отдельным видам неналоговых доходов, подлежащих зачислению в бюджет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поселения. </w:t>
      </w:r>
    </w:p>
    <w:p w14:paraId="6D790080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620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27"/>
        <w:gridCol w:w="7380"/>
      </w:tblGrid>
      <w:tr w:rsidR="00B10DA9" w:rsidRPr="004656BB" w14:paraId="1C156988" w14:textId="77777777" w:rsidTr="003D1BDE"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</w:tcPr>
          <w:p w14:paraId="561517C6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656BB">
              <w:rPr>
                <w:rFonts w:ascii="Arial" w:hAnsi="Arial" w:cs="Arial"/>
                <w:sz w:val="24"/>
                <w:szCs w:val="24"/>
              </w:rPr>
              <w:t>. Особенности использования средств, получаемых муниципальными учреждениями.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23DE8B7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7E50F5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14F4D3F2" w14:textId="236AF0BD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1.  Установить, что остатки средств на 01.01.202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года, учтенные на лицевых счетах, открытых в органах Управления Федерального Казначейства по Воронежской области для отражения операций со средствами от приносящей доход деятельности, от безвозмездных поступлений от физических и юридических лиц и от добровольных пожертвований, муниципальным казенным учреждениям, подлежат перечислению в доход местного бюджета</w:t>
      </w:r>
      <w:r w:rsidRPr="004656BB">
        <w:rPr>
          <w:rFonts w:ascii="Arial" w:hAnsi="Arial" w:cs="Arial"/>
          <w:sz w:val="24"/>
          <w:szCs w:val="24"/>
        </w:rPr>
        <w:br/>
        <w:t xml:space="preserve">2. Администрация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после осуществления операций, указанных в части 1  настоящей статьи, обеспечивает закрытие соответствующих лицевых счетов.</w:t>
      </w:r>
      <w:r w:rsidRPr="004656BB">
        <w:rPr>
          <w:rFonts w:ascii="Arial" w:hAnsi="Arial" w:cs="Arial"/>
          <w:sz w:val="24"/>
          <w:szCs w:val="24"/>
        </w:rPr>
        <w:br/>
        <w:t>3.  Безвозмездные поступления от физических и юридических лиц, и добровольные пожертвования муниципальным казенным учреждениям, поступившие в местный бюджет в 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году сверх утвержденных настоящим решением бюджетных ассигнований, а также неиспользованные на 01.01.202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года остатки средств муниципальных  казенных учреждений, полученные от оказания платных услуг, от безвозмездных поступлений от физических и юридических лиц и от добровольных пожертвований, направляются в 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Решение.</w:t>
      </w:r>
      <w:r w:rsidRPr="004656BB">
        <w:rPr>
          <w:rFonts w:ascii="Arial" w:hAnsi="Arial" w:cs="Arial"/>
          <w:sz w:val="24"/>
          <w:szCs w:val="24"/>
        </w:rPr>
        <w:br/>
      </w:r>
    </w:p>
    <w:tbl>
      <w:tblPr>
        <w:tblW w:w="1606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685"/>
        <w:gridCol w:w="7380"/>
      </w:tblGrid>
      <w:tr w:rsidR="00B10DA9" w:rsidRPr="004656BB" w14:paraId="463933FF" w14:textId="77777777" w:rsidTr="003D1BDE"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</w:tcPr>
          <w:p w14:paraId="0F73B805" w14:textId="78338223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656BB">
              <w:rPr>
                <w:rFonts w:ascii="Arial" w:hAnsi="Arial" w:cs="Arial"/>
                <w:sz w:val="24"/>
                <w:szCs w:val="24"/>
              </w:rPr>
              <w:t>. Бюджетные ассигнования  бюджета поселения на 202</w:t>
            </w:r>
            <w:r w:rsidR="00BB2441">
              <w:rPr>
                <w:rFonts w:ascii="Arial" w:hAnsi="Arial" w:cs="Arial"/>
                <w:sz w:val="24"/>
                <w:szCs w:val="24"/>
              </w:rPr>
              <w:t>3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 год</w:t>
            </w:r>
            <w:r w:rsidR="003D1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6BB">
              <w:rPr>
                <w:rFonts w:ascii="Arial" w:hAnsi="Arial" w:cs="Arial"/>
                <w:sz w:val="24"/>
                <w:szCs w:val="24"/>
              </w:rPr>
              <w:lastRenderedPageBreak/>
              <w:t>и плановый период на 202</w:t>
            </w:r>
            <w:r w:rsidR="00BB2441">
              <w:rPr>
                <w:rFonts w:ascii="Arial" w:hAnsi="Arial" w:cs="Arial"/>
                <w:sz w:val="24"/>
                <w:szCs w:val="24"/>
              </w:rPr>
              <w:t>4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 w:rsidR="00BB2441">
              <w:rPr>
                <w:rFonts w:ascii="Arial" w:hAnsi="Arial" w:cs="Arial"/>
                <w:sz w:val="24"/>
                <w:szCs w:val="24"/>
              </w:rPr>
              <w:t>5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  гг.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56747C5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8C98E7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7BD29288" w14:textId="31A4BF3E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1. Утвердить ведомственную структуру расходов бюджета на 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  и плановый период 202</w:t>
      </w:r>
      <w:r w:rsidR="00BB2441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и 202</w:t>
      </w:r>
      <w:r w:rsidR="00BB2441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годов,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584C6996" w14:textId="3D86EF93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2. Утвердить распределение бюджетных ассигнований на </w:t>
      </w:r>
      <w:proofErr w:type="gramStart"/>
      <w:r w:rsidRPr="004656BB">
        <w:rPr>
          <w:rFonts w:ascii="Arial" w:hAnsi="Arial" w:cs="Arial"/>
          <w:sz w:val="24"/>
          <w:szCs w:val="24"/>
        </w:rPr>
        <w:t>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</w:t>
      </w:r>
      <w:proofErr w:type="gramEnd"/>
      <w:r w:rsidRPr="004656BB">
        <w:rPr>
          <w:rFonts w:ascii="Arial" w:hAnsi="Arial" w:cs="Arial"/>
          <w:sz w:val="24"/>
          <w:szCs w:val="24"/>
        </w:rPr>
        <w:t xml:space="preserve"> и плановый период 202</w:t>
      </w:r>
      <w:r w:rsidR="00BB2441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и 202</w:t>
      </w:r>
      <w:r w:rsidR="00BB2441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 годов  по разделам и подразделам, целевым статьям и видам расходов классификации расходов </w:t>
      </w:r>
      <w:proofErr w:type="spellStart"/>
      <w:r w:rsidRPr="004656BB">
        <w:rPr>
          <w:rFonts w:ascii="Arial" w:hAnsi="Arial" w:cs="Arial"/>
          <w:sz w:val="24"/>
          <w:szCs w:val="24"/>
        </w:rPr>
        <w:t>бюджета,согласно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приложению </w:t>
      </w:r>
      <w:r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067B74D7" w14:textId="4EB9BD1B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3. Утвердить 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 бюджета на 202</w:t>
      </w:r>
      <w:r w:rsidR="00BB2441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 и  плановый период 202</w:t>
      </w:r>
      <w:r w:rsidR="00BB2441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и 202</w:t>
      </w:r>
      <w:r w:rsidR="00BB2441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 годов, согласно приложению </w:t>
      </w:r>
      <w:r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493E0B4F" w14:textId="753A6754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4. Утвердить общий объём бюджетных ассигнований, направленных на исполнение публичных нормативных обязательств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на 202</w:t>
      </w:r>
      <w:r w:rsidR="00986598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 в сумме 0 тыс. рублей, на 202</w:t>
      </w:r>
      <w:r w:rsidR="00986598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год в сумме  0 тыс. рублей и на 202</w:t>
      </w:r>
      <w:r w:rsidR="00986598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 год в сумме 0  тыс. рублей»;</w:t>
      </w:r>
    </w:p>
    <w:p w14:paraId="6C44C02C" w14:textId="2CB7614F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5. Утвердить объем бюджетных ассигнований дорожного фонда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на 202</w:t>
      </w:r>
      <w:r w:rsidR="00986598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и плановый период 202</w:t>
      </w:r>
      <w:r w:rsidR="00986598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и 202</w:t>
      </w:r>
      <w:r w:rsidR="00986598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 годов, согласно приложению </w:t>
      </w:r>
      <w:r>
        <w:rPr>
          <w:rFonts w:ascii="Arial" w:hAnsi="Arial" w:cs="Arial"/>
          <w:sz w:val="24"/>
          <w:szCs w:val="24"/>
        </w:rPr>
        <w:t>6</w:t>
      </w:r>
      <w:r w:rsidRPr="004656BB">
        <w:rPr>
          <w:rFonts w:ascii="Arial" w:hAnsi="Arial" w:cs="Arial"/>
          <w:sz w:val="24"/>
          <w:szCs w:val="24"/>
        </w:rPr>
        <w:t xml:space="preserve"> к настоящему решению».</w:t>
      </w:r>
    </w:p>
    <w:p w14:paraId="248D3619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578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402"/>
        <w:gridCol w:w="7380"/>
      </w:tblGrid>
      <w:tr w:rsidR="00B10DA9" w:rsidRPr="004656BB" w14:paraId="2C55D4FE" w14:textId="77777777" w:rsidTr="003D1BDE"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14:paraId="586115F4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. Особенности использования бюджетных ассигнований по обеспечению деятельности органов местного самоуправления </w:t>
            </w:r>
            <w:proofErr w:type="spellStart"/>
            <w:r w:rsidRPr="004656BB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4656BB">
              <w:rPr>
                <w:rFonts w:ascii="Arial" w:hAnsi="Arial" w:cs="Arial"/>
                <w:sz w:val="24"/>
                <w:szCs w:val="24"/>
              </w:rPr>
              <w:t xml:space="preserve"> сельского поселения и муниципальных казенных учреждений.</w:t>
            </w:r>
          </w:p>
          <w:p w14:paraId="1F940650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CC2E848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8EF02" w14:textId="2953DC4E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сельского поселения и казенные учреждения не вправе принимать решения, приводящие к увеличению в </w:t>
      </w:r>
      <w:proofErr w:type="gramStart"/>
      <w:r w:rsidRPr="004656BB">
        <w:rPr>
          <w:rFonts w:ascii="Arial" w:hAnsi="Arial" w:cs="Arial"/>
          <w:sz w:val="24"/>
          <w:szCs w:val="24"/>
        </w:rPr>
        <w:t>202</w:t>
      </w:r>
      <w:r w:rsidR="00986598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году</w:t>
      </w:r>
      <w:proofErr w:type="gramEnd"/>
      <w:r w:rsidRPr="004656BB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986598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и 202</w:t>
      </w:r>
      <w:r w:rsidR="00986598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56BB">
        <w:rPr>
          <w:rFonts w:ascii="Arial" w:hAnsi="Arial" w:cs="Arial"/>
          <w:sz w:val="24"/>
          <w:szCs w:val="24"/>
        </w:rPr>
        <w:t>годов,численности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муниципальных служащих и работников муниципальных казенных учреждений, за исключением случаев связанных с изменением состава и (или функций) органов местного самоуправления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сельского поселения и муниципальных  казенных учреждений</w:t>
      </w:r>
    </w:p>
    <w:p w14:paraId="64561EA7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.</w:t>
      </w:r>
    </w:p>
    <w:tbl>
      <w:tblPr>
        <w:tblW w:w="1690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27"/>
        <w:gridCol w:w="8080"/>
      </w:tblGrid>
      <w:tr w:rsidR="00B10DA9" w:rsidRPr="004656BB" w14:paraId="32734B96" w14:textId="77777777" w:rsidTr="003D1BDE">
        <w:tc>
          <w:tcPr>
            <w:tcW w:w="8827" w:type="dxa"/>
            <w:tcBorders>
              <w:top w:val="nil"/>
              <w:left w:val="nil"/>
              <w:bottom w:val="nil"/>
              <w:right w:val="nil"/>
            </w:tcBorders>
          </w:tcPr>
          <w:p w14:paraId="56E2E17B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656BB">
              <w:rPr>
                <w:rFonts w:ascii="Arial" w:hAnsi="Arial" w:cs="Arial"/>
                <w:sz w:val="24"/>
                <w:szCs w:val="24"/>
              </w:rPr>
              <w:t xml:space="preserve">. Муниципальные внутренние заимствования </w:t>
            </w:r>
            <w:proofErr w:type="spellStart"/>
            <w:r w:rsidRPr="004656BB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4656BB">
              <w:rPr>
                <w:rFonts w:ascii="Arial" w:hAnsi="Arial" w:cs="Arial"/>
                <w:sz w:val="24"/>
                <w:szCs w:val="24"/>
              </w:rPr>
              <w:t xml:space="preserve"> сельского поселения, муниципальный внутренний долг поселения и предоставление муниципальных гарантий поселению в валюте Российской Федерации».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8F10C57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277523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60C589AB" w14:textId="121DCEAF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1.Установить, верхний предел государственного (муниципального) долга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сельского поселения на 1 января 202</w:t>
      </w:r>
      <w:r w:rsidR="00986598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 в сумме 0 рублей, на 1 января 202</w:t>
      </w:r>
      <w:r w:rsidR="00986598">
        <w:rPr>
          <w:rFonts w:ascii="Arial" w:hAnsi="Arial" w:cs="Arial"/>
          <w:sz w:val="24"/>
          <w:szCs w:val="24"/>
        </w:rPr>
        <w:t>4</w:t>
      </w:r>
      <w:r w:rsidRPr="004656BB">
        <w:rPr>
          <w:rFonts w:ascii="Arial" w:hAnsi="Arial" w:cs="Arial"/>
          <w:sz w:val="24"/>
          <w:szCs w:val="24"/>
        </w:rPr>
        <w:t xml:space="preserve">  года в сумме 0 рублей, на 1 января 202</w:t>
      </w:r>
      <w:r w:rsidR="00986598">
        <w:rPr>
          <w:rFonts w:ascii="Arial" w:hAnsi="Arial" w:cs="Arial"/>
          <w:sz w:val="24"/>
          <w:szCs w:val="24"/>
        </w:rPr>
        <w:t>5</w:t>
      </w:r>
      <w:r w:rsidRPr="004656B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56BB">
        <w:rPr>
          <w:rFonts w:ascii="Arial" w:hAnsi="Arial" w:cs="Arial"/>
          <w:sz w:val="24"/>
          <w:szCs w:val="24"/>
        </w:rPr>
        <w:t>годав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сумме 0 рублей.</w:t>
      </w:r>
    </w:p>
    <w:p w14:paraId="37FA428C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66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252"/>
        <w:gridCol w:w="7380"/>
      </w:tblGrid>
      <w:tr w:rsidR="00B10DA9" w:rsidRPr="004656BB" w14:paraId="08E3FD4E" w14:textId="77777777" w:rsidTr="003D1BDE"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14:paraId="16D7C064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656BB">
              <w:rPr>
                <w:rFonts w:ascii="Arial" w:hAnsi="Arial" w:cs="Arial"/>
                <w:sz w:val="24"/>
                <w:szCs w:val="24"/>
              </w:rPr>
              <w:t>. Особенности использования бюджетных ассигнований для финансирования договоров (муниципальных контрактов), заключаемых муниципальными учреждениями.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DFC7366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794685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2093241A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1.Установить, что заключение и оплата договоров, исполнение которых осуществляется за счёт средств бюджета поселения, производится в </w:t>
      </w:r>
      <w:r w:rsidRPr="004656BB">
        <w:rPr>
          <w:rFonts w:ascii="Arial" w:hAnsi="Arial" w:cs="Arial"/>
          <w:sz w:val="24"/>
          <w:szCs w:val="24"/>
        </w:rPr>
        <w:lastRenderedPageBreak/>
        <w:t xml:space="preserve">пределах утверждённых им лимитов </w:t>
      </w:r>
      <w:proofErr w:type="gramStart"/>
      <w:r w:rsidRPr="004656BB">
        <w:rPr>
          <w:rFonts w:ascii="Arial" w:hAnsi="Arial" w:cs="Arial"/>
          <w:sz w:val="24"/>
          <w:szCs w:val="24"/>
        </w:rPr>
        <w:t>бюджетных  обязательств</w:t>
      </w:r>
      <w:proofErr w:type="gramEnd"/>
      <w:r w:rsidRPr="004656BB">
        <w:rPr>
          <w:rFonts w:ascii="Arial" w:hAnsi="Arial" w:cs="Arial"/>
          <w:sz w:val="24"/>
          <w:szCs w:val="24"/>
        </w:rPr>
        <w:t xml:space="preserve"> в соответствии с ведомственной, функциональной и экономической классификациями расходов  бюджета поселения.</w:t>
      </w:r>
    </w:p>
    <w:p w14:paraId="47DCAD5F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2. Установить, что получатель средств бюджета поселения при заключении договоров (муниципальных  контрактов) на поставку товаров (работ, услуг) вправе предусматривать авансовые платежи:</w:t>
      </w:r>
    </w:p>
    <w:p w14:paraId="77F3EAA1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а также по</w:t>
      </w:r>
    </w:p>
    <w:p w14:paraId="637D0983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 договорам, подлежащим оплате за счёт средств, полученных от предпринимательской и иной приносящей доход деятельности;</w:t>
      </w:r>
    </w:p>
    <w:p w14:paraId="4EE2DD80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2) в размере до 30 процентов суммы договора (контракта), если иное не предусмотрено законодательством Российской Федерации, - по остальным договорам (контрактам).</w:t>
      </w:r>
    </w:p>
    <w:p w14:paraId="70585B74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79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28"/>
        <w:gridCol w:w="7380"/>
      </w:tblGrid>
      <w:tr w:rsidR="00B10DA9" w:rsidRPr="004656BB" w14:paraId="4CA0B46E" w14:textId="77777777" w:rsidTr="00B10DA9"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</w:tcPr>
          <w:p w14:paraId="08B956D2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6BB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656BB">
              <w:rPr>
                <w:rFonts w:ascii="Arial" w:hAnsi="Arial" w:cs="Arial"/>
                <w:sz w:val="24"/>
                <w:szCs w:val="24"/>
              </w:rPr>
              <w:t>. Вступление в силу настоящего Решения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49447C7F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68F58B" w14:textId="77777777" w:rsidR="00B10DA9" w:rsidRPr="004656BB" w:rsidRDefault="00B10DA9" w:rsidP="00B10DA9">
            <w:pPr>
              <w:pStyle w:val="a4"/>
              <w:suppressLineNumbers/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6BF1F" w14:textId="28029AE3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>1.Настоящее решение вступает в силу с 1 января 202</w:t>
      </w:r>
      <w:r w:rsidR="00986598">
        <w:rPr>
          <w:rFonts w:ascii="Arial" w:hAnsi="Arial" w:cs="Arial"/>
          <w:sz w:val="24"/>
          <w:szCs w:val="24"/>
        </w:rPr>
        <w:t>3</w:t>
      </w:r>
      <w:r w:rsidRPr="004656BB">
        <w:rPr>
          <w:rFonts w:ascii="Arial" w:hAnsi="Arial" w:cs="Arial"/>
          <w:sz w:val="24"/>
          <w:szCs w:val="24"/>
        </w:rPr>
        <w:t xml:space="preserve">  года.</w:t>
      </w:r>
    </w:p>
    <w:p w14:paraId="6B4ED5F6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4656BB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области».</w:t>
      </w:r>
    </w:p>
    <w:p w14:paraId="4A732611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3E884300" w14:textId="77777777" w:rsidR="00B10DA9" w:rsidRPr="004656BB" w:rsidRDefault="00B10DA9" w:rsidP="00B10DA9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0C7F3543" w14:textId="08590A32" w:rsidR="00B10DA9" w:rsidRPr="004656BB" w:rsidRDefault="00B10DA9" w:rsidP="002C0DB7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656BB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2C0DB7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="002C0DB7">
        <w:rPr>
          <w:rFonts w:ascii="Arial" w:hAnsi="Arial" w:cs="Arial"/>
          <w:sz w:val="24"/>
          <w:szCs w:val="24"/>
        </w:rPr>
        <w:t>М.Ф.Дейнекин</w:t>
      </w:r>
      <w:proofErr w:type="spellEnd"/>
    </w:p>
    <w:p w14:paraId="072B1227" w14:textId="0F118294" w:rsidR="00B10DA9" w:rsidRPr="004656BB" w:rsidRDefault="00B10DA9" w:rsidP="002C0DB7">
      <w:pPr>
        <w:pStyle w:val="a4"/>
        <w:suppressLineNumbers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656BB">
        <w:rPr>
          <w:rFonts w:ascii="Arial" w:hAnsi="Arial" w:cs="Arial"/>
          <w:sz w:val="24"/>
          <w:szCs w:val="24"/>
        </w:rPr>
        <w:tab/>
      </w:r>
      <w:r w:rsidRPr="004656BB">
        <w:rPr>
          <w:rFonts w:ascii="Arial" w:hAnsi="Arial" w:cs="Arial"/>
          <w:sz w:val="24"/>
          <w:szCs w:val="24"/>
        </w:rPr>
        <w:tab/>
      </w:r>
      <w:r w:rsidRPr="004656BB">
        <w:rPr>
          <w:rFonts w:ascii="Arial" w:hAnsi="Arial" w:cs="Arial"/>
          <w:sz w:val="24"/>
          <w:szCs w:val="24"/>
        </w:rPr>
        <w:tab/>
      </w:r>
      <w:r w:rsidRPr="004656BB">
        <w:rPr>
          <w:rFonts w:ascii="Arial" w:hAnsi="Arial" w:cs="Arial"/>
          <w:sz w:val="24"/>
          <w:szCs w:val="24"/>
        </w:rPr>
        <w:tab/>
      </w:r>
      <w:r w:rsidRPr="004656BB">
        <w:rPr>
          <w:rFonts w:ascii="Arial" w:hAnsi="Arial" w:cs="Arial"/>
          <w:sz w:val="24"/>
          <w:szCs w:val="24"/>
        </w:rPr>
        <w:tab/>
      </w:r>
      <w:r w:rsidRPr="004656BB">
        <w:rPr>
          <w:rFonts w:ascii="Arial" w:hAnsi="Arial" w:cs="Arial"/>
          <w:sz w:val="24"/>
          <w:szCs w:val="24"/>
        </w:rPr>
        <w:tab/>
      </w:r>
      <w:r w:rsidRPr="004656BB">
        <w:rPr>
          <w:rFonts w:ascii="Arial" w:hAnsi="Arial" w:cs="Arial"/>
          <w:sz w:val="24"/>
          <w:szCs w:val="24"/>
        </w:rPr>
        <w:tab/>
      </w:r>
    </w:p>
    <w:p w14:paraId="71197FA8" w14:textId="3E6D3BEE" w:rsidR="00E70C48" w:rsidRPr="00264F16" w:rsidRDefault="00B10DA9" w:rsidP="002C0DB7">
      <w:pPr>
        <w:pStyle w:val="a4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656BB">
        <w:rPr>
          <w:rFonts w:ascii="Arial" w:hAnsi="Arial" w:cs="Arial"/>
          <w:sz w:val="24"/>
          <w:szCs w:val="24"/>
        </w:rPr>
        <w:br w:type="page"/>
      </w:r>
    </w:p>
    <w:p w14:paraId="78AD4B56" w14:textId="7A435480" w:rsidR="00D71681" w:rsidRPr="00D71681" w:rsidRDefault="00D71681" w:rsidP="00E70C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2B300F31" w14:textId="77777777"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4502" w:type="dxa"/>
        <w:tblInd w:w="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</w:tblGrid>
      <w:tr w:rsidR="00D71681" w:rsidRPr="00D71681" w14:paraId="11ED47A6" w14:textId="77777777" w:rsidTr="003D1BDE"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8278" w14:textId="4E3CCED1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 к решению Совета народных депутатов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района Воронежской области №</w:t>
            </w:r>
            <w:r w:rsidR="003D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</w:t>
            </w:r>
            <w:r w:rsidR="002C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ноября 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 «О 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проекте бюджета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 муниципального района на 2023 год и плановый период 2024 и 2025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годов»</w:t>
            </w:r>
          </w:p>
          <w:p w14:paraId="0071343A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56E27615" w14:textId="77777777"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D8F39C" w14:textId="77777777"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Источники внутреннего финансирования дефицита бюджета поселения</w:t>
      </w:r>
    </w:p>
    <w:p w14:paraId="46068016" w14:textId="270E8EE2" w:rsidR="00D71681" w:rsidRPr="00D71681" w:rsidRDefault="004A76A3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2023 год и на плановый период 2024 и 2025</w:t>
      </w:r>
      <w:r w:rsidR="00D71681"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годов</w:t>
      </w:r>
    </w:p>
    <w:p w14:paraId="026CB2B9" w14:textId="77777777"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E2D15D" w14:textId="77777777" w:rsidR="00BB5E6C" w:rsidRDefault="00BB5E6C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86D7D2" w14:textId="77777777" w:rsidR="00BB5E6C" w:rsidRDefault="00BB5E6C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2906"/>
        <w:gridCol w:w="2975"/>
        <w:gridCol w:w="1187"/>
        <w:gridCol w:w="1100"/>
        <w:gridCol w:w="1147"/>
      </w:tblGrid>
      <w:tr w:rsidR="00226BC9" w14:paraId="7B083731" w14:textId="77777777" w:rsidTr="007E0B73">
        <w:trPr>
          <w:trHeight w:val="507"/>
          <w:tblHeader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A589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4D49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8EE586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226BC9" w14:paraId="61F77751" w14:textId="77777777" w:rsidTr="007E0B7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5A33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12B2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0B08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1FFA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8D24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6BC9" w14:paraId="0A29FD3E" w14:textId="77777777" w:rsidTr="007E0B7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4513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E443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A9A4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E778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E034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6BC9" w14:paraId="32D15F10" w14:textId="77777777" w:rsidTr="007E0B73">
        <w:trPr>
          <w:cantSplit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D88B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F5A1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16FA" w14:textId="18A1769B" w:rsidR="00226BC9" w:rsidRDefault="00226BC9" w:rsidP="007E0B7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E0B73">
              <w:rPr>
                <w:rFonts w:ascii="Arial" w:hAnsi="Arial" w:cs="Arial"/>
                <w:sz w:val="24"/>
                <w:szCs w:val="24"/>
              </w:rPr>
              <w:t>15459,5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4778" w14:textId="0D74A402" w:rsidR="00226BC9" w:rsidRDefault="00226BC9" w:rsidP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6D41">
              <w:rPr>
                <w:rFonts w:ascii="Arial" w:hAnsi="Arial" w:cs="Arial"/>
                <w:sz w:val="24"/>
                <w:szCs w:val="24"/>
              </w:rPr>
              <w:t>8651,6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877C" w14:textId="79844908" w:rsidR="00226BC9" w:rsidRDefault="00226BC9" w:rsidP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6D41">
              <w:rPr>
                <w:rFonts w:ascii="Arial" w:hAnsi="Arial" w:cs="Arial"/>
                <w:sz w:val="24"/>
                <w:szCs w:val="24"/>
              </w:rPr>
              <w:t>8920,4</w:t>
            </w:r>
          </w:p>
        </w:tc>
      </w:tr>
      <w:tr w:rsidR="00226BC9" w14:paraId="6D3D87FC" w14:textId="77777777" w:rsidTr="007E0B73">
        <w:trPr>
          <w:cantSplit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B970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C240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CC71" w14:textId="7053D207" w:rsidR="00226BC9" w:rsidRDefault="00226BC9" w:rsidP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E0B73">
              <w:rPr>
                <w:rFonts w:ascii="Arial" w:hAnsi="Arial" w:cs="Arial"/>
                <w:sz w:val="24"/>
                <w:szCs w:val="24"/>
              </w:rPr>
              <w:t>15459,5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F7ED" w14:textId="68FD2376" w:rsidR="00226BC9" w:rsidRDefault="00226BC9" w:rsidP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6D41">
              <w:rPr>
                <w:rFonts w:ascii="Arial" w:hAnsi="Arial" w:cs="Arial"/>
                <w:sz w:val="24"/>
                <w:szCs w:val="24"/>
              </w:rPr>
              <w:t>8651,6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EFB9" w14:textId="7B6CD339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6D41">
              <w:rPr>
                <w:rFonts w:ascii="Arial" w:hAnsi="Arial" w:cs="Arial"/>
                <w:sz w:val="24"/>
                <w:szCs w:val="24"/>
              </w:rPr>
              <w:t>8920,4</w:t>
            </w:r>
          </w:p>
        </w:tc>
      </w:tr>
      <w:tr w:rsidR="00226BC9" w14:paraId="11E636B9" w14:textId="77777777" w:rsidTr="007E0B73">
        <w:trPr>
          <w:cantSplit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D172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E8D7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65A1" w14:textId="42F79C66" w:rsidR="00226BC9" w:rsidRDefault="007E0B7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15459,5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D67D" w14:textId="70BB3E3C" w:rsidR="00226BC9" w:rsidRDefault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3CC6" w14:textId="53415799" w:rsidR="00226BC9" w:rsidRDefault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8920,4</w:t>
            </w:r>
          </w:p>
        </w:tc>
      </w:tr>
      <w:tr w:rsidR="00226BC9" w14:paraId="74D71CB9" w14:textId="77777777" w:rsidTr="007E0B73">
        <w:trPr>
          <w:cantSplit/>
          <w:trHeight w:val="341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12ED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муниципальных бюджетов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DF05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A340" w14:textId="66B2E840" w:rsidR="00226BC9" w:rsidRDefault="007E0B7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15459,5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9F53" w14:textId="60935D5E" w:rsidR="00226BC9" w:rsidRDefault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FB29" w14:textId="4CBE28EE" w:rsidR="00226BC9" w:rsidRDefault="00946D4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8920,4</w:t>
            </w:r>
          </w:p>
        </w:tc>
      </w:tr>
      <w:tr w:rsidR="00226BC9" w14:paraId="142106C4" w14:textId="77777777" w:rsidTr="007E0B73">
        <w:trPr>
          <w:trHeight w:val="192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D453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C60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67C230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9A41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A242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6E01" w14:textId="77777777" w:rsidR="00226BC9" w:rsidRDefault="00226BC9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0A1250A9" w14:textId="77777777" w:rsidR="00BB5E6C" w:rsidRDefault="00BB5E6C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D0DCE" w14:textId="77777777" w:rsidR="00BB5E6C" w:rsidRDefault="00BB5E6C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F78154" w14:textId="77777777" w:rsidR="00BB5E6C" w:rsidRDefault="00BB5E6C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787332" w14:textId="77777777" w:rsidR="00BB5E6C" w:rsidRDefault="00BB5E6C" w:rsidP="00226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802AE" w14:textId="77777777" w:rsidR="00BB5E6C" w:rsidRDefault="00BB5E6C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BBABEB" w14:textId="77777777" w:rsidR="00BB5E6C" w:rsidRDefault="00BB5E6C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BF46FE" w14:textId="77777777" w:rsidR="00BB5E6C" w:rsidRDefault="00BB5E6C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DB1870" w14:textId="77777777"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4644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D71681" w:rsidRPr="00D71681" w14:paraId="3811B36B" w14:textId="77777777" w:rsidTr="003D1BDE">
        <w:trPr>
          <w:trHeight w:val="2909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F321" w14:textId="517657F8" w:rsidR="004A76A3" w:rsidRPr="00D71681" w:rsidRDefault="00D71681" w:rsidP="004A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 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района Воронежской области №</w:t>
            </w:r>
            <w:r w:rsidR="003D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</w:t>
            </w:r>
            <w:r w:rsidR="002C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ноября 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 «О 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проекте бюджета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 муниципального района на 2023 год и плановый период 2024 и 2025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годов»</w:t>
            </w:r>
          </w:p>
          <w:p w14:paraId="60585715" w14:textId="46CB6296" w:rsidR="00D71681" w:rsidRPr="00D71681" w:rsidRDefault="00D71681" w:rsidP="00D7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1A1CF434" w14:textId="03F191E4"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Поступление доходов муниципального бюджета по кодам видов д</w:t>
      </w:r>
      <w:r w:rsidR="004A76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оходов, подвидов доходов на 2023 год на плановый период 2024 и 2025</w:t>
      </w: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4248"/>
        <w:gridCol w:w="1084"/>
        <w:gridCol w:w="971"/>
        <w:gridCol w:w="971"/>
      </w:tblGrid>
      <w:tr w:rsidR="00D71681" w:rsidRPr="00D71681" w14:paraId="55AD1DF1" w14:textId="77777777" w:rsidTr="007734E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2AAE" w14:textId="77777777" w:rsidR="00D71681" w:rsidRPr="00D71681" w:rsidRDefault="00D71681" w:rsidP="00D71681">
            <w:pPr>
              <w:spacing w:after="0" w:line="240" w:lineRule="auto"/>
              <w:ind w:left="3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5376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D88A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71681" w:rsidRPr="00D71681" w14:paraId="44112F4F" w14:textId="77777777" w:rsidTr="007734E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9165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D0A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14A4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 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DB87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9EEF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 г.</w:t>
            </w:r>
          </w:p>
        </w:tc>
      </w:tr>
      <w:tr w:rsidR="00D71681" w:rsidRPr="00D71681" w14:paraId="7380C805" w14:textId="77777777" w:rsidTr="007734E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C68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51A2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81D9" w14:textId="4442F2D0" w:rsidR="00D71681" w:rsidRPr="00D71681" w:rsidRDefault="007E0B7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6569" w14:textId="5965264B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8651,6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1F20" w14:textId="7878E76C"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8920,4</w:t>
            </w:r>
          </w:p>
        </w:tc>
      </w:tr>
      <w:tr w:rsidR="00D71681" w:rsidRPr="00D71681" w14:paraId="0F46CA2F" w14:textId="77777777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65267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0EE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CE427" w14:textId="702F8872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6809" w14:textId="3D2F149D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3454,0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0020" w14:textId="794A2D8A"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3530,0</w:t>
            </w:r>
          </w:p>
        </w:tc>
      </w:tr>
      <w:tr w:rsidR="00D71681" w:rsidRPr="00D71681" w14:paraId="391AEF75" w14:textId="77777777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189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7E09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5C2D" w14:textId="6F2DFCC5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D0DC" w14:textId="14F87BB5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56FB3" w14:textId="05BA75ED"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D71681" w:rsidRPr="00D71681" w14:paraId="3CA9113E" w14:textId="77777777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135A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000 1 01 02000 01 0000 110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C22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0E89" w14:textId="735C1687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94722" w14:textId="5CE5AFBF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AC83" w14:textId="13C071CC"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D71681" w:rsidRPr="00D71681" w14:paraId="12BC05C0" w14:textId="77777777" w:rsidTr="007734E7">
        <w:trPr>
          <w:trHeight w:val="28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74C0B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17A3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B9A9" w14:textId="5F956AB3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3C05" w14:textId="3718828D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6B6D" w14:textId="4B936B2C"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D71681" w:rsidRPr="00D71681" w14:paraId="46B45F44" w14:textId="77777777" w:rsidTr="007734E7">
        <w:trPr>
          <w:trHeight w:val="3976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3F5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000 1 01 02020 01 0000 110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C977E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AC44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99156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9418C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1681" w:rsidRPr="00D71681" w14:paraId="7C6EC0A8" w14:textId="77777777" w:rsidTr="007734E7">
        <w:trPr>
          <w:trHeight w:val="189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918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385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3A38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3236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2079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1681" w:rsidRPr="00D71681" w14:paraId="0D1D454F" w14:textId="77777777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1F33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DE32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5141B" w14:textId="50274FFF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37E2" w14:textId="576914EF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BE7B" w14:textId="54EEA9C4"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796,0</w:t>
            </w:r>
          </w:p>
        </w:tc>
      </w:tr>
      <w:tr w:rsidR="00D71681" w:rsidRPr="00D71681" w14:paraId="2268AA3A" w14:textId="77777777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AC42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418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EB46" w14:textId="7C91998B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1D9CA" w14:textId="42345566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CC971" w14:textId="43D5F861"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796,0</w:t>
            </w:r>
          </w:p>
        </w:tc>
      </w:tr>
      <w:tr w:rsidR="00D71681" w:rsidRPr="00D71681" w14:paraId="7C3719FC" w14:textId="77777777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331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A4E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A408A" w14:textId="6F8325F2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AE33" w14:textId="2CD4DCA3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999D" w14:textId="451A9EFA"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796,0</w:t>
            </w:r>
          </w:p>
        </w:tc>
      </w:tr>
      <w:tr w:rsidR="00D71681" w:rsidRPr="00D71681" w14:paraId="6F68D591" w14:textId="77777777" w:rsidTr="007734E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E5B6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590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0AB6" w14:textId="63B9B13A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AA6E" w14:textId="7C0704E5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0E4A" w14:textId="3D862955"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2153,0</w:t>
            </w:r>
          </w:p>
        </w:tc>
      </w:tr>
      <w:tr w:rsidR="00D71681" w:rsidRPr="00D71681" w14:paraId="74BD49B9" w14:textId="77777777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0DB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9110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1FF0" w14:textId="17EF37B5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2C74" w14:textId="0C278CAF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380E" w14:textId="2E08D969" w:rsidR="00D71681" w:rsidRPr="00D71681" w:rsidRDefault="0077113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D71681" w:rsidRPr="00D71681" w14:paraId="044695A9" w14:textId="77777777" w:rsidTr="007734E7">
        <w:trPr>
          <w:trHeight w:val="159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39D7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BBD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96BA" w14:textId="53158A8B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3311" w14:textId="1688C5FD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AD052" w14:textId="08933109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D71681" w:rsidRPr="00D71681" w14:paraId="56E6252F" w14:textId="77777777" w:rsidTr="007734E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2CE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FF05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34A4" w14:textId="0E6E2AFF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1889,0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2388B" w14:textId="25E27AAA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1889,0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FF27B" w14:textId="7962F639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1889,0</w:t>
            </w:r>
          </w:p>
        </w:tc>
      </w:tr>
      <w:tr w:rsidR="002A1D48" w:rsidRPr="00D71681" w14:paraId="248B474E" w14:textId="77777777" w:rsidTr="007734E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675F" w14:textId="77777777"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858C" w14:textId="77777777"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2421" w14:textId="0B06A3A0"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1B86A" w14:textId="1E7FB033"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9DB6" w14:textId="6310E2DA"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2A1D48" w:rsidRPr="00D71681" w14:paraId="09CE16BB" w14:textId="77777777" w:rsidTr="007734E7">
        <w:trPr>
          <w:trHeight w:val="126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3C4D" w14:textId="77777777"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000 1 06 06033 10 0000 110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51BF5" w14:textId="77777777"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 поселений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5282" w14:textId="13C6043A"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00A2A" w14:textId="00B47D61"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A4ED" w14:textId="1E16F867"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2A1D48" w:rsidRPr="00D71681" w14:paraId="0583741E" w14:textId="77777777" w:rsidTr="007734E7">
        <w:trPr>
          <w:trHeight w:val="40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AC1E6" w14:textId="77777777"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76B6" w14:textId="77777777"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FC02" w14:textId="510151FB"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B509" w14:textId="111961F7"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1214" w14:textId="0D777A29"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1061,0</w:t>
            </w:r>
          </w:p>
        </w:tc>
      </w:tr>
      <w:tr w:rsidR="002A1D48" w:rsidRPr="00D71681" w14:paraId="1AA0C8B0" w14:textId="77777777" w:rsidTr="007734E7">
        <w:trPr>
          <w:trHeight w:val="126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5720" w14:textId="77777777"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3140" w14:textId="77777777" w:rsidR="002A1D48" w:rsidRPr="00D71681" w:rsidRDefault="002A1D48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6127" w14:textId="7CCE413E"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0D80" w14:textId="67BFA101"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DCE9" w14:textId="0D797271" w:rsidR="002A1D48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1061,0</w:t>
            </w:r>
          </w:p>
        </w:tc>
      </w:tr>
      <w:tr w:rsidR="00D71681" w:rsidRPr="00D71681" w14:paraId="2083763F" w14:textId="77777777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CCF3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644E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BF84" w14:textId="08389E1C" w:rsidR="00D71681" w:rsidRPr="00D71681" w:rsidRDefault="008A36B4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6041E" w14:textId="6CBC830A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D71681"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D295" w14:textId="28135618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D71681"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71681" w:rsidRPr="00D71681" w14:paraId="15B69C52" w14:textId="77777777" w:rsidTr="007734E7">
        <w:trPr>
          <w:trHeight w:val="1754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19BD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531B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1EEE" w14:textId="17D0B4EA" w:rsidR="00D71681" w:rsidRPr="00D71681" w:rsidRDefault="008A36B4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6E6C" w14:textId="1EFC3394" w:rsidR="00D71681" w:rsidRPr="00D71681" w:rsidRDefault="00910FFE" w:rsidP="00910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D71681"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F688" w14:textId="4BE9FF0C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71681" w:rsidRPr="00D71681" w14:paraId="1D7F5FA0" w14:textId="77777777" w:rsidTr="007734E7">
        <w:trPr>
          <w:trHeight w:val="2544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B242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57DB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D4A25" w14:textId="2A3B41B7" w:rsidR="00D71681" w:rsidRPr="00D71681" w:rsidRDefault="008A36B4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4257" w14:textId="364EAA25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D71681"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AF5D" w14:textId="3AB907AC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71681" w:rsidRPr="00D71681" w14:paraId="62E31A0C" w14:textId="77777777" w:rsidTr="007734E7">
        <w:trPr>
          <w:trHeight w:val="1648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32A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F21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392D6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4F415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4A964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D71681" w:rsidRPr="00D71681" w14:paraId="7399FB2C" w14:textId="77777777" w:rsidTr="007734E7">
        <w:trPr>
          <w:trHeight w:val="309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2B75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ECF6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81D1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10B5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CB2A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D71681" w:rsidRPr="00D71681" w14:paraId="537638BD" w14:textId="77777777" w:rsidTr="007734E7">
        <w:trPr>
          <w:trHeight w:val="315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BCFE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000 1 11 05030 00 0000 120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5FC7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0060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4DB9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8CCB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D71681" w:rsidRPr="00D71681" w14:paraId="5F3E7FC4" w14:textId="77777777" w:rsidTr="007734E7">
        <w:trPr>
          <w:trHeight w:val="252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8133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79DD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E255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C8EB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CAE6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D71681" w:rsidRPr="00D71681" w14:paraId="459ADC94" w14:textId="77777777" w:rsidTr="007734E7">
        <w:trPr>
          <w:trHeight w:val="28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7477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0001 11 05025 10 0000 120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F98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C8DD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C1FE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02D7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71681" w:rsidRPr="00D71681" w14:paraId="4661150A" w14:textId="77777777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F7E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2B9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BD457" w14:textId="471484DE" w:rsidR="00D71681" w:rsidRPr="00D71681" w:rsidRDefault="007E0B7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12082,5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F130" w14:textId="26D63F08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5197,6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8159" w14:textId="3A4A13BA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5390,4</w:t>
            </w:r>
          </w:p>
        </w:tc>
      </w:tr>
      <w:tr w:rsidR="00D71681" w:rsidRPr="00D71681" w14:paraId="495FE1C3" w14:textId="77777777" w:rsidTr="007734E7">
        <w:trPr>
          <w:trHeight w:val="157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F51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CEF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C2C0" w14:textId="022AEB4C" w:rsidR="00D71681" w:rsidRPr="00D71681" w:rsidRDefault="007E0B7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12082,5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195D" w14:textId="7262328E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5197,6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E7EB" w14:textId="25F2604B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5390,4</w:t>
            </w:r>
          </w:p>
        </w:tc>
      </w:tr>
      <w:tr w:rsidR="00D71681" w:rsidRPr="00D71681" w14:paraId="19D5FCE4" w14:textId="77777777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C2F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000 2 02 15001 10 0000 150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6DDD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C115" w14:textId="0534106C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F79B" w14:textId="38A24B7C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4B8E6" w14:textId="20FFB016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410,7</w:t>
            </w:r>
          </w:p>
        </w:tc>
      </w:tr>
      <w:tr w:rsidR="00D71681" w:rsidRPr="00D71681" w14:paraId="1AB2475D" w14:textId="77777777" w:rsidTr="007734E7">
        <w:trPr>
          <w:trHeight w:val="94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662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EB1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DA21" w14:textId="35894EC7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03F8" w14:textId="5CE50FB5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3515" w14:textId="514AF44B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934,2</w:t>
            </w:r>
          </w:p>
        </w:tc>
      </w:tr>
      <w:tr w:rsidR="00D71681" w:rsidRPr="00D71681" w14:paraId="7569E22C" w14:textId="77777777" w:rsidTr="007734E7">
        <w:trPr>
          <w:trHeight w:val="66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815E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D10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109A" w14:textId="69A0F6F6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9E9E" w14:textId="2892C677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9CF7E" w14:textId="3EE42DE3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D71681" w:rsidRPr="00D71681" w14:paraId="7C739C23" w14:textId="77777777" w:rsidTr="007734E7">
        <w:trPr>
          <w:trHeight w:val="157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A42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000 2 02 35118 00 0000 150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254B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8B15" w14:textId="5ECF9C3C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807E" w14:textId="714A935C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2FC6" w14:textId="5435841B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D71681" w:rsidRPr="00D71681" w14:paraId="4628F202" w14:textId="77777777" w:rsidTr="007734E7">
        <w:trPr>
          <w:trHeight w:val="157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9E96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8DB5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1884" w14:textId="4B4E5456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6FE5" w14:textId="1AEFF14A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8C43" w14:textId="0DA013EA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D71681" w:rsidRPr="00D71681" w14:paraId="5AC05386" w14:textId="77777777" w:rsidTr="007734E7">
        <w:trPr>
          <w:trHeight w:val="70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0062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000 2 02 04000 00 0000 150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784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4357" w14:textId="3A491A9E" w:rsidR="00D71681" w:rsidRPr="00D71681" w:rsidRDefault="007E0B7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10680,5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2AA2" w14:textId="63DA5A3C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3801,8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F7460" w14:textId="72BAC1DB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3922,8</w:t>
            </w:r>
          </w:p>
        </w:tc>
      </w:tr>
      <w:tr w:rsidR="00D71681" w:rsidRPr="00D71681" w14:paraId="4C02EECD" w14:textId="77777777" w:rsidTr="007734E7">
        <w:trPr>
          <w:trHeight w:val="226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34E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7CACE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F37C" w14:textId="6440E837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D429" w14:textId="157C510E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1033,2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E2F8" w14:textId="1EBAD791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1154,2</w:t>
            </w:r>
          </w:p>
        </w:tc>
      </w:tr>
      <w:tr w:rsidR="00D71681" w:rsidRPr="00D71681" w14:paraId="37A2036F" w14:textId="77777777" w:rsidTr="007734E7">
        <w:trPr>
          <w:trHeight w:val="256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1CD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534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79BB" w14:textId="508BA9C9" w:rsidR="00D71681" w:rsidRPr="00D71681" w:rsidRDefault="008161E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BCB9" w14:textId="360B1F4F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1033,2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CB1E" w14:textId="1202390B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1154,2</w:t>
            </w:r>
          </w:p>
        </w:tc>
      </w:tr>
      <w:tr w:rsidR="00D71681" w:rsidRPr="00D71681" w14:paraId="742A7FD8" w14:textId="77777777" w:rsidTr="007734E7">
        <w:trPr>
          <w:trHeight w:val="2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826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A0E6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7357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BE00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E754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1681" w:rsidRPr="00D71681" w14:paraId="139146BA" w14:textId="77777777" w:rsidTr="007734E7">
        <w:trPr>
          <w:trHeight w:val="94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64C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E72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8F00" w14:textId="5FB91A77" w:rsidR="00D71681" w:rsidRPr="00D71681" w:rsidRDefault="007E0B73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9728,7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9F95" w14:textId="61C992F6" w:rsidR="00D71681" w:rsidRPr="00D71681" w:rsidRDefault="00910FFE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2768,6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8F3E3" w14:textId="51F83957" w:rsidR="00D71681" w:rsidRPr="00D71681" w:rsidRDefault="002A1D48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2768,6</w:t>
            </w:r>
          </w:p>
        </w:tc>
      </w:tr>
      <w:tr w:rsidR="00D71681" w:rsidRPr="00D71681" w14:paraId="436214A8" w14:textId="77777777" w:rsidTr="007734E7">
        <w:trPr>
          <w:trHeight w:val="96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F967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C83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0A73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9AC27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2DDB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1681" w:rsidRPr="00D71681" w14:paraId="498D37B9" w14:textId="77777777" w:rsidTr="007734E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52A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113B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FD97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7F0C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A621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1681" w:rsidRPr="00D71681" w14:paraId="3D968B2B" w14:textId="77777777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A3A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000 2 02 29999 10 0000 </w:t>
            </w: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0EC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10CF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9C3B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64C4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1681" w:rsidRPr="00D71681" w14:paraId="07CFFA76" w14:textId="77777777" w:rsidTr="007734E7">
        <w:trPr>
          <w:trHeight w:val="63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D3E6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000 2 07 00000 00 0000 000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123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BFC0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D975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E1388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1681" w:rsidRPr="00D71681" w14:paraId="3DA9FE62" w14:textId="77777777" w:rsidTr="007734E7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413B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000 2 07 05000 10 0000 150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4F66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1C329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8E432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72603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1681" w:rsidRPr="00D71681" w14:paraId="4D5B7888" w14:textId="77777777" w:rsidTr="007734E7">
        <w:trPr>
          <w:trHeight w:val="94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BF6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CF65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054FE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9857E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2F7DB" w14:textId="77777777" w:rsidR="00D71681" w:rsidRPr="00D71681" w:rsidRDefault="00D71681" w:rsidP="00D71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492BC96E" w14:textId="77777777" w:rsidR="00D71681" w:rsidRPr="00D71681" w:rsidRDefault="00D71681" w:rsidP="00D716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0" w:type="auto"/>
        <w:tblInd w:w="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</w:tblGrid>
      <w:tr w:rsidR="00D71681" w:rsidRPr="00D71681" w14:paraId="0D2BBCAA" w14:textId="77777777" w:rsidTr="00D71681"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B7674" w14:textId="77777777" w:rsidR="007B037E" w:rsidRDefault="007B037E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A4B8BD" w14:textId="77777777" w:rsidR="007B037E" w:rsidRDefault="007B037E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C99C6F1" w14:textId="77777777" w:rsidR="007B037E" w:rsidRDefault="007B037E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4FE9013" w14:textId="77777777" w:rsidR="007B037E" w:rsidRDefault="007B037E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BAF7BCA" w14:textId="77777777" w:rsidR="007B037E" w:rsidRDefault="007B037E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E8042EE" w14:textId="77777777" w:rsidR="007B037E" w:rsidRDefault="007B037E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3C41FDF" w14:textId="77777777" w:rsidR="00F945DF" w:rsidRDefault="00F945DF" w:rsidP="004A76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60788D4" w14:textId="77777777" w:rsidR="00F945DF" w:rsidRDefault="00F945DF" w:rsidP="004A76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A18E62F" w14:textId="77777777" w:rsidR="00F945DF" w:rsidRDefault="00F945DF" w:rsidP="004A76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43899E" w14:textId="77777777" w:rsidR="00F945DF" w:rsidRDefault="00F945DF" w:rsidP="004A76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03457F" w14:textId="77777777" w:rsidR="00F945DF" w:rsidRDefault="00F945DF" w:rsidP="004A76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28DDD79" w14:textId="77777777" w:rsidR="00F945DF" w:rsidRDefault="00F945DF" w:rsidP="004A76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776379C" w14:textId="77777777" w:rsidR="00F945DF" w:rsidRDefault="00F945DF" w:rsidP="004A76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C62E79D" w14:textId="00DE03A3" w:rsidR="004A76A3" w:rsidRPr="00D71681" w:rsidRDefault="00D71681" w:rsidP="004A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 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района Воронежской области №</w:t>
            </w:r>
            <w:r w:rsidR="003D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</w:t>
            </w:r>
            <w:r w:rsidR="002C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ноября 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 «</w:t>
            </w:r>
            <w:proofErr w:type="gramStart"/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 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проекте</w:t>
            </w:r>
            <w:proofErr w:type="gramEnd"/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 муниципального района на 2023 год и плановый период 2024 и 2025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годов»</w:t>
            </w:r>
          </w:p>
          <w:p w14:paraId="2FDB5A80" w14:textId="1128FC4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81" w:rsidRPr="00D71681" w14:paraId="518E8D96" w14:textId="77777777" w:rsidTr="00D71681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8944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0A2BE8C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64DA8529" w14:textId="77777777"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E3375A6" w14:textId="6C45826D"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Ведомственная ст</w:t>
      </w:r>
      <w:r w:rsidR="004A76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руктура расходов бюджета на 2023</w:t>
      </w:r>
      <w:r w:rsidR="00413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 и плановый период 2024 и 2025</w:t>
      </w: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годов</w:t>
      </w:r>
    </w:p>
    <w:p w14:paraId="07352F89" w14:textId="77777777"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707"/>
        <w:gridCol w:w="426"/>
        <w:gridCol w:w="592"/>
        <w:gridCol w:w="1133"/>
        <w:gridCol w:w="567"/>
        <w:gridCol w:w="1108"/>
        <w:gridCol w:w="1133"/>
        <w:gridCol w:w="1133"/>
        <w:gridCol w:w="8"/>
        <w:gridCol w:w="20"/>
      </w:tblGrid>
      <w:tr w:rsidR="00D71681" w:rsidRPr="00D71681" w14:paraId="2B0A0C08" w14:textId="77777777" w:rsidTr="00BE3379">
        <w:trPr>
          <w:gridAfter w:val="1"/>
          <w:wAfter w:w="20" w:type="dxa"/>
          <w:trHeight w:val="509"/>
        </w:trPr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402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0993220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bookmarkEnd w:id="1"/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330D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BBE6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14B6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5FC2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C86EB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BF5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Pr="00D7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D71681" w:rsidRPr="00D71681" w14:paraId="5444FC33" w14:textId="77777777" w:rsidTr="00BE3379">
        <w:trPr>
          <w:trHeight w:val="516"/>
        </w:trPr>
        <w:tc>
          <w:tcPr>
            <w:tcW w:w="2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600E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DC810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0D285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927CE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914D5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0E0C2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B40D9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3C4E3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81" w:rsidRPr="00D71681" w14:paraId="4E510891" w14:textId="77777777" w:rsidTr="00BE3379">
        <w:trPr>
          <w:trHeight w:val="31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122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87D6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E79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9DAB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6EBB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ACBF5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F4F8C" w14:textId="0D984D53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D71681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63A8" w14:textId="3F02DCDE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644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0DE8" w14:textId="40A3DEFB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D71681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4C114A02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7F1CC34E" w14:textId="77777777" w:rsidTr="00BE3379">
        <w:trPr>
          <w:trHeight w:val="31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745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53B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AE7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A41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5F3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7AE6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AA04D" w14:textId="118ECB48" w:rsidR="00D71681" w:rsidRPr="00D71681" w:rsidRDefault="001500CE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47F9E" w14:textId="4E8D743A" w:rsidR="00D71681" w:rsidRPr="00D71681" w:rsidRDefault="00BE337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9B7B" w14:textId="4B795F92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8676,6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24197150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0BB068A3" w14:textId="77777777" w:rsidTr="00BE3379">
        <w:trPr>
          <w:trHeight w:val="1313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7EDA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19E2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BEC7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4C3A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35D6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2DD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FF9A" w14:textId="23A90208" w:rsidR="00D71681" w:rsidRPr="00D71681" w:rsidRDefault="001500CE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9715" w14:textId="2B3E3643" w:rsidR="00D71681" w:rsidRPr="00D71681" w:rsidRDefault="00BE337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B5D3" w14:textId="6DD6114E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8676,6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10C25E82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3793824B" w14:textId="77777777" w:rsidTr="00BE3379">
        <w:trPr>
          <w:trHeight w:val="433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ECAA" w14:textId="77777777" w:rsidR="00D71681" w:rsidRPr="00626D87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F91D" w14:textId="77777777" w:rsidR="00D71681" w:rsidRPr="00626D87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D90E" w14:textId="77777777" w:rsidR="00D71681" w:rsidRPr="00626D87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A9F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D48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162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C655" w14:textId="4EE5DB91"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A7DD" w14:textId="60337F73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7BDD" w14:textId="0122A4E1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26E19811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0B23D61D" w14:textId="77777777" w:rsidTr="00BE3379">
        <w:trPr>
          <w:trHeight w:val="31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40FA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867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86A7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A56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7B52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FD7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7243" w14:textId="4B40AAD6"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43B1" w14:textId="3F8A0E4F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9E7D" w14:textId="47425873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3EE8FC4C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69F8042F" w14:textId="77777777" w:rsidTr="00BE3379">
        <w:trPr>
          <w:trHeight w:val="2729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DC97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86B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F54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F7B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E77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9EF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50796" w14:textId="738A7779"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B765" w14:textId="6CA98D62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767B" w14:textId="1C45AE59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2ED62FE4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16D88F60" w14:textId="77777777" w:rsidTr="00BE3379">
        <w:trPr>
          <w:trHeight w:val="157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6E6A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D59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D54B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923D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E88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6FFE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1ACC" w14:textId="3B49F11E"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CE70" w14:textId="4C65D2EA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7FB9" w14:textId="71E73B73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174D984D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6BAFE797" w14:textId="77777777" w:rsidTr="00BE3379">
        <w:trPr>
          <w:trHeight w:val="1934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21B5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C955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C502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8C6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51D7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79B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A4A4" w14:textId="17FA67F9"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EE89" w14:textId="34A8A902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D823" w14:textId="7488C35B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15BF6C71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56657C16" w14:textId="77777777" w:rsidTr="00BE3379">
        <w:trPr>
          <w:trHeight w:val="270"/>
        </w:trPr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8311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FCB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D4A5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D8175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22DE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95C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12AA" w14:textId="49FDF6EC"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1990,1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DEB16" w14:textId="716C6F8F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2044,0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70FA" w14:textId="0184401B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2081,9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004AF354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17846A9F" w14:textId="77777777" w:rsidTr="00BE3379">
        <w:trPr>
          <w:trHeight w:val="3251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63608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39132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FF2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931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F43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ACE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0C9A" w14:textId="5A11F00D" w:rsidR="00D71681" w:rsidRPr="00D71681" w:rsidRDefault="00A33A7C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  <w:r w:rsidR="0050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5A1E" w14:textId="0FC09FA6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1992" w14:textId="30B18AB8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1299,1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7116ECB9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5693A1D8" w14:textId="77777777" w:rsidTr="00BE3379">
        <w:trPr>
          <w:trHeight w:val="1651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2184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90EE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DB5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8937D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EF80E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FC2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B13E" w14:textId="13A93162"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9D7F" w14:textId="3FE70C78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E249" w14:textId="3ADB3BA1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19BBD97F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601805CF" w14:textId="77777777" w:rsidTr="00BE3379">
        <w:trPr>
          <w:trHeight w:val="1108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CAF5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23F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0C56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E89D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A8B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AB4E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B0F7" w14:textId="6C71642B"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E792" w14:textId="39EBE6C3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9ED5" w14:textId="09C4D3A8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0CD84692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671E2047" w14:textId="77777777" w:rsidTr="00BE3379">
        <w:trPr>
          <w:trHeight w:val="3250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CDF0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2DB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311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7CB3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B91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B8DE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D6D9" w14:textId="446A9EDC" w:rsidR="00D71681" w:rsidRPr="00D71681" w:rsidRDefault="00502626" w:rsidP="00556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F388C" w14:textId="7CC2EC28" w:rsidR="00D71681" w:rsidRPr="00D71681" w:rsidRDefault="008644B8" w:rsidP="00416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141F" w14:textId="01E51674" w:rsidR="00D71681" w:rsidRPr="00D71681" w:rsidRDefault="00413158" w:rsidP="004131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2815CB1F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71C8CF3D" w14:textId="77777777" w:rsidTr="00BE3379">
        <w:trPr>
          <w:trHeight w:val="31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3098" w14:textId="77777777" w:rsidR="00D71681" w:rsidRPr="00626D87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E0CF" w14:textId="77777777" w:rsidR="00D71681" w:rsidRPr="00626D87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1168" w14:textId="77777777" w:rsidR="00D71681" w:rsidRPr="00626D87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A31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6865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7B4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7425" w14:textId="248DDC95"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7F64" w14:textId="557CF94B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F1E6" w14:textId="2FEFEB9D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3D25E4D7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4F2B72D3" w14:textId="77777777" w:rsidTr="00BE3379">
        <w:trPr>
          <w:trHeight w:val="630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34DC6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6D16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4BBC2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E85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ADAB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6552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B95B" w14:textId="3EA69C9C"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A53C" w14:textId="5D71D63E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CC16" w14:textId="0F3F4525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3AFB20F0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0F59B559" w14:textId="77777777" w:rsidTr="00BE3379">
        <w:trPr>
          <w:trHeight w:val="2721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E81C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63B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06D9B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9745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023D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C5A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9D235" w14:textId="6A782893"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2CD8" w14:textId="4E9ABE6E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F4266" w14:textId="51210AD8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5F02F40E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060A176C" w14:textId="77777777" w:rsidTr="00BE3379">
        <w:trPr>
          <w:trHeight w:val="701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EDF42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7F59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88A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50DE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4052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9644D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C7FF" w14:textId="307E1CBA"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A5C60" w14:textId="09DCFAA1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6A771" w14:textId="3C710E29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1F22685A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5858CAE1" w14:textId="77777777" w:rsidTr="00BE3379">
        <w:trPr>
          <w:trHeight w:val="1890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2BBA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5FD5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190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6F7E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01B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04F3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C9F3" w14:textId="12422A88"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49CA" w14:textId="55E01E75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B469" w14:textId="1D9027FE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760FD484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681" w:rsidRPr="00D71681" w14:paraId="5634D8C0" w14:textId="77777777" w:rsidTr="00BE3379">
        <w:trPr>
          <w:trHeight w:val="130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0E8D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717E2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BF8B7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1667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935E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01 1 04 51180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3B57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494D" w14:textId="65D4DA1D" w:rsidR="00D71681" w:rsidRPr="00D71681" w:rsidRDefault="00502626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00DD" w14:textId="1C676214" w:rsidR="00D71681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FBB9" w14:textId="44CD67A9" w:rsidR="00D71681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5FE7AF16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DA9" w:rsidRPr="00D71681" w14:paraId="4D6B589A" w14:textId="77777777" w:rsidTr="00BE3379">
        <w:trPr>
          <w:trHeight w:val="3150"/>
        </w:trPr>
        <w:tc>
          <w:tcPr>
            <w:tcW w:w="279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7C1DB" w14:textId="77777777" w:rsidR="00B10DA9" w:rsidRDefault="00B10DA9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  <w:p w14:paraId="446C1DF5" w14:textId="51CCB0F7" w:rsidR="00B10DA9" w:rsidRPr="00D71681" w:rsidRDefault="00B10DA9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6228A" w14:textId="77777777" w:rsidR="00B10DA9" w:rsidRPr="00D71681" w:rsidRDefault="00B10DA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B625" w14:textId="77777777" w:rsidR="00B10DA9" w:rsidRPr="00D71681" w:rsidRDefault="00B10DA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4ACA" w14:textId="77777777" w:rsidR="00B10DA9" w:rsidRPr="00D71681" w:rsidRDefault="00B10DA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EB56" w14:textId="77777777" w:rsidR="00B10DA9" w:rsidRPr="00D71681" w:rsidRDefault="00B10DA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01 1 04 51180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0322" w14:textId="77777777" w:rsidR="00B10DA9" w:rsidRPr="00D71681" w:rsidRDefault="00B10DA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EE5E" w14:textId="40A31CD6" w:rsidR="00B10DA9" w:rsidRPr="00D71681" w:rsidRDefault="00B10DA9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5CC6" w14:textId="03645FF9" w:rsidR="00B10DA9" w:rsidRPr="00D71681" w:rsidRDefault="008644B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DC7D" w14:textId="23C5608F" w:rsidR="00B10DA9" w:rsidRPr="00D71681" w:rsidRDefault="00413158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28" w:type="dxa"/>
            <w:gridSpan w:val="2"/>
            <w:vMerge w:val="restart"/>
            <w:vAlign w:val="center"/>
            <w:hideMark/>
          </w:tcPr>
          <w:p w14:paraId="07B888F8" w14:textId="77777777" w:rsidR="00B10DA9" w:rsidRPr="00D71681" w:rsidRDefault="00B10DA9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DA9" w:rsidRPr="00D71681" w14:paraId="59640D95" w14:textId="77777777" w:rsidTr="00BE3379">
        <w:trPr>
          <w:trHeight w:val="885"/>
        </w:trPr>
        <w:tc>
          <w:tcPr>
            <w:tcW w:w="2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314A" w14:textId="77777777" w:rsidR="00B10DA9" w:rsidRPr="00B10DA9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</w:t>
            </w:r>
          </w:p>
          <w:p w14:paraId="6CA2A9F0" w14:textId="77777777" w:rsidR="00B10DA9" w:rsidRPr="00B10DA9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и правоохранительная</w:t>
            </w:r>
          </w:p>
          <w:p w14:paraId="375E5606" w14:textId="77777777" w:rsidR="00B10DA9" w:rsidRPr="00B10DA9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деятельность</w:t>
            </w:r>
          </w:p>
          <w:p w14:paraId="3E61826D" w14:textId="77777777" w:rsidR="00B10DA9" w:rsidRPr="00B10DA9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Защита населения и территории от</w:t>
            </w:r>
          </w:p>
          <w:p w14:paraId="3DD55C1A" w14:textId="77777777" w:rsidR="00B10DA9" w:rsidRPr="00B10DA9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чрезвычайных ситуаций</w:t>
            </w:r>
          </w:p>
          <w:p w14:paraId="3D3B1661" w14:textId="77777777" w:rsidR="00B10DA9" w:rsidRPr="00B10DA9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природного и</w:t>
            </w:r>
          </w:p>
          <w:p w14:paraId="1ED66547" w14:textId="77777777" w:rsidR="00B10DA9" w:rsidRPr="00B10DA9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техногенного характера,</w:t>
            </w:r>
          </w:p>
          <w:p w14:paraId="21F806B3" w14:textId="77777777" w:rsidR="00B10DA9" w:rsidRPr="00B10DA9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гражданская оборона</w:t>
            </w:r>
          </w:p>
          <w:p w14:paraId="67D7F63B" w14:textId="77777777" w:rsidR="00B10DA9" w:rsidRPr="00B10DA9" w:rsidRDefault="00B10DA9" w:rsidP="00D716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15DD" w14:textId="60E16B58" w:rsidR="00B10DA9" w:rsidRPr="00B10DA9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B6B9" w14:textId="42DFEB81" w:rsidR="00B10DA9" w:rsidRPr="00B10DA9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9F37" w14:textId="77777777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C9D0" w14:textId="77777777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F952" w14:textId="77777777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8093" w14:textId="77777777" w:rsidR="00B10DA9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73AC" w14:textId="77777777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7974" w14:textId="77777777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gridSpan w:val="2"/>
            <w:vMerge/>
            <w:vAlign w:val="center"/>
          </w:tcPr>
          <w:p w14:paraId="400D4D87" w14:textId="77777777" w:rsidR="00B10DA9" w:rsidRPr="00D71681" w:rsidRDefault="00B10DA9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DA9" w:rsidRPr="00D71681" w14:paraId="418A1D69" w14:textId="77777777" w:rsidTr="00BE3379">
        <w:trPr>
          <w:trHeight w:val="750"/>
        </w:trPr>
        <w:tc>
          <w:tcPr>
            <w:tcW w:w="2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7B7F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</w:p>
          <w:p w14:paraId="403E8A9B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программа «Содержание,</w:t>
            </w:r>
          </w:p>
          <w:p w14:paraId="3A58437C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развитие коммунальной</w:t>
            </w:r>
          </w:p>
          <w:p w14:paraId="6721CA74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 и</w:t>
            </w:r>
          </w:p>
          <w:p w14:paraId="1660BF40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</w:p>
          <w:p w14:paraId="1895BE70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управление на</w:t>
            </w:r>
          </w:p>
          <w:p w14:paraId="43B78D67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</w:p>
          <w:p w14:paraId="73B88387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</w:p>
          <w:p w14:paraId="089ACD74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14:paraId="35C894E9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</w:p>
          <w:p w14:paraId="6B058A34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</w:t>
            </w:r>
          </w:p>
          <w:p w14:paraId="4E93EBBE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 2020 - 2026 годы»</w:t>
            </w:r>
          </w:p>
          <w:p w14:paraId="0E77EC15" w14:textId="77777777" w:rsidR="00B10DA9" w:rsidRDefault="00B10DA9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9AA7" w14:textId="2FB1E946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B4E9" w14:textId="57522754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29FC" w14:textId="0B96C8F7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6C21" w14:textId="77777777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280D" w14:textId="46EDE65F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2A27" w14:textId="697343D8" w:rsidR="00B10DA9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F32F" w14:textId="77516FB6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23D2" w14:textId="3624BFA9" w:rsidR="00B10DA9" w:rsidRPr="00D71681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gridSpan w:val="2"/>
            <w:vMerge/>
            <w:vAlign w:val="center"/>
          </w:tcPr>
          <w:p w14:paraId="08690FA7" w14:textId="77777777" w:rsidR="00B10DA9" w:rsidRPr="00D71681" w:rsidRDefault="00B10DA9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DA9" w:rsidRPr="00D71681" w14:paraId="1C7FE7FB" w14:textId="77777777" w:rsidTr="00BE3379">
        <w:trPr>
          <w:trHeight w:val="810"/>
        </w:trPr>
        <w:tc>
          <w:tcPr>
            <w:tcW w:w="2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F1C3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</w:p>
          <w:p w14:paraId="626092F0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программа «Содержание,</w:t>
            </w:r>
          </w:p>
          <w:p w14:paraId="2DF1FDDF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развитие коммунальной</w:t>
            </w:r>
          </w:p>
          <w:p w14:paraId="37A51114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 и</w:t>
            </w:r>
          </w:p>
          <w:p w14:paraId="528D0787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</w:p>
          <w:p w14:paraId="0766A907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управление на</w:t>
            </w:r>
          </w:p>
          <w:p w14:paraId="086F2300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</w:p>
          <w:p w14:paraId="2A9E65FB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</w:p>
          <w:p w14:paraId="19BB23C1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14:paraId="3B576739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</w:p>
          <w:p w14:paraId="231FD3D2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</w:t>
            </w:r>
          </w:p>
          <w:p w14:paraId="170DD82A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 2020 - 2026 годы»</w:t>
            </w:r>
          </w:p>
          <w:p w14:paraId="2047CF30" w14:textId="77777777" w:rsidR="00B10DA9" w:rsidRDefault="00B10DA9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84E5" w14:textId="77777777" w:rsidR="00B10DA9" w:rsidRPr="00092F6A" w:rsidRDefault="00B10DA9" w:rsidP="00B10DA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92F6A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914</w:t>
            </w:r>
          </w:p>
          <w:p w14:paraId="7DE4174F" w14:textId="092A7191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3EB7" w14:textId="7A26CF47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C6A1" w14:textId="3DEAD5CC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C14B" w14:textId="7518C873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1391" w14:textId="52CEDFB5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79CA" w14:textId="3E360E5D" w:rsidR="00B10DA9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2B99" w14:textId="0A9F17FE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7808" w14:textId="14682173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479083" w14:textId="77777777" w:rsidR="00B10DA9" w:rsidRPr="00D71681" w:rsidRDefault="00B10DA9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DA9" w:rsidRPr="00D71681" w14:paraId="19476CCF" w14:textId="77777777" w:rsidTr="00BE3379">
        <w:trPr>
          <w:trHeight w:val="690"/>
        </w:trPr>
        <w:tc>
          <w:tcPr>
            <w:tcW w:w="2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F8C3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</w:t>
            </w:r>
          </w:p>
          <w:p w14:paraId="6D6F55AF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«Финансовое</w:t>
            </w:r>
          </w:p>
          <w:p w14:paraId="63371CB9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</w:p>
          <w:p w14:paraId="5455D2AD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</w:p>
          <w:p w14:paraId="7B801F25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и</w:t>
            </w:r>
          </w:p>
          <w:p w14:paraId="7D37C8A5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</w:t>
            </w:r>
          </w:p>
          <w:p w14:paraId="60196C08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обязательств органов</w:t>
            </w:r>
          </w:p>
          <w:p w14:paraId="4A52661E" w14:textId="77777777" w:rsidR="00B10DA9" w:rsidRPr="008D2690" w:rsidRDefault="00B10DA9" w:rsidP="00B10DA9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местного самоуправления»</w:t>
            </w:r>
          </w:p>
          <w:p w14:paraId="35781D0F" w14:textId="77777777" w:rsidR="00B10DA9" w:rsidRDefault="00B10DA9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D2FA" w14:textId="77777777" w:rsidR="00B10DA9" w:rsidRPr="00092F6A" w:rsidRDefault="00B10DA9" w:rsidP="00B10DA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92F6A">
              <w:rPr>
                <w:rFonts w:ascii="yandex-sans" w:hAnsi="yandex-sans"/>
                <w:color w:val="000000"/>
                <w:sz w:val="23"/>
                <w:szCs w:val="23"/>
              </w:rPr>
              <w:t>914</w:t>
            </w:r>
          </w:p>
          <w:p w14:paraId="08E5AED2" w14:textId="77777777" w:rsidR="00B10DA9" w:rsidRPr="00092F6A" w:rsidRDefault="00B10DA9" w:rsidP="00B10DA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14:paraId="5BFFA19D" w14:textId="5624665D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E3B7" w14:textId="665E0527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E1F5" w14:textId="3FF88F98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6538" w14:textId="3DA99FAC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00DE" w14:textId="2F5F6114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114D" w14:textId="1E54E7A1" w:rsidR="00B10DA9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89D8" w14:textId="43346D43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F944" w14:textId="4D506F8B" w:rsidR="00B10DA9" w:rsidRPr="00D71681" w:rsidRDefault="00B10DA9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B21585C" w14:textId="77777777" w:rsidR="00B10DA9" w:rsidRPr="00D71681" w:rsidRDefault="00B10DA9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5EF75ABF" w14:textId="77777777" w:rsidTr="00BE3379">
        <w:trPr>
          <w:trHeight w:val="825"/>
        </w:trPr>
        <w:tc>
          <w:tcPr>
            <w:tcW w:w="2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25E5" w14:textId="735D4D17" w:rsidR="007D28B5" w:rsidRDefault="007D28B5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AC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мероприятия в сфере защиты населения от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чрезвычайных ситуаций и пожаров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ACF6" w14:textId="48F16C68" w:rsidR="007D28B5" w:rsidRPr="00D71681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536D" w14:textId="40B041CA" w:rsidR="007D28B5" w:rsidRPr="00D71681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5264" w14:textId="4BE18F8C" w:rsidR="007D28B5" w:rsidRPr="00D71681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9F59" w14:textId="49AC97A5" w:rsidR="007D28B5" w:rsidRPr="00D71681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0110491430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C4B8" w14:textId="7D426F14" w:rsidR="007D28B5" w:rsidRPr="00D71681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80D7" w14:textId="15A70911" w:rsidR="007D28B5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8235" w14:textId="1236491D" w:rsidR="007D28B5" w:rsidRPr="00D71681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DBF" w14:textId="4F90B181" w:rsidR="007D28B5" w:rsidRPr="00D71681" w:rsidRDefault="007D28B5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gridSpan w:val="2"/>
            <w:vMerge/>
            <w:vAlign w:val="center"/>
          </w:tcPr>
          <w:p w14:paraId="1BEFF0D8" w14:textId="77777777" w:rsidR="007D28B5" w:rsidRPr="00D71681" w:rsidRDefault="007D28B5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2FE20EE9" w14:textId="77777777" w:rsidTr="00BE3379">
        <w:trPr>
          <w:trHeight w:val="31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E2DD" w14:textId="77777777" w:rsidR="007D28B5" w:rsidRPr="00626D87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606BB" w14:textId="77777777" w:rsidR="007D28B5" w:rsidRPr="00626D87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D3AF5" w14:textId="77777777" w:rsidR="007D28B5" w:rsidRPr="00626D87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88C5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B726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EE84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2341" w14:textId="333C1603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7019" w14:textId="100F75DC" w:rsidR="007D28B5" w:rsidRPr="00D71681" w:rsidRDefault="008644B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2FC0" w14:textId="7A044D6F" w:rsidR="007D28B5" w:rsidRPr="00D71681" w:rsidRDefault="0041315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608D82DC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1CD24249" w14:textId="77777777" w:rsidTr="00BE3379">
        <w:trPr>
          <w:trHeight w:val="57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D278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0690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61EE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DA53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9BEA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19DB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4A2B9" w14:textId="78645949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8DF1" w14:textId="20463AFF" w:rsidR="007D28B5" w:rsidRPr="00D71681" w:rsidRDefault="008644B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93543" w14:textId="05828D24" w:rsidR="007D28B5" w:rsidRPr="00D71681" w:rsidRDefault="0041315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5E1D1598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1A6B7CFD" w14:textId="77777777" w:rsidTr="00BE3379">
        <w:trPr>
          <w:trHeight w:val="2681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AABC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BB54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2E80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2CC0E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E99D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EC2D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14068" w14:textId="04FC5BDB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C040" w14:textId="02A6262D" w:rsidR="007D28B5" w:rsidRPr="00D71681" w:rsidRDefault="008644B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FFB6" w14:textId="08462D1E" w:rsidR="007D28B5" w:rsidRPr="00D71681" w:rsidRDefault="0041315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5BBDC640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18733423" w14:textId="77777777" w:rsidTr="00BE3379">
        <w:trPr>
          <w:trHeight w:val="157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B36E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E3B4F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60FF4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EDDB4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28F7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7F20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979C" w14:textId="5D626F84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2338" w14:textId="6A9BA94F" w:rsidR="007D28B5" w:rsidRPr="00D71681" w:rsidRDefault="008644B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21C98" w14:textId="5D47087F" w:rsidR="007D28B5" w:rsidRPr="00D71681" w:rsidRDefault="0041315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1D9FD9CC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54DBFE38" w14:textId="77777777" w:rsidTr="00BE3379">
        <w:trPr>
          <w:trHeight w:val="3358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F211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A375D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C5AD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3DFC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D8F8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7590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FC7D" w14:textId="1C7E490D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125D2" w14:textId="5918888C" w:rsidR="007D28B5" w:rsidRPr="00D71681" w:rsidRDefault="008644B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BE09" w14:textId="591933A0" w:rsidR="007D28B5" w:rsidRPr="00D71681" w:rsidRDefault="0041315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608B2374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3283218A" w14:textId="77777777" w:rsidTr="00BE3379">
        <w:trPr>
          <w:trHeight w:val="2820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8576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14:paraId="2670AE8D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510EB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DBF7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6F58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49EE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01 1 01 91290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E376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01F5" w14:textId="2FF71F9A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D08C" w14:textId="07F7A030" w:rsidR="007D28B5" w:rsidRPr="00D71681" w:rsidRDefault="003B032D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1033,2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C5BB6" w14:textId="0E3A260A" w:rsidR="007D28B5" w:rsidRPr="00D71681" w:rsidRDefault="0041315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1154,2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35770838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3DF47320" w14:textId="77777777" w:rsidTr="00BE3379">
        <w:trPr>
          <w:trHeight w:val="1029"/>
        </w:trPr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72C3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14:paraId="0501958F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4606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1B10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0835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B977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01 S8850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C665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0B6D" w14:textId="08983D76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1C74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6F66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13D06D0E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497673E1" w14:textId="77777777" w:rsidTr="00BE3379">
        <w:trPr>
          <w:trHeight w:val="630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15F93" w14:textId="77777777" w:rsidR="007D28B5" w:rsidRPr="00D23125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7925" w14:textId="77777777" w:rsidR="007D28B5" w:rsidRPr="00D23125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6C1D" w14:textId="77777777" w:rsidR="007D28B5" w:rsidRPr="00D23125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6F20" w14:textId="77777777" w:rsidR="007D28B5" w:rsidRPr="00D23125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E940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3928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8594" w14:textId="7FC4A61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54A3" w14:textId="0DA5129B" w:rsidR="007D28B5" w:rsidRPr="00D71681" w:rsidRDefault="00BE3379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AAD6" w14:textId="41307502" w:rsidR="007D28B5" w:rsidRPr="00D71681" w:rsidRDefault="0041315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3577A15E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073649EC" w14:textId="77777777" w:rsidTr="00BE3379">
        <w:trPr>
          <w:trHeight w:val="31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6BAF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F675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D733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7A31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B29F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4B51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15D3" w14:textId="61079083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30B8" w14:textId="4256DB05" w:rsidR="007D28B5" w:rsidRPr="00D71681" w:rsidRDefault="00BE3379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E05C" w14:textId="1FB8EC82" w:rsidR="007D28B5" w:rsidRPr="00D71681" w:rsidRDefault="0041315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1C97D0E9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1F142DA2" w14:textId="77777777" w:rsidTr="00BE3379">
        <w:trPr>
          <w:trHeight w:val="2820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9CF4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1BA6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956F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8CE8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61FD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3293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216B" w14:textId="0E2E4E45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FF4FD" w14:textId="1CE2DB96" w:rsidR="007D28B5" w:rsidRPr="00D71681" w:rsidRDefault="00BE3379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7622" w14:textId="36AB8021" w:rsidR="007D28B5" w:rsidRPr="00D71681" w:rsidRDefault="0041315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08BEE998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2A39DF4E" w14:textId="77777777" w:rsidTr="00BE3379">
        <w:trPr>
          <w:trHeight w:val="843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6948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C94B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2FCC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F47A6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A164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85D5B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58B5" w14:textId="660709E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1D9C4" w14:textId="76FA698B" w:rsidR="007D28B5" w:rsidRPr="00D71681" w:rsidRDefault="00BE3379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0F05" w14:textId="3155C81B" w:rsidR="007D28B5" w:rsidRPr="00D71681" w:rsidRDefault="0041315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40F8F773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0AB2158E" w14:textId="77777777" w:rsidTr="00BE3379">
        <w:trPr>
          <w:trHeight w:val="3900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875BA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год"</w:t>
            </w:r>
          </w:p>
          <w:p w14:paraId="5609117F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1266E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1604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58F1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E5F3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714C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382B" w14:textId="10FEF9E8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8F02" w14:textId="5B2AE67E" w:rsidR="007D28B5" w:rsidRPr="00D71681" w:rsidRDefault="00BE3379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FFAD8" w14:textId="7D23CC32" w:rsidR="007D28B5" w:rsidRPr="00D71681" w:rsidRDefault="0041315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62C7165F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09112CA3" w14:textId="77777777" w:rsidTr="00BE3379">
        <w:trPr>
          <w:trHeight w:val="1053"/>
        </w:trPr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97CB" w14:textId="3A7E5694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50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0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организацию уличного освещения 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нужд).</w:t>
            </w:r>
          </w:p>
          <w:p w14:paraId="5E80F4AD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77F4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7CB8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77B5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44ED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01 1 01 98670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20B3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73C63" w14:textId="20FE0C99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44EC5" w14:textId="563BFFC7" w:rsidR="007D28B5" w:rsidRPr="00D71681" w:rsidRDefault="003B032D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ECD3C" w14:textId="0013CEBE" w:rsidR="007D28B5" w:rsidRPr="00D71681" w:rsidRDefault="0041315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26543F67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8B5" w:rsidRPr="00D71681" w14:paraId="036C1765" w14:textId="77777777" w:rsidTr="00BE3379">
        <w:trPr>
          <w:trHeight w:val="2010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1100" w14:textId="39AD3935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</w:t>
            </w:r>
            <w:proofErr w:type="gramEnd"/>
            <w:r w:rsidRPr="0050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организацию уличного освещения 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нужд).</w:t>
            </w:r>
          </w:p>
          <w:p w14:paraId="189B1826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3A0E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F32A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A886B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5BDF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S8670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3C2D" w14:textId="77777777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4CBD" w14:textId="39167E91" w:rsidR="007D28B5" w:rsidRPr="00D71681" w:rsidRDefault="007D28B5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9F97" w14:textId="12BA6308" w:rsidR="007D28B5" w:rsidRPr="00D71681" w:rsidRDefault="003B032D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12EC9" w14:textId="75F4FD88" w:rsidR="007D28B5" w:rsidRPr="00D71681" w:rsidRDefault="00413158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156CA113" w14:textId="77777777" w:rsidR="007D28B5" w:rsidRPr="00D71681" w:rsidRDefault="007D28B5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DF" w:rsidRPr="00D71681" w14:paraId="2F3C0F4D" w14:textId="77777777" w:rsidTr="00BE3379">
        <w:trPr>
          <w:trHeight w:val="1815"/>
        </w:trPr>
        <w:tc>
          <w:tcPr>
            <w:tcW w:w="279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DB6E4" w14:textId="77777777" w:rsidR="00F945DF" w:rsidRDefault="00F945DF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  <w:p w14:paraId="5C040681" w14:textId="20ABA990" w:rsidR="00F945DF" w:rsidRPr="00D71681" w:rsidRDefault="00F945DF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69E4" w14:textId="77777777" w:rsidR="00F945DF" w:rsidRPr="00D71681" w:rsidRDefault="00F945DF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D204C" w14:textId="77777777" w:rsidR="00F945DF" w:rsidRPr="00D71681" w:rsidRDefault="00F945DF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06F5" w14:textId="77777777" w:rsidR="00F945DF" w:rsidRPr="00D71681" w:rsidRDefault="00F945DF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CEE1" w14:textId="77777777" w:rsidR="00F945DF" w:rsidRPr="00D71681" w:rsidRDefault="00F945DF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01 1 01 98730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5A8B" w14:textId="77777777" w:rsidR="00F945DF" w:rsidRPr="00D71681" w:rsidRDefault="00F945DF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40F1" w14:textId="3E6FAE56" w:rsidR="00F945DF" w:rsidRPr="00D71681" w:rsidRDefault="00F945DF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2B1B" w14:textId="48B6487D" w:rsidR="00F945DF" w:rsidRPr="00D71681" w:rsidRDefault="00F945DF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5E36" w14:textId="2A980364" w:rsidR="00F945DF" w:rsidRPr="00D71681" w:rsidRDefault="00F945DF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28" w:type="dxa"/>
            <w:gridSpan w:val="2"/>
            <w:vMerge w:val="restart"/>
            <w:vAlign w:val="center"/>
            <w:hideMark/>
          </w:tcPr>
          <w:p w14:paraId="4FB00852" w14:textId="77777777" w:rsidR="00F945DF" w:rsidRPr="00D71681" w:rsidRDefault="00F945DF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DF" w:rsidRPr="00D71681" w14:paraId="51E6537B" w14:textId="77777777" w:rsidTr="004321FE">
        <w:trPr>
          <w:trHeight w:val="900"/>
        </w:trPr>
        <w:tc>
          <w:tcPr>
            <w:tcW w:w="2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E4E" w14:textId="3A3B1331" w:rsidR="00F945DF" w:rsidRPr="00D23125" w:rsidRDefault="004321FE" w:rsidP="00D237A9">
            <w:pPr>
              <w:rPr>
                <w:rFonts w:ascii="Arial" w:hAnsi="Arial" w:cs="Arial"/>
                <w:b/>
                <w:color w:val="000000"/>
              </w:rPr>
            </w:pPr>
            <w:bookmarkStart w:id="2" w:name="_Hlk100565011"/>
            <w:r>
              <w:rPr>
                <w:rFonts w:ascii="Arial" w:hAnsi="Arial" w:cs="Arial"/>
                <w:b/>
                <w:color w:val="000000"/>
              </w:rPr>
              <w:t>Охрана</w:t>
            </w:r>
            <w:r w:rsidR="00F945DF" w:rsidRPr="00D23125">
              <w:rPr>
                <w:rFonts w:ascii="Arial" w:hAnsi="Arial" w:cs="Arial"/>
                <w:b/>
                <w:color w:val="000000"/>
              </w:rPr>
              <w:t xml:space="preserve">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71D3" w14:textId="2DE2BD8B" w:rsidR="00F945DF" w:rsidRPr="00D23125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1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7D2D" w14:textId="61E23C24" w:rsidR="00F945DF" w:rsidRPr="00D23125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1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F2CE" w14:textId="0B3FE14C" w:rsidR="00F945DF" w:rsidRPr="00D23125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78F0" w14:textId="77777777" w:rsidR="00F945DF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808D" w14:textId="77777777" w:rsidR="00F945DF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9AAE" w14:textId="60E29A30" w:rsidR="00F945DF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EFEA" w14:textId="70420D9C" w:rsidR="00F945DF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8A4C" w14:textId="31110246" w:rsidR="00F945DF" w:rsidRPr="00D71681" w:rsidRDefault="00F945DF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gridSpan w:val="2"/>
            <w:vMerge/>
            <w:vAlign w:val="center"/>
          </w:tcPr>
          <w:p w14:paraId="2883587C" w14:textId="77777777" w:rsidR="00F945DF" w:rsidRPr="00D71681" w:rsidRDefault="00F945DF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2"/>
      <w:tr w:rsidR="001500CE" w:rsidRPr="00D71681" w14:paraId="6E3C2CD4" w14:textId="77777777" w:rsidTr="004321FE">
        <w:trPr>
          <w:trHeight w:val="1115"/>
        </w:trPr>
        <w:tc>
          <w:tcPr>
            <w:tcW w:w="2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0520" w14:textId="463F1CD0" w:rsidR="001500CE" w:rsidRPr="00A97997" w:rsidRDefault="001500CE" w:rsidP="001500CE">
            <w:pPr>
              <w:rPr>
                <w:rFonts w:ascii="Arial" w:hAnsi="Arial" w:cs="Arial"/>
                <w:color w:val="000000"/>
              </w:rPr>
            </w:pPr>
            <w:r w:rsidRPr="00A97997">
              <w:rPr>
                <w:rFonts w:ascii="Arial" w:hAnsi="Arial" w:cs="Arial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5652" w14:textId="3150EE55" w:rsidR="001500CE" w:rsidRPr="00A97997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5C63" w14:textId="08D403A8" w:rsidR="001500CE" w:rsidRPr="00A97997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F837" w14:textId="61A6F386" w:rsidR="001500CE" w:rsidRPr="00A97997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9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1CF1" w14:textId="77777777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FD8D" w14:textId="77777777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E64F" w14:textId="1533E673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479B" w14:textId="031C98AE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D628" w14:textId="7B1A08F3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gridSpan w:val="2"/>
            <w:vMerge/>
            <w:vAlign w:val="center"/>
          </w:tcPr>
          <w:p w14:paraId="5A3995FF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732B0CD9" w14:textId="77777777" w:rsidTr="004321FE">
        <w:trPr>
          <w:trHeight w:val="795"/>
        </w:trPr>
        <w:tc>
          <w:tcPr>
            <w:tcW w:w="2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E6FA" w14:textId="27443716" w:rsidR="001500CE" w:rsidRDefault="001500CE" w:rsidP="00D237A9">
            <w:pPr>
              <w:rPr>
                <w:rFonts w:ascii="Arial" w:hAnsi="Arial" w:cs="Arial"/>
                <w:b/>
                <w:color w:val="000000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  <w:p w14:paraId="466C8EE4" w14:textId="77777777" w:rsidR="001500CE" w:rsidRDefault="001500CE" w:rsidP="00D237A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919A" w14:textId="59FC65EE" w:rsidR="001500CE" w:rsidRPr="00D23125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9371" w14:textId="01186F5F" w:rsidR="001500CE" w:rsidRPr="00D23125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2F5D" w14:textId="059C9CF5" w:rsidR="001500CE" w:rsidRPr="00D23125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F068" w14:textId="73F44190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95A7" w14:textId="77777777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19A2" w14:textId="346C9C28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4054" w14:textId="45AF7802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C69C" w14:textId="779BB785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gridSpan w:val="2"/>
            <w:vMerge/>
            <w:vAlign w:val="center"/>
          </w:tcPr>
          <w:p w14:paraId="62AF1E52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6DBE59AC" w14:textId="77777777" w:rsidTr="001500CE">
        <w:trPr>
          <w:trHeight w:val="2655"/>
        </w:trPr>
        <w:tc>
          <w:tcPr>
            <w:tcW w:w="2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3423" w14:textId="1A97DC35" w:rsidR="001500CE" w:rsidRDefault="001500CE" w:rsidP="00D237A9">
            <w:pPr>
              <w:rPr>
                <w:rFonts w:ascii="Arial" w:hAnsi="Arial" w:cs="Arial"/>
                <w:b/>
                <w:color w:val="000000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F729" w14:textId="6EA92800" w:rsidR="001500CE" w:rsidRPr="00D23125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AE91" w14:textId="07A96636" w:rsidR="001500CE" w:rsidRPr="00D23125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E63C" w14:textId="34E72CB6" w:rsidR="001500CE" w:rsidRPr="00D23125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8BD9" w14:textId="0678B54C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E02" w14:textId="77777777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8509" w14:textId="7A20470B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A0F6" w14:textId="435274A5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A60E" w14:textId="4D51BD53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gridSpan w:val="2"/>
            <w:vMerge/>
            <w:vAlign w:val="center"/>
          </w:tcPr>
          <w:p w14:paraId="5A0E32C3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032FB66D" w14:textId="77777777" w:rsidTr="00BE3379">
        <w:trPr>
          <w:trHeight w:val="1016"/>
        </w:trPr>
        <w:tc>
          <w:tcPr>
            <w:tcW w:w="2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5003" w14:textId="77777777" w:rsidR="001500CE" w:rsidRPr="00D71681" w:rsidRDefault="001500CE" w:rsidP="001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год"</w:t>
            </w:r>
          </w:p>
          <w:p w14:paraId="7AF9AA44" w14:textId="77777777" w:rsidR="001500CE" w:rsidRDefault="001500CE" w:rsidP="00D237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705F514" w14:textId="77777777" w:rsidR="001500CE" w:rsidRPr="00D23125" w:rsidRDefault="001500CE" w:rsidP="00D237A9">
            <w:pPr>
              <w:rPr>
                <w:rFonts w:ascii="Arial" w:hAnsi="Arial" w:cs="Arial"/>
                <w:b/>
                <w:color w:val="000000"/>
              </w:rPr>
            </w:pPr>
          </w:p>
          <w:p w14:paraId="796EF28C" w14:textId="77777777" w:rsidR="001500CE" w:rsidRPr="00D71681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CB5D" w14:textId="042BB34A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74D8" w14:textId="53834EDD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55F1" w14:textId="72A68AEA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BF5D" w14:textId="130FE947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3131" w14:textId="77777777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1FE8" w14:textId="0F09F0D5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F1D4" w14:textId="0B68D9B9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3718" w14:textId="5075467A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gridSpan w:val="2"/>
            <w:vMerge/>
            <w:vAlign w:val="center"/>
          </w:tcPr>
          <w:p w14:paraId="4F336ED5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5DD1083C" w14:textId="77777777" w:rsidTr="00F945DF">
        <w:trPr>
          <w:trHeight w:val="2130"/>
        </w:trPr>
        <w:tc>
          <w:tcPr>
            <w:tcW w:w="2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2682" w14:textId="519F0EAE" w:rsidR="001500CE" w:rsidRDefault="001500CE" w:rsidP="00D237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0C5C" w14:textId="18A4BAD3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1C08" w14:textId="4A0B42A7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4D5B" w14:textId="4862EE03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45A5" w14:textId="7A154B60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0110199020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9D83" w14:textId="416BE6D2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8ADF" w14:textId="57106047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7683" w14:textId="2895A545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4FD7" w14:textId="32D73E26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gridSpan w:val="2"/>
            <w:vMerge/>
            <w:vAlign w:val="center"/>
          </w:tcPr>
          <w:p w14:paraId="34F2B330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57B5DAC3" w14:textId="77777777" w:rsidTr="00BE3379">
        <w:trPr>
          <w:trHeight w:val="1478"/>
        </w:trPr>
        <w:tc>
          <w:tcPr>
            <w:tcW w:w="2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F03C" w14:textId="48477AEF" w:rsidR="001500CE" w:rsidRDefault="001500CE" w:rsidP="00D237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системы раздельного накопления твердых коммунальных отходов. (Закупка товаров, работ и услуг для государственных (муниципальных) нужд)</w:t>
            </w:r>
          </w:p>
          <w:p w14:paraId="487038EB" w14:textId="77777777" w:rsidR="001500CE" w:rsidRDefault="001500CE" w:rsidP="00D237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63F8" w14:textId="386FAA29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D758" w14:textId="56203E6E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11ED" w14:textId="7E403C60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8B77" w14:textId="31525474" w:rsidR="001500CE" w:rsidRPr="00F945DF" w:rsidRDefault="001500CE" w:rsidP="00F94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09F5" w14:textId="20668098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B88C" w14:textId="1365BD2D" w:rsidR="001500CE" w:rsidRPr="00F945DF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6808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A3B5" w14:textId="41172816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3038" w14:textId="3069AB6F" w:rsidR="001500CE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" w:type="dxa"/>
            <w:gridSpan w:val="2"/>
            <w:vMerge/>
            <w:vAlign w:val="center"/>
          </w:tcPr>
          <w:p w14:paraId="5A35A989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58AAD838" w14:textId="77777777" w:rsidTr="00BE3379">
        <w:trPr>
          <w:trHeight w:val="31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CAD3" w14:textId="77777777" w:rsidR="001500CE" w:rsidRPr="00626D87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CFEE" w14:textId="77777777" w:rsidR="001500CE" w:rsidRPr="00626D87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97AD" w14:textId="77777777" w:rsidR="001500CE" w:rsidRPr="00626D87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CD37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C378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C29C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6C9B7" w14:textId="77421B6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52CF" w14:textId="026BCE1A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CD87" w14:textId="0788B41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1DE7977A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777ADB6D" w14:textId="77777777" w:rsidTr="00BE3379">
        <w:trPr>
          <w:trHeight w:val="31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5BF53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AAF9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C16F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BB43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AE18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7D65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921D" w14:textId="4BB73311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3747" w14:textId="684B26F2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E8957" w14:textId="77A20EFB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59B7B3D5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39637137" w14:textId="77777777" w:rsidTr="00BE3379">
        <w:trPr>
          <w:trHeight w:val="283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D7C3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34B9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71BA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0C237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7831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BB06F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984B" w14:textId="27335B2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B6CC2" w14:textId="5C948CD3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1D87" w14:textId="02D30090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65318FB8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192B88E3" w14:textId="77777777" w:rsidTr="00BE3379">
        <w:trPr>
          <w:trHeight w:val="556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B2FFC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AAB1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2178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B1EA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362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347B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217C5" w14:textId="554B7AA0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A62D" w14:textId="127CDCA5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DC5F" w14:textId="0BCB4273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7810020C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2FF5EFC0" w14:textId="77777777" w:rsidTr="00BE3379">
        <w:trPr>
          <w:trHeight w:val="163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3020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6164A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E67B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CF1B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1127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F6E9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184B" w14:textId="11862880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8D24F" w14:textId="75BDD0DC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8EB1A" w14:textId="763CFA3B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63402C72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0CED6587" w14:textId="77777777" w:rsidTr="00BE3379">
        <w:trPr>
          <w:trHeight w:val="3617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6687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115A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680A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FFE7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02A91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DADD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1020" w14:textId="5CA58339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6C2C" w14:textId="04A9827D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FB7F1" w14:textId="2586F5AB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4C705804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339160B5" w14:textId="77777777" w:rsidTr="00BE3379">
        <w:trPr>
          <w:trHeight w:val="1969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C97E1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502F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CC75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4C84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3DA4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A6AD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F1C7B" w14:textId="4C2A92DE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6828" w14:textId="6A41522E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BFB0" w14:textId="0EB7920F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0DF2B834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53F4F4B8" w14:textId="77777777" w:rsidTr="00BE3379">
        <w:trPr>
          <w:trHeight w:val="1407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D3F9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D797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977E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9C3C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6D02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BCF1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53E0" w14:textId="7B5782EB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9889F" w14:textId="3804307A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2A34" w14:textId="28BE158F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4D0F030D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60E3809D" w14:textId="77777777" w:rsidTr="00BE3379">
        <w:trPr>
          <w:trHeight w:val="31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1F5E" w14:textId="77777777" w:rsidR="001500CE" w:rsidRPr="00626D87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41E6" w14:textId="77777777" w:rsidR="001500CE" w:rsidRPr="00626D87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1EC00" w14:textId="77777777" w:rsidR="001500CE" w:rsidRPr="00626D87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6E80" w14:textId="77777777" w:rsidR="001500CE" w:rsidRPr="00626D87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70EAC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C515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A659" w14:textId="23817AD9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7794" w14:textId="6DB9C433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3B0A" w14:textId="7C6F6FBA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62EAB30A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5C4DF7DA" w14:textId="77777777" w:rsidTr="00BE3379">
        <w:trPr>
          <w:trHeight w:val="31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FC27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13F8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0CF4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FA9C7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3FE4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C667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1636" w14:textId="6D4CE645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509AF" w14:textId="09981ACE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13FEA" w14:textId="528073D5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6CFDB677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4FC9D8FE" w14:textId="77777777" w:rsidTr="00BE3379">
        <w:trPr>
          <w:trHeight w:val="2753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5384" w14:textId="6F91EA38" w:rsidR="00D21D44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  <w:p w14:paraId="4BD34D4B" w14:textId="4D2C4FE2" w:rsidR="001500CE" w:rsidRPr="00D21D44" w:rsidRDefault="001500CE" w:rsidP="00D2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2C952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0484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F87E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F0FC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9D8A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84D50" w14:textId="16158E95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D213" w14:textId="2D9007B5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9FED7" w14:textId="09E1E04D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70D25312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092E4198" w14:textId="77777777" w:rsidTr="00BE3379">
        <w:trPr>
          <w:trHeight w:val="157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66111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8604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342D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E6B54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4C35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6D29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AAEB" w14:textId="5CA7351C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B7EF" w14:textId="39364B8B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3F5E" w14:textId="3242A479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550DB038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288A1251" w14:textId="77777777" w:rsidTr="00BE3379">
        <w:trPr>
          <w:trHeight w:val="1260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1140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 «Социальная политика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2020-2026 годы»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DA476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AFF09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D0A4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EB49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22D8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6B58" w14:textId="34FD176D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F5A0" w14:textId="68FC5283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A8C1" w14:textId="1468B309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2445E5B5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0D7D426B" w14:textId="77777777" w:rsidTr="00BE3379">
        <w:trPr>
          <w:trHeight w:val="1886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84CB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31A4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4EE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A93D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5609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01 1 03 90470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7F0B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B8C9" w14:textId="65CE6E98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4F785" w14:textId="2F1144C5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96F0" w14:textId="63AC8076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7903450F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1FF5C2FF" w14:textId="77777777" w:rsidTr="00BE3379">
        <w:trPr>
          <w:trHeight w:val="40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9C0FD" w14:textId="77777777" w:rsidR="001500CE" w:rsidRPr="00626D87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D73A5" w14:textId="77777777" w:rsidR="001500CE" w:rsidRPr="00626D87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2A3A" w14:textId="77777777" w:rsidR="001500CE" w:rsidRPr="00626D87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2D022" w14:textId="77777777" w:rsidR="001500CE" w:rsidRPr="00626D87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72C1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3E1D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BCDE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384CA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01D7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28856162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4BE6D2BE" w14:textId="77777777" w:rsidTr="00BE3379">
        <w:trPr>
          <w:trHeight w:val="630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674AC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C1A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FA7B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14FB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A1ED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B22E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54137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AA4A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B921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6E72F9D2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03B0DF1D" w14:textId="77777777" w:rsidTr="00BE3379">
        <w:trPr>
          <w:trHeight w:val="2799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9AC3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1F94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54A9B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EDFC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8F93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C8A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A943E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5DA94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F214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681B8B03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17797378" w14:textId="77777777" w:rsidTr="00BE3379">
        <w:trPr>
          <w:trHeight w:val="157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1A07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44C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5B29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EC78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7065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E7A07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463E" w14:textId="6AA0A4AD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A15A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B199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1C62DB08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2451D0A3" w14:textId="77777777" w:rsidTr="00BE3379">
        <w:trPr>
          <w:trHeight w:val="1590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8791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9403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2079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C169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B1EF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0107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5643" w14:textId="391BE37C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37C1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EB23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0E9279A8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643D9FB8" w14:textId="77777777" w:rsidTr="00BE3379">
        <w:trPr>
          <w:trHeight w:val="2490"/>
        </w:trPr>
        <w:tc>
          <w:tcPr>
            <w:tcW w:w="279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56EE" w14:textId="77777777" w:rsidR="001500CE" w:rsidRDefault="001500CE" w:rsidP="00D237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развитие физической культуры и спорта.</w:t>
            </w:r>
            <w:r w:rsidRPr="00D7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  <w:p w14:paraId="71BDD64D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470E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999F6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3CD9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F197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01 1 02 90410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B7E6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EE712" w14:textId="27F8EDFA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6267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BA2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D4B13A7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6995DDF2" w14:textId="77777777" w:rsidTr="00BE3379">
        <w:trPr>
          <w:trHeight w:val="839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3C92" w14:textId="77777777" w:rsidR="001500CE" w:rsidRPr="00626D87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бюджетом бюджетной системы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18800" w14:textId="77777777" w:rsidR="001500CE" w:rsidRPr="00626D87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5578" w14:textId="77777777" w:rsidR="001500CE" w:rsidRPr="00626D87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AC4E4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5908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920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DADA" w14:textId="77777777" w:rsidR="001500CE" w:rsidRPr="00D71681" w:rsidRDefault="001500CE" w:rsidP="00D237A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904D" w14:textId="77777777" w:rsidR="001500CE" w:rsidRPr="00D71681" w:rsidRDefault="001500CE" w:rsidP="00D237A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88CF" w14:textId="77777777" w:rsidR="001500CE" w:rsidRPr="00D71681" w:rsidRDefault="001500CE" w:rsidP="00D237A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3BF60E78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09676C63" w14:textId="77777777" w:rsidTr="00BE3379">
        <w:trPr>
          <w:trHeight w:val="839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6A47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9E5B5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2844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BEE7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63B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FA28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923E" w14:textId="29FA2312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50D3" w14:textId="30832F4E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6007" w14:textId="1FF47927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0578E149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2EB18753" w14:textId="77777777" w:rsidTr="00BE3379">
        <w:trPr>
          <w:trHeight w:val="2821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D4A6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D778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F767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F7F8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BEDC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C8A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7FA2" w14:textId="0B55DD29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5E11" w14:textId="00CFEA0E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8187" w14:textId="3AB830C7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0003D93C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14FD936F" w14:textId="77777777" w:rsidTr="00BE3379">
        <w:trPr>
          <w:trHeight w:val="157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3B4A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8021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45FC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9FC5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F56DB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E70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C3DE" w14:textId="6DDB858C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DF75" w14:textId="59894A78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741C" w14:textId="33A9C73A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6962F929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55DE9B9D" w14:textId="77777777" w:rsidTr="00BE3379">
        <w:trPr>
          <w:trHeight w:val="1890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C544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A788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8E07A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7A85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FDC1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D338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D9B8" w14:textId="0DA92569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4188" w14:textId="693079EA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E882" w14:textId="018CAD4D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6F817E7E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0CE" w:rsidRPr="00D71681" w14:paraId="2873540E" w14:textId="77777777" w:rsidTr="00BE3379">
        <w:trPr>
          <w:trHeight w:val="2835"/>
        </w:trPr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A8FB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381F2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F5CE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D851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9E9F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01 1 04 98580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3C10" w14:textId="77777777" w:rsidR="001500CE" w:rsidRPr="00D71681" w:rsidRDefault="001500CE" w:rsidP="00D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06C8" w14:textId="620965D2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FFBF" w14:textId="4275B0D2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1B1A" w14:textId="313E35ED" w:rsidR="001500CE" w:rsidRPr="00D71681" w:rsidRDefault="001500CE" w:rsidP="00D23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" w:type="dxa"/>
            <w:gridSpan w:val="2"/>
            <w:vAlign w:val="center"/>
            <w:hideMark/>
          </w:tcPr>
          <w:p w14:paraId="6B1890AE" w14:textId="77777777" w:rsidR="001500CE" w:rsidRPr="00D71681" w:rsidRDefault="001500CE" w:rsidP="00D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6C65D7" w14:textId="77777777"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388BD142" w14:textId="77777777"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</w:tblGrid>
      <w:tr w:rsidR="00D71681" w:rsidRPr="00D71681" w14:paraId="5D9A07BD" w14:textId="77777777" w:rsidTr="00D71681"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0EE7" w14:textId="77777777" w:rsidR="005D3D6F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BF5FEB4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390DD7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D4D1C4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9800BD1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5232EF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C78C4C8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021EADA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03B5789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F99C7EE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97F943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64254AE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9B79325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94B68D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E2C1D56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D6E251D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929E35" w14:textId="77777777" w:rsidR="00626D87" w:rsidRDefault="00626D87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B1ECB5" w14:textId="1B12ACBB" w:rsidR="004A76A3" w:rsidRPr="00D71681" w:rsidRDefault="00D71681" w:rsidP="004A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 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района Воронежской области №</w:t>
            </w:r>
            <w:r w:rsidR="003D1B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</w:t>
            </w:r>
            <w:r w:rsidR="002C0D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ноября 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 «О 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проекте бюджета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</w:t>
            </w:r>
            <w:r w:rsid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 муниципального района на 2023 год и плановый период 2024 и 2025</w:t>
            </w:r>
            <w:r w:rsidR="004A76A3"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годов»</w:t>
            </w:r>
          </w:p>
          <w:p w14:paraId="66E79708" w14:textId="295C583D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681" w:rsidRPr="00D71681" w14:paraId="5DF2C0E9" w14:textId="77777777" w:rsidTr="00D71681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7C4D5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05B7242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44DF9531" w14:textId="77777777" w:rsidR="00D71681" w:rsidRPr="00D71681" w:rsidRDefault="00D71681" w:rsidP="00D7168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06B5DE1" w14:textId="41DFF57B"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бюджетных а</w:t>
      </w:r>
      <w:r w:rsidR="00413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ссигнований на 2023</w:t>
      </w: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 и плановый период 202</w:t>
      </w:r>
      <w:r w:rsidR="00413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и 2025</w:t>
      </w: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годов по разделам и подразделам, целевым статьям и видам расходов классификации расходов бюджета</w:t>
      </w:r>
    </w:p>
    <w:p w14:paraId="59038541" w14:textId="77777777" w:rsidR="008961A8" w:rsidRDefault="00D71681" w:rsidP="00896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522"/>
        <w:gridCol w:w="549"/>
        <w:gridCol w:w="1578"/>
        <w:gridCol w:w="617"/>
        <w:gridCol w:w="1084"/>
        <w:gridCol w:w="971"/>
        <w:gridCol w:w="971"/>
        <w:gridCol w:w="14"/>
      </w:tblGrid>
      <w:tr w:rsidR="00D21D44" w:rsidRPr="00D71681" w14:paraId="58021774" w14:textId="77777777" w:rsidTr="002C0DB7">
        <w:trPr>
          <w:gridAfter w:val="1"/>
          <w:trHeight w:val="5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486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AF27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A7E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3F9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EC5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511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Pr="00D7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D21D44" w:rsidRPr="00D71681" w14:paraId="4DF2AA0C" w14:textId="77777777" w:rsidTr="002C0DB7">
        <w:trPr>
          <w:trHeight w:val="5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AA224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D08A9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1F4B7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E898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90070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28DD9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88A68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D44" w:rsidRPr="00D71681" w14:paraId="01E369A8" w14:textId="77777777" w:rsidTr="002C0DB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684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6DE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4CA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F269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735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D3CB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667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DA6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14:paraId="597F40BD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211A3655" w14:textId="77777777" w:rsidTr="002C0DB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011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896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877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944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576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8D1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800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6FE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8676,6</w:t>
            </w:r>
          </w:p>
        </w:tc>
        <w:tc>
          <w:tcPr>
            <w:tcW w:w="0" w:type="auto"/>
            <w:vAlign w:val="center"/>
            <w:hideMark/>
          </w:tcPr>
          <w:p w14:paraId="2E12C4F2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10AA2521" w14:textId="77777777" w:rsidTr="002C0DB7">
        <w:trPr>
          <w:trHeight w:val="131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1A1F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F22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CB3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B8E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1B9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376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B7CC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81E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8676,6</w:t>
            </w:r>
          </w:p>
        </w:tc>
        <w:tc>
          <w:tcPr>
            <w:tcW w:w="0" w:type="auto"/>
            <w:vAlign w:val="center"/>
            <w:hideMark/>
          </w:tcPr>
          <w:p w14:paraId="6237C5BF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46EDB650" w14:textId="77777777" w:rsidTr="002C0DB7">
        <w:trPr>
          <w:trHeight w:val="43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21C7" w14:textId="77777777" w:rsidR="00D21D44" w:rsidRPr="00626D87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80CD" w14:textId="77777777" w:rsidR="00D21D44" w:rsidRPr="00626D87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F28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8F9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9C0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D413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BD8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D8B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0" w:type="auto"/>
            <w:vAlign w:val="center"/>
            <w:hideMark/>
          </w:tcPr>
          <w:p w14:paraId="09E590B9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7BB6B974" w14:textId="77777777" w:rsidTr="002C0DB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8023E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01C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403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EFF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D83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3E4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C9A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579D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0" w:type="auto"/>
            <w:vAlign w:val="center"/>
            <w:hideMark/>
          </w:tcPr>
          <w:p w14:paraId="3B20FDD5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5691B933" w14:textId="77777777" w:rsidTr="002C0DB7">
        <w:trPr>
          <w:trHeight w:val="2729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5989E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9611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F43C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792D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22E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127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3B7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A352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0" w:type="auto"/>
            <w:vAlign w:val="center"/>
            <w:hideMark/>
          </w:tcPr>
          <w:p w14:paraId="4FD5C274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5B697A45" w14:textId="77777777" w:rsidTr="002C0DB7">
        <w:trPr>
          <w:trHeight w:val="157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CA4C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5A3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0A7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CFF5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046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9BB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7989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90A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0" w:type="auto"/>
            <w:vAlign w:val="center"/>
            <w:hideMark/>
          </w:tcPr>
          <w:p w14:paraId="3DCC230D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697009C4" w14:textId="77777777" w:rsidTr="002C0DB7">
        <w:trPr>
          <w:trHeight w:val="1934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8D05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745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356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82C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51E5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7D1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F5F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2927,9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C73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2992,9</w:t>
            </w:r>
          </w:p>
        </w:tc>
        <w:tc>
          <w:tcPr>
            <w:tcW w:w="0" w:type="auto"/>
            <w:vAlign w:val="center"/>
            <w:hideMark/>
          </w:tcPr>
          <w:p w14:paraId="5E7C810F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1FA8B7E8" w14:textId="77777777" w:rsidTr="002C0DB7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A4EF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4FC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E30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432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5DA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D78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5C4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9C4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2081,9</w:t>
            </w:r>
          </w:p>
        </w:tc>
        <w:tc>
          <w:tcPr>
            <w:tcW w:w="0" w:type="auto"/>
            <w:vAlign w:val="center"/>
            <w:hideMark/>
          </w:tcPr>
          <w:p w14:paraId="57BA42FD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58011903" w14:textId="77777777" w:rsidTr="002C0DB7">
        <w:trPr>
          <w:trHeight w:val="325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0A83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808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D9D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FCC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D7E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AE4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1224,8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987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D49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1299,1</w:t>
            </w:r>
          </w:p>
        </w:tc>
        <w:tc>
          <w:tcPr>
            <w:tcW w:w="0" w:type="auto"/>
            <w:vAlign w:val="center"/>
            <w:hideMark/>
          </w:tcPr>
          <w:p w14:paraId="00BC6F29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52282E75" w14:textId="77777777" w:rsidTr="002C0DB7">
        <w:trPr>
          <w:trHeight w:val="165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6CDF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56F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31C2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C6E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462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8BC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FE3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FFCB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0" w:type="auto"/>
            <w:vAlign w:val="center"/>
            <w:hideMark/>
          </w:tcPr>
          <w:p w14:paraId="495EBA91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2FAABFBE" w14:textId="77777777" w:rsidTr="002C0DB7">
        <w:trPr>
          <w:trHeight w:val="1108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19EA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51A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09B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010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26F4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4C7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32B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2B36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17799DE3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3606BA64" w14:textId="77777777" w:rsidTr="002C0DB7">
        <w:trPr>
          <w:trHeight w:val="325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AB14B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D451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548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619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AD5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A86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68F8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D72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0" w:type="auto"/>
            <w:vAlign w:val="center"/>
            <w:hideMark/>
          </w:tcPr>
          <w:p w14:paraId="5637CED6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4AB8117D" w14:textId="77777777" w:rsidTr="002C0DB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4F37" w14:textId="77777777" w:rsidR="00D21D44" w:rsidRPr="00626D87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580B" w14:textId="77777777" w:rsidR="00D21D44" w:rsidRPr="00626D87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88E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810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D0E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7AC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C8A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CC5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0" w:type="auto"/>
            <w:vAlign w:val="center"/>
            <w:hideMark/>
          </w:tcPr>
          <w:p w14:paraId="7E66D9A2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7AEAF68E" w14:textId="77777777" w:rsidTr="002C0DB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C925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5F1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D98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0AE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D5B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EE9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6B7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D44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0" w:type="auto"/>
            <w:vAlign w:val="center"/>
            <w:hideMark/>
          </w:tcPr>
          <w:p w14:paraId="26288109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5AC2DE41" w14:textId="77777777" w:rsidTr="002C0DB7">
        <w:trPr>
          <w:trHeight w:val="27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19FF2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A76E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429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A00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3DA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0FE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D0D1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6AE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0" w:type="auto"/>
            <w:vAlign w:val="center"/>
            <w:hideMark/>
          </w:tcPr>
          <w:p w14:paraId="4E818B1E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79F9CFBA" w14:textId="77777777" w:rsidTr="002C0DB7">
        <w:trPr>
          <w:trHeight w:val="70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5416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 «Финансовое обеспечение деятельности администрации и 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других обязательств органов местного самоуправления»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D5BF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B79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73F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757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5E2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C4D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B78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0" w:type="auto"/>
            <w:vAlign w:val="center"/>
            <w:hideMark/>
          </w:tcPr>
          <w:p w14:paraId="4270BC6F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56C7269C" w14:textId="77777777" w:rsidTr="002C0DB7">
        <w:trPr>
          <w:trHeight w:val="189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17DD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B78D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E10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3B8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8AB8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E25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0C37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1A4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0" w:type="auto"/>
            <w:vAlign w:val="center"/>
            <w:hideMark/>
          </w:tcPr>
          <w:p w14:paraId="36B4F27B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376B716C" w14:textId="77777777" w:rsidTr="002C0DB7">
        <w:trPr>
          <w:trHeight w:val="1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04EA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617F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B46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94E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01 1 04 51180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7EC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45A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E0D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908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14:paraId="79F7EDD1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2AAF673E" w14:textId="77777777" w:rsidTr="002C0DB7">
        <w:trPr>
          <w:trHeight w:val="3150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B17DF" w14:textId="77777777" w:rsidR="00D21D44" w:rsidRDefault="00D21D44" w:rsidP="002C0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  <w:p w14:paraId="68FFA578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06D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2A1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9E5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01 1 04 51180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A3D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103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196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04C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22B611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34B23341" w14:textId="77777777" w:rsidTr="002C0DB7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90CA" w14:textId="77777777" w:rsidR="00D21D44" w:rsidRPr="00B10DA9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</w:t>
            </w:r>
          </w:p>
          <w:p w14:paraId="17775201" w14:textId="77777777" w:rsidR="00D21D44" w:rsidRPr="00B10DA9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и правоохранительная</w:t>
            </w:r>
          </w:p>
          <w:p w14:paraId="5791A1D1" w14:textId="77777777" w:rsidR="00D21D44" w:rsidRPr="00B10DA9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деятельность</w:t>
            </w:r>
          </w:p>
          <w:p w14:paraId="08F9A446" w14:textId="77777777" w:rsidR="00D21D44" w:rsidRPr="00B10DA9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Защита населения и территории от</w:t>
            </w:r>
          </w:p>
          <w:p w14:paraId="6C1FC0A2" w14:textId="77777777" w:rsidR="00D21D44" w:rsidRPr="00B10DA9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чрезвычайных ситуаций</w:t>
            </w:r>
          </w:p>
          <w:p w14:paraId="192DF154" w14:textId="77777777" w:rsidR="00D21D44" w:rsidRPr="00B10DA9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природного и</w:t>
            </w:r>
          </w:p>
          <w:p w14:paraId="128FDB57" w14:textId="77777777" w:rsidR="00D21D44" w:rsidRPr="00B10DA9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техногенного характера,</w:t>
            </w:r>
          </w:p>
          <w:p w14:paraId="33DE5872" w14:textId="77777777" w:rsidR="00D21D44" w:rsidRPr="00B10DA9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0DA9"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гражданская оборона</w:t>
            </w:r>
          </w:p>
          <w:p w14:paraId="73F3DDF6" w14:textId="77777777" w:rsidR="00D21D44" w:rsidRPr="00B10DA9" w:rsidRDefault="00D21D44" w:rsidP="002C0D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D19E" w14:textId="77777777" w:rsidR="00D21D44" w:rsidRPr="00B10DA9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6E8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A3A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6A1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5962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CF7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809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9CCE677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32D85AFC" w14:textId="77777777" w:rsidTr="002C0DB7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1E27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</w:p>
          <w:p w14:paraId="49429A54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программа «Содержание,</w:t>
            </w:r>
          </w:p>
          <w:p w14:paraId="1B277264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развитие коммунальной</w:t>
            </w:r>
          </w:p>
          <w:p w14:paraId="535C330E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инфраструктуры и</w:t>
            </w:r>
          </w:p>
          <w:p w14:paraId="131F79EE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</w:p>
          <w:p w14:paraId="39954AC5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управление на</w:t>
            </w:r>
          </w:p>
          <w:p w14:paraId="2F6240F5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</w:p>
          <w:p w14:paraId="6762C53A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</w:p>
          <w:p w14:paraId="5335342F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14:paraId="3B1FE16A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</w:p>
          <w:p w14:paraId="51178064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</w:t>
            </w:r>
          </w:p>
          <w:p w14:paraId="0DA550DA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 2020 - 2026 годы»</w:t>
            </w:r>
          </w:p>
          <w:p w14:paraId="1A1B6A7A" w14:textId="77777777" w:rsidR="00D21D44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440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399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C07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177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8E65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81D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39E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D88C41C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2519A8EE" w14:textId="77777777" w:rsidTr="002C0DB7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5648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</w:p>
          <w:p w14:paraId="4D25CEBD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программа «Содержание,</w:t>
            </w:r>
          </w:p>
          <w:p w14:paraId="3E79068C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развитие коммунальной</w:t>
            </w:r>
          </w:p>
          <w:p w14:paraId="43FCF330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 и</w:t>
            </w:r>
          </w:p>
          <w:p w14:paraId="5A0A5978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</w:p>
          <w:p w14:paraId="5A17330C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управление на</w:t>
            </w:r>
          </w:p>
          <w:p w14:paraId="470E4720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</w:p>
          <w:p w14:paraId="09CB6275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</w:p>
          <w:p w14:paraId="5A8CCF16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14:paraId="66F15BC0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</w:p>
          <w:p w14:paraId="5459D002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</w:t>
            </w:r>
          </w:p>
          <w:p w14:paraId="148DAEDA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на 2020 - 2026 годы»</w:t>
            </w:r>
          </w:p>
          <w:p w14:paraId="1A7997AC" w14:textId="77777777" w:rsidR="00D21D44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0B1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89E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5C9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331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E255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9CB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D70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32CB49C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58EBDBD3" w14:textId="77777777" w:rsidTr="002C0DB7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6749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</w:p>
          <w:p w14:paraId="13F13789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«Финансовое</w:t>
            </w:r>
          </w:p>
          <w:p w14:paraId="27EC3858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</w:p>
          <w:p w14:paraId="2C3A5CF0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</w:p>
          <w:p w14:paraId="560C3C47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и</w:t>
            </w:r>
          </w:p>
          <w:p w14:paraId="2E714882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</w:t>
            </w:r>
          </w:p>
          <w:p w14:paraId="4AF77F77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обязательств органов</w:t>
            </w:r>
          </w:p>
          <w:p w14:paraId="13E1C2B6" w14:textId="77777777" w:rsidR="00D21D44" w:rsidRPr="008D2690" w:rsidRDefault="00D21D44" w:rsidP="002C0DB7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2690">
              <w:rPr>
                <w:rFonts w:ascii="Arial" w:hAnsi="Arial" w:cs="Arial"/>
                <w:color w:val="000000"/>
                <w:sz w:val="24"/>
                <w:szCs w:val="24"/>
              </w:rPr>
              <w:t>местного самоуправления»</w:t>
            </w:r>
          </w:p>
          <w:p w14:paraId="56F788B9" w14:textId="77777777" w:rsidR="00D21D44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F3C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961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37E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F49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A803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313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DDD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181BAE6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5D8D3442" w14:textId="77777777" w:rsidTr="002C0DB7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186C" w14:textId="77777777" w:rsidR="00D21D44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AC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мероприятия в сфере защиты населения от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чрезвычайных ситуаций и пожаров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F01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9EF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1FD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0110491430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E76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16A9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2CB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02E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7C798917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7C633744" w14:textId="77777777" w:rsidTr="002C0DB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C064" w14:textId="77777777" w:rsidR="00D21D44" w:rsidRPr="00626D87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AA5C" w14:textId="77777777" w:rsidR="00D21D44" w:rsidRPr="00626D87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7F6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BFE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E15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DE4A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8B4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FE4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0" w:type="auto"/>
            <w:vAlign w:val="center"/>
            <w:hideMark/>
          </w:tcPr>
          <w:p w14:paraId="5282BB95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20077BEC" w14:textId="77777777" w:rsidTr="002C0DB7">
        <w:trPr>
          <w:trHeight w:val="57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1A60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637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4719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F2F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AA3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306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E35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61F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0" w:type="auto"/>
            <w:vAlign w:val="center"/>
            <w:hideMark/>
          </w:tcPr>
          <w:p w14:paraId="560F323F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4DDE9724" w14:textId="77777777" w:rsidTr="002C0DB7">
        <w:trPr>
          <w:trHeight w:val="268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C8D3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E6B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33F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B44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7D1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692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9A3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488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0" w:type="auto"/>
            <w:vAlign w:val="center"/>
            <w:hideMark/>
          </w:tcPr>
          <w:p w14:paraId="539673A0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7F32395E" w14:textId="77777777" w:rsidTr="002C0DB7">
        <w:trPr>
          <w:trHeight w:val="157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92DFF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8403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0B4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4F3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32F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383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C9C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BB8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0" w:type="auto"/>
            <w:vAlign w:val="center"/>
            <w:hideMark/>
          </w:tcPr>
          <w:p w14:paraId="7B36C50B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6AF2C2FC" w14:textId="77777777" w:rsidTr="002C0DB7">
        <w:trPr>
          <w:trHeight w:val="3358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FCD73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1D5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B41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4277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A4BD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EBA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9FA8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ED1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  <w:tc>
          <w:tcPr>
            <w:tcW w:w="0" w:type="auto"/>
            <w:vAlign w:val="center"/>
            <w:hideMark/>
          </w:tcPr>
          <w:p w14:paraId="6D40D330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055FB12B" w14:textId="77777777" w:rsidTr="002C0DB7">
        <w:trPr>
          <w:trHeight w:val="282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22C6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14:paraId="7155EF0D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F13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B59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9AE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01 1 01 91290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42D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F2C4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222F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432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1154,2</w:t>
            </w:r>
          </w:p>
        </w:tc>
        <w:tc>
          <w:tcPr>
            <w:tcW w:w="0" w:type="auto"/>
            <w:vAlign w:val="center"/>
            <w:hideMark/>
          </w:tcPr>
          <w:p w14:paraId="46B41392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44459708" w14:textId="77777777" w:rsidTr="002C0DB7">
        <w:trPr>
          <w:trHeight w:val="10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777E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  <w:p w14:paraId="3620F171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08CB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16A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C36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01 S8850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9ED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65B3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63C0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935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0" w:type="auto"/>
            <w:vAlign w:val="center"/>
            <w:hideMark/>
          </w:tcPr>
          <w:p w14:paraId="7AC720E3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710DAA53" w14:textId="77777777" w:rsidTr="002C0DB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FDD68" w14:textId="77777777" w:rsidR="00D21D44" w:rsidRPr="00D23125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6FED" w14:textId="77777777" w:rsidR="00D21D44" w:rsidRPr="00D23125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3BE5A" w14:textId="77777777" w:rsidR="00D21D44" w:rsidRPr="00D23125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41B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B3B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449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E9B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7CB7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0" w:type="auto"/>
            <w:vAlign w:val="center"/>
            <w:hideMark/>
          </w:tcPr>
          <w:p w14:paraId="4064AB55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63CFE997" w14:textId="77777777" w:rsidTr="002C0DB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392D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A91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FA5C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F6B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B24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576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0AE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C6E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0" w:type="auto"/>
            <w:vAlign w:val="center"/>
            <w:hideMark/>
          </w:tcPr>
          <w:p w14:paraId="0C66EE48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478E4987" w14:textId="77777777" w:rsidTr="002C0DB7">
        <w:trPr>
          <w:trHeight w:val="282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30DB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929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A8A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345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920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AE4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636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9B01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0" w:type="auto"/>
            <w:vAlign w:val="center"/>
            <w:hideMark/>
          </w:tcPr>
          <w:p w14:paraId="4F569490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47F4BE89" w14:textId="77777777" w:rsidTr="002C0DB7">
        <w:trPr>
          <w:trHeight w:val="84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AB7E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6DA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6CA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91E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E53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8BE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445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5C7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0" w:type="auto"/>
            <w:vAlign w:val="center"/>
            <w:hideMark/>
          </w:tcPr>
          <w:p w14:paraId="113561C7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6A668CEF" w14:textId="77777777" w:rsidTr="002C0DB7">
        <w:trPr>
          <w:trHeight w:val="39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E688C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год"</w:t>
            </w:r>
          </w:p>
          <w:p w14:paraId="5C3D8BB0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D73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051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E491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26F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62A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EF8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94E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0" w:type="auto"/>
            <w:vAlign w:val="center"/>
            <w:hideMark/>
          </w:tcPr>
          <w:p w14:paraId="1E48D02A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075A2A8D" w14:textId="77777777" w:rsidTr="002C0DB7">
        <w:trPr>
          <w:trHeight w:val="10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9712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50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0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организацию уличного освещения 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нужд).</w:t>
            </w:r>
          </w:p>
          <w:p w14:paraId="6B657D1B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294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2D1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6EF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01 1 01 98670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D83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6B7C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7E1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5EE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69589BB4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72D3F8D1" w14:textId="77777777" w:rsidTr="002C0DB7">
        <w:trPr>
          <w:trHeight w:val="20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14C1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02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организацию уличного освещения 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нужд).</w:t>
            </w:r>
          </w:p>
          <w:p w14:paraId="286BE610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5FD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FC3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A12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S8670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2BB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C57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A36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58B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0" w:type="auto"/>
            <w:vAlign w:val="center"/>
            <w:hideMark/>
          </w:tcPr>
          <w:p w14:paraId="2A3CA007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35150C84" w14:textId="77777777" w:rsidTr="002C0DB7">
        <w:trPr>
          <w:trHeight w:val="1815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66AE" w14:textId="77777777" w:rsidR="00D21D44" w:rsidRDefault="00D21D44" w:rsidP="002C0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  <w:p w14:paraId="3C590BAF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D16D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D7D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433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01 1 01 98730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F15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9EA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274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36E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2BCAF0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51499CE0" w14:textId="77777777" w:rsidTr="002C0DB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E7B1" w14:textId="77777777" w:rsidR="00D21D44" w:rsidRPr="00D23125" w:rsidRDefault="00D21D44" w:rsidP="002C0DB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Охрана</w:t>
            </w:r>
            <w:r w:rsidRPr="00D23125">
              <w:rPr>
                <w:rFonts w:ascii="Arial" w:hAnsi="Arial" w:cs="Arial"/>
                <w:b/>
                <w:color w:val="000000"/>
              </w:rPr>
              <w:t xml:space="preserve">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AA84" w14:textId="77777777" w:rsidR="00D21D44" w:rsidRPr="00D23125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1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5CE6" w14:textId="77777777" w:rsidR="00D21D44" w:rsidRPr="00D23125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C051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B851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F3E9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0E7A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608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FFDA902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71D4E968" w14:textId="77777777" w:rsidTr="002C0DB7">
        <w:trPr>
          <w:trHeight w:val="11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0D7A" w14:textId="77777777" w:rsidR="00D21D44" w:rsidRPr="00D23125" w:rsidRDefault="00D21D44" w:rsidP="002C0DB7">
            <w:pPr>
              <w:rPr>
                <w:rFonts w:ascii="Arial" w:hAnsi="Arial" w:cs="Arial"/>
                <w:b/>
                <w:color w:val="000000"/>
              </w:rPr>
            </w:pPr>
            <w:r w:rsidRPr="00D23125">
              <w:rPr>
                <w:rFonts w:ascii="Arial" w:hAnsi="Arial" w:cs="Arial"/>
                <w:b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9C46" w14:textId="77777777" w:rsidR="00D21D44" w:rsidRPr="00D23125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12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ED63" w14:textId="77777777" w:rsidR="00D21D44" w:rsidRPr="00D23125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E581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46F9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B8BD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1549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5748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2CD1CC0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3F3D1FBC" w14:textId="77777777" w:rsidTr="002C0DB7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3E0F" w14:textId="77777777" w:rsidR="00D21D44" w:rsidRDefault="00D21D44" w:rsidP="002C0DB7">
            <w:pPr>
              <w:rPr>
                <w:rFonts w:ascii="Arial" w:hAnsi="Arial" w:cs="Arial"/>
                <w:b/>
                <w:color w:val="000000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  <w:p w14:paraId="1A5881EB" w14:textId="77777777" w:rsidR="00D21D44" w:rsidRDefault="00D21D44" w:rsidP="002C0DB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1AD5" w14:textId="77777777" w:rsidR="00D21D44" w:rsidRPr="00D23125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5890" w14:textId="77777777" w:rsidR="00D21D44" w:rsidRPr="00D23125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5778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5131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79EE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4A9E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8137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0B14FD11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4F93690F" w14:textId="77777777" w:rsidTr="002C0DB7">
        <w:trPr>
          <w:trHeight w:val="26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4FBB" w14:textId="77777777" w:rsidR="00D21D44" w:rsidRDefault="00D21D44" w:rsidP="002C0DB7">
            <w:pPr>
              <w:rPr>
                <w:rFonts w:ascii="Arial" w:hAnsi="Arial" w:cs="Arial"/>
                <w:b/>
                <w:color w:val="000000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36BC" w14:textId="77777777" w:rsidR="00D21D44" w:rsidRPr="00D23125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9333" w14:textId="77777777" w:rsidR="00D21D44" w:rsidRPr="00D23125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019E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C810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FA76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4307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4C4A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7D3AB089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1B4187FA" w14:textId="77777777" w:rsidTr="002C0DB7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56DD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год"</w:t>
            </w:r>
          </w:p>
          <w:p w14:paraId="573B4422" w14:textId="77777777" w:rsidR="00D21D44" w:rsidRDefault="00D21D44" w:rsidP="002C0DB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7B1C31E" w14:textId="77777777" w:rsidR="00D21D44" w:rsidRPr="00D23125" w:rsidRDefault="00D21D44" w:rsidP="002C0DB7">
            <w:pPr>
              <w:rPr>
                <w:rFonts w:ascii="Arial" w:hAnsi="Arial" w:cs="Arial"/>
                <w:b/>
                <w:color w:val="000000"/>
              </w:rPr>
            </w:pPr>
          </w:p>
          <w:p w14:paraId="1997058E" w14:textId="77777777" w:rsidR="00D21D44" w:rsidRPr="00D71681" w:rsidRDefault="00D21D44" w:rsidP="002C0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B0D3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702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AE4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CEA7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AABE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6960,1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1F34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E21B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04C52C4F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3361E448" w14:textId="77777777" w:rsidTr="002C0DB7">
        <w:trPr>
          <w:trHeight w:val="21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3AEB" w14:textId="77777777" w:rsidR="00D21D44" w:rsidRDefault="00D21D44" w:rsidP="002C0D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8759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254A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7E6C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0110199020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B680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07FF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7DA8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5C7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CAA112E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6D0C07E0" w14:textId="77777777" w:rsidTr="002C0DB7">
        <w:trPr>
          <w:trHeight w:val="147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7E70" w14:textId="77777777" w:rsidR="00D21D44" w:rsidRDefault="00D21D44" w:rsidP="002C0D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Организация системы раздельного накопления твердых коммунальных отходов. (Закупка товаров, работ и услуг для государственных (муниципальных) нужд)</w:t>
            </w:r>
          </w:p>
          <w:p w14:paraId="2F227830" w14:textId="77777777" w:rsidR="00D21D44" w:rsidRDefault="00D21D44" w:rsidP="002C0DB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BD04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389D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CA08" w14:textId="77777777" w:rsidR="00D21D44" w:rsidRPr="00F945DF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7D6F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CDB7" w14:textId="77777777" w:rsidR="00D21D44" w:rsidRPr="00F945DF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6808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966A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0513" w14:textId="77777777" w:rsidR="00D21D44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587A75F4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61114B17" w14:textId="77777777" w:rsidTr="002C0DB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70E58" w14:textId="77777777" w:rsidR="00D21D44" w:rsidRPr="00626D87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89BA" w14:textId="77777777" w:rsidR="00D21D44" w:rsidRPr="00626D87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595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E3C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C75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15F7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888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B2E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0" w:type="auto"/>
            <w:vAlign w:val="center"/>
            <w:hideMark/>
          </w:tcPr>
          <w:p w14:paraId="10171870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54FC744D" w14:textId="77777777" w:rsidTr="002C0DB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995A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EE8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19C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67B2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F3FD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FF4B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AF3E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E6D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0" w:type="auto"/>
            <w:vAlign w:val="center"/>
            <w:hideMark/>
          </w:tcPr>
          <w:p w14:paraId="26959EDE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67DBB9AF" w14:textId="77777777" w:rsidTr="002C0DB7">
        <w:trPr>
          <w:trHeight w:val="28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9D03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CE5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EBE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5ED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B74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8EA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ED9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772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0" w:type="auto"/>
            <w:vAlign w:val="center"/>
            <w:hideMark/>
          </w:tcPr>
          <w:p w14:paraId="26ECDCB4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7BAB192C" w14:textId="77777777" w:rsidTr="002C0DB7">
        <w:trPr>
          <w:trHeight w:val="556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55AC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FE0D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C96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659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299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A0F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B0B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607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0" w:type="auto"/>
            <w:vAlign w:val="center"/>
            <w:hideMark/>
          </w:tcPr>
          <w:p w14:paraId="51F9EAA2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2FFE84EA" w14:textId="77777777" w:rsidTr="002C0DB7">
        <w:trPr>
          <w:trHeight w:val="16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A265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9474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4A1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97D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0F7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F5F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F07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59C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717,8</w:t>
            </w:r>
          </w:p>
        </w:tc>
        <w:tc>
          <w:tcPr>
            <w:tcW w:w="0" w:type="auto"/>
            <w:vAlign w:val="center"/>
            <w:hideMark/>
          </w:tcPr>
          <w:p w14:paraId="18CDF361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32FAD708" w14:textId="77777777" w:rsidTr="002C0DB7">
        <w:trPr>
          <w:trHeight w:val="361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DD315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C96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EE0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780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777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AD1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7AF7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3EC0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0" w:type="auto"/>
            <w:vAlign w:val="center"/>
            <w:hideMark/>
          </w:tcPr>
          <w:p w14:paraId="6451D8E6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19D56DB2" w14:textId="77777777" w:rsidTr="002C0DB7">
        <w:trPr>
          <w:trHeight w:val="1969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21D3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177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7A5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247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5F3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CDB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9042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018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0" w:type="auto"/>
            <w:vAlign w:val="center"/>
            <w:hideMark/>
          </w:tcPr>
          <w:p w14:paraId="78240B61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2DDCA1A7" w14:textId="77777777" w:rsidTr="002C0DB7">
        <w:trPr>
          <w:trHeight w:val="140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F70B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деятельности(оказание услуг) подведомственных учреждений (Иные бюджетные ассигнования)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293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73B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82A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23D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E8A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A70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B47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14:paraId="649471BF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6B06A9DA" w14:textId="77777777" w:rsidTr="002C0DB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416A" w14:textId="77777777" w:rsidR="00D21D44" w:rsidRPr="00626D87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D4F3" w14:textId="77777777" w:rsidR="00D21D44" w:rsidRPr="00626D87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231B" w14:textId="77777777" w:rsidR="00D21D44" w:rsidRPr="00626D87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787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FC7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500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A8E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A50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vAlign w:val="center"/>
            <w:hideMark/>
          </w:tcPr>
          <w:p w14:paraId="3358A6E0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1CA89189" w14:textId="77777777" w:rsidTr="002C0DB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FF29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780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78B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F73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168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EF8F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A68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1C2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vAlign w:val="center"/>
            <w:hideMark/>
          </w:tcPr>
          <w:p w14:paraId="6D2AC3DB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727465FB" w14:textId="77777777" w:rsidTr="002C0DB7">
        <w:trPr>
          <w:trHeight w:val="275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3FAAE" w14:textId="77777777" w:rsidR="00D21D44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  <w:p w14:paraId="0A14AABF" w14:textId="77777777" w:rsidR="00D21D44" w:rsidRPr="00D21D44" w:rsidRDefault="00D21D44" w:rsidP="002C0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40EB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537E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865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8C6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D6A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CE7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602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vAlign w:val="center"/>
            <w:hideMark/>
          </w:tcPr>
          <w:p w14:paraId="36DDB4F8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0F8FE073" w14:textId="77777777" w:rsidTr="002C0DB7">
        <w:trPr>
          <w:trHeight w:val="157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50DB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D61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521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4F9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2AC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BC6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B5E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F82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vAlign w:val="center"/>
            <w:hideMark/>
          </w:tcPr>
          <w:p w14:paraId="2BCA6BA2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46399EC5" w14:textId="77777777" w:rsidTr="002C0DB7">
        <w:trPr>
          <w:trHeight w:val="126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50E7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 «Социальная политика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DD8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746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8BC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3A0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693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706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76C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vAlign w:val="center"/>
            <w:hideMark/>
          </w:tcPr>
          <w:p w14:paraId="66F0FD7D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7F443896" w14:textId="77777777" w:rsidTr="002C0DB7">
        <w:trPr>
          <w:trHeight w:val="1886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CB6CC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по доплате к пенсиям государственных служащих субъектов РФ и муниципальных служащих(социальное обеспечение и иные выплаты населению)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AAD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3F1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43A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01 1 03 90470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1F8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714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6BF1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601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vAlign w:val="center"/>
            <w:hideMark/>
          </w:tcPr>
          <w:p w14:paraId="44AB6B67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76C609FF" w14:textId="77777777" w:rsidTr="002C0DB7">
        <w:trPr>
          <w:trHeight w:val="40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174" w14:textId="77777777" w:rsidR="00D21D44" w:rsidRPr="00626D87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E12B" w14:textId="77777777" w:rsidR="00D21D44" w:rsidRPr="00626D87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00E4" w14:textId="77777777" w:rsidR="00D21D44" w:rsidRPr="00626D87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159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288A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D15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028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C6C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0DB513D2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417AA1ED" w14:textId="77777777" w:rsidTr="002C0DB7">
        <w:trPr>
          <w:trHeight w:val="63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A6A02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F19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786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009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22A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6E6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5AB7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17C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05F9212E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6C747339" w14:textId="77777777" w:rsidTr="002C0DB7">
        <w:trPr>
          <w:trHeight w:val="2799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CE20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CE80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6F9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C08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A343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0F4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B13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75E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00202693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0EF359F0" w14:textId="77777777" w:rsidTr="002C0DB7">
        <w:trPr>
          <w:trHeight w:val="157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36C9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EC7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48A5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D87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5A7C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110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1242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4B4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3006C654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4EF25F76" w14:textId="77777777" w:rsidTr="002C0DB7">
        <w:trPr>
          <w:trHeight w:val="159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025D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AF6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513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CEC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024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40B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09F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463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vAlign w:val="center"/>
            <w:hideMark/>
          </w:tcPr>
          <w:p w14:paraId="159D4F28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52EE18E2" w14:textId="77777777" w:rsidTr="002C0DB7">
        <w:trPr>
          <w:trHeight w:val="2490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18F8" w14:textId="77777777" w:rsidR="00D21D44" w:rsidRDefault="00D21D44" w:rsidP="002C0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развитие физической культуры и спорта.</w:t>
            </w:r>
            <w:r w:rsidRPr="00D7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  <w:p w14:paraId="4CDBB989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E520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98C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FA0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01 1 02 90410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23C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C9C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C9C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C674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6D84C26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1E96A9B3" w14:textId="77777777" w:rsidTr="002C0DB7">
        <w:trPr>
          <w:trHeight w:val="839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7018" w14:textId="77777777" w:rsidR="00D21D44" w:rsidRPr="00626D87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бюджетом бюджетной системы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31E0" w14:textId="77777777" w:rsidR="00D21D44" w:rsidRPr="00626D87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053B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583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18E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54717" w14:textId="77777777" w:rsidR="00D21D44" w:rsidRPr="00D71681" w:rsidRDefault="00D21D44" w:rsidP="002C0DB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1506" w14:textId="77777777" w:rsidR="00D21D44" w:rsidRPr="00D71681" w:rsidRDefault="00D21D44" w:rsidP="002C0DB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4E97" w14:textId="77777777" w:rsidR="00D21D44" w:rsidRPr="00D71681" w:rsidRDefault="00D21D44" w:rsidP="002C0DB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67AE4D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6928D5AD" w14:textId="77777777" w:rsidTr="002C0DB7">
        <w:trPr>
          <w:trHeight w:val="839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F6D2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B27A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EBB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C82B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2E4E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2F2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4D6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04408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vAlign w:val="center"/>
            <w:hideMark/>
          </w:tcPr>
          <w:p w14:paraId="566E8673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01F5E76E" w14:textId="77777777" w:rsidTr="002C0DB7">
        <w:trPr>
          <w:trHeight w:val="282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2DE7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FAF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82DF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590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FA42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A3540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CF7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BB6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vAlign w:val="center"/>
            <w:hideMark/>
          </w:tcPr>
          <w:p w14:paraId="2FCA60F2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12CB9A2E" w14:textId="77777777" w:rsidTr="002C0DB7">
        <w:trPr>
          <w:trHeight w:val="157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18D3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0312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8BC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4A53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165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0547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4FD92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A78D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vAlign w:val="center"/>
            <w:hideMark/>
          </w:tcPr>
          <w:p w14:paraId="08C89A14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33EDB306" w14:textId="77777777" w:rsidTr="002C0DB7">
        <w:trPr>
          <w:trHeight w:val="189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90EF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DB6B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A0C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02719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A90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14D6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1E6C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F66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vAlign w:val="center"/>
            <w:hideMark/>
          </w:tcPr>
          <w:p w14:paraId="6B1230F9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44" w:rsidRPr="00D71681" w14:paraId="28DC6A23" w14:textId="77777777" w:rsidTr="002C0DB7">
        <w:trPr>
          <w:trHeight w:val="28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BCAE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6BE3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5CAB7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B3D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01 1 04 98580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CF8B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F26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D481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266A" w14:textId="77777777" w:rsidR="00D21D44" w:rsidRPr="00D71681" w:rsidRDefault="00D21D44" w:rsidP="002C0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vAlign w:val="center"/>
            <w:hideMark/>
          </w:tcPr>
          <w:p w14:paraId="3E038A46" w14:textId="77777777" w:rsidR="00D21D44" w:rsidRPr="00D71681" w:rsidRDefault="00D21D44" w:rsidP="002C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D76D7A" w14:textId="0C8FC55A" w:rsidR="008961A8" w:rsidRDefault="008961A8" w:rsidP="009C5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D8CD14" w14:textId="77777777" w:rsidR="00413158" w:rsidRDefault="00413158" w:rsidP="009C5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73A81D" w14:textId="77777777" w:rsidR="00D21D44" w:rsidRDefault="00D21D44" w:rsidP="009C5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053A74" w14:textId="77777777" w:rsidR="00D21D44" w:rsidRDefault="00D21D44" w:rsidP="009C5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A0266B" w14:textId="77777777" w:rsidR="00D21D44" w:rsidRDefault="00D21D44" w:rsidP="009C5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EEAC24" w14:textId="77777777" w:rsidR="00D21D44" w:rsidRDefault="00D21D44" w:rsidP="009C5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4EAFAE" w14:textId="77777777" w:rsidR="00D21D44" w:rsidRDefault="00D21D44" w:rsidP="009C5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B66E71" w14:textId="77777777" w:rsidR="00D21D44" w:rsidRDefault="00D21D44" w:rsidP="009C5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B7C2CA" w14:textId="77777777" w:rsidR="00D21D44" w:rsidRDefault="00D21D44" w:rsidP="009C5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B87BC6" w14:textId="77777777" w:rsidR="00D21D44" w:rsidRDefault="00D21D44" w:rsidP="009C5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714435" w14:textId="77777777" w:rsidR="00D21D44" w:rsidRDefault="00D21D44" w:rsidP="009C5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526099" w14:textId="77777777" w:rsidR="00D21D44" w:rsidRDefault="00D21D44" w:rsidP="009C5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A8723A" w14:textId="77777777" w:rsidR="0022099D" w:rsidRDefault="0022099D" w:rsidP="009C5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331413" w14:textId="77777777" w:rsidR="0022099D" w:rsidRDefault="0022099D" w:rsidP="009C5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2D3FB" w14:textId="55DB0632" w:rsidR="008961A8" w:rsidRDefault="008961A8" w:rsidP="00D21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43A90" w14:textId="77777777" w:rsidR="008961A8" w:rsidRPr="00D71681" w:rsidRDefault="008961A8" w:rsidP="009D1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1686E" w14:textId="0B729516" w:rsidR="004A76A3" w:rsidRPr="002C0DB7" w:rsidRDefault="00D71681" w:rsidP="002C0DB7">
      <w:pPr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5 </w:t>
      </w:r>
      <w:r w:rsidR="004A76A3" w:rsidRPr="00D71681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  <w:r w:rsidR="002C0D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C0DB7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="002C0D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4A76A3" w:rsidRPr="00D71681">
        <w:rPr>
          <w:rFonts w:ascii="Arial" w:eastAsia="Times New Roman" w:hAnsi="Arial" w:cs="Arial"/>
          <w:sz w:val="24"/>
          <w:szCs w:val="24"/>
          <w:lang w:eastAsia="ru-RU"/>
        </w:rPr>
        <w:t>поселения Калачеевского муниципальног</w:t>
      </w:r>
      <w:r w:rsidR="004A76A3">
        <w:rPr>
          <w:rFonts w:ascii="Arial" w:eastAsia="Times New Roman" w:hAnsi="Arial" w:cs="Arial"/>
          <w:sz w:val="24"/>
          <w:szCs w:val="24"/>
          <w:lang w:eastAsia="ru-RU"/>
        </w:rPr>
        <w:t>о района Воронежской области №</w:t>
      </w:r>
      <w:r w:rsidR="003D1BDE">
        <w:rPr>
          <w:rFonts w:ascii="Arial" w:eastAsia="Times New Roman" w:hAnsi="Arial" w:cs="Arial"/>
          <w:sz w:val="24"/>
          <w:szCs w:val="24"/>
          <w:lang w:eastAsia="ru-RU"/>
        </w:rPr>
        <w:t>101</w:t>
      </w:r>
      <w:r w:rsidR="004A76A3" w:rsidRPr="00D71681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2C0DB7">
        <w:rPr>
          <w:rFonts w:ascii="Arial" w:eastAsia="Times New Roman" w:hAnsi="Arial" w:cs="Arial"/>
          <w:sz w:val="24"/>
          <w:szCs w:val="24"/>
          <w:lang w:eastAsia="ru-RU"/>
        </w:rPr>
        <w:t xml:space="preserve"> 25 ноября </w:t>
      </w:r>
      <w:r w:rsidR="004A76A3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4A76A3" w:rsidRPr="00D71681">
        <w:rPr>
          <w:rFonts w:ascii="Arial" w:eastAsia="Times New Roman" w:hAnsi="Arial" w:cs="Arial"/>
          <w:sz w:val="24"/>
          <w:szCs w:val="24"/>
          <w:lang w:eastAsia="ru-RU"/>
        </w:rPr>
        <w:t>г «О </w:t>
      </w:r>
      <w:r w:rsidR="004A76A3">
        <w:rPr>
          <w:rFonts w:ascii="Arial" w:eastAsia="Times New Roman" w:hAnsi="Arial" w:cs="Arial"/>
          <w:sz w:val="24"/>
          <w:szCs w:val="24"/>
          <w:lang w:eastAsia="ru-RU"/>
        </w:rPr>
        <w:t>проекте бюджета</w:t>
      </w:r>
      <w:r w:rsidR="004A76A3" w:rsidRPr="00D71681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4A76A3" w:rsidRPr="00D71681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="004A76A3" w:rsidRPr="00D716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Start"/>
      <w:r w:rsidR="004A76A3" w:rsidRPr="00D71681">
        <w:rPr>
          <w:rFonts w:ascii="Arial" w:eastAsia="Times New Roman" w:hAnsi="Arial" w:cs="Arial"/>
          <w:sz w:val="24"/>
          <w:szCs w:val="24"/>
          <w:lang w:eastAsia="ru-RU"/>
        </w:rPr>
        <w:t>Калачеевско</w:t>
      </w:r>
      <w:r w:rsidR="004A76A3">
        <w:rPr>
          <w:rFonts w:ascii="Arial" w:eastAsia="Times New Roman" w:hAnsi="Arial" w:cs="Arial"/>
          <w:sz w:val="24"/>
          <w:szCs w:val="24"/>
          <w:lang w:eastAsia="ru-RU"/>
        </w:rPr>
        <w:t>го </w:t>
      </w:r>
      <w:r w:rsidR="002C0D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76A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="004A76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2023 год и плановый период 2024 и 2025</w:t>
      </w:r>
      <w:r w:rsidR="004A76A3" w:rsidRPr="00D71681">
        <w:rPr>
          <w:rFonts w:ascii="Arial" w:eastAsia="Times New Roman" w:hAnsi="Arial" w:cs="Arial"/>
          <w:sz w:val="24"/>
          <w:szCs w:val="24"/>
          <w:lang w:eastAsia="ru-RU"/>
        </w:rPr>
        <w:t> годов»</w:t>
      </w:r>
    </w:p>
    <w:p w14:paraId="38E03076" w14:textId="77777777" w:rsidR="004A76A3" w:rsidRDefault="004A76A3" w:rsidP="002C0DB7">
      <w:pPr>
        <w:spacing w:after="0" w:line="240" w:lineRule="auto"/>
        <w:ind w:left="42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AFE9F3" w14:textId="77777777" w:rsidR="004A76A3" w:rsidRDefault="004A76A3" w:rsidP="004A76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AEC2E6" w14:textId="77777777" w:rsidR="004A76A3" w:rsidRDefault="004A76A3" w:rsidP="004A76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61B058" w14:textId="7596C6E9" w:rsidR="00D71681" w:rsidRPr="00D71681" w:rsidRDefault="00D71681" w:rsidP="004A7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(муниципальных программ), группам видов расходов, разделам, подразделам класси</w:t>
      </w:r>
      <w:r w:rsidR="004A76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фикации расходов бюджета на 2023 год и плановый период 2024 и 2025</w:t>
      </w: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годов</w:t>
      </w:r>
    </w:p>
    <w:p w14:paraId="5AB6EC18" w14:textId="77777777" w:rsidR="00D71681" w:rsidRP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1477"/>
        <w:gridCol w:w="588"/>
        <w:gridCol w:w="500"/>
        <w:gridCol w:w="525"/>
        <w:gridCol w:w="1020"/>
        <w:gridCol w:w="916"/>
        <w:gridCol w:w="916"/>
      </w:tblGrid>
      <w:tr w:rsidR="00D71681" w:rsidRPr="00D71681" w14:paraId="2854EF76" w14:textId="77777777" w:rsidTr="00A97997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C438A" w14:textId="77777777" w:rsidR="00D71681" w:rsidRPr="00D71681" w:rsidRDefault="00D71681" w:rsidP="00D71681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D16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7F8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952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69C3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F413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Pr="00D7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D71681" w:rsidRPr="00D71681" w14:paraId="7682BB2B" w14:textId="77777777" w:rsidTr="00A97997">
        <w:trPr>
          <w:trHeight w:val="13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42AE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1EB9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9078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CA6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035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3C8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D2D4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522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г.</w:t>
            </w:r>
          </w:p>
        </w:tc>
      </w:tr>
      <w:tr w:rsidR="00D71681" w:rsidRPr="00D71681" w14:paraId="2CE61359" w14:textId="77777777" w:rsidTr="00A97997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5D6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165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0327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F84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DD3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5E05" w14:textId="63D36548" w:rsidR="00D71681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A8A8" w14:textId="1BD3BEE6" w:rsidR="00D71681" w:rsidRPr="00D71681" w:rsidRDefault="0067022E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E969" w14:textId="58B6193A" w:rsidR="00D71681" w:rsidRPr="00D71681" w:rsidRDefault="0067022E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8676,6</w:t>
            </w:r>
          </w:p>
        </w:tc>
      </w:tr>
      <w:tr w:rsidR="00D71681" w:rsidRPr="00D71681" w14:paraId="16313A3C" w14:textId="77777777" w:rsidTr="00A97997">
        <w:trPr>
          <w:trHeight w:val="218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0BA3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1893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8743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8D03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95ECB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7926" w14:textId="2B83176D" w:rsidR="00D71681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73C1" w14:textId="38E93757" w:rsidR="00D71681" w:rsidRPr="00D71681" w:rsidRDefault="0067022E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A1DC" w14:textId="7EA163FA" w:rsidR="00D71681" w:rsidRPr="00D71681" w:rsidRDefault="0067022E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8676,6</w:t>
            </w:r>
          </w:p>
        </w:tc>
      </w:tr>
      <w:tr w:rsidR="00D71681" w:rsidRPr="00D71681" w14:paraId="47B6C7FC" w14:textId="77777777" w:rsidTr="00A97997">
        <w:trPr>
          <w:trHeight w:val="138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C3F2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04F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745ED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26DA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E10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CF3E" w14:textId="3403C43A" w:rsidR="00D71681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15459,5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72B6" w14:textId="2DAFD276" w:rsidR="00D71681" w:rsidRPr="00D71681" w:rsidRDefault="0067022E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8D41" w14:textId="69EECD18" w:rsidR="00D71681" w:rsidRPr="00D71681" w:rsidRDefault="0067022E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8676,6</w:t>
            </w:r>
          </w:p>
        </w:tc>
      </w:tr>
      <w:tr w:rsidR="00D71681" w:rsidRPr="00D71681" w14:paraId="0D6A0BCD" w14:textId="77777777" w:rsidTr="00A97997">
        <w:trPr>
          <w:trHeight w:val="267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F26D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1E4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86F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18B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97F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D233" w14:textId="2E42A5E9" w:rsidR="00D71681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11240,7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9E7B" w14:textId="14DDACA0" w:rsidR="00D71681" w:rsidRPr="00D71681" w:rsidRDefault="0022099D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4414,0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EB81C" w14:textId="48CAB7FE" w:rsidR="00D71681" w:rsidRPr="00D71681" w:rsidRDefault="0022099D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4487,6</w:t>
            </w:r>
          </w:p>
        </w:tc>
      </w:tr>
      <w:tr w:rsidR="00D71681" w:rsidRPr="00D71681" w14:paraId="71111961" w14:textId="77777777" w:rsidTr="00A97997">
        <w:trPr>
          <w:trHeight w:val="280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743E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F2DE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01 1 01 91290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371D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0391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95B7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3E43" w14:textId="4CBECEFF" w:rsidR="00D71681" w:rsidRPr="00D71681" w:rsidRDefault="0022099D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64D55" w14:textId="6392A0C0" w:rsidR="00D71681" w:rsidRPr="00D71681" w:rsidRDefault="0022099D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A12C" w14:textId="74F39756" w:rsidR="00D71681" w:rsidRPr="00D71681" w:rsidRDefault="0022099D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1154,2</w:t>
            </w:r>
          </w:p>
        </w:tc>
      </w:tr>
      <w:tr w:rsidR="00D71681" w:rsidRPr="00D71681" w14:paraId="409B7A75" w14:textId="77777777" w:rsidTr="00A97997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9CF1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A963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S8850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FAA7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C1A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9CC7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3CDC" w14:textId="325A92AE" w:rsidR="00D71681" w:rsidRPr="00D71681" w:rsidRDefault="0022099D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911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495E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</w:t>
            </w:r>
          </w:p>
        </w:tc>
      </w:tr>
      <w:tr w:rsidR="00D71681" w:rsidRPr="00D71681" w14:paraId="50E9B272" w14:textId="77777777" w:rsidTr="00A97997">
        <w:trPr>
          <w:trHeight w:val="207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B625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628A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S8670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0B58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0630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2EDD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9C71" w14:textId="14923C09" w:rsidR="00D71681" w:rsidRPr="00D71681" w:rsidRDefault="0022099D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71D1" w14:textId="67485C20" w:rsidR="00D71681" w:rsidRPr="00D71681" w:rsidRDefault="0022099D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45CD" w14:textId="382C039C" w:rsidR="00D71681" w:rsidRPr="00D71681" w:rsidRDefault="0022099D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348,6</w:t>
            </w:r>
          </w:p>
        </w:tc>
      </w:tr>
      <w:tr w:rsidR="00D71681" w:rsidRPr="00D71681" w14:paraId="12FD15BD" w14:textId="77777777" w:rsidTr="00A97997">
        <w:trPr>
          <w:trHeight w:val="2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ABB0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</w:t>
            </w:r>
          </w:p>
          <w:p w14:paraId="471A4479" w14:textId="7777777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9F03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01 1 01 98670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13B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8889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DD3D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5576" w14:textId="2A860479" w:rsidR="00D71681" w:rsidRPr="00D71681" w:rsidRDefault="0022099D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63B6" w14:textId="7266725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320C6" w14:textId="5F3D7262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71681" w:rsidRPr="00D71681" w14:paraId="1E9A9C81" w14:textId="77777777" w:rsidTr="00A97997">
        <w:trPr>
          <w:trHeight w:val="1740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C75E" w14:textId="2138E7E6" w:rsidR="00D71681" w:rsidRDefault="00D71681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  <w:p w14:paraId="11140BF0" w14:textId="40AC9D27" w:rsidR="00D71681" w:rsidRPr="00D71681" w:rsidRDefault="00D71681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9ECC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01 1 01 98730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AE32F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4B34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EE86" w14:textId="77777777" w:rsidR="00D71681" w:rsidRPr="00D71681" w:rsidRDefault="00D71681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23BFC" w14:textId="3ECB717B" w:rsidR="00D71681" w:rsidRPr="00D71681" w:rsidRDefault="0022099D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3F9F5" w14:textId="668827AE" w:rsidR="00D71681" w:rsidRPr="00D71681" w:rsidRDefault="0022099D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8E373" w14:textId="62EC4486" w:rsidR="00D71681" w:rsidRPr="00D71681" w:rsidRDefault="0022099D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334,8</w:t>
            </w:r>
          </w:p>
        </w:tc>
      </w:tr>
      <w:tr w:rsidR="005D3D6F" w:rsidRPr="00D71681" w14:paraId="3C014806" w14:textId="77777777" w:rsidTr="00A97997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812B" w14:textId="574AA4A8" w:rsidR="005D3D6F" w:rsidRPr="00D71681" w:rsidRDefault="005D3D6F" w:rsidP="005D3D6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5293" w14:textId="5AB95278" w:rsidR="005D3D6F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0110199020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7FEF" w14:textId="0259CFB6" w:rsidR="005D3D6F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C5F2" w14:textId="004305E5" w:rsidR="005D3D6F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B1C0" w14:textId="60DDAA63" w:rsidR="005D3D6F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EE9D" w14:textId="24FD26E9" w:rsidR="005D3D6F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CB09" w14:textId="408B1D83" w:rsidR="005D3D6F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F57A" w14:textId="0B680EAF" w:rsidR="005D3D6F" w:rsidRDefault="005D3D6F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21D44" w:rsidRPr="00D71681" w14:paraId="265F730A" w14:textId="77777777" w:rsidTr="00A97997">
        <w:trPr>
          <w:trHeight w:val="3241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171A" w14:textId="268C87D3" w:rsidR="00D21D44" w:rsidRDefault="00D21D44" w:rsidP="00D21D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системы раздельного накопления твердых коммунальных отходов.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205A" w14:textId="2A4426F5" w:rsidR="00D21D44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09B7" w14:textId="2CFF623C" w:rsidR="00D21D44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9656" w14:textId="5C6869D8" w:rsidR="00D21D44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2773" w14:textId="2CB15957" w:rsidR="00D21D44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482F" w14:textId="2BCEB350" w:rsidR="00D21D44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1203" w14:textId="335736B2" w:rsidR="00D21D44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B5F6" w14:textId="33DA2B66" w:rsidR="00D21D44" w:rsidRDefault="00D21D44" w:rsidP="00D71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21D44" w:rsidRPr="00D71681" w14:paraId="4AFAC304" w14:textId="77777777" w:rsidTr="00A97997">
        <w:trPr>
          <w:trHeight w:val="14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BFA8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"Развитие культуры ,физической культуры и спорта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4BC0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D5AC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07EA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9371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04493" w14:textId="57BC90E4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861,6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6BCE" w14:textId="0101A0D9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A4B7" w14:textId="0BDB3BCB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862,8</w:t>
            </w:r>
          </w:p>
        </w:tc>
      </w:tr>
      <w:tr w:rsidR="00D21D44" w:rsidRPr="00D71681" w14:paraId="55A83982" w14:textId="77777777" w:rsidTr="00A97997">
        <w:trPr>
          <w:trHeight w:val="3108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55AF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деятельности(оказание услуг) подведомственных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DD42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2025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E5F6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E2E3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F41B" w14:textId="6E0B1954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A141" w14:textId="7C37625E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EE65" w14:textId="00872FD5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629,9</w:t>
            </w:r>
          </w:p>
        </w:tc>
      </w:tr>
      <w:tr w:rsidR="00D21D44" w:rsidRPr="00D71681" w14:paraId="54A104FE" w14:textId="77777777" w:rsidTr="00A97997">
        <w:trPr>
          <w:trHeight w:val="169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1F7F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деятельности(оказание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293F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3520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BAEF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200B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F08D5" w14:textId="5FC291DB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AE1F" w14:textId="4725245F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9B1A" w14:textId="1D516C1A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87,2</w:t>
            </w:r>
          </w:p>
        </w:tc>
      </w:tr>
      <w:tr w:rsidR="00D21D44" w:rsidRPr="00D71681" w14:paraId="20BD34E4" w14:textId="77777777" w:rsidTr="00A97997">
        <w:trPr>
          <w:trHeight w:val="23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683A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деятельности(</w:t>
            </w:r>
            <w:proofErr w:type="gram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услуг) подведомственных учреждений (Иные бюджетные ассигнования)</w:t>
            </w:r>
          </w:p>
          <w:p w14:paraId="5B305EBF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B1E1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058B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6231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AA39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1DED" w14:textId="1F0095EC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0968" w14:textId="11613272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9B71" w14:textId="1435FA29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D21D44" w:rsidRPr="00D71681" w14:paraId="35DF10BB" w14:textId="77777777" w:rsidTr="00A97997">
        <w:trPr>
          <w:trHeight w:val="4035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C574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в рамках муниципальной программы «Содержание, развитие коммунальной инфраструктуры и муниципальное управление на территории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годы», направленные на развитие физической культуры и спорта.</w:t>
            </w:r>
          </w:p>
          <w:p w14:paraId="207DB694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1187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01 1 02 90410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1FA4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A7E1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6194A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4E859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28E93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7AFD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</w:tr>
      <w:tr w:rsidR="00D21D44" w:rsidRPr="00D71681" w14:paraId="5615B27B" w14:textId="77777777" w:rsidTr="00A97997">
        <w:trPr>
          <w:trHeight w:val="112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1A116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 «Социальная политика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DA9F2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AAC4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F2CD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74E5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0478A" w14:textId="7190A29A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4483" w14:textId="77C7DBCA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2516" w14:textId="5FD95C85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</w:tr>
      <w:tr w:rsidR="00D21D44" w:rsidRPr="00D71681" w14:paraId="39734BC2" w14:textId="77777777" w:rsidTr="00A97997">
        <w:trPr>
          <w:trHeight w:val="2276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CEB55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 по доплате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CDCC5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01 1 03 90470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3094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A94C1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8BC0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2436" w14:textId="370C1CFB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EED3" w14:textId="07EA46F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123C" w14:textId="466E3716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173,3</w:t>
            </w:r>
          </w:p>
        </w:tc>
      </w:tr>
      <w:tr w:rsidR="00D21D44" w:rsidRPr="00D71681" w14:paraId="71273998" w14:textId="77777777" w:rsidTr="00A97997">
        <w:trPr>
          <w:trHeight w:val="168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21A7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Краснобратском</w:t>
            </w:r>
            <w:proofErr w:type="spellEnd"/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2020-2026 годы"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C4C7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0093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F207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BC4C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2B3EF" w14:textId="2AE062BA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3183,9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A945" w14:textId="5186EB42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3083,2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A6EA" w14:textId="46CA8583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3152,9</w:t>
            </w:r>
          </w:p>
        </w:tc>
      </w:tr>
      <w:tr w:rsidR="00D21D44" w:rsidRPr="00D71681" w14:paraId="71F55546" w14:textId="77777777" w:rsidTr="00A97997">
        <w:trPr>
          <w:trHeight w:val="276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6D37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872A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101DD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708C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8EF6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66FB" w14:textId="0E524D54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1224,8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8F83" w14:textId="15C89B36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76BF" w14:textId="621B379B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1299,1</w:t>
            </w:r>
          </w:p>
        </w:tc>
      </w:tr>
      <w:tr w:rsidR="00D21D44" w:rsidRPr="00D71681" w14:paraId="275EC8F3" w14:textId="77777777" w:rsidTr="00A97997">
        <w:trPr>
          <w:trHeight w:val="272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5611A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1A41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1A8A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DB67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ECBE6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0F9FE" w14:textId="7A331591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4B08" w14:textId="736068C2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24FDF" w14:textId="1386B7AF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732,8</w:t>
            </w:r>
          </w:p>
        </w:tc>
      </w:tr>
      <w:tr w:rsidR="00D21D44" w:rsidRPr="00D71681" w14:paraId="2A1F88AC" w14:textId="77777777" w:rsidTr="00A97997">
        <w:trPr>
          <w:trHeight w:val="1034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FC8D2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8297B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4400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988E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5049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CC0C" w14:textId="119DB3C5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C5CC" w14:textId="0D77904D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E9FF" w14:textId="5363EF5F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D21D44" w:rsidRPr="00D71681" w14:paraId="2934B88A" w14:textId="77777777" w:rsidTr="00A97997">
        <w:trPr>
          <w:trHeight w:val="28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E855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C10D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BDBC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76A5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5065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112F1" w14:textId="0D6C38DC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0540F" w14:textId="793453EC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993E" w14:textId="60DBA925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911,0</w:t>
            </w:r>
          </w:p>
        </w:tc>
      </w:tr>
      <w:tr w:rsidR="00D21D44" w:rsidRPr="00D71681" w14:paraId="0A9F88C4" w14:textId="77777777" w:rsidTr="00A97997">
        <w:trPr>
          <w:trHeight w:val="3118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857E1" w14:textId="77777777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03318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01 1 04 51180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102F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CDA4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DC01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DA86" w14:textId="7C1D9106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F715" w14:textId="71D87314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C782" w14:textId="4A03F98C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D21D44" w:rsidRPr="00D71681" w14:paraId="4B8F2D20" w14:textId="77777777" w:rsidTr="00A97997">
        <w:trPr>
          <w:trHeight w:val="2445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4065" w14:textId="77777777" w:rsidR="00D21D44" w:rsidRDefault="00D21D44" w:rsidP="00D71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  <w:p w14:paraId="254E8612" w14:textId="60B91A02" w:rsidR="00D21D44" w:rsidRPr="00D71681" w:rsidRDefault="00D21D44" w:rsidP="00D7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2339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01 1 04 51180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34DE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2FD2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258D8" w14:textId="77777777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709DF" w14:textId="510DB07B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7AB8" w14:textId="29199BA3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A9BFD" w14:textId="50239A7A" w:rsidR="00D21D44" w:rsidRPr="00D71681" w:rsidRDefault="00D21D44" w:rsidP="00D7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</w:t>
            </w:r>
          </w:p>
        </w:tc>
      </w:tr>
      <w:tr w:rsidR="00D21D44" w:rsidRPr="00D71681" w14:paraId="18DFEFD6" w14:textId="77777777" w:rsidTr="00A97997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50C0" w14:textId="77777777" w:rsidR="00D21D44" w:rsidRPr="007D3C54" w:rsidRDefault="00D21D44" w:rsidP="007D3C54">
            <w:pPr>
              <w:shd w:val="clear" w:color="auto" w:fill="FFFFFF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D3C54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</w:t>
            </w:r>
          </w:p>
          <w:p w14:paraId="1FFED89B" w14:textId="77777777" w:rsidR="00D21D44" w:rsidRDefault="00D21D44" w:rsidP="007D145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0EC86BC8" w14:textId="77777777" w:rsidR="00D21D44" w:rsidRDefault="00D21D44" w:rsidP="007D145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C722BB8" w14:textId="77777777" w:rsidR="00D21D44" w:rsidRDefault="00D21D44" w:rsidP="007D14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09D0" w14:textId="576CBF50" w:rsidR="00D21D44" w:rsidRDefault="00D21D44" w:rsidP="007D3C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01 1 04 91430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8F1" w14:textId="350E6FFF" w:rsidR="00D21D44" w:rsidRDefault="00D21D44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6139" w14:textId="05EB541F" w:rsidR="00D21D44" w:rsidRDefault="00D21D44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A24C" w14:textId="3006CB81" w:rsidR="00D21D44" w:rsidRDefault="00D21D44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083D" w14:textId="2D622E19" w:rsidR="00D21D44" w:rsidRDefault="00D21D44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E2B3" w14:textId="6AEF436A" w:rsidR="00D21D44" w:rsidRDefault="00D21D44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E55D" w14:textId="77FA24A7" w:rsidR="00D21D44" w:rsidRDefault="00D21D44" w:rsidP="007D14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21D44" w:rsidRPr="00D71681" w14:paraId="60DC0DA9" w14:textId="77777777" w:rsidTr="00A97997">
        <w:trPr>
          <w:trHeight w:val="357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F3E6" w14:textId="77777777" w:rsidR="00D21D44" w:rsidRPr="00D71681" w:rsidRDefault="00D21D44" w:rsidP="007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9F24" w14:textId="77777777" w:rsidR="00D21D44" w:rsidRPr="00D71681" w:rsidRDefault="00D21D44" w:rsidP="007D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01 1 04 98580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E0BA" w14:textId="77777777" w:rsidR="00D21D44" w:rsidRPr="00D71681" w:rsidRDefault="00D21D44" w:rsidP="007D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5FF56" w14:textId="77777777" w:rsidR="00D21D44" w:rsidRPr="00D71681" w:rsidRDefault="00D21D44" w:rsidP="007D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4FD2" w14:textId="77777777" w:rsidR="00D21D44" w:rsidRPr="00D71681" w:rsidRDefault="00D21D44" w:rsidP="007D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135D" w14:textId="52476549" w:rsidR="00D21D44" w:rsidRPr="00D71681" w:rsidRDefault="00D21D44" w:rsidP="007D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3BC2B" w14:textId="24A3C245" w:rsidR="00D21D44" w:rsidRPr="00D71681" w:rsidRDefault="00D21D44" w:rsidP="007D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67E1" w14:textId="4AEB6A93" w:rsidR="00D21D44" w:rsidRPr="00D71681" w:rsidRDefault="00D21D44" w:rsidP="007D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37,3</w:t>
            </w:r>
          </w:p>
        </w:tc>
      </w:tr>
    </w:tbl>
    <w:p w14:paraId="7504EE06" w14:textId="77777777" w:rsidR="00D71681" w:rsidRDefault="00D71681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748C37AF" w14:textId="77777777" w:rsidR="004A76A3" w:rsidRDefault="004A76A3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412EA2" w14:textId="77777777" w:rsidR="004A76A3" w:rsidRDefault="004A76A3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A6D2A5" w14:textId="77777777" w:rsidR="004A76A3" w:rsidRDefault="004A76A3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DA1EB5" w14:textId="77777777" w:rsidR="004A76A3" w:rsidRDefault="004A76A3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8F314" w14:textId="77777777" w:rsidR="004A76A3" w:rsidRDefault="004A76A3" w:rsidP="002C0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4819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A76A3" w:rsidRPr="004A76A3" w14:paraId="37308F67" w14:textId="77777777" w:rsidTr="002C0DB7">
        <w:tc>
          <w:tcPr>
            <w:tcW w:w="4819" w:type="dxa"/>
          </w:tcPr>
          <w:p w14:paraId="43F5EC98" w14:textId="3DE8F68B" w:rsidR="004A76A3" w:rsidRPr="004A76A3" w:rsidRDefault="004A76A3" w:rsidP="002C0DB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14:paraId="4C82551D" w14:textId="63EE68E0" w:rsidR="004A76A3" w:rsidRPr="004A76A3" w:rsidRDefault="004A76A3" w:rsidP="002C0DB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6A3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  <w:proofErr w:type="spellStart"/>
            <w:r w:rsidRPr="004A76A3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4A76A3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 №</w:t>
            </w:r>
            <w:r w:rsidR="003D1BDE">
              <w:rPr>
                <w:rFonts w:ascii="Arial" w:hAnsi="Arial" w:cs="Arial"/>
                <w:sz w:val="24"/>
                <w:szCs w:val="24"/>
              </w:rPr>
              <w:t>101</w:t>
            </w:r>
            <w:r w:rsidRPr="004A76A3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0DB7">
              <w:rPr>
                <w:rFonts w:ascii="Arial" w:hAnsi="Arial" w:cs="Arial"/>
                <w:sz w:val="24"/>
                <w:szCs w:val="24"/>
              </w:rPr>
              <w:t>25 ноября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6A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4A76A3">
              <w:rPr>
                <w:rFonts w:ascii="Arial" w:hAnsi="Arial" w:cs="Arial"/>
                <w:sz w:val="24"/>
                <w:szCs w:val="24"/>
              </w:rPr>
              <w:t xml:space="preserve">г «О проекте бюджета </w:t>
            </w:r>
            <w:proofErr w:type="spellStart"/>
            <w:r w:rsidRPr="004A76A3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4A76A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A76A3">
              <w:rPr>
                <w:rFonts w:ascii="Arial" w:hAnsi="Arial" w:cs="Arial"/>
                <w:sz w:val="24"/>
                <w:szCs w:val="24"/>
              </w:rPr>
              <w:t>Калачеевскогомун</w:t>
            </w:r>
            <w:r>
              <w:rPr>
                <w:rFonts w:ascii="Arial" w:hAnsi="Arial" w:cs="Arial"/>
                <w:sz w:val="24"/>
                <w:szCs w:val="24"/>
              </w:rPr>
              <w:t>иципального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2023  год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плановый период 2024</w:t>
            </w:r>
            <w:r w:rsidRPr="004A76A3">
              <w:rPr>
                <w:rFonts w:ascii="Arial" w:hAnsi="Arial" w:cs="Arial"/>
                <w:sz w:val="24"/>
                <w:szCs w:val="24"/>
              </w:rPr>
              <w:t xml:space="preserve">  и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A76A3">
              <w:rPr>
                <w:rFonts w:ascii="Arial" w:hAnsi="Arial" w:cs="Arial"/>
                <w:sz w:val="24"/>
                <w:szCs w:val="24"/>
              </w:rPr>
              <w:t xml:space="preserve">  годов»</w:t>
            </w:r>
          </w:p>
          <w:p w14:paraId="3F0827D4" w14:textId="77777777" w:rsidR="004A76A3" w:rsidRPr="004A76A3" w:rsidRDefault="004A76A3" w:rsidP="002C0DB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ECD83E" w14:textId="77777777" w:rsidR="004A76A3" w:rsidRPr="004A76A3" w:rsidRDefault="004A76A3" w:rsidP="002C0DB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FA23D4" w14:textId="77777777" w:rsidR="004A76A3" w:rsidRPr="004A76A3" w:rsidRDefault="004A76A3" w:rsidP="002C0D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3D6BD0" w14:textId="579F9111" w:rsidR="004A76A3" w:rsidRPr="004A76A3" w:rsidRDefault="004A76A3" w:rsidP="004A76A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76A3">
        <w:rPr>
          <w:rFonts w:ascii="Arial" w:eastAsia="Times New Roman" w:hAnsi="Arial" w:cs="Arial"/>
          <w:sz w:val="24"/>
          <w:szCs w:val="24"/>
          <w:lang w:eastAsia="ru-RU"/>
        </w:rPr>
        <w:t xml:space="preserve">Объем бюджетных ассигнований дорожного фонда </w:t>
      </w:r>
      <w:proofErr w:type="spellStart"/>
      <w:r w:rsidRPr="004A76A3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4A76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A76A3">
        <w:rPr>
          <w:rFonts w:ascii="Arial" w:eastAsia="Times New Roman" w:hAnsi="Arial" w:cs="Arial"/>
          <w:sz w:val="24"/>
          <w:szCs w:val="24"/>
          <w:lang w:eastAsia="ru-RU"/>
        </w:rPr>
        <w:t xml:space="preserve">  и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A76A3">
        <w:rPr>
          <w:rFonts w:ascii="Arial" w:eastAsia="Times New Roman" w:hAnsi="Arial" w:cs="Arial"/>
          <w:sz w:val="24"/>
          <w:szCs w:val="24"/>
          <w:lang w:eastAsia="ru-RU"/>
        </w:rPr>
        <w:t xml:space="preserve"> 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A76A3">
        <w:rPr>
          <w:rFonts w:ascii="Arial" w:eastAsia="Times New Roman" w:hAnsi="Arial" w:cs="Arial"/>
          <w:sz w:val="24"/>
          <w:szCs w:val="24"/>
          <w:lang w:eastAsia="ru-RU"/>
        </w:rPr>
        <w:t xml:space="preserve">  годов</w:t>
      </w:r>
    </w:p>
    <w:p w14:paraId="665DBE56" w14:textId="77777777" w:rsidR="004A76A3" w:rsidRPr="004A76A3" w:rsidRDefault="004A76A3" w:rsidP="004A76A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76A3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p w14:paraId="355BD6CA" w14:textId="77777777" w:rsidR="004A76A3" w:rsidRPr="004A76A3" w:rsidRDefault="004A76A3" w:rsidP="004A76A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94" w:type="dxa"/>
        <w:jc w:val="center"/>
        <w:tblLook w:val="00A0" w:firstRow="1" w:lastRow="0" w:firstColumn="1" w:lastColumn="0" w:noHBand="0" w:noVBand="0"/>
      </w:tblPr>
      <w:tblGrid>
        <w:gridCol w:w="6629"/>
        <w:gridCol w:w="1275"/>
        <w:gridCol w:w="993"/>
        <w:gridCol w:w="1097"/>
      </w:tblGrid>
      <w:tr w:rsidR="004A76A3" w:rsidRPr="004A76A3" w14:paraId="7986D4C5" w14:textId="77777777" w:rsidTr="004321FE">
        <w:trPr>
          <w:trHeight w:val="375"/>
          <w:tblHeader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BE34B" w14:textId="77777777" w:rsidR="004A76A3" w:rsidRPr="004A76A3" w:rsidRDefault="004A76A3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B7AE7" w14:textId="77777777" w:rsidR="004A76A3" w:rsidRPr="004A76A3" w:rsidRDefault="004A76A3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</w:t>
            </w:r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ассигнований</w:t>
            </w:r>
          </w:p>
        </w:tc>
      </w:tr>
      <w:tr w:rsidR="004A76A3" w:rsidRPr="004A76A3" w14:paraId="552FF10E" w14:textId="77777777" w:rsidTr="004321FE">
        <w:trPr>
          <w:trHeight w:val="136"/>
          <w:tblHeader/>
          <w:jc w:val="center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49D7623" w14:textId="77777777" w:rsidR="004A76A3" w:rsidRPr="004A76A3" w:rsidRDefault="004A76A3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Дорожный фонд </w:t>
            </w:r>
            <w:proofErr w:type="spellStart"/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9FE32" w14:textId="061044BC" w:rsidR="004A76A3" w:rsidRPr="004A76A3" w:rsidRDefault="004A76A3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9AA11" w14:textId="7E2EBB7A" w:rsidR="004A76A3" w:rsidRPr="004A76A3" w:rsidRDefault="004A76A3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E2937" w14:textId="09E1F09E" w:rsidR="004A76A3" w:rsidRPr="004A76A3" w:rsidRDefault="004A76A3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г.</w:t>
            </w:r>
          </w:p>
        </w:tc>
      </w:tr>
      <w:tr w:rsidR="004A76A3" w:rsidRPr="004A76A3" w14:paraId="3A78331C" w14:textId="77777777" w:rsidTr="004321FE">
        <w:trPr>
          <w:trHeight w:val="375"/>
          <w:jc w:val="center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F8A44" w14:textId="77777777" w:rsidR="004A76A3" w:rsidRPr="004A76A3" w:rsidRDefault="004A76A3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826EC" w14:textId="4CF0BEEC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A0BDE" w14:textId="0075DB11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61F37" w14:textId="3AB8CCBD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</w:tr>
      <w:tr w:rsidR="004A76A3" w:rsidRPr="004A76A3" w14:paraId="0A7FBD02" w14:textId="77777777" w:rsidTr="004321FE">
        <w:trPr>
          <w:trHeight w:val="375"/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D8081" w14:textId="77777777" w:rsidR="004A76A3" w:rsidRPr="004A76A3" w:rsidRDefault="004A76A3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7ABB5" w14:textId="2F108C96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3063C" w14:textId="71F51D55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31094" w14:textId="2438A884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</w:tr>
      <w:tr w:rsidR="004A76A3" w:rsidRPr="004A76A3" w14:paraId="789A7B95" w14:textId="77777777" w:rsidTr="004321FE">
        <w:trPr>
          <w:trHeight w:val="1455"/>
          <w:jc w:val="center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2B4E4" w14:textId="77777777" w:rsidR="004A76A3" w:rsidRPr="004A76A3" w:rsidRDefault="004A76A3" w:rsidP="004A76A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26D63" w14:textId="50461227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B51A5" w14:textId="55382946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80953" w14:textId="693090C5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</w:tr>
      <w:tr w:rsidR="004A76A3" w:rsidRPr="004A76A3" w14:paraId="77EF7D96" w14:textId="77777777" w:rsidTr="004321FE">
        <w:trPr>
          <w:trHeight w:val="198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3F970" w14:textId="77777777" w:rsidR="004A76A3" w:rsidRPr="004A76A3" w:rsidRDefault="004A76A3" w:rsidP="004A76A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536B3" w14:textId="66B4945B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031EA" w14:textId="60770DA0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7C363" w14:textId="2A4A5E0F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</w:tr>
      <w:tr w:rsidR="004A76A3" w:rsidRPr="004A76A3" w14:paraId="754EF43D" w14:textId="77777777" w:rsidTr="004321FE">
        <w:trPr>
          <w:trHeight w:val="21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1CE6A" w14:textId="77777777" w:rsidR="004A76A3" w:rsidRPr="004A76A3" w:rsidRDefault="004A76A3" w:rsidP="004A76A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4A76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Калачеевского муниципального района на 2020 - 2026 год"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89A23" w14:textId="44C0D807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E248D" w14:textId="446C8C1A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3633,2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D2E88" w14:textId="6A0E3752" w:rsidR="004A76A3" w:rsidRPr="004A76A3" w:rsidRDefault="00264F16" w:rsidP="004A76A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3754,2</w:t>
            </w:r>
          </w:p>
        </w:tc>
      </w:tr>
    </w:tbl>
    <w:p w14:paraId="70FCCA62" w14:textId="77777777" w:rsidR="004A76A3" w:rsidRPr="004A76A3" w:rsidRDefault="004A76A3" w:rsidP="004A76A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F1FA44" w14:textId="77777777" w:rsidR="004A76A3" w:rsidRPr="00D71681" w:rsidRDefault="004A76A3" w:rsidP="00D71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A76A3" w:rsidRPr="00D71681" w:rsidSect="002C0DB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A"/>
    <w:rsid w:val="000E643A"/>
    <w:rsid w:val="00113183"/>
    <w:rsid w:val="001500CE"/>
    <w:rsid w:val="00203E3D"/>
    <w:rsid w:val="0022099D"/>
    <w:rsid w:val="00226BC9"/>
    <w:rsid w:val="00264F16"/>
    <w:rsid w:val="002A1D48"/>
    <w:rsid w:val="002C0DB7"/>
    <w:rsid w:val="003B032D"/>
    <w:rsid w:val="003D1BDE"/>
    <w:rsid w:val="00413158"/>
    <w:rsid w:val="00416FAC"/>
    <w:rsid w:val="004321FE"/>
    <w:rsid w:val="004A76A3"/>
    <w:rsid w:val="004B5525"/>
    <w:rsid w:val="00502626"/>
    <w:rsid w:val="0055692D"/>
    <w:rsid w:val="005D3D6F"/>
    <w:rsid w:val="00626D87"/>
    <w:rsid w:val="006509DF"/>
    <w:rsid w:val="00660940"/>
    <w:rsid w:val="0067022E"/>
    <w:rsid w:val="006F1A20"/>
    <w:rsid w:val="00771133"/>
    <w:rsid w:val="007734E7"/>
    <w:rsid w:val="007B037E"/>
    <w:rsid w:val="007D145B"/>
    <w:rsid w:val="007D28B5"/>
    <w:rsid w:val="007D3C54"/>
    <w:rsid w:val="007E0B73"/>
    <w:rsid w:val="007F37F6"/>
    <w:rsid w:val="007F69A7"/>
    <w:rsid w:val="008161E3"/>
    <w:rsid w:val="0082082E"/>
    <w:rsid w:val="00854036"/>
    <w:rsid w:val="00861B49"/>
    <w:rsid w:val="008644B8"/>
    <w:rsid w:val="008961A8"/>
    <w:rsid w:val="008A36B4"/>
    <w:rsid w:val="008A5149"/>
    <w:rsid w:val="008B74D5"/>
    <w:rsid w:val="008E7911"/>
    <w:rsid w:val="00910FFE"/>
    <w:rsid w:val="00946D41"/>
    <w:rsid w:val="00986598"/>
    <w:rsid w:val="009C52FF"/>
    <w:rsid w:val="009D1897"/>
    <w:rsid w:val="00A33A7C"/>
    <w:rsid w:val="00A511CB"/>
    <w:rsid w:val="00A838C2"/>
    <w:rsid w:val="00A97997"/>
    <w:rsid w:val="00B10DA9"/>
    <w:rsid w:val="00BB2441"/>
    <w:rsid w:val="00BB5E6C"/>
    <w:rsid w:val="00BE3379"/>
    <w:rsid w:val="00C217FA"/>
    <w:rsid w:val="00C923E2"/>
    <w:rsid w:val="00CA1940"/>
    <w:rsid w:val="00D21D44"/>
    <w:rsid w:val="00D23125"/>
    <w:rsid w:val="00D237A9"/>
    <w:rsid w:val="00D37708"/>
    <w:rsid w:val="00D71681"/>
    <w:rsid w:val="00D82DE6"/>
    <w:rsid w:val="00DA42D1"/>
    <w:rsid w:val="00DA7BBF"/>
    <w:rsid w:val="00E26DD8"/>
    <w:rsid w:val="00E70C48"/>
    <w:rsid w:val="00EC40B6"/>
    <w:rsid w:val="00F45655"/>
    <w:rsid w:val="00F945DF"/>
    <w:rsid w:val="00FA5FF0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4777"/>
  <w15:docId w15:val="{DF7FF930-81F5-4CC5-8706-D11C6D94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1681"/>
  </w:style>
  <w:style w:type="paragraph" w:customStyle="1" w:styleId="msonormal0">
    <w:name w:val="msonormal"/>
    <w:basedOn w:val="a"/>
    <w:rsid w:val="00D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D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D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2D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A76A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43</Pages>
  <Words>7456</Words>
  <Characters>42504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Krasnobratskoe</dc:creator>
  <cp:keywords/>
  <dc:description/>
  <cp:lastModifiedBy>Krasnobratskoe</cp:lastModifiedBy>
  <cp:revision>62</cp:revision>
  <cp:lastPrinted>2022-11-11T08:00:00Z</cp:lastPrinted>
  <dcterms:created xsi:type="dcterms:W3CDTF">2022-03-28T07:14:00Z</dcterms:created>
  <dcterms:modified xsi:type="dcterms:W3CDTF">2022-11-28T05:12:00Z</dcterms:modified>
</cp:coreProperties>
</file>