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B3" w:rsidRDefault="00DC4B6E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8A23B3" w:rsidRDefault="00DC4B6E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Владелец: Падовский сельсовет Липецкого района</w:t>
      </w:r>
    </w:p>
    <w:p w:rsidR="008A23B3" w:rsidRDefault="00DC4B6E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Должность: Глава Падовского сельсовета Липецкого района</w:t>
      </w:r>
    </w:p>
    <w:p w:rsidR="008A23B3" w:rsidRDefault="00DC4B6E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24.12.2018 09:45:00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t>Липецкая область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t xml:space="preserve">Совет депутатов сельского </w:t>
      </w:r>
      <w:r>
        <w:t>поселения Падовский сельсовет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t>Тридцать третья сессия пятого созыва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t>РЕШЕНИЕ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t>14 декабря 2018 года                                                                                         № 192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бюджете сельского поселения Падовский сельсовет Липецкого му</w:t>
      </w:r>
      <w:r>
        <w:rPr>
          <w:rFonts w:ascii="Arial" w:hAnsi="Arial"/>
          <w:sz w:val="32"/>
        </w:rPr>
        <w:t>ниципального района Липецкой области Российской Федерации на 2019 год и плановый период 2020 и 2021 годов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 w:firstLine="567"/>
        <w:jc w:val="both"/>
      </w:pPr>
      <w:r>
        <w:t>Рассмотрев представленный администрацией Бюджет сельского поселения Падовский сельсовет Липецкого муниципального района Липецкой области Российской Ф</w:t>
      </w:r>
      <w:r>
        <w:t xml:space="preserve">едерации на 2019 год и плановый период 2020 и 2021 годов , руководствуясь решением сессии Совета депутатов сельского поселения "О бюджетном процессе сельского поселения Падовский сельсовет" </w:t>
      </w:r>
      <w:hyperlink r:id="rId5">
        <w:r>
          <w:rPr>
            <w:rStyle w:val="InternetLink"/>
            <w:color w:val="0000FF"/>
            <w:u w:val="none"/>
          </w:rPr>
          <w:t>№ 8 от 30 октября 2015 года</w:t>
        </w:r>
      </w:hyperlink>
      <w:r>
        <w:t xml:space="preserve">, статьей № 49 </w:t>
      </w:r>
      <w:hyperlink r:id="rId6">
        <w:r>
          <w:rPr>
            <w:rStyle w:val="InternetLink"/>
            <w:color w:val="0000FF"/>
            <w:u w:val="none"/>
          </w:rPr>
          <w:t>Устава сельского поселения</w:t>
        </w:r>
      </w:hyperlink>
      <w:r>
        <w:t>, учитывая решения постоянных депутатских комиссий, се</w:t>
      </w:r>
      <w:r>
        <w:t>льский Совет депутатов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РЕШИЛ: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 w:firstLine="567"/>
        <w:jc w:val="both"/>
      </w:pPr>
      <w:r>
        <w:t>1. Принять Бюджет сельского поселения Падовский сельсовет Липецкого муниципального района Липецкой области Российской Федерации на 2019 год и плановый период 2020 и 2021 годов (прилагается).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 xml:space="preserve">2. Направить Бюджет сельского </w:t>
      </w:r>
      <w:r>
        <w:t>поселения Падовский сельсовет Липецкого муниципального района Липецкой области Российской Федерации на 2019 год и плановый период 2020 и 2021 годов главе администрации сельского поселения для его подписания и обнародования.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 xml:space="preserve">3. Настоящее решение вступает в </w:t>
      </w:r>
      <w:r>
        <w:t>силу со дня его обнародования.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Председатель Совета депутатов сельского поселения Падовский сельсовет</w:t>
      </w:r>
    </w:p>
    <w:p w:rsidR="008A23B3" w:rsidRDefault="00DC4B6E">
      <w:pPr>
        <w:pStyle w:val="a0"/>
        <w:spacing w:after="0"/>
        <w:ind w:left="0" w:right="0"/>
        <w:jc w:val="both"/>
      </w:pPr>
      <w:r>
        <w:t>В.А.САФОНОВ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к решению № 192 тридцать третьей сессии Совета депутатов сельского поселения Падовский сельсовет от 14.1.2.2018 гшода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Бюджет  с</w:t>
      </w:r>
      <w:r>
        <w:rPr>
          <w:sz w:val="32"/>
        </w:rPr>
        <w:t>ельского поселения ПАДОВСКИЙ сельсовет Липецкого муниципального района Липецкой области Российской Федерации на 2019 год и плановый период 2020 и 2021 годов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Утвердить бюджет сельского поселения Падовский сельсовет Липецкого муниципального района</w:t>
      </w:r>
      <w:r>
        <w:t xml:space="preserve"> Липецкой области Российской Федерации на 2019 год по доходам в сумме 5 012 400,00 рублей, по расходам в сумме 5 012 400,00 рублей, на плановый период 2020 год по доходам в сумме 5 047 700,00 рублей, по расходам в сумме 5 047 700,00 рублей, в т. ч. условно</w:t>
      </w:r>
      <w:r>
        <w:t xml:space="preserve"> утвержденные расходы в сумме 240 000,00 рублей и на 2021 год по доходам в сумме 5 408 100,00 рублей, по расходам в сумме 5 408 100,00 рублей, в т. ч. условно утвержденные расходы в сумме 515 000,00 рублей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2.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 xml:space="preserve">1.Установить предельный объем </w:t>
      </w:r>
      <w:r>
        <w:t>муниципального долга поселения на 2019 год равный нулю.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Установить верхний предел муниципального внутреннего долга поселения на 1 января 2020 года в сумме поселения равный нулю, в том числе верхний предел долга по муниципальным гарантиям поселения равный н</w:t>
      </w:r>
      <w:r>
        <w:t>улю.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2. Установить предельный объем муниципального долга поселения на 2020 год равный нулю.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 xml:space="preserve">Установить верхний предел муниципального внутреннего долга поселения на 1 января 2021 года в сумме поселения равный нулю, в том числе верхний предел долга по </w:t>
      </w:r>
      <w:r>
        <w:t>муниципальным гарантиям поселения равный нулю.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3. Установить предельный объем муниципального долга поселения на 2021 год равный нулю.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 xml:space="preserve">Установить верхний предел муниципального внутреннего долга поселения на 1 января 2022 года в сумме поселения равный нулю, </w:t>
      </w:r>
      <w:r>
        <w:t>в том числе верхний предел долга по муниципальным гарантиям поселения равный нулю.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3.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1.Утвердить перечень главных администраторов доходов бюджета сельского поселения на 2019 год и плановый период 2020 и 2021 годов согласно приложению № 1 к бюджету</w:t>
      </w:r>
      <w:r>
        <w:t xml:space="preserve"> сельского поселения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2. Утвердить перечень главных администраторов (администраторов) доходов бюджета сельского поселения - территориальных органов федеральных органов исполнительной власти на 2019 год и плановый период 2020 и 2021 годов согласно приложению</w:t>
      </w:r>
      <w:r>
        <w:t xml:space="preserve"> № 2.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3.Утвердить перечень главных администраторов источников внутреннего финансирования дефицита бюджета сельского поселения на 2019 год и плановый период 2020 и 2021 годов согласно приложению № 3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4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Утвердить объем резервного фонда администрации с</w:t>
      </w:r>
      <w:r>
        <w:t>ельского поселения Падовский сельсовет Липецкого муниципального района Липецкой области Российской Федерации на 2019 год в сумме 10000,00 рублей. на 2020 год в сумме 10000,00 рублей, на 2021 год в сумме 10000,00 рублей.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5.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Учесть в бюджете сельског</w:t>
      </w:r>
      <w:r>
        <w:t>о поселения Падовский сельсовет Липецкого муниципального района Липецкой области Российской Федерации поступление доходов по основным источникам на 2019 год согласно приложению № 4 и плановый период 2020 и 2021 годов согласно приложению № 5.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6.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Утв</w:t>
      </w:r>
      <w:r>
        <w:t>ердить распределение расходов бюджета сельского поселения Падовский сельсовет Липецкого муниципального района Липецкой области Российской Федерации по разделам и подразделам функциональной классификации расходов на 2019 год согласно приложению № 6 и планов</w:t>
      </w:r>
      <w:r>
        <w:t>ый период 2020 и 2021 годов согласно приложению № 7.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7.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Утвердить ведомственную структуру расходов бюджета сельского поселения Падовский сельсовет Липецкого муниципального района Липецкой области Российской Федерации на 2019 год согласно приложению</w:t>
      </w:r>
      <w:r>
        <w:t xml:space="preserve"> № 8 и плановый период 2020 и 2021 годов согласно приложению № 9.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8.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Утвердить распределение бюджетных ассигнований по разделам, подразделам, целевым статьям (муниципальных программ сельского поселения Падовский сельсовет Липецкого муниципального р</w:t>
      </w:r>
      <w:r>
        <w:t>айона Липецкой области Российской Федерации и непрограммным направлениям деятельности) на 2019 год согласно приложению № 10 и плановый период 2020 и 2021 годов согласно приложению № 11.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9.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 xml:space="preserve">Утвердить распределение бюджетных ассигнований сельского </w:t>
      </w:r>
      <w:r>
        <w:t>поселения по целевым статьям (муниципальных программ сельского поселения Падовский сельсовет Липецкого муниципального района Липецкой области Российской Федерации и непрограммным направлениям деятельности) группам видов расходов, разделам, подразделам клас</w:t>
      </w:r>
      <w:r>
        <w:t>сификации расходов бюджетов Российской Федерации на 2019 год  согласно приложению № 12. и плановый период 2020 и 2021 годов согласно приложению № 13.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10.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1.Установить объем межбюджетных трансфертов, предусмотренных к получению из областного бюджета</w:t>
      </w:r>
      <w:r>
        <w:t xml:space="preserve"> на 2019 год в сумме 200 100,00 рублей согласно приложению № 14 и на плановый период 2020 год в сумме 77 400,00 рублей и 2021 год в сумме 79 800,00 рублей согласно приложению № 15.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2.Установить объем межбюджетных трансфертов, передаваемых бюджету муниципал</w:t>
      </w:r>
      <w:r>
        <w:t>ьного района на осуществление части полномочий по решению вопросов местного значения в соответствии с заключенными соглашениями на 2019 год в сумме 36700,00 рублей согласно приложению № 16 и на плановый период 2020 год в сумме 37 100,00 рублей и 2021 год в</w:t>
      </w:r>
      <w:r>
        <w:t xml:space="preserve"> сумме 36 800,00 рублей согласно приложению № 17.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11.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 xml:space="preserve">1. Установить объем межбюджетных трансфертов, передаваемых из бюджета муниципального района на осуществление части полномочий по решению вопросов местного значения в соответствии с заключенными </w:t>
      </w:r>
      <w:r>
        <w:t>соглашениями на 2019 год в сумме 176 000,00 рублей согласно приложению № 18 и на плановый период 2020 год в сумме 176 000,00 рублей и 2021 год в сумме 176 000,00 рублей согласно приложению № 19.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2. Утвердить объем бюджетных ассигнований Дорожного фонда сел</w:t>
      </w:r>
      <w:r>
        <w:t>ьского поселения Падовский сельсовет Липецкого муниципального района Липецкой области Российской Федерации на 2019 год в сумме 176 000,00 руб., на 2020 год в сумме 176 000,00 руб. и на 2021 год в сумме 176 000,00 руб.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12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1.Установить перечень расхо</w:t>
      </w:r>
      <w:r>
        <w:t>дов бюджета поселения на 2019 год, подлежащих финансированию в первоочередном порядке: заработная плата и начисления на неё, пенсии, оплата коммунальных услуг, безвозмездных перечислений бюджету муниципального района.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2. Осуществлять доведение лимитов бюдж</w:t>
      </w:r>
      <w:r>
        <w:t>етных обязательств до распорядителей средств бюджета поселения на 2019 год по расходам, указанным в части 1 настоящей статьи. По остальным расходам доведение лимитов бюджетных обязательств производить с учетом ожидаемого исполнения бюджета поселения.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3. Ус</w:t>
      </w:r>
      <w:r>
        <w:t xml:space="preserve">тановить в соответствии с частью 3 статьи 217 </w:t>
      </w:r>
      <w:hyperlink r:id="rId7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>, что основанием для внесения в 2019 году изменений в показатели сводно</w:t>
      </w:r>
      <w:r>
        <w:t>й бюджетной росписи бюджета поселения, связанных с особенностями исполнения бюджета сельского поселения и (или) перераспределения бюджетных ассигнований между распорядителями средств бюджета сельского поселения без внесения изменений в настоящее решение Со</w:t>
      </w:r>
      <w:r>
        <w:t>вета депутатов сельского поселения Падовский сельсовет является: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-изменение наименования главного распорядителя средств бюджета сельского поселения (главного администратора доходов бюджета сельского поселения), не вызванное его реорганизацией;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 xml:space="preserve">- </w:t>
      </w:r>
      <w:r>
        <w:t>перераспределение бюджетных ассигнований, предусмотренных главным распорядителем средств бюджета сельского поселения;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 xml:space="preserve">-уточнение межбюджетных трансфертов, имеющих целевой характер (субвенции, субсидии, иные межбюджетные трансферты) из областного бюджета и </w:t>
      </w:r>
      <w:r>
        <w:t>бюджета муниципального района.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13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 рублей за 1 кв. метр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14</w:t>
      </w:r>
    </w:p>
    <w:p w:rsidR="008A23B3" w:rsidRDefault="00DC4B6E">
      <w:pPr>
        <w:pStyle w:val="a0"/>
        <w:spacing w:after="0"/>
        <w:ind w:left="0" w:right="0" w:firstLine="567"/>
        <w:jc w:val="both"/>
      </w:pPr>
      <w:r>
        <w:t>Настоящий нормативный акт вс</w:t>
      </w:r>
      <w:r>
        <w:t>тупает в силу с 1 января 2019 года.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Глава администрации сельского поселения Падовский сельсовет Липецкого муниципального района Липецкой области Российской Федерации</w:t>
      </w:r>
    </w:p>
    <w:p w:rsidR="008A23B3" w:rsidRDefault="00DC4B6E">
      <w:pPr>
        <w:pStyle w:val="a0"/>
        <w:spacing w:after="0"/>
        <w:ind w:left="0" w:right="0"/>
        <w:jc w:val="both"/>
      </w:pPr>
      <w:r>
        <w:t>В.А. Сафонов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1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ПЕРЕЧЕНЬ ГЛАВНЫХ АДМИНИСТРАТОРОВ ДОХОДОВ БЮДЖЕТА </w:t>
      </w:r>
      <w:r>
        <w:rPr>
          <w:rStyle w:val="StrongEmphasis"/>
        </w:rPr>
        <w:t>АДМИНИСТРАЦИИ СЕЛЬСКОГО ПОСЕЛЕНИЯ ПАДОВССКИЙ СЕЛЬСОВЕТ ЛИПЕЦКОГО МУНИЦИПАЛЬНОГО РАЙОНА ЛИПЕЦКОЙ ОБЛАСТИ РОССИЙСКОЙ ФЕДЕРАЦИИ НА 2019 ГОД  И НА ПЛАНОВЫЙ ПЕРИОД 2020-2021  ГОДОВ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7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50"/>
        <w:gridCol w:w="13546"/>
      </w:tblGrid>
      <w:tr w:rsidR="008A23B3">
        <w:tc>
          <w:tcPr>
            <w:tcW w:w="4359" w:type="dxa"/>
            <w:gridSpan w:val="2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 Российской Федерации</w:t>
            </w:r>
          </w:p>
        </w:tc>
        <w:tc>
          <w:tcPr>
            <w:tcW w:w="13546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Наименование главного админист</w:t>
            </w:r>
            <w:r>
              <w:t>ратора доходов бюджета поселения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Главного администратора доходов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доходов бюджета поселений</w:t>
            </w:r>
          </w:p>
        </w:tc>
        <w:tc>
          <w:tcPr>
            <w:tcW w:w="13546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50" w:type="dxa"/>
            <w:shd w:val="clear" w:color="auto" w:fill="auto"/>
          </w:tcPr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Падовский сельсовет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1 11 02033 10 0000 120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1 11 05025 10 0000 120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</w:t>
            </w:r>
            <w:r>
              <w:t>еждений)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1 11 05035 10 0000 120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1 11 05075 1</w:t>
            </w:r>
            <w:r>
              <w:t>0 0000 120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Доходы от сдачи в аренду имущества,составляющего казну сельских поселений(за исключением земельных участков)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1 11 09045 10 0000 120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</w:t>
            </w:r>
            <w:r>
              <w:t>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1 13 01995 10 0000 130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Прочие доходы от оказания платных услуг(работ)получателями средств бюджетов сельских поселений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  <w:r>
              <w:t xml:space="preserve"> 13 02995 10 0000 130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1 14 02053 10 0000410 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</w:t>
            </w:r>
            <w:r>
              <w:t>омных учреждений, а также имущества муниципальных унитарных предприятий,в том числе казенных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1 15 02050 10 0000 140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Платежи, взимаемые органами местного самоуправления (организациям) сельских  поселений за выполнение определенных функций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 xml:space="preserve">1 16 </w:t>
            </w:r>
            <w:r>
              <w:t>23051 10 00000180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выгодоприобретателем выступают получатели средств бюджетов поселений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1 16 90050 10 00000140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 xml:space="preserve">Прочие </w:t>
            </w:r>
            <w:r>
              <w:t>поступления от денежных взысканий(штрафов) и иных сумм в возмешение ущерба, зачисляемые в бюджеты поселений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1 17 01050 10 0000 180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Невыясненные поступления, зачисляемые в бюджеты сельских  поселений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2 02 15001 10 0000 150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</w:t>
            </w:r>
            <w:r>
              <w:t>х поселений поселений на выравнивание бюджетной обеспеченности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2 02 15002 10 0000 150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2 02 15009 10 0000 150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  на ч</w:t>
            </w:r>
            <w:r>
              <w:t>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2 02 19999 10 0000 150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Прочие дотации бюджетам сельских поселений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2 02 29999 10 0000 150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Прочие субсидии бюджетам сельских поселений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2 02 20051</w:t>
            </w:r>
            <w:r>
              <w:t xml:space="preserve"> 10 0000 150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2 02 35118 10 0000 150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2 02 40014 10 0000 150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 xml:space="preserve">2 02 </w:t>
            </w:r>
            <w:r>
              <w:t>49999 10 0000 150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2 02 90054 10 0000 150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2 08 05000 10 0000 180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 xml:space="preserve">Перечисления </w:t>
            </w:r>
            <w:r>
              <w:t>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</w:t>
            </w:r>
            <w:r>
              <w:t>численных на излишне взысканные суммы</w:t>
            </w:r>
          </w:p>
        </w:tc>
      </w:tr>
      <w:tr w:rsidR="008A23B3">
        <w:tc>
          <w:tcPr>
            <w:tcW w:w="2509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85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2 19 00000 10 0000 150    </w:t>
            </w:r>
          </w:p>
        </w:tc>
        <w:tc>
          <w:tcPr>
            <w:tcW w:w="13546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  поселений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2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>ПЕРЕЧЕНЬ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</w:pPr>
      <w:r>
        <w:rPr>
          <w:rStyle w:val="StrongEmphasis"/>
        </w:rPr>
        <w:t xml:space="preserve">главных </w:t>
      </w:r>
      <w:r>
        <w:rPr>
          <w:rStyle w:val="StrongEmphasis"/>
        </w:rPr>
        <w:t>администраторов(администраторов) доходов бюджета сельского поселения Падовский сельсовет-территориальных органов федеральных органов исполнительной власти на 2019 год и плановый период 2020 и 2021 годов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53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2615"/>
        <w:gridCol w:w="9695"/>
      </w:tblGrid>
      <w:tr w:rsidR="008A23B3">
        <w:tc>
          <w:tcPr>
            <w:tcW w:w="5605" w:type="dxa"/>
            <w:gridSpan w:val="2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       Российской Федерац</w:t>
            </w:r>
            <w:r>
              <w:t>ии</w:t>
            </w:r>
          </w:p>
        </w:tc>
        <w:tc>
          <w:tcPr>
            <w:tcW w:w="969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Наименование администратора доходов   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             бюджета сельского поселения           </w:t>
            </w:r>
          </w:p>
        </w:tc>
      </w:tr>
      <w:tr w:rsidR="008A23B3">
        <w:tc>
          <w:tcPr>
            <w:tcW w:w="299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админи-стратора  доходов</w:t>
            </w:r>
          </w:p>
        </w:tc>
        <w:tc>
          <w:tcPr>
            <w:tcW w:w="261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доходов        бюджета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сельского поселения</w:t>
            </w:r>
          </w:p>
        </w:tc>
        <w:tc>
          <w:tcPr>
            <w:tcW w:w="969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99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61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969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</w:tr>
      <w:tr w:rsidR="008A23B3">
        <w:tc>
          <w:tcPr>
            <w:tcW w:w="299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615" w:type="dxa"/>
            <w:shd w:val="clear" w:color="auto" w:fill="auto"/>
          </w:tcPr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9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Управление Федеральной налоговой службы России по Липецкой области</w:t>
            </w:r>
          </w:p>
        </w:tc>
      </w:tr>
      <w:tr w:rsidR="008A23B3">
        <w:tc>
          <w:tcPr>
            <w:tcW w:w="299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61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 xml:space="preserve">1 01 </w:t>
            </w:r>
            <w:r>
              <w:t>02000 01 0000 110</w:t>
            </w:r>
          </w:p>
        </w:tc>
        <w:tc>
          <w:tcPr>
            <w:tcW w:w="969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Налог на доходы физических лиц*(1)</w:t>
            </w:r>
          </w:p>
        </w:tc>
      </w:tr>
      <w:tr w:rsidR="008A23B3">
        <w:tc>
          <w:tcPr>
            <w:tcW w:w="299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61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1 05 01000 00 0000 110</w:t>
            </w:r>
          </w:p>
        </w:tc>
        <w:tc>
          <w:tcPr>
            <w:tcW w:w="969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Налог, взимаемый в связи с применением упрощенной системы налогообложения*(1)</w:t>
            </w:r>
          </w:p>
        </w:tc>
      </w:tr>
      <w:tr w:rsidR="008A23B3">
        <w:tc>
          <w:tcPr>
            <w:tcW w:w="299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61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1 05 03000 01 0000 110</w:t>
            </w:r>
          </w:p>
        </w:tc>
        <w:tc>
          <w:tcPr>
            <w:tcW w:w="969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Единый сельскохозяйственный налог*(1)</w:t>
            </w:r>
          </w:p>
        </w:tc>
      </w:tr>
      <w:tr w:rsidR="008A23B3">
        <w:tc>
          <w:tcPr>
            <w:tcW w:w="299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61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1 06 01000 00 0000 110</w:t>
            </w:r>
          </w:p>
        </w:tc>
        <w:tc>
          <w:tcPr>
            <w:tcW w:w="969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Нал</w:t>
            </w:r>
            <w:r>
              <w:t>ог на имущество физических лиц*(1)</w:t>
            </w:r>
          </w:p>
        </w:tc>
      </w:tr>
      <w:tr w:rsidR="008A23B3">
        <w:tc>
          <w:tcPr>
            <w:tcW w:w="299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61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1 06 06000 00 0000 110</w:t>
            </w:r>
          </w:p>
        </w:tc>
        <w:tc>
          <w:tcPr>
            <w:tcW w:w="969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Земельный налог*(1)</w:t>
            </w:r>
          </w:p>
        </w:tc>
      </w:tr>
      <w:tr w:rsidR="008A23B3">
        <w:tc>
          <w:tcPr>
            <w:tcW w:w="2990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61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1 09 04000 00 0000 110</w:t>
            </w:r>
          </w:p>
        </w:tc>
        <w:tc>
          <w:tcPr>
            <w:tcW w:w="9695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Налоги на имущество*(1)</w:t>
            </w:r>
          </w:p>
        </w:tc>
      </w:tr>
      <w:tr w:rsidR="008A23B3">
        <w:tc>
          <w:tcPr>
            <w:tcW w:w="15300" w:type="dxa"/>
            <w:gridSpan w:val="3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 xml:space="preserve">*(1) Администрирование поступлений по всем программам и подстатьям соответствующей статьи осуществляется </w:t>
            </w:r>
            <w:r>
              <w:t>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3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ПЕРЕЧЕНЬ ГЛАВНЫХ АДМИНИСТРАТОРОВ ИСТОЧНИКОВ ВНУТРЕННЕГО ФИНАНСИРОВАНИЯ ДЕФИЦИТА БЮДЖЕТА </w:t>
      </w:r>
      <w:r>
        <w:rPr>
          <w:rStyle w:val="StrongEmphasis"/>
        </w:rPr>
        <w:t>АДМИНИСТРАЦИИ СЕЛЬСКОГО ПОСЕЛЕНИЯ ПАДОВСКИЙ СЕЛЬСОВЕТ ЛИПЕЦКОГО МУНИЦИПАЛЬНОГО РАЙОНА ЛИПЕЦКОЙ ОБЛАСТИ РОССИЙСКОЙ ФЕДЕРАЦИИ НА 2019 ГОД И НА ПЛАНОВЫЙ ПЕРИОД 2020 и 2021 ГОДОВ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7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4"/>
        <w:gridCol w:w="2894"/>
        <w:gridCol w:w="12847"/>
      </w:tblGrid>
      <w:tr w:rsidR="008A23B3">
        <w:tc>
          <w:tcPr>
            <w:tcW w:w="2164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Код администратора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12847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Наименование источников внутренне</w:t>
            </w:r>
            <w:r>
              <w:t>го финансирования бюджета</w:t>
            </w:r>
          </w:p>
        </w:tc>
      </w:tr>
      <w:tr w:rsidR="008A23B3">
        <w:tc>
          <w:tcPr>
            <w:tcW w:w="2164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47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Падовский сельсовет</w:t>
            </w:r>
          </w:p>
        </w:tc>
      </w:tr>
      <w:tr w:rsidR="008A23B3">
        <w:tc>
          <w:tcPr>
            <w:tcW w:w="2164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894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01 05 02 01 10 0000 510</w:t>
            </w:r>
          </w:p>
        </w:tc>
        <w:tc>
          <w:tcPr>
            <w:tcW w:w="12847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8A23B3">
        <w:tc>
          <w:tcPr>
            <w:tcW w:w="2164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894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01 05 02 01 10 0000 610</w:t>
            </w:r>
          </w:p>
        </w:tc>
        <w:tc>
          <w:tcPr>
            <w:tcW w:w="12847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Уменьшение прочих остатков денежных средств бюджетов</w:t>
            </w:r>
            <w:r>
              <w:t xml:space="preserve"> поселений</w:t>
            </w:r>
          </w:p>
        </w:tc>
      </w:tr>
      <w:tr w:rsidR="008A23B3">
        <w:tc>
          <w:tcPr>
            <w:tcW w:w="2164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894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01 03 00 00 10 0000 710</w:t>
            </w:r>
          </w:p>
        </w:tc>
        <w:tc>
          <w:tcPr>
            <w:tcW w:w="12847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A23B3">
        <w:tc>
          <w:tcPr>
            <w:tcW w:w="2164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894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01 03 01 00 10 0000 810</w:t>
            </w:r>
          </w:p>
        </w:tc>
        <w:tc>
          <w:tcPr>
            <w:tcW w:w="12847" w:type="dxa"/>
            <w:shd w:val="clear" w:color="auto" w:fill="auto"/>
          </w:tcPr>
          <w:p w:rsidR="008A23B3" w:rsidRDefault="00DC4B6E">
            <w:pPr>
              <w:pStyle w:val="TableContents"/>
              <w:spacing w:after="0"/>
              <w:ind w:left="0" w:right="0"/>
              <w:jc w:val="both"/>
            </w:pPr>
            <w:r>
              <w:t>Погашение бюджетных кредитов, полученных от других</w:t>
            </w:r>
            <w:r>
              <w:t xml:space="preserve">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4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>Объём поступлений доходов бюджета сельского поселения Падовский сельсовет Липецкого муниципального района Липецкой области Российской Федера</w:t>
      </w:r>
      <w:r>
        <w:rPr>
          <w:rStyle w:val="StrongEmphasis"/>
        </w:rPr>
        <w:t>ции на 2019 год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7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13087"/>
        <w:gridCol w:w="1582"/>
      </w:tblGrid>
      <w:tr w:rsidR="008A23B3">
        <w:tc>
          <w:tcPr>
            <w:tcW w:w="268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Код бюджетной классификации</w:t>
            </w:r>
          </w:p>
        </w:tc>
        <w:tc>
          <w:tcPr>
            <w:tcW w:w="1400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122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Сумма,руб.</w:t>
            </w:r>
          </w:p>
        </w:tc>
      </w:tr>
      <w:tr w:rsidR="008A23B3">
        <w:tc>
          <w:tcPr>
            <w:tcW w:w="268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1  00  00000  00  0000  000</w:t>
            </w:r>
          </w:p>
        </w:tc>
        <w:tc>
          <w:tcPr>
            <w:tcW w:w="1400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I. Доходы</w:t>
            </w:r>
          </w:p>
        </w:tc>
        <w:tc>
          <w:tcPr>
            <w:tcW w:w="122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4 636 300,00 </w:t>
            </w:r>
          </w:p>
        </w:tc>
      </w:tr>
      <w:tr w:rsidR="008A23B3">
        <w:tc>
          <w:tcPr>
            <w:tcW w:w="268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1 01 02000 01 0000 110</w:t>
            </w:r>
          </w:p>
        </w:tc>
        <w:tc>
          <w:tcPr>
            <w:tcW w:w="1400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Налог на доходы физических лиц </w:t>
            </w:r>
          </w:p>
        </w:tc>
        <w:tc>
          <w:tcPr>
            <w:tcW w:w="122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270 000,00 </w:t>
            </w:r>
          </w:p>
        </w:tc>
      </w:tr>
      <w:tr w:rsidR="008A23B3">
        <w:tc>
          <w:tcPr>
            <w:tcW w:w="268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1 05 01000 00 0000 110</w:t>
            </w:r>
          </w:p>
        </w:tc>
        <w:tc>
          <w:tcPr>
            <w:tcW w:w="1400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Налог, взимаемый в связи с применением </w:t>
            </w:r>
            <w:r>
              <w:t>упрощенной системы налогообложения</w:t>
            </w:r>
          </w:p>
        </w:tc>
        <w:tc>
          <w:tcPr>
            <w:tcW w:w="122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1 100 000,00 </w:t>
            </w:r>
          </w:p>
        </w:tc>
      </w:tr>
      <w:tr w:rsidR="008A23B3">
        <w:tc>
          <w:tcPr>
            <w:tcW w:w="268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1 05 03000 01 0000 110</w:t>
            </w:r>
          </w:p>
        </w:tc>
        <w:tc>
          <w:tcPr>
            <w:tcW w:w="1400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Единый сельскохозяйственный налог</w:t>
            </w:r>
          </w:p>
        </w:tc>
        <w:tc>
          <w:tcPr>
            <w:tcW w:w="122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6 000,00 </w:t>
            </w:r>
          </w:p>
        </w:tc>
      </w:tr>
      <w:tr w:rsidR="008A23B3">
        <w:tc>
          <w:tcPr>
            <w:tcW w:w="268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1 06 01000 00 0000 110</w:t>
            </w:r>
          </w:p>
        </w:tc>
        <w:tc>
          <w:tcPr>
            <w:tcW w:w="1400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Налог на имущество физических лиц</w:t>
            </w:r>
          </w:p>
        </w:tc>
        <w:tc>
          <w:tcPr>
            <w:tcW w:w="122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640 000,00 </w:t>
            </w:r>
          </w:p>
        </w:tc>
      </w:tr>
      <w:tr w:rsidR="008A23B3">
        <w:tc>
          <w:tcPr>
            <w:tcW w:w="268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1 06 06000 00 0000 110</w:t>
            </w:r>
          </w:p>
        </w:tc>
        <w:tc>
          <w:tcPr>
            <w:tcW w:w="1400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Земельный налог</w:t>
            </w:r>
          </w:p>
        </w:tc>
        <w:tc>
          <w:tcPr>
            <w:tcW w:w="122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2 613 000,00 </w:t>
            </w:r>
          </w:p>
        </w:tc>
      </w:tr>
      <w:tr w:rsidR="008A23B3">
        <w:tc>
          <w:tcPr>
            <w:tcW w:w="268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1 11 05075 10 </w:t>
            </w:r>
            <w:r>
              <w:t>0000 120</w:t>
            </w:r>
          </w:p>
        </w:tc>
        <w:tc>
          <w:tcPr>
            <w:tcW w:w="1400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2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7 300,00 </w:t>
            </w:r>
          </w:p>
        </w:tc>
      </w:tr>
      <w:tr w:rsidR="008A23B3">
        <w:tc>
          <w:tcPr>
            <w:tcW w:w="268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2  00  00000  00  0000  000</w:t>
            </w:r>
          </w:p>
        </w:tc>
        <w:tc>
          <w:tcPr>
            <w:tcW w:w="1400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Безвозмездные поступления</w:t>
            </w:r>
          </w:p>
        </w:tc>
        <w:tc>
          <w:tcPr>
            <w:tcW w:w="122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376 100,00 </w:t>
            </w:r>
          </w:p>
        </w:tc>
      </w:tr>
      <w:tr w:rsidR="008A23B3">
        <w:tc>
          <w:tcPr>
            <w:tcW w:w="268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2 02 15001 10 0000 151</w:t>
            </w:r>
          </w:p>
        </w:tc>
        <w:tc>
          <w:tcPr>
            <w:tcW w:w="1400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Дотации бюджетам сельс</w:t>
            </w:r>
            <w:r>
              <w:t>ких поселений поселений на выравнивание бюджетной обеспеченности</w:t>
            </w:r>
          </w:p>
        </w:tc>
        <w:tc>
          <w:tcPr>
            <w:tcW w:w="122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39 200,00 </w:t>
            </w:r>
          </w:p>
        </w:tc>
      </w:tr>
      <w:tr w:rsidR="008A23B3">
        <w:tc>
          <w:tcPr>
            <w:tcW w:w="268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2 02 15002 10 0000 151</w:t>
            </w:r>
          </w:p>
        </w:tc>
        <w:tc>
          <w:tcPr>
            <w:tcW w:w="1400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83 500,00 </w:t>
            </w:r>
          </w:p>
        </w:tc>
      </w:tr>
      <w:tr w:rsidR="008A23B3">
        <w:tc>
          <w:tcPr>
            <w:tcW w:w="268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2 02 35118 10 0000 151</w:t>
            </w:r>
          </w:p>
        </w:tc>
        <w:tc>
          <w:tcPr>
            <w:tcW w:w="1400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Субвенция бюджетам на </w:t>
            </w: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</w:tr>
      <w:tr w:rsidR="008A23B3">
        <w:tc>
          <w:tcPr>
            <w:tcW w:w="268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2 02 40014 10 0000 151</w:t>
            </w:r>
          </w:p>
        </w:tc>
        <w:tc>
          <w:tcPr>
            <w:tcW w:w="1400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Межбюджетные трансферты, предаваемые бюджетам поселений  из бюджетов муниципальных районов на осуществление части полномочий по</w:t>
            </w:r>
            <w: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22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</w:tr>
      <w:tr w:rsidR="008A23B3">
        <w:tc>
          <w:tcPr>
            <w:tcW w:w="268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00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ВСЕГО ДОХОДОВ</w:t>
            </w:r>
          </w:p>
        </w:tc>
        <w:tc>
          <w:tcPr>
            <w:tcW w:w="122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5 012 400,00 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5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Объём поступлений доходов бюджета сельского поселения Падовский сельсовет Липецкого муниципального района Липецкой </w:t>
      </w:r>
      <w:r>
        <w:rPr>
          <w:rStyle w:val="StrongEmphasis"/>
        </w:rPr>
        <w:t>области Российской Федерации  на плановый период 2020 и 2021 год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7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12434"/>
        <w:gridCol w:w="1116"/>
        <w:gridCol w:w="1119"/>
      </w:tblGrid>
      <w:tr w:rsidR="008A23B3">
        <w:tc>
          <w:tcPr>
            <w:tcW w:w="2606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Код бюджетной классификации</w:t>
            </w:r>
          </w:p>
        </w:tc>
        <w:tc>
          <w:tcPr>
            <w:tcW w:w="13054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 рублей</w:t>
            </w:r>
          </w:p>
        </w:tc>
      </w:tr>
      <w:tr w:rsidR="008A23B3">
        <w:tc>
          <w:tcPr>
            <w:tcW w:w="2606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54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2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2020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2021</w:t>
            </w:r>
          </w:p>
        </w:tc>
      </w:tr>
      <w:tr w:rsidR="008A23B3">
        <w:tc>
          <w:tcPr>
            <w:tcW w:w="2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1  00  00000  00  0000  000</w:t>
            </w:r>
          </w:p>
        </w:tc>
        <w:tc>
          <w:tcPr>
            <w:tcW w:w="1305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I. Доходы</w:t>
            </w:r>
          </w:p>
        </w:tc>
        <w:tc>
          <w:tcPr>
            <w:tcW w:w="112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4 794 300,00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5 152 300,00</w:t>
            </w:r>
          </w:p>
        </w:tc>
      </w:tr>
      <w:tr w:rsidR="008A23B3">
        <w:tc>
          <w:tcPr>
            <w:tcW w:w="2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1 01 02000 01 0000 110</w:t>
            </w:r>
          </w:p>
        </w:tc>
        <w:tc>
          <w:tcPr>
            <w:tcW w:w="1305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Налог на доходы физических лиц </w:t>
            </w:r>
          </w:p>
        </w:tc>
        <w:tc>
          <w:tcPr>
            <w:tcW w:w="112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275 000,00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300 000,00</w:t>
            </w:r>
          </w:p>
        </w:tc>
      </w:tr>
      <w:tr w:rsidR="008A23B3">
        <w:tc>
          <w:tcPr>
            <w:tcW w:w="2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1 05 01000 00 0000 110</w:t>
            </w:r>
          </w:p>
        </w:tc>
        <w:tc>
          <w:tcPr>
            <w:tcW w:w="1305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12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1 210 000,00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1 500 000,00</w:t>
            </w:r>
          </w:p>
        </w:tc>
      </w:tr>
      <w:tr w:rsidR="008A23B3">
        <w:tc>
          <w:tcPr>
            <w:tcW w:w="2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1 05 03000 01 0000 110</w:t>
            </w:r>
          </w:p>
        </w:tc>
        <w:tc>
          <w:tcPr>
            <w:tcW w:w="1305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Единый сельскохозяйственный налог</w:t>
            </w:r>
          </w:p>
        </w:tc>
        <w:tc>
          <w:tcPr>
            <w:tcW w:w="112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6 000,00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6 000,00</w:t>
            </w:r>
          </w:p>
        </w:tc>
      </w:tr>
      <w:tr w:rsidR="008A23B3">
        <w:tc>
          <w:tcPr>
            <w:tcW w:w="2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1 06 01000 00 0000 110</w:t>
            </w:r>
          </w:p>
        </w:tc>
        <w:tc>
          <w:tcPr>
            <w:tcW w:w="1305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Налог на </w:t>
            </w:r>
            <w:r>
              <w:t>имущество физических лиц</w:t>
            </w:r>
          </w:p>
        </w:tc>
        <w:tc>
          <w:tcPr>
            <w:tcW w:w="112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670 000,00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700 000,00</w:t>
            </w:r>
          </w:p>
        </w:tc>
      </w:tr>
      <w:tr w:rsidR="008A23B3">
        <w:tc>
          <w:tcPr>
            <w:tcW w:w="2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1 06 06000 00 0000 110</w:t>
            </w:r>
          </w:p>
        </w:tc>
        <w:tc>
          <w:tcPr>
            <w:tcW w:w="1305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Земельный налог</w:t>
            </w:r>
          </w:p>
        </w:tc>
        <w:tc>
          <w:tcPr>
            <w:tcW w:w="112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2 626 000,00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2 639 000,00</w:t>
            </w:r>
          </w:p>
        </w:tc>
      </w:tr>
      <w:tr w:rsidR="008A23B3">
        <w:tc>
          <w:tcPr>
            <w:tcW w:w="2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1 11 05075 10 0000 120</w:t>
            </w:r>
          </w:p>
        </w:tc>
        <w:tc>
          <w:tcPr>
            <w:tcW w:w="1305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Доходы от сдачи в аренду имущества, составляющего государственную (муниципальную) казну (за исключением земельных </w:t>
            </w:r>
            <w:r>
              <w:t>участков)</w:t>
            </w:r>
          </w:p>
        </w:tc>
        <w:tc>
          <w:tcPr>
            <w:tcW w:w="112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7 300,00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7 300,00</w:t>
            </w:r>
          </w:p>
        </w:tc>
      </w:tr>
      <w:tr w:rsidR="008A23B3">
        <w:tc>
          <w:tcPr>
            <w:tcW w:w="2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2  00  00000  00  0000  000</w:t>
            </w:r>
          </w:p>
        </w:tc>
        <w:tc>
          <w:tcPr>
            <w:tcW w:w="1305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Безвозмездные поступления</w:t>
            </w:r>
          </w:p>
        </w:tc>
        <w:tc>
          <w:tcPr>
            <w:tcW w:w="112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253 400,00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255 800,00</w:t>
            </w:r>
          </w:p>
        </w:tc>
      </w:tr>
      <w:tr w:rsidR="008A23B3">
        <w:tc>
          <w:tcPr>
            <w:tcW w:w="2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2 02 35118 10 0000 151</w:t>
            </w:r>
          </w:p>
        </w:tc>
        <w:tc>
          <w:tcPr>
            <w:tcW w:w="1305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</w:t>
            </w:r>
          </w:p>
        </w:tc>
      </w:tr>
      <w:tr w:rsidR="008A23B3">
        <w:tc>
          <w:tcPr>
            <w:tcW w:w="2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2 02 40014 10 0000 151</w:t>
            </w:r>
          </w:p>
        </w:tc>
        <w:tc>
          <w:tcPr>
            <w:tcW w:w="1305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Межбюджетные трансферты, предаваемые бюджетам поселений 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176 </w:t>
            </w:r>
            <w:r>
              <w:t>000,00</w:t>
            </w:r>
          </w:p>
        </w:tc>
      </w:tr>
      <w:tr w:rsidR="008A23B3">
        <w:tc>
          <w:tcPr>
            <w:tcW w:w="2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305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ВСЕГО ДОХОДОВ</w:t>
            </w:r>
          </w:p>
        </w:tc>
        <w:tc>
          <w:tcPr>
            <w:tcW w:w="1121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5 047 700,00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5 408 100,00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6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>Распределение ассигнований бюджета  сельского поселения Падовский сельсовет Липецкого муниципального района Липецкой области Российской Федерации  на 2019 год по разделам и подразделам функ</w:t>
      </w:r>
      <w:r>
        <w:rPr>
          <w:rStyle w:val="StrongEmphasis"/>
        </w:rPr>
        <w:t>циональной классификации расходов бюджетов Российской Федерации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7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6"/>
        <w:gridCol w:w="1118"/>
        <w:gridCol w:w="1537"/>
        <w:gridCol w:w="1454"/>
      </w:tblGrid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Подраздел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 на 2019 год, руб.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Всего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5 012 400,00 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3 128 300,00 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Функционирование высшего должностного лица субъекта Российской </w:t>
            </w:r>
            <w:r>
              <w:t>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</w:t>
            </w:r>
            <w:r>
              <w:t>ных лиц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Обеспечение деятельности финансовых, налоговых </w:t>
            </w:r>
            <w:r>
              <w:t>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32 600,00 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Резервные фонды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Мобилизация и вневойсковая подготовка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180 100,00 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Дорожное хозяйство(дорожные фонды)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Другие вопросы</w:t>
            </w:r>
            <w:r>
              <w:t xml:space="preserve"> в области национальной экономики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580 000,00 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Благоустройство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580 000,00 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Культура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Пенсионное </w:t>
            </w:r>
            <w:r>
              <w:t>обеспечение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Физическая культура и спорт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433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Физическая культура и спорт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47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7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Распределение ассигнований бюджета  сельского поселения Падовский сельсовет Липецкого муниципального района Липецкой </w:t>
      </w:r>
      <w:r>
        <w:rPr>
          <w:rStyle w:val="StrongEmphasis"/>
        </w:rPr>
        <w:t>области Российской Федерации по разделам и подразделам функциональной классификации расходов бюджетов Российской Федерации на плановый период  2020 и 2021 годов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7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4"/>
        <w:gridCol w:w="1118"/>
        <w:gridCol w:w="1537"/>
        <w:gridCol w:w="1387"/>
        <w:gridCol w:w="1389"/>
      </w:tblGrid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Подраздел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 на 2020 год, руб.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 на 2021 год, руб.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Всего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5 047</w:t>
            </w:r>
            <w:r>
              <w:t xml:space="preserve"> 700,00 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5 408 100,00 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3 128 700,00 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3 128 400,00 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</w:t>
            </w:r>
            <w:r>
              <w:t>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Функционирование Правительства Российской Федерации, высших </w:t>
            </w:r>
            <w:r>
              <w:t>исполнительных органов государственной власти субъектов Российской Федерации, местных администраций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33 000,00 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32 700,00 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Резервные фонды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Мобилизация и вневойсковая подготовка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Дорожное хозяйство(дорожные фонды)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4 </w:t>
            </w:r>
            <w:r>
              <w:t>100,00 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577 200,00 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660 500,00 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Благоустройство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577 200,00 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660 500,00 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Культура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110 </w:t>
            </w:r>
            <w:r>
              <w:t>300,00 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240 000,00 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515 000,00 </w:t>
            </w:r>
          </w:p>
        </w:tc>
      </w:tr>
      <w:tr w:rsidR="008A23B3">
        <w:tc>
          <w:tcPr>
            <w:tcW w:w="1300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0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240 000,00 </w:t>
            </w:r>
          </w:p>
        </w:tc>
        <w:tc>
          <w:tcPr>
            <w:tcW w:w="14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515 000,00 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8 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Ведомственная структура расходов бюджета </w:t>
      </w:r>
      <w:r>
        <w:rPr>
          <w:rStyle w:val="StrongEmphasis"/>
        </w:rPr>
        <w:t>сельского поселения Падовский сельсовет липецкого муниципальнорго района Липецкой области Российской Федерации на 2019 год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7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9"/>
        <w:gridCol w:w="2042"/>
        <w:gridCol w:w="1118"/>
        <w:gridCol w:w="1537"/>
        <w:gridCol w:w="1635"/>
        <w:gridCol w:w="1342"/>
        <w:gridCol w:w="1582"/>
      </w:tblGrid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Главный распорядитель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Подраздел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Целевая статья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Вид расходов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Сумма,руб.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Администрация сельского </w:t>
            </w:r>
            <w:r>
              <w:t>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5 012 400,00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3 128 300,00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Функционирование высшего должностного лица субъекта Российской Федерации и </w:t>
            </w:r>
            <w:r>
              <w:t>муниципального образования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  программа"Устойчивое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Подпрограмма "Создание </w:t>
            </w:r>
            <w:r>
              <w:t>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Расходы по</w:t>
            </w:r>
            <w:r>
              <w:t xml:space="preserve"> начислению на заработную плату главе сельского поселения 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начислению на заработную плату главе сельского поселения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 xml:space="preserve">выполнения функций </w:t>
            </w:r>
            <w:r>
              <w:t>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01 4 05 02120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33 </w:t>
            </w:r>
            <w:r>
              <w:t>500,00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01 4 05 02120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33 500,00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программа"Устойчивое развитие сельского поселения </w:t>
            </w:r>
            <w:r>
              <w:t>Падовский сельсовет Липецкого муниципального района на 2014-2020 годы"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Падовского сельского поселения  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начислению на заработную плату  органов местного самоуправления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434 900,00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434 900,00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01 4 06 03120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1 440 000,00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на </w:t>
            </w:r>
            <w:r>
              <w:t>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1 440 000,00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по обеспечению </w:t>
            </w:r>
            <w:r>
              <w:t>функций органов местного самоуправления 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01 4 06 03120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453 700,00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01 4 06 03120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440 700,00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01 4 06 03120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13 </w:t>
            </w:r>
            <w:r>
              <w:t>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32 600,00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программа"Устойчивое развитие сельского поселения Падовский сельсовет Липецкого </w:t>
            </w:r>
            <w:r>
              <w:t>муниципального района на 2014-2020 годы"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32 600,00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32 600,00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Основное мероприятие  </w:t>
            </w:r>
            <w:r>
              <w:t>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32 600,00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передаче полномочий  муниципальному району по КСК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01 4 09 40320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12 600,00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Межбюджетные </w:t>
            </w:r>
            <w:r>
              <w:t>трансферты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01 4 09 40320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12 600,00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передаче полномочий  муниципальному району по осуществлению контроля за исполнением бюджета поселения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01 4 09 40330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01 4 09 40330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20 </w:t>
            </w:r>
            <w:r>
              <w:t>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Резервные фонды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99 0 00 00000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Иные мероприятия в рамках непрограиных расходов местного бюжета по непрограмному направлению расходов в рамках непрограмных </w:t>
            </w:r>
            <w:r>
              <w:t>расходов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99 9 00 09920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99 9 00 09920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Другие </w:t>
            </w:r>
            <w:r>
              <w:t>общегосударственные вопросы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  программа"Устойчивое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</w:t>
            </w:r>
            <w:r>
              <w:t xml:space="preserve"> эффективного муниципального управления в Падовском сельском поселении на 2014-2020г.г."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01 4 01 00000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на реализацию программ, направленных </w:t>
            </w:r>
            <w:r>
              <w:t>на совершенствование муниципального управления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01 S6790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01 S6790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- "Совершенствование системы управления</w:t>
            </w:r>
            <w:r>
              <w:t xml:space="preserve"> муниципальным имуществом и земельными участками сельского поселения"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01 4 04 00000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01 4 04 40120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10 </w:t>
            </w:r>
            <w:r>
              <w:t>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01 4 04 40120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Мобилизационная и вневойсковая подготовка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Непрограмные расходы </w:t>
            </w:r>
            <w:r>
              <w:t>местного бюджета 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99 0 00 00000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Осуществление полномочий по </w:t>
            </w:r>
            <w:r>
              <w:t>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99 9 00 51180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 xml:space="preserve">выполнения функций </w:t>
            </w:r>
            <w:r>
              <w:t>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99 9 00 51180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70 800,00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99 9 </w:t>
            </w:r>
            <w:r>
              <w:t>00 51180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6 600,00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программа "Устойчивое развитие сельского поселения  Падовский сельсовет </w:t>
            </w:r>
            <w:r>
              <w:t>Липецкого муниципального района на 2014-2020 годы"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"Обеспечение безопасности человека на территории Падовского сельского поселения в 2014-2020г.г."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Основное мероприятие </w:t>
            </w:r>
            <w:r>
              <w:t>"Пожарная безопасность на территории сельского поселения"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01 3 02 00000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Расходы по пожарной безопасности на территории сельского поселения 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01 3 02 40100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01 3 02 40100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180 100,00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Дорожное хозяйство (дорожные фонды)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Непрограмные расходы мнестного бюджета 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99 0 00 00000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Иные </w:t>
            </w:r>
            <w:r>
              <w:t>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99 9 00 </w:t>
            </w:r>
            <w:r>
              <w:t>41500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99 9 00 41500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Другие вопросы в области национальной экономики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программа"Устойчивое развитие </w:t>
            </w:r>
            <w:r>
              <w:t>сельского поселения Падовский сельсовет Липецкого муниципального района на 2014-2020 годы"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014090000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передаче  полномочий по закупкам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0140940340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0140940340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580 000,00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Благоустройство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580 000,00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программа "Устойчивое развитие сельского поселения Падовский сельсовет Липецкого </w:t>
            </w:r>
            <w:r>
              <w:t>муниципального района на 2014-2020 годы"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570 000,00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"Повышение уровня благоустройства на территории Падовского сельского поселения в 2014-2020 г.г."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570 000,00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</w:t>
            </w:r>
            <w:r>
              <w:t>Уличное освещение территорий населенных пунктов сельского поселения"           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01 1 01 00000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Прочее направление расходов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01 1 01 40040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01 1 01 40040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01 1 02 00000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Прочее направление расходов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01 1 02 40060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Закупка товаров, работ и услуг для </w:t>
            </w:r>
            <w:r>
              <w:t>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01 1 02 40060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озеленение, благоустройству территорий населенных пуектов Падовского сельского поселения"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01 1 03 00000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на озеленение </w:t>
            </w:r>
            <w:r>
              <w:t>,благоустройство территории населенных пунктов сельского поселения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01 1 03 40070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01 1 03 40070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Основное мероприятие "Организация сбора </w:t>
            </w:r>
            <w:r>
              <w:t>и вывоза бытовых отходов мусора"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01 1 04 40080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01 1 04 40080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 (муниципальных)нужд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01 1 </w:t>
            </w:r>
            <w:r>
              <w:t>04 40080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"Проведение мероприятий по благоустройству Падовского сельского поселения"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01 1 05 00000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180 000,00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Прочее направление расходов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01 1 05 99999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180 000,00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Закупка товаров, работ и услуг </w:t>
            </w:r>
            <w:r>
              <w:t>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01 1 05 99999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180 000,00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мероприятие-"Проведение мероприятий по по общественным территориям сельского поселения Падовский сельсовет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04 01 02 00000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Прочее направление </w:t>
            </w:r>
            <w:r>
              <w:t>расходов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04 01 02 99999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04 01 02 99999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Культура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"Развитие социальной сферы в Падовском сельском поселении в 2014-2020</w:t>
            </w:r>
            <w:r>
              <w:t>г.г."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01 2 01 00000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развитие культуры в сельском поселении 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01 2 01 40020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Предоставление субсидий бюджетным, автономным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01 2 01 40020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 программа "</w:t>
            </w:r>
            <w:r>
              <w:t>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</w:t>
            </w:r>
            <w:r>
              <w:t>4-2020г.г." 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01 4 07 00000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пенсионным выплатам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01 4 07 40300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Социальное обеспечение и </w:t>
            </w:r>
            <w:r>
              <w:t>иные выплаты населению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01 4 07 40300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"Развитие социальной сферы в Падовском сельском поселении в 2014-2020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01 2 00 00000  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Основное мероприятие-"Развитие физической культуры и спорта в сельском </w:t>
            </w:r>
            <w:r>
              <w:t>поселении"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01 2 03 00000   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01 2 03 40300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 работ и услуг длямуниципальных (государственных) нужд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01 2 03 40300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</w:tr>
      <w:tr w:rsidR="008A23B3">
        <w:tc>
          <w:tcPr>
            <w:tcW w:w="982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ВСЕГО:</w:t>
            </w:r>
          </w:p>
        </w:tc>
        <w:tc>
          <w:tcPr>
            <w:tcW w:w="20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1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5 012 400,00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9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>Ведомственная структура расхлдов бюджета сельского поселения Падовский сельсовет липецкого муниципальнорго района Липецкой области Российской Федерации на плановый период 2020 и 2021 годов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7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9"/>
        <w:gridCol w:w="1997"/>
        <w:gridCol w:w="1118"/>
        <w:gridCol w:w="1537"/>
        <w:gridCol w:w="1276"/>
        <w:gridCol w:w="1342"/>
        <w:gridCol w:w="1392"/>
        <w:gridCol w:w="1394"/>
      </w:tblGrid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Главный распорядитель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Подраздел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Целевая статья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Вид расходов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 на 2020 год, руб.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 на 2021 год, руб.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Администрация сельского поселения Падовский сельсовет Липецкого муниципального района Липецкой области </w:t>
            </w:r>
            <w:r>
              <w:t>Российской Федерации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5 047 700,00 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5 408 100,00 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3 128 700,00 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3 128 400,00 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707 </w:t>
            </w:r>
            <w:r>
              <w:t>100,00 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  программа"Устойчивое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Подпрограмма "Создание системы эффективного </w:t>
            </w:r>
            <w:r>
              <w:t>муниципального управления в Падовском сельском поселении на 2014-2020г.г."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  <w:r>
              <w:t>Расходы по начислению на заработную плату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по обеспечению функций главы сельского </w:t>
            </w:r>
            <w:r>
              <w:t>поселения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01 4 05 02120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33 500,00 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33 500,00 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01 4 05 02120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33 500,00 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33 500,00 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  программа"Устойчивое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</w:t>
            </w:r>
            <w:r>
              <w:t>ения в Падовском сельском поселении на 2014-2020г.г."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Падовского сельского поселения  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</w:t>
            </w:r>
            <w:r>
              <w:t xml:space="preserve"> 328 600,00 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434 900,00 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434 900,00 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 xml:space="preserve">выполнения функций государственными </w:t>
            </w:r>
            <w:r>
              <w:t>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434 900,00 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434 900,00 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начислению зарплаты не муниципальных служащих органов местного самоуправления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01 4 06 03112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1 440 000,00 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1 440 000,00 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01 4 06 03112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1 440 000,00 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1 440 000,00 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обеспечению функций органов местного самоуправления 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01 4 07 03120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453 700,00 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453 700,00 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нужl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</w:t>
            </w:r>
            <w:r>
              <w:t xml:space="preserve"> 07 03120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440 700,00 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440 700,00 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01 4 06 03120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33 </w:t>
            </w:r>
            <w:r>
              <w:t>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32 700,00 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  программа"Устойчивое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32 700,00 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</w:t>
            </w:r>
            <w:r>
              <w:t>ального управления в Падовском сельском поселении на 2014-2020г.г."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32 700,00 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01 4 </w:t>
            </w:r>
            <w:r>
              <w:t>09 00000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32 700,00 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32 700,00 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Основное мероприятие  "Межбюджетные трансферты </w:t>
            </w:r>
            <w:r>
              <w:t>муниципальному району на передачу полномочий по вопросам местного значения 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32 700,00 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передаче полномочий  муниципальному району по КСК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01 4 09 40320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12 700,00 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Межбюджетные </w:t>
            </w:r>
            <w:r>
              <w:t>трансферты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01 4 09 40320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12 700,00 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передаче полномочий  муниципальному району по осуществлению контроля за исполнением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01 4 09 40330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01 4 09 40330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Резервные фонды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99 0 00 00000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Иные мероприятия в рамках непрограиных расходов местного бюжета по </w:t>
            </w:r>
            <w:r>
              <w:t>непрограмному направлению расходов в рамках непрограмных расходов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99 9 00 09920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Иные </w:t>
            </w:r>
            <w:r>
              <w:t>бюджетные ассигнования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99 9 00 09920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программа"Устойчивое развитие сельского поселения Падовский сельсовет Липецкого муниципального </w:t>
            </w:r>
            <w:r>
              <w:t>района на 2014-2020 годы"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Основное </w:t>
            </w:r>
            <w:r>
              <w:t>мероприятие "Муниципальное управление"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01 4 01 00000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Реализацию программ, направленных на совершенствование муниципального управления"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01 S6790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Закупка товаров, работ и </w:t>
            </w:r>
            <w:r>
              <w:t>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01 S6790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01 4 04 00000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01 4 04 40120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01 4 04 40120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Мобилизационная и вневойсковая подготовка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99 0 00 00000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Осуществление полномочий по </w:t>
            </w:r>
            <w:r>
              <w:t>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99 9 00 51180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99 9 00 51180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70 800,00 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73 200,00 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99 9 00 51180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6 600,00 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6 600,00 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</w:t>
            </w:r>
            <w:r>
              <w:t>программа "Устойчивое развитие сельского поселения  Падовский сельсовет Липецкого муниципального района на 2014-2020 годы"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Подпрограмма "Обеспечение безопасности человека на территории Падовского сельского </w:t>
            </w:r>
            <w:r>
              <w:t>поселения в 2014-2020г.г."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01 3 02 00000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 Расходы по пожарной безопасности на территории </w:t>
            </w:r>
            <w:r>
              <w:t>сельского поселения 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01 3 02 40100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01 3 02 40100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180 100,00 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180 100,00 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Дорожное хозяйство (дорожные фонды)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Непрограмные расходы мнестного бюджета 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99 0 00 00000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Иные мероприятия в рамках непрограмных расходов местного бюжета по непрограмному </w:t>
            </w:r>
            <w:r>
              <w:t>направлению расходов в рамках непрограмных расходов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99 9 00 41500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Закупка товаров, работ и услуг </w:t>
            </w:r>
            <w:r>
              <w:t>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99 9 00 41500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Другие вопросы в области национальной экономики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программа"Устойчивое развитие сельского поселения Падовский </w:t>
            </w:r>
            <w:r>
              <w:t>сельсовет Липецкого муниципального района на 2014-2020 годы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4 </w:t>
            </w:r>
            <w:r>
              <w:t>100,00 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 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передаче полномочий по закупкам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01 4 09 40340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01 4 09 40340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401 200,00 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484 500,00 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Благоустройство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401 200,00 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484 500,00 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программа "Устойчивое </w:t>
            </w:r>
            <w:r>
              <w:t>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401 200,00 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484 500,00 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Подпрограмма "Повышение уровня благоустройства на территории Падовского сельского поселения в 2014-2020 </w:t>
            </w:r>
            <w:r>
              <w:t>г.г."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401 200,00 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484 500,00 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      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01 1 01 00000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350 000,00 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350 000,00 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Прочее направление расходов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01 1 </w:t>
            </w:r>
            <w:r>
              <w:t>0140040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350 000,00 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350 000,00 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01 1 0140040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350 000,00 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350 000,00 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01 1 02 </w:t>
            </w:r>
            <w:r>
              <w:t>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организация и содержание мест захоронения, памятник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01 1 02 40060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01 1 02 40060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"Проведение мероприятий по благоустройству Падовского сельского поселения"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01 1 05 00000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1 200,00 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84 500,00 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Прочее направление расходов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01 1 05 99999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1 200,00 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84 500,00 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</w:t>
            </w:r>
            <w:r>
              <w:t xml:space="preserve">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01 1 05 99999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1 200,00 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84 500,00 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Культура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 программа "Устойчивое развитие </w:t>
            </w:r>
            <w:r>
              <w:t>сельского поселения Падовский сельсовет Липецкого муниципального района на 2014-2020 годы"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01 2 01 00000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развитие культуры в сельском поселении 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01 2 01 40020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900 </w:t>
            </w:r>
            <w:r>
              <w:t>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Предоставление субсидий бюджетным, автономным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01 2 01 40020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110 </w:t>
            </w:r>
            <w:r>
              <w:t>300,00 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</w:t>
            </w:r>
            <w:r>
              <w:t>ципального управления в Падовском сельском поселении на 2014-2020г.г." 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913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01 4 07 00000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</w:t>
            </w:r>
            <w:r>
              <w:t>по пенсионным выплатам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01 4 07 40300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01 4 07 40300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300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240 000,00 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515 000,00 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Условно </w:t>
            </w:r>
            <w:r>
              <w:t>утвержденные расходы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915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240 000,00 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515 000,00 </w:t>
            </w:r>
          </w:p>
        </w:tc>
      </w:tr>
      <w:tr w:rsidR="008A23B3">
        <w:tc>
          <w:tcPr>
            <w:tcW w:w="844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ВСЕГО:</w:t>
            </w:r>
          </w:p>
        </w:tc>
        <w:tc>
          <w:tcPr>
            <w:tcW w:w="1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4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5 047 700,00 </w:t>
            </w:r>
          </w:p>
        </w:tc>
        <w:tc>
          <w:tcPr>
            <w:tcW w:w="145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5 408 100,00 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10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Распределение ассигнований бюджета сельского поселения Падовский сельсовет Липецкого муниципального района Липецкой области Российской </w:t>
      </w:r>
      <w:r>
        <w:rPr>
          <w:rStyle w:val="StrongEmphasis"/>
        </w:rPr>
        <w:t>Федерации год по разделам и подразделам, целевым статьям, группам  видов расходов классификации расходов бюджетов Российской Федерации на 2019 год 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7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3"/>
        <w:gridCol w:w="1118"/>
        <w:gridCol w:w="1537"/>
        <w:gridCol w:w="1291"/>
        <w:gridCol w:w="1342"/>
        <w:gridCol w:w="1990"/>
        <w:gridCol w:w="434"/>
        <w:gridCol w:w="434"/>
        <w:gridCol w:w="434"/>
        <w:gridCol w:w="434"/>
        <w:gridCol w:w="434"/>
        <w:gridCol w:w="434"/>
      </w:tblGrid>
      <w:tr w:rsidR="008A23B3">
        <w:tc>
          <w:tcPr>
            <w:tcW w:w="9629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Подраздел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Целевая статья 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Вид расходов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          на год руб.</w:t>
            </w: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3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</w:t>
            </w:r>
          </w:p>
        </w:tc>
        <w:tc>
          <w:tcPr>
            <w:tcW w:w="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</w:t>
            </w:r>
          </w:p>
        </w:tc>
        <w:tc>
          <w:tcPr>
            <w:tcW w:w="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</w:t>
            </w:r>
          </w:p>
        </w:tc>
        <w:tc>
          <w:tcPr>
            <w:tcW w:w="293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</w:t>
            </w: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Подраздел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Целевая статья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Вид расходов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5 012 400,00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3 128 300,00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программа"Устойчивое развитие сельского поселения Падовский сельсовет Липецкого муниципального района на 2014-2020 </w:t>
            </w:r>
            <w:r>
              <w:t>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Основное мероприятие  "Расходы на содержание главы сельского </w:t>
            </w:r>
            <w:r>
              <w:t>поселения"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Расходы по начислению на заработную плату  главе сельского поселения 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01 4 05 02111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на выплаты </w:t>
            </w:r>
            <w:r>
              <w:t>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01 4 05 02111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по обеспечению функций главы </w:t>
            </w:r>
            <w:r>
              <w:t>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01 4 05 02120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33 500,00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01 4 05 02120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33 500,00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программа"Устойчивое </w:t>
            </w:r>
            <w:r>
              <w:t>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Падовского сельского поселения 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1 874 900,00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по начислению на заработную плату органов местного </w:t>
            </w:r>
            <w:r>
              <w:t>самоуправления работников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434 900,00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434 900,00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01 4 06 03112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1 440 000,00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01 4 06 03112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1 440 000,00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обеспечению функций органов местного самоуправления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01 4 06 03120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453 700,00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01 4 06 03120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440 700,00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01 4 06 03120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Обеспечение деятельности финансовых, налоговых и </w:t>
            </w:r>
            <w:r>
              <w:t>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32 600,00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  программа"Устойчивое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32 </w:t>
            </w:r>
            <w:r>
              <w:t>600,00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32 600,00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</w:t>
            </w:r>
            <w:r>
              <w:t xml:space="preserve"> вопросам местного значения 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32 600,00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передаче полномочий  муниципальному району по КСК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01 4 09 40320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12 600,00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01 4 09 40320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12 600,00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по передаче полномочий  </w:t>
            </w:r>
            <w:r>
              <w:t>муниципальному району по осуществлению контроля за исполнением бюджета поселения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01 4 09 40330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01 4 09 40330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Резервные фонды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99 0 00 00000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Резервный фонд по непрограмному направлению расходов в </w:t>
            </w:r>
            <w:r>
              <w:t>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99 9 00 09920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99 9 00 09920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программа"Устойчивое развитие сельского поселения </w:t>
            </w:r>
            <w:r>
              <w:t>Падовский сельсовет Липецкого 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"Муниципальное управление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01 4 01 00000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реализацию программ,направленных на совершенствование муниципального управления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01 S6790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Закупка товаров, работ и услуг для </w:t>
            </w:r>
            <w:r>
              <w:t>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01 S6790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01 4 04 00000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на  </w:t>
            </w:r>
            <w:r>
              <w:t>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01 4 04 40120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01 4 04 40120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Мобилизационная и вневойсковая подготовка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99 0 00 00000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Иные мероприятия в рамках непрограмных расходов местного бюжета по </w:t>
            </w:r>
            <w:r>
              <w:t>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</w:t>
            </w:r>
            <w:r>
              <w:t>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99 9 00 51180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99 9 00 51180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70 800,00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99 9 00 51180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6 600,00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  программа "Устойчивое развитие сельского поселения  Падовский сельсовет Липецкого 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"Обеспечение безопасности человека на территории</w:t>
            </w:r>
            <w:r>
              <w:t xml:space="preserve"> Падовского сельского поселения в 2014-2020г.г."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01 3 02 40100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 Расходы по пожарной безопасности на территории сельского </w:t>
            </w:r>
            <w:r>
              <w:t>поселения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01 3 02 40100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01 3 02 40100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180 100,00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Непрограмные расходы мнестного бюджета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99 0 00 00000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99 0 00 00000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Содержание </w:t>
            </w:r>
            <w:r>
              <w:t>дорог за счет переданных муниципальным районом полномочий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99 9 00 41500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99 9 00 41500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Другие вопросы в области национальной экономики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  программа "Устойчивое развитие сельского поселения  Падовский сельсовет Липецкого муниципального района на 2014-2020 г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Подпрограмма "Создание системы эффективного муниципального управления в </w:t>
            </w:r>
            <w:r>
              <w:t>Падовском сельском поселении на 2014-2020г.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-"Межбюджетные трансферты муниципальному районуна передачу полномочий повопросам местного значения"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по передаче </w:t>
            </w:r>
            <w:r>
              <w:t>полномочий по закупкам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01 4 09 40340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01 4 09 40340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250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Благоустройство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580 000,00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программа "Устойчивое развитие сельского поселения Падовский сельсовет Липецкого </w:t>
            </w:r>
            <w:r>
              <w:t>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580 000,00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"Повышение уровня благоустройства на территории Падовского сельского поселения в 2014-2020 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580 000,00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Основное мероприятие  "Уличное </w:t>
            </w:r>
            <w:r>
              <w:t>освещение территорий населенных пунктов сельского поселения"          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01 1 01 00000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уличное освещение территорий населенных пунктов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01 1 01 40040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Закупка товаров, работ и услуг для </w:t>
            </w:r>
            <w:r>
              <w:t>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01 1 01 40040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01 1 02 00000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организацию и содержание мест захоронения , памятников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01 1 02 40060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01 1 02 40060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"Озеленение, блогоустройство территории населенных пунктов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01 1 03 </w:t>
            </w:r>
            <w:r>
              <w:t>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озеленение ,благоустройство территории населенных пунктов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01 1 03 40070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01 1 03 40070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"организация сбора и вывлза бытовых отходов и мусора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01 1 04 00000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организацию сбора и вывоза бытовых отходов и мусора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01 1 04 40080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01 1 04 40080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"Проведение мероприятий по благоустройству Падовского сельского поселени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01 1 05 00000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180 000,00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Прочее направление расходов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01 1 05 99999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180 000,00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01 1 05 99999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180 000,00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мероприятие- "Проведение мероприятий по общемтвенным территориям сельского поселения Падовский сельсовет"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04 01 02 00000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10 </w:t>
            </w:r>
            <w:r>
              <w:t>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Прочее направление расходов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04 01 02 99999 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04 01 02 99999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Культура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916 </w:t>
            </w:r>
            <w:r>
              <w:t>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Подпрограмма "Развитие социальной сферы в Падовском сельском поселении в </w:t>
            </w:r>
            <w:r>
              <w:t>2014-2020г.г."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01 2 01 00000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развитие культуры в сельском поселении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01 2 01 40020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Предоставление субсидий бюджетным, автономным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01 2 01 40020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 программа "Устойчивое </w:t>
            </w:r>
            <w:r>
              <w:t>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01 4 07 00000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пенсионным выплатам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01 4 07 00300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Социальное обеспечение и иные выплаты населению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01 4 07 00300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"Развитие социальной сферы в Падовском сельском поселении в 2014-2020 гг"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01 2 00 00000  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мероприятие-"Развитие физической культуры и спорта в сельском поселении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01 2 03 </w:t>
            </w:r>
            <w:r>
              <w:t>00000   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01 2 03 40300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01 2 03 40300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962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ВСЕГО: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8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85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5 012 </w:t>
            </w:r>
            <w:r>
              <w:t>400,00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11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>Распределение ассигнований бюджета сельского поселения Падовский сельсовет Липецкого муниципального района Липецкойр бласти Российской Федерации на плановый период 2020 и 2021 годов по разделам и подразделам, целевым статьям, груп</w:t>
      </w:r>
      <w:r>
        <w:rPr>
          <w:rStyle w:val="StrongEmphasis"/>
        </w:rPr>
        <w:t>пам  видов расходов классификации расходов бюджетов Российской Федерации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7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7"/>
        <w:gridCol w:w="1118"/>
        <w:gridCol w:w="1537"/>
        <w:gridCol w:w="1289"/>
        <w:gridCol w:w="1342"/>
        <w:gridCol w:w="1555"/>
        <w:gridCol w:w="1557"/>
      </w:tblGrid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Подраздел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Целевая статья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Вид расходов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 на 2020 год, руб.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 на 2021 год, руб.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Администрация сельского поселения Падовский сельсовет </w:t>
            </w:r>
            <w:r>
              <w:t>Липецкого муниципального района Липецкой области Российской Федерации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5 047 700,00 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5 408 100,00 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3 128 700,00 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3 128 400,00 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Функционирование высшего должностного лица субъекта Российской Федерации и </w:t>
            </w:r>
            <w:r>
              <w:t>муниципального образования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  программа"Устойчивое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707 100,00 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01 4 05 </w:t>
            </w:r>
            <w:r>
              <w:t>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673 600,00 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673 600,00 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Расходыпо начислению  главе сельского поселения 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 xml:space="preserve">органами, казенными </w:t>
            </w:r>
            <w:r>
              <w:t>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01 4 05 02111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на выплаты </w:t>
            </w:r>
            <w:r>
              <w:t>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01 4 05 02111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по обеспечению </w:t>
            </w:r>
            <w:r>
              <w:t>функций главы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01 4 05 02120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33 500,00 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33 500,00 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 xml:space="preserve">государственными </w:t>
            </w:r>
            <w:r>
              <w:t>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01 4 05 02120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33 500,00 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33 500,00 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2 </w:t>
            </w:r>
            <w:r>
              <w:t>328 600,00 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  программа"Устойчивое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</w:t>
            </w:r>
            <w:r>
              <w:t>го управления в Падовском сельском поселении на 2014-2020г.г."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Падовского сельского поселения 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2 328 600,00 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434 900,00 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434 900,00 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434 900,00 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434 900,00 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по оплате труда не муниципальных служащих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01 4 06 03112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1 440 000,00 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1 440 000,00 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01 4 06 03112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1 440 000,00 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1 440 000,00 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обеспечению функций местного самоуправле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01 4 07 03120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453 700,00 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453 700,00 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01 4 07 03120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440 700,00 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440 700,00 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01 4 06 03120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32 700,00 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  программа"Устойчивое развитие сельского поселе</w:t>
            </w:r>
            <w:r>
              <w:t>ния Падовский сельсовет Липецкого 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32 700,00 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01 4 00 </w:t>
            </w:r>
            <w:r>
              <w:t>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32 700,00 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12 700,00 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передаче полномочий  муниципальному району по</w:t>
            </w:r>
            <w:r>
              <w:t xml:space="preserve"> осуществлению контроля за  КСК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01 4 09 40320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12 700,00 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01 4 09 40320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12 700,00 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по передаче полномочий  муниципальному району по осуществлению контроля за исполнением бюджета </w:t>
            </w:r>
            <w:r>
              <w:t>поселения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01 4 09 40330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01 4 09 40330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Резервные фонды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99 0 00 00000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10 </w:t>
            </w:r>
            <w:r>
              <w:t>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Резервный фонд по непрограмному направлению расходов в рамках </w:t>
            </w:r>
            <w:r>
              <w:t>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99 9 00 09920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99 9 00 09920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программа"Устойчивое развитие </w:t>
            </w:r>
            <w:r>
              <w:t>сельского поселения Падовский сельсовет Липецкого 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01 4 01 00000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на приобретение услуг по сопровождению сетевого программного обеспечения по электронному ведению </w:t>
            </w:r>
            <w:r>
              <w:t>похозяйственного учета в поселенияз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01 S6790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01 4 04 00000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01 4 04 40120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01 4 04 </w:t>
            </w:r>
            <w:r>
              <w:t>40120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Мобилизационная и вневойсковая подготовка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99 0 00 00000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Иные </w:t>
            </w:r>
            <w:r>
              <w:t>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Осуществление полномочий по первичному воинскому учету, на территориях, где </w:t>
            </w:r>
            <w:r>
              <w:t>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99 9 00 51180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99 9 00 51180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70 800,00 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73 200,00 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99 9 00 51180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6 600,00 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6 </w:t>
            </w:r>
            <w:r>
              <w:t>600,00 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Муниципальная  программа "Устойчивое развитие сельского поселения  Падовский сельсовет </w:t>
            </w:r>
            <w:r>
              <w:t>Липецкого 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"Обеспечение безопасности человека на территории Падовского сельского поселения в 2014-2020г.г."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01 3 02 00000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Расходы по пожарной безопасности на территории сельского поселения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01 3 02 40100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Закупка товаров, </w:t>
            </w:r>
            <w:r>
              <w:t>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01 3 02 40100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180 100,00 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180 100,00 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Непрограмные расходы </w:t>
            </w:r>
            <w:r>
              <w:t>мнестного бюджета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99 0 00 00000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Содержание</w:t>
            </w:r>
            <w:r>
              <w:t xml:space="preserve"> дорог за счет переданных муниципальным районом полномочий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99 9 00 41500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99 9 00 41500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Другие вопросы в области </w:t>
            </w:r>
            <w:r>
              <w:t>национальной экономики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  программа"Устойчивое развитие сельского поселения Падовский сельсовет Липецкого муниципального района на 2014-2020 годы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Подпрограмма "Создание </w:t>
            </w:r>
            <w:r>
              <w:t>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Основное мероприятие "Межбюджетные трансферты муниципальному району на передачу полномочий по вопросам местного </w:t>
            </w:r>
            <w:r>
              <w:t>значения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передаче полномочий по закупкам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01 4 09 40340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01 4 09 40340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401 </w:t>
            </w:r>
            <w:r>
              <w:t>200,00 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484 500,00 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Благоустройство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401 200,00 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484 500,00 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 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401 200,00 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484 500,00 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"Повышение уровня благоустройства на территории Падовского сельского поселения в 2014-2020 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401 200,00 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484 500,00 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   </w:t>
            </w:r>
            <w:r>
              <w:t>  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01 1 01 00000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350 000,00 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350 000,00 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уличное освещение населенных пунктов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01 1 01 40040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350 000,00 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350 000,00 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01 1 01 </w:t>
            </w:r>
            <w:r>
              <w:t>40040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350 000,00 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350 000,00 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01 1 02 00000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организацию и содержание мест захоронения, памятников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01 1 02 40060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01 1 02 40060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"Проведение мероприятий по благоустройству Падовского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01 1 05 00000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1 </w:t>
            </w:r>
            <w:r>
              <w:t>200,00 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84 500,00 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Прочее направление расходов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01 1 05 99999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1 200,00 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84 500,00 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01 1 05 99999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1 200,00 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84 500,00 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900 </w:t>
            </w:r>
            <w:r>
              <w:t>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Культура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01 0 00 00000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01 2 01 00000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900 </w:t>
            </w:r>
            <w:r>
              <w:t>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развитие культуры в сельском поселении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01 2 01 40020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Предоставление субсидий бюджетным, автономным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01 2 01 40020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  <w:r>
              <w:t xml:space="preserve"> 0 00 00000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"Создание системы эффективного муниципального управления в Падовском сельском поселении на 2014-2020г.г."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01 4 00 00000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Основное мероприятие  "Социальная поддержка </w:t>
            </w:r>
            <w:r>
              <w:t>отдельных категорий граждан"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01 4 07 00000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пенсионным выплатам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01 4 07 40300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Социальное обеспечение и иные выплаты населению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01 4 07 40300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300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240 000,00 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515 000,00 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240 000,00 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515 000,00 </w:t>
            </w:r>
          </w:p>
        </w:tc>
      </w:tr>
      <w:tr w:rsidR="008A23B3">
        <w:tc>
          <w:tcPr>
            <w:tcW w:w="1001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ВСЕГО: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5 047 700,00 </w:t>
            </w:r>
          </w:p>
        </w:tc>
        <w:tc>
          <w:tcPr>
            <w:tcW w:w="1606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5 408 100,00 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12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>Распределение расходов  бюджета сельского поселения Падовский сельсовет</w:t>
      </w:r>
      <w:r>
        <w:rPr>
          <w:rStyle w:val="StrongEmphasis"/>
        </w:rPr>
        <w:t xml:space="preserve"> Липецкого муниципального района Липецкой области Российской Федерации по целевым статьям (муниципальным программам  и непрограммным направлениям деятельности), группам видов расходов, разделам, подразделам классификации расходов бюджетов Российской Федера</w:t>
      </w:r>
      <w:r>
        <w:rPr>
          <w:rStyle w:val="StrongEmphasis"/>
        </w:rPr>
        <w:t>ции   на 2019 год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7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603"/>
        <w:gridCol w:w="740"/>
        <w:gridCol w:w="1771"/>
        <w:gridCol w:w="1805"/>
        <w:gridCol w:w="1214"/>
        <w:gridCol w:w="1118"/>
        <w:gridCol w:w="1495"/>
        <w:gridCol w:w="1435"/>
        <w:gridCol w:w="367"/>
        <w:gridCol w:w="567"/>
        <w:gridCol w:w="434"/>
        <w:gridCol w:w="567"/>
        <w:gridCol w:w="968"/>
        <w:gridCol w:w="701"/>
        <w:gridCol w:w="567"/>
        <w:gridCol w:w="567"/>
        <w:gridCol w:w="1101"/>
      </w:tblGrid>
      <w:tr w:rsidR="008A23B3">
        <w:tc>
          <w:tcPr>
            <w:tcW w:w="237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6102" w:type="dxa"/>
            <w:gridSpan w:val="4"/>
            <w:shd w:val="clear" w:color="auto" w:fill="auto"/>
          </w:tcPr>
          <w:p w:rsidR="008A23B3" w:rsidRDefault="00DC4B6E">
            <w:pPr>
              <w:pStyle w:val="TableContents"/>
            </w:pPr>
            <w:r>
              <w:t>Целевая статья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вид расхода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Раздел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подраздел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 руб.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ГП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ПГц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Направление расходов</w:t>
            </w:r>
          </w:p>
        </w:tc>
        <w:tc>
          <w:tcPr>
            <w:tcW w:w="1388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</w:t>
            </w:r>
            <w:r>
              <w:t>ная  программа"Устойчивое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4 749 000,00 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"Повышение уровня благоустройства на территории Падовский  сельского поселения</w:t>
            </w:r>
            <w:r>
              <w:t xml:space="preserve"> в 2014-2020 г.г."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580 000,00 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 Реализация направления расходов основного мероприятия "Уличное освещение территорий населенных пунктов сельского поселения"           (Закупка товаров,работ и услуг для государственных </w:t>
            </w: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400400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330000,00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памятников"(Закупка товаров,работ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40060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30000,00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поселения"(Закупка товаров,работ и услуг для(муниципальных) нужд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40070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20000,00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поселения"(Закупка товаров,работ и услуг для(муниципальных) нужд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40080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10000,00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Реализация направления расходов основного мероприятия   "Проведение мероприятий по благоустройству Падовского сельского поселения"(Закупка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99999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180 000,00 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мероприятие- "Проведение мероприятий по общемтвенным территориям сельского поселения Падовский сельсовет"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99999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Подпрограмма "Развитие социальной сферы в Падовском сельском </w:t>
            </w:r>
            <w:r>
              <w:t>поселении в 2014-2020г.г."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926 300,00 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Расходы на развитие культуры в сельском поселении (Предоставление субсидий бюджетным, автономным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учреждениям и иным некоммерческим организациям)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40020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916 300,00 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40340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Подпрограмма "Обеспечение безопасности человека на территории Падовского сельского поселения в 2014-2020г.г."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40030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10 </w:t>
            </w:r>
            <w:r>
              <w:t>000,00 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Расходы на пожарную безопасность на территории сельского поселения (Закупка товаров,работ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40100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Подпрограмма "Создание системы эффективного </w:t>
            </w:r>
            <w:r>
              <w:t>муниципального управления в Падовском  сельском поселении на 2014-2020г.г."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3 232 700,00 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на реализацию программ, направленных на совершенствование муниципального управления"(Закупка товаров,работ и услуг для </w:t>
            </w:r>
            <w:r>
              <w:t>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S6790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 "Совершенствование системы управления муниципальным имуществом  и земельными участками сельского поселения 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40120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наслению на заработную плату главе сельского поселенияя (Расходы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 xml:space="preserve">государственными </w:t>
            </w:r>
            <w:r>
              <w:t>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02110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Расходы на выплаты по оплате труда главе сельского поселения (Расходы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 xml:space="preserve">органами, казенными </w:t>
            </w:r>
            <w:r>
              <w:t>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02112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Расходы по обеспечению функций  главы сельского поселения (Расходы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 xml:space="preserve">выполнения функций </w:t>
            </w:r>
            <w:r>
              <w:t>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02120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33 500,00 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на выплаты  по оплате труда работников органов местного самоуправления  </w:t>
            </w:r>
            <w:r>
              <w:t>(Расходы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03110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1 874 900,00 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Реализация мероприятий по обеспечению функций органов местного самоуправления основного мероприятия основного мероприятия - "Расходы на содержание работников органов местного самоуправления Падовского сельского поселения в рамках "Подпрограммы "Создание си</w:t>
            </w:r>
            <w:r>
              <w:t>стемы эффективного муниципального управления в Падовском сельском поселении на 2014-2020г.г."муниципальной программы "Устойчивое развитие сельского поселения Падовский сельсовет Липецкого муниципального района на 2014-2020 годы"(Закупка товаров,работ и усл</w:t>
            </w:r>
            <w:r>
              <w:t>уг для государственны(муниципальных)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03120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440 700,00 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Реализация мероприятий по обеспечению функций органов местного самоуправления основного мероприятия- "Расходы на содержание работников органов местного самоуправления </w:t>
            </w:r>
            <w:r>
              <w:t>Падовского сельского поселения в рамках  "Подпрограммы "Создание системы эффективного муниципального управления в Падовском сельском поселении на 2014-2020  гг. "Муниципальной программы "Устойчивое развитие сельского поселения Падовский сельсовет Липецкого</w:t>
            </w:r>
            <w:r>
              <w:t xml:space="preserve"> муниципального района на 2014-2020 годы(Закупка товаров,работ, услуг для муниципальных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03120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07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40300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передаче полномочий 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40320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12 600,00 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по передаче полномочий муниципальному району  по </w:t>
            </w:r>
            <w:r>
              <w:t>осуществлению внешнего муниципального финансового контроля(Межбюджетные трансферты )</w:t>
            </w:r>
          </w:p>
        </w:tc>
        <w:tc>
          <w:tcPr>
            <w:tcW w:w="48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40330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20 000,00 </w:t>
            </w:r>
          </w:p>
        </w:tc>
        <w:tc>
          <w:tcPr>
            <w:tcW w:w="2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8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41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41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77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40340</w:t>
            </w:r>
          </w:p>
        </w:tc>
        <w:tc>
          <w:tcPr>
            <w:tcW w:w="53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41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41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106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Итого по муниципальным программам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4 749 000,00 </w:t>
            </w:r>
          </w:p>
        </w:tc>
        <w:tc>
          <w:tcPr>
            <w:tcW w:w="4508" w:type="dxa"/>
            <w:gridSpan w:val="9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Непрограммные расходы  бюджета сельского поселения Падовский сельсоветЛипецкого муниципального рпйона Липецкой области Российской Федерации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263 400,00 </w:t>
            </w:r>
          </w:p>
        </w:tc>
        <w:tc>
          <w:tcPr>
            <w:tcW w:w="4508" w:type="dxa"/>
            <w:gridSpan w:val="9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Осуществление </w:t>
            </w:r>
            <w:r>
              <w:t>полномочий по первичному воинскому учету, на территориях, где отсутствуют военные комиссариаты по непрограмному направлению расходов  (Расходы на выплаты персоналу в целях обеспечения выполнения функций государственными (муниципальными) органами, казенными</w:t>
            </w:r>
            <w: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00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51180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70 800,00 </w:t>
            </w:r>
          </w:p>
        </w:tc>
        <w:tc>
          <w:tcPr>
            <w:tcW w:w="4508" w:type="dxa"/>
            <w:gridSpan w:val="9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Осуществление полномочий по первичному воинскому учету, на территориях ,где отсуствуют военные комиссариаты по непрограммному направлению </w:t>
            </w:r>
            <w:r>
              <w:t>расходов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00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51180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6 600,00 </w:t>
            </w:r>
          </w:p>
        </w:tc>
        <w:tc>
          <w:tcPr>
            <w:tcW w:w="4508" w:type="dxa"/>
            <w:gridSpan w:val="9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00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09920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4508" w:type="dxa"/>
            <w:gridSpan w:val="9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Содержание дорог</w:t>
            </w:r>
            <w:r>
              <w:t xml:space="preserve"> за счет переданных муниципальным районом полномочий (Закупка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00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41500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  <w:tc>
          <w:tcPr>
            <w:tcW w:w="4508" w:type="dxa"/>
            <w:gridSpan w:val="9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Итого непрограммным расходам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263 400,00 </w:t>
            </w:r>
          </w:p>
        </w:tc>
        <w:tc>
          <w:tcPr>
            <w:tcW w:w="4508" w:type="dxa"/>
            <w:gridSpan w:val="9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7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Всего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249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482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5 012 400,00 </w:t>
            </w:r>
          </w:p>
        </w:tc>
        <w:tc>
          <w:tcPr>
            <w:tcW w:w="4508" w:type="dxa"/>
            <w:gridSpan w:val="9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13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Распределение расходов  бюджета сельского поселения Падовский сельсовет Липецкого муниципального района Липецкой области Российской Федерации по целевым статьям (муниципальным программам  и непрограммным направлениям деятельности), </w:t>
      </w:r>
      <w:r>
        <w:rPr>
          <w:rStyle w:val="StrongEmphasis"/>
        </w:rPr>
        <w:t>группам видов расходов, разделам, подразделам классификации расходов бюджетов Российской Федерации   на плановый период 2020 и 2021 годов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7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603"/>
        <w:gridCol w:w="740"/>
        <w:gridCol w:w="1771"/>
        <w:gridCol w:w="1805"/>
        <w:gridCol w:w="1214"/>
        <w:gridCol w:w="1118"/>
        <w:gridCol w:w="1495"/>
        <w:gridCol w:w="1791"/>
        <w:gridCol w:w="1186"/>
        <w:gridCol w:w="1662"/>
        <w:gridCol w:w="567"/>
        <w:gridCol w:w="434"/>
        <w:gridCol w:w="567"/>
        <w:gridCol w:w="968"/>
        <w:gridCol w:w="701"/>
        <w:gridCol w:w="567"/>
        <w:gridCol w:w="567"/>
        <w:gridCol w:w="1101"/>
        <w:gridCol w:w="1101"/>
      </w:tblGrid>
      <w:tr w:rsidR="008A23B3">
        <w:tc>
          <w:tcPr>
            <w:tcW w:w="2300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8A23B3" w:rsidRDefault="00DC4B6E">
            <w:pPr>
              <w:pStyle w:val="TableContents"/>
            </w:pPr>
            <w:r>
              <w:t>Целевая статья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вид расхода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Раздел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подраздел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   2020 год,руб.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 2021 год.руб.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ГП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ПГц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основное мероприятие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Направление расходов</w:t>
            </w:r>
          </w:p>
        </w:tc>
        <w:tc>
          <w:tcPr>
            <w:tcW w:w="96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Муниципальная  программа"Устойчивое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4 544 300,00 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4 627 300,00 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</w:t>
            </w:r>
            <w:r>
              <w:t>рамма "Повышение уровня благоустройства на территории Падовский  сельского поселения в 2014-2020 г.г."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401 200,00 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484 500,00 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Реализ</w:t>
            </w:r>
            <w:r>
              <w:t>ация направления расходов основного мероприятия "Уличное освещение территорий населенных пунктов сельского поселения"           (Закупка товаров,работ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99999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350 000,00 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350 000,00 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памятников"(Закупка товаров,работ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99999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50 000,00 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Реализа</w:t>
            </w:r>
            <w:r>
              <w:t>ция направления расходов основного мероприятия   "Проведение мероприятий по благоустройству Падовского сельского поселения"(Закупка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99999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1 200,00 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84 500,00 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</w:t>
            </w:r>
            <w:r>
              <w:t>рамма "Развитие социальной сферы в Падовском сельском поселении в 2014-2020г.г."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Расход</w:t>
            </w:r>
            <w:r>
              <w:t>ы на развитие культуры в сельском поселении (Предоставление субсидий бюджетным, автономным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учреждениям и иным некоммерческим организациям)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40020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08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900 000,00 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</w:t>
            </w:r>
            <w:r>
              <w:t>рамма "Обеспечение безопасности человека на территории Падовского сельского поселения в 2014-2020г.г."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Расход</w:t>
            </w:r>
            <w:r>
              <w:t>ы на пожарную безопасность на территории сельского поселения (Закупка товаров,работ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40100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Подпрог</w:t>
            </w:r>
            <w:r>
              <w:t>рамма "Создание системы эффективного муниципального управления в Падовском  сельском поселении на 2014-2020г.г."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3 233 100,00 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3 232 800,00 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реализацию программ, направленных на совершенствование муниципального управления 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S6790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40 000,00 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. (Закупка товаров,работ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40120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</w:t>
            </w:r>
            <w:r>
              <w:t>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</w:t>
            </w:r>
            <w:r>
              <w:t>по наслению на заработную плату главе сельского поселения(Расходы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02110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156 300,00 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(Расход</w:t>
            </w:r>
            <w:r>
              <w:t>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0211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517 300,00 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</w:t>
            </w:r>
            <w:r>
              <w:t xml:space="preserve"> на выплаты по оплате труда главе сельского поселения Расходы по обеспечению функций  главы сельского поселения (Расходы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</w:t>
            </w:r>
            <w:r>
              <w:t>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05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02120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33 500,00 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33 500,00 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</w:t>
            </w:r>
            <w:r>
              <w:t xml:space="preserve"> по начислению на заработную платуорганов местного самоуправления (Расходы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</w:t>
            </w:r>
            <w:r>
              <w:t xml:space="preserve"> фондами)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03110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434 900,00 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434 900,00 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</w:t>
            </w:r>
            <w:r>
              <w:t xml:space="preserve"> на выплаты  по оплате труда не муниципальных служащих органов местного самоуправления  (Расходы на выплаты персоналу в целях обеспечения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03112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1 440 000,00 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1 440 000,00 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07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03120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440 700,00 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440 700,00 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Иные бю</w:t>
            </w:r>
            <w:r>
              <w:t>джетные ассигнования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03120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</w:t>
            </w:r>
            <w:r>
              <w:t xml:space="preserve"> по пенсионным выплатам(Социальное обеспечение и иные выплаты населению)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07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40300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110 300,00 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</w:t>
            </w:r>
            <w:r>
              <w:t xml:space="preserve"> по передаче полномочий 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40320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12 700,00 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Расходы по передаче полномочий муниципальному району  по осуществлению </w:t>
            </w:r>
            <w:r>
              <w:t>внешнего муниципального финансового контроля(Межбюджетные трансферты )</w:t>
            </w:r>
          </w:p>
        </w:tc>
        <w:tc>
          <w:tcPr>
            <w:tcW w:w="48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40330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06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20 000,00 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20 000,00 </w:t>
            </w:r>
          </w:p>
        </w:tc>
        <w:tc>
          <w:tcPr>
            <w:tcW w:w="146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0" w:type="dxa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по передаче полномочий по закупкам</w:t>
            </w:r>
          </w:p>
        </w:tc>
        <w:tc>
          <w:tcPr>
            <w:tcW w:w="41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2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</w:t>
            </w:r>
          </w:p>
        </w:tc>
        <w:tc>
          <w:tcPr>
            <w:tcW w:w="41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77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40340</w:t>
            </w:r>
          </w:p>
        </w:tc>
        <w:tc>
          <w:tcPr>
            <w:tcW w:w="53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500</w:t>
            </w:r>
          </w:p>
        </w:tc>
        <w:tc>
          <w:tcPr>
            <w:tcW w:w="41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41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</w:t>
            </w:r>
          </w:p>
        </w:tc>
        <w:tc>
          <w:tcPr>
            <w:tcW w:w="8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  <w:tc>
          <w:tcPr>
            <w:tcW w:w="8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</w:t>
            </w: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Итого по муниципальным программам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4 544 300,00 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4 627 300,00 </w:t>
            </w:r>
          </w:p>
        </w:tc>
        <w:tc>
          <w:tcPr>
            <w:tcW w:w="6470" w:type="dxa"/>
            <w:gridSpan w:val="10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Непрограммные расходы  бюджета сельского поселения Падовский сельсоветЛипецкого муниципального рпйона Липецкой области Российской Федерации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263 </w:t>
            </w:r>
            <w:r>
              <w:t>400,00 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1 260 000,00 </w:t>
            </w:r>
          </w:p>
        </w:tc>
        <w:tc>
          <w:tcPr>
            <w:tcW w:w="6470" w:type="dxa"/>
            <w:gridSpan w:val="10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непрограмному направлению расходов  (Расходы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51180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70 800,00 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73 200,00 </w:t>
            </w:r>
          </w:p>
        </w:tc>
        <w:tc>
          <w:tcPr>
            <w:tcW w:w="6470" w:type="dxa"/>
            <w:gridSpan w:val="10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Осуществление полномочий по первичному воинскому учету, на территориях ,где </w:t>
            </w:r>
            <w:r>
              <w:t>отсуствуют военные комиссариаты по непрограммному направлению расходов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51180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02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03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6 600,00 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6 600,00 </w:t>
            </w:r>
          </w:p>
        </w:tc>
        <w:tc>
          <w:tcPr>
            <w:tcW w:w="6470" w:type="dxa"/>
            <w:gridSpan w:val="10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Резервный фонд по непрограммному направлению расходов (Иные </w:t>
            </w:r>
            <w:r>
              <w:t>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09920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11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10 000,00 </w:t>
            </w:r>
          </w:p>
        </w:tc>
        <w:tc>
          <w:tcPr>
            <w:tcW w:w="6470" w:type="dxa"/>
            <w:gridSpan w:val="10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6470" w:type="dxa"/>
            <w:gridSpan w:val="10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</w:p>
          <w:p w:rsidR="008A23B3" w:rsidRDefault="008A23B3">
            <w:pPr>
              <w:pStyle w:val="TableContents"/>
              <w:spacing w:after="0"/>
              <w:ind w:left="0" w:right="0"/>
              <w:jc w:val="both"/>
            </w:pPr>
          </w:p>
          <w:p w:rsidR="008A23B3" w:rsidRDefault="00DC4B6E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41500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04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09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176 000,00 </w:t>
            </w:r>
          </w:p>
        </w:tc>
        <w:tc>
          <w:tcPr>
            <w:tcW w:w="6470" w:type="dxa"/>
            <w:gridSpan w:val="10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Итого непрограммным расходам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263 400,00 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265 800,00 </w:t>
            </w:r>
          </w:p>
        </w:tc>
        <w:tc>
          <w:tcPr>
            <w:tcW w:w="6470" w:type="dxa"/>
            <w:gridSpan w:val="10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  <w:tr w:rsidR="008A23B3">
        <w:tc>
          <w:tcPr>
            <w:tcW w:w="230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Всего</w:t>
            </w:r>
          </w:p>
        </w:tc>
        <w:tc>
          <w:tcPr>
            <w:tcW w:w="48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9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4 807 700,00 </w:t>
            </w:r>
          </w:p>
        </w:tc>
        <w:tc>
          <w:tcPr>
            <w:tcW w:w="9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4 893 100,00 </w:t>
            </w:r>
          </w:p>
        </w:tc>
        <w:tc>
          <w:tcPr>
            <w:tcW w:w="6470" w:type="dxa"/>
            <w:gridSpan w:val="10"/>
            <w:shd w:val="clear" w:color="auto" w:fill="auto"/>
          </w:tcPr>
          <w:p w:rsidR="008A23B3" w:rsidRDefault="008A23B3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14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Объем межбюджетных трансфертов, предусмотренных к получению из областного бюджета на  </w:t>
      </w:r>
      <w:r>
        <w:rPr>
          <w:rStyle w:val="StrongEmphasis"/>
        </w:rPr>
        <w:t>2019 год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2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0"/>
        <w:gridCol w:w="1370"/>
      </w:tblGrid>
      <w:tr w:rsidR="008A23B3">
        <w:tc>
          <w:tcPr>
            <w:tcW w:w="108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137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2019 год</w:t>
            </w:r>
          </w:p>
        </w:tc>
      </w:tr>
      <w:tr w:rsidR="008A23B3">
        <w:tc>
          <w:tcPr>
            <w:tcW w:w="108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Дотации из бюджетам поселений на поддержку мер по обеспечению сбалансированности бюджетов</w:t>
            </w:r>
          </w:p>
        </w:tc>
        <w:tc>
          <w:tcPr>
            <w:tcW w:w="137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83 500,00  </w:t>
            </w:r>
          </w:p>
        </w:tc>
      </w:tr>
      <w:tr w:rsidR="008A23B3">
        <w:tc>
          <w:tcPr>
            <w:tcW w:w="108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Дотации бюджетам сельских поселений поселений на выравнивание бюджетной обеспеченности</w:t>
            </w:r>
          </w:p>
        </w:tc>
        <w:tc>
          <w:tcPr>
            <w:tcW w:w="137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39 200,00  </w:t>
            </w:r>
          </w:p>
        </w:tc>
      </w:tr>
      <w:tr w:rsidR="008A23B3">
        <w:tc>
          <w:tcPr>
            <w:tcW w:w="108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Субвенция бюджетам н</w:t>
            </w:r>
            <w:r>
              <w:t>а осуществление первичного воинского учета на территориях, где отсутствуют </w:t>
            </w:r>
          </w:p>
        </w:tc>
        <w:tc>
          <w:tcPr>
            <w:tcW w:w="137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77 400,00  </w:t>
            </w:r>
          </w:p>
        </w:tc>
      </w:tr>
      <w:tr w:rsidR="008A23B3">
        <w:tc>
          <w:tcPr>
            <w:tcW w:w="1088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ИТОГО</w:t>
            </w:r>
          </w:p>
        </w:tc>
        <w:tc>
          <w:tcPr>
            <w:tcW w:w="137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200 100,00  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15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>Объем межбюджетных трансфертов, предусмотренных к получению из областного бюджета на  плановый период 2020 и 2021  годов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57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5"/>
        <w:gridCol w:w="1250"/>
        <w:gridCol w:w="1250"/>
      </w:tblGrid>
      <w:tr w:rsidR="008A23B3">
        <w:tc>
          <w:tcPr>
            <w:tcW w:w="13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2020 год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2021 год</w:t>
            </w:r>
          </w:p>
        </w:tc>
      </w:tr>
      <w:tr w:rsidR="008A23B3">
        <w:tc>
          <w:tcPr>
            <w:tcW w:w="13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79 800,00  </w:t>
            </w:r>
          </w:p>
        </w:tc>
      </w:tr>
      <w:tr w:rsidR="008A23B3">
        <w:tc>
          <w:tcPr>
            <w:tcW w:w="1329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ИТОГО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77 400,00  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79 800,00  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16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Объем межбюджетных трансфертов, </w:t>
      </w:r>
      <w:r>
        <w:rPr>
          <w:rStyle w:val="StrongEmphasis"/>
        </w:rPr>
        <w:t>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  2019 год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14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0"/>
        <w:gridCol w:w="1250"/>
      </w:tblGrid>
      <w:tr w:rsidR="008A23B3">
        <w:tc>
          <w:tcPr>
            <w:tcW w:w="102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2018 год</w:t>
            </w:r>
          </w:p>
        </w:tc>
      </w:tr>
      <w:tr w:rsidR="008A23B3">
        <w:tc>
          <w:tcPr>
            <w:tcW w:w="102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 На передачу полномочий по осуществлению контроля за </w:t>
            </w:r>
            <w:r>
              <w:t>исполнением бюджета поселения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12 600,00  </w:t>
            </w:r>
          </w:p>
        </w:tc>
      </w:tr>
      <w:tr w:rsidR="008A23B3">
        <w:tc>
          <w:tcPr>
            <w:tcW w:w="102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 передачу  полномочий  по осуществлению внешнего муниципального финансового контроля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20 000,00  </w:t>
            </w:r>
          </w:p>
        </w:tc>
      </w:tr>
      <w:tr w:rsidR="008A23B3">
        <w:tc>
          <w:tcPr>
            <w:tcW w:w="102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передачу полномочий по закупкам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4 100,00  </w:t>
            </w:r>
          </w:p>
        </w:tc>
      </w:tr>
      <w:tr w:rsidR="008A23B3">
        <w:tc>
          <w:tcPr>
            <w:tcW w:w="102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ИТОГО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36 700,00  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17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Объем межбюджетных </w:t>
      </w:r>
      <w:r>
        <w:rPr>
          <w:rStyle w:val="StrongEmphasis"/>
        </w:rPr>
        <w:t>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плановый период 2020 и 2021 годов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2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0"/>
        <w:gridCol w:w="1250"/>
        <w:gridCol w:w="1250"/>
      </w:tblGrid>
      <w:tr w:rsidR="008A23B3">
        <w:tc>
          <w:tcPr>
            <w:tcW w:w="102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2020 год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2021 год</w:t>
            </w:r>
          </w:p>
        </w:tc>
      </w:tr>
      <w:tr w:rsidR="008A23B3">
        <w:tc>
          <w:tcPr>
            <w:tcW w:w="102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На передачу по</w:t>
            </w:r>
            <w:r>
              <w:t>лномочий по осуществлению контроля за исполнением бюджета поселения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13 000,00  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12 700,00  </w:t>
            </w:r>
          </w:p>
        </w:tc>
      </w:tr>
      <w:tr w:rsidR="008A23B3">
        <w:tc>
          <w:tcPr>
            <w:tcW w:w="102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 передачу  полномочий  по осуществлению внешнего муниципального финансового контроля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20 000,00  </w:t>
            </w:r>
          </w:p>
        </w:tc>
      </w:tr>
      <w:tr w:rsidR="008A23B3">
        <w:tc>
          <w:tcPr>
            <w:tcW w:w="102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Расходы на передачу полномочий по закупкам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</w:t>
            </w:r>
            <w:r>
              <w:t> 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4 100,00  </w:t>
            </w:r>
          </w:p>
        </w:tc>
      </w:tr>
      <w:tr w:rsidR="008A23B3">
        <w:tc>
          <w:tcPr>
            <w:tcW w:w="1022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ИТОГО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37 100,00  </w:t>
            </w:r>
          </w:p>
        </w:tc>
        <w:tc>
          <w:tcPr>
            <w:tcW w:w="125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36 800,00  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18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>Обьем межбюджетных трансфертов, 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</w:t>
      </w:r>
      <w:r>
        <w:rPr>
          <w:rStyle w:val="StrongEmphasis"/>
        </w:rPr>
        <w:t xml:space="preserve"> с заключенными соглашениями на 2019 год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37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2094"/>
        <w:gridCol w:w="2016"/>
      </w:tblGrid>
      <w:tr w:rsidR="008A23B3">
        <w:tc>
          <w:tcPr>
            <w:tcW w:w="72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№п/п</w:t>
            </w:r>
          </w:p>
        </w:tc>
        <w:tc>
          <w:tcPr>
            <w:tcW w:w="18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11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Сумма(рублей)</w:t>
            </w:r>
          </w:p>
        </w:tc>
      </w:tr>
      <w:tr w:rsidR="008A23B3">
        <w:tc>
          <w:tcPr>
            <w:tcW w:w="72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</w:t>
            </w:r>
          </w:p>
        </w:tc>
        <w:tc>
          <w:tcPr>
            <w:tcW w:w="1865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Межбюджетные трансферты, передаваемые бюджетам поселений  из бюджетов муниципальных районов на осуществление части полномочий по решению вопросов местного значения в соответствии </w:t>
            </w:r>
            <w:r>
              <w:t>с заключенными соглашениями</w:t>
            </w:r>
          </w:p>
        </w:tc>
        <w:tc>
          <w:tcPr>
            <w:tcW w:w="1190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176000,00</w:t>
            </w:r>
          </w:p>
        </w:tc>
      </w:tr>
    </w:tbl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both"/>
      </w:pPr>
      <w:r>
        <w:t>ПРИЛОЖЕНИЕ 19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p w:rsidR="008A23B3" w:rsidRDefault="00DC4B6E">
      <w:pPr>
        <w:pStyle w:val="a0"/>
        <w:spacing w:after="0"/>
        <w:ind w:left="0" w:right="0"/>
        <w:jc w:val="center"/>
      </w:pPr>
      <w:r>
        <w:rPr>
          <w:rStyle w:val="StrongEmphasis"/>
        </w:rPr>
        <w:t>Обьем межбюджетных трансфертов, 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</w:t>
      </w:r>
      <w:r>
        <w:rPr>
          <w:rStyle w:val="StrongEmphasis"/>
        </w:rPr>
        <w:t>юченными соглашениями на плановый период 2020 и 2021 годов</w:t>
      </w:r>
    </w:p>
    <w:p w:rsidR="008A23B3" w:rsidRDefault="008A23B3">
      <w:pPr>
        <w:pStyle w:val="a0"/>
        <w:spacing w:after="0"/>
        <w:ind w:left="0" w:right="0" w:firstLine="567"/>
        <w:jc w:val="both"/>
      </w:pPr>
    </w:p>
    <w:tbl>
      <w:tblPr>
        <w:tblW w:w="17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4"/>
        <w:gridCol w:w="1374"/>
        <w:gridCol w:w="1517"/>
      </w:tblGrid>
      <w:tr w:rsidR="008A23B3">
        <w:tc>
          <w:tcPr>
            <w:tcW w:w="1501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Наименование</w:t>
            </w:r>
          </w:p>
        </w:tc>
        <w:tc>
          <w:tcPr>
            <w:tcW w:w="137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2020 год</w:t>
            </w:r>
          </w:p>
        </w:tc>
        <w:tc>
          <w:tcPr>
            <w:tcW w:w="1517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2021 год</w:t>
            </w:r>
          </w:p>
        </w:tc>
      </w:tr>
      <w:tr w:rsidR="008A23B3">
        <w:tc>
          <w:tcPr>
            <w:tcW w:w="1501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37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  <w:tc>
          <w:tcPr>
            <w:tcW w:w="1517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</w:t>
            </w:r>
          </w:p>
        </w:tc>
      </w:tr>
      <w:tr w:rsidR="008A23B3">
        <w:tc>
          <w:tcPr>
            <w:tcW w:w="1501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 xml:space="preserve">Межбюджетные трансферты, предаваемые бюджетам поселений  из бюджетов муниципальных районов на осуществление части полномочий по решению вопросов местного </w:t>
            </w:r>
            <w:r>
              <w:t>значения в соответствии с заключенными соглашениями</w:t>
            </w:r>
          </w:p>
        </w:tc>
        <w:tc>
          <w:tcPr>
            <w:tcW w:w="137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    176 000,00  </w:t>
            </w:r>
          </w:p>
        </w:tc>
        <w:tc>
          <w:tcPr>
            <w:tcW w:w="1517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         176 000,00  </w:t>
            </w:r>
          </w:p>
        </w:tc>
      </w:tr>
      <w:tr w:rsidR="008A23B3">
        <w:tc>
          <w:tcPr>
            <w:tcW w:w="1501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ИТОГО</w:t>
            </w:r>
          </w:p>
        </w:tc>
        <w:tc>
          <w:tcPr>
            <w:tcW w:w="1374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</w:t>
            </w:r>
          </w:p>
        </w:tc>
        <w:tc>
          <w:tcPr>
            <w:tcW w:w="1517" w:type="dxa"/>
            <w:shd w:val="clear" w:color="auto" w:fill="auto"/>
          </w:tcPr>
          <w:p w:rsidR="008A23B3" w:rsidRDefault="00DC4B6E">
            <w:pPr>
              <w:pStyle w:val="TableContents"/>
            </w:pPr>
            <w:r>
              <w:t>176 000,00</w:t>
            </w:r>
          </w:p>
        </w:tc>
      </w:tr>
    </w:tbl>
    <w:p w:rsidR="008A23B3" w:rsidRDefault="008A23B3">
      <w:pPr>
        <w:pStyle w:val="a0"/>
      </w:pPr>
    </w:p>
    <w:sectPr w:rsidR="008A23B3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B3"/>
    <w:rsid w:val="008A23B3"/>
    <w:rsid w:val="00D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8f21b21c-a408-42c4-b9fe-a939b863c84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b42c9f4-66b3-4bf7-871e-0bd99166afc3.html" TargetMode="External"/><Relationship Id="rId5" Type="http://schemas.openxmlformats.org/officeDocument/2006/relationships/hyperlink" Target="http://dostup.scli.ru:8111/content/act/0181cec3-5c42-4be4-9500-4bf56e2b7fa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14235</Words>
  <Characters>81143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2020-10-30T09:26:00Z</dcterms:created>
  <dcterms:modified xsi:type="dcterms:W3CDTF">2020-10-30T09:26:00Z</dcterms:modified>
  <dc:language>en-US</dc:language>
</cp:coreProperties>
</file>