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935785" w:rsidTr="00935785">
        <w:tc>
          <w:tcPr>
            <w:tcW w:w="3652" w:type="dxa"/>
          </w:tcPr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3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АВЕРКИНО</w:t>
            </w:r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 области</w:t>
            </w:r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35785" w:rsidRPr="00935785" w:rsidRDefault="0008468A" w:rsidP="0093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</w:t>
            </w:r>
            <w:r w:rsidR="00C31D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.11</w:t>
            </w:r>
            <w:r w:rsidR="00935785" w:rsidRPr="00935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.2017</w:t>
            </w:r>
            <w:r w:rsidR="00935785" w:rsidRPr="0093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 w:rsidR="00E97DB7" w:rsidRPr="00E97D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</w:p>
          <w:p w:rsid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Среднее </w:t>
            </w:r>
            <w:proofErr w:type="spellStart"/>
            <w:r w:rsidRPr="0093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Аверкино</w:t>
            </w:r>
            <w:proofErr w:type="spellEnd"/>
          </w:p>
          <w:p w:rsidR="00935785" w:rsidRPr="00935785" w:rsidRDefault="00935785" w:rsidP="0093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35785" w:rsidRDefault="00935785" w:rsidP="006C3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35785" w:rsidRDefault="00935785" w:rsidP="006C3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8468A" w:rsidRPr="0008468A" w:rsidRDefault="0008468A" w:rsidP="0008468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</w:rPr>
      </w:pPr>
      <w:r w:rsidRPr="0008468A">
        <w:rPr>
          <w:rFonts w:ascii="Times New Roman" w:hAnsi="Times New Roman" w:cs="Times New Roman"/>
        </w:rPr>
        <w:t xml:space="preserve">О вынесении проекта бюджета  </w:t>
      </w:r>
    </w:p>
    <w:p w:rsidR="0008468A" w:rsidRPr="0008468A" w:rsidRDefault="0008468A" w:rsidP="0008468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color w:val="0D0D0D"/>
        </w:rPr>
      </w:pPr>
      <w:r w:rsidRPr="0008468A">
        <w:rPr>
          <w:rFonts w:ascii="Times New Roman" w:hAnsi="Times New Roman" w:cs="Times New Roman"/>
        </w:rPr>
        <w:t xml:space="preserve">сельского поселения </w:t>
      </w:r>
      <w:r w:rsidRPr="0008468A">
        <w:rPr>
          <w:rFonts w:ascii="Times New Roman" w:eastAsia="Calibri" w:hAnsi="Times New Roman" w:cs="Times New Roman"/>
          <w:color w:val="0D0D0D"/>
        </w:rPr>
        <w:t xml:space="preserve">Среднее </w:t>
      </w:r>
      <w:proofErr w:type="spellStart"/>
      <w:r w:rsidRPr="0008468A">
        <w:rPr>
          <w:rFonts w:ascii="Times New Roman" w:eastAsia="Calibri" w:hAnsi="Times New Roman" w:cs="Times New Roman"/>
          <w:color w:val="0D0D0D"/>
        </w:rPr>
        <w:t>Аверкино</w:t>
      </w:r>
      <w:proofErr w:type="spellEnd"/>
      <w:r w:rsidRPr="0008468A">
        <w:rPr>
          <w:rFonts w:ascii="Times New Roman" w:eastAsia="Calibri" w:hAnsi="Times New Roman" w:cs="Times New Roman"/>
          <w:color w:val="0D0D0D"/>
        </w:rPr>
        <w:t xml:space="preserve"> </w:t>
      </w:r>
    </w:p>
    <w:p w:rsidR="0008468A" w:rsidRPr="0008468A" w:rsidRDefault="0008468A" w:rsidP="0008468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</w:rPr>
      </w:pPr>
      <w:r w:rsidRPr="0008468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8468A">
        <w:rPr>
          <w:rFonts w:ascii="Times New Roman" w:hAnsi="Times New Roman" w:cs="Times New Roman"/>
        </w:rPr>
        <w:t>Похвистневский</w:t>
      </w:r>
      <w:proofErr w:type="spellEnd"/>
      <w:r w:rsidRPr="0008468A">
        <w:rPr>
          <w:rFonts w:ascii="Times New Roman" w:hAnsi="Times New Roman" w:cs="Times New Roman"/>
        </w:rPr>
        <w:t xml:space="preserve">  </w:t>
      </w:r>
    </w:p>
    <w:p w:rsidR="0008468A" w:rsidRPr="0008468A" w:rsidRDefault="0008468A" w:rsidP="0008468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</w:rPr>
      </w:pPr>
      <w:r w:rsidRPr="0008468A">
        <w:rPr>
          <w:rFonts w:ascii="Times New Roman" w:hAnsi="Times New Roman" w:cs="Times New Roman"/>
        </w:rPr>
        <w:t>Самарской области на 201</w:t>
      </w:r>
      <w:r>
        <w:rPr>
          <w:rFonts w:ascii="Times New Roman" w:hAnsi="Times New Roman" w:cs="Times New Roman"/>
        </w:rPr>
        <w:t>8</w:t>
      </w:r>
      <w:r w:rsidRPr="0008468A">
        <w:rPr>
          <w:rFonts w:ascii="Times New Roman" w:hAnsi="Times New Roman" w:cs="Times New Roman"/>
        </w:rPr>
        <w:t xml:space="preserve"> год </w:t>
      </w:r>
    </w:p>
    <w:p w:rsidR="0008468A" w:rsidRPr="0008468A" w:rsidRDefault="0008468A" w:rsidP="0008468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</w:rPr>
      </w:pPr>
      <w:r w:rsidRPr="0008468A">
        <w:rPr>
          <w:rFonts w:ascii="Times New Roman" w:hAnsi="Times New Roman" w:cs="Times New Roman"/>
        </w:rPr>
        <w:t>и плановый период 201</w:t>
      </w:r>
      <w:r>
        <w:rPr>
          <w:rFonts w:ascii="Times New Roman" w:hAnsi="Times New Roman" w:cs="Times New Roman"/>
        </w:rPr>
        <w:t>9</w:t>
      </w:r>
      <w:r w:rsidRPr="0008468A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08468A">
        <w:rPr>
          <w:rFonts w:ascii="Times New Roman" w:hAnsi="Times New Roman" w:cs="Times New Roman"/>
        </w:rPr>
        <w:t xml:space="preserve"> годов </w:t>
      </w:r>
    </w:p>
    <w:p w:rsidR="0008468A" w:rsidRPr="00AF76ED" w:rsidRDefault="0008468A" w:rsidP="0008468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hAnsi="Times New Roman CYR" w:cs="Times New Roman CYR"/>
        </w:rPr>
      </w:pPr>
      <w:r w:rsidRPr="0008468A">
        <w:rPr>
          <w:rFonts w:ascii="Times New Roman" w:hAnsi="Times New Roman" w:cs="Times New Roman"/>
        </w:rPr>
        <w:t>на публичные слушания</w:t>
      </w:r>
    </w:p>
    <w:p w:rsidR="0008468A" w:rsidRDefault="0008468A" w:rsidP="0008468A">
      <w:pPr>
        <w:pStyle w:val="Style4"/>
        <w:spacing w:before="24" w:line="240" w:lineRule="auto"/>
        <w:ind w:left="725"/>
        <w:rPr>
          <w:sz w:val="28"/>
          <w:szCs w:val="28"/>
        </w:rPr>
      </w:pPr>
    </w:p>
    <w:p w:rsidR="0008468A" w:rsidRPr="00AF76ED" w:rsidRDefault="0008468A" w:rsidP="0008468A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AF76ED">
        <w:rPr>
          <w:sz w:val="26"/>
          <w:szCs w:val="26"/>
        </w:rPr>
        <w:t xml:space="preserve">В соответствии со статьями 28 и 52 Федерального закона </w:t>
      </w:r>
      <w:r>
        <w:rPr>
          <w:sz w:val="26"/>
          <w:szCs w:val="26"/>
        </w:rPr>
        <w:t>«</w:t>
      </w:r>
      <w:r w:rsidRPr="00AF76E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AF76ED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 xml:space="preserve">          </w:t>
      </w:r>
      <w:r w:rsidRPr="00AF76ED">
        <w:rPr>
          <w:sz w:val="26"/>
          <w:szCs w:val="26"/>
        </w:rPr>
        <w:t xml:space="preserve">№ 131-ФЗ, статьями 24 и 72 Устава сельского поселения Среднее </w:t>
      </w:r>
      <w:proofErr w:type="spellStart"/>
      <w:r w:rsidRPr="00AF76ED">
        <w:rPr>
          <w:sz w:val="26"/>
          <w:szCs w:val="26"/>
        </w:rPr>
        <w:t>Аверкино</w:t>
      </w:r>
      <w:proofErr w:type="spellEnd"/>
      <w:r w:rsidRPr="00AF76ED">
        <w:rPr>
          <w:sz w:val="26"/>
          <w:szCs w:val="26"/>
        </w:rPr>
        <w:t xml:space="preserve">, решением Собрания представителей сельского поселения Среднее </w:t>
      </w:r>
      <w:proofErr w:type="spellStart"/>
      <w:r w:rsidRPr="00AF76ED">
        <w:rPr>
          <w:sz w:val="26"/>
          <w:szCs w:val="26"/>
        </w:rPr>
        <w:t>Аверкино</w:t>
      </w:r>
      <w:proofErr w:type="spellEnd"/>
      <w:r w:rsidRPr="00AF76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F76ED">
        <w:rPr>
          <w:sz w:val="26"/>
          <w:szCs w:val="26"/>
        </w:rPr>
        <w:t xml:space="preserve">Об утверждении Порядка организации и проведения публичных слушаний в сельском поселении Среднее </w:t>
      </w:r>
      <w:proofErr w:type="spellStart"/>
      <w:r w:rsidRPr="00AF76ED">
        <w:rPr>
          <w:sz w:val="26"/>
          <w:szCs w:val="26"/>
        </w:rPr>
        <w:t>Аверкино</w:t>
      </w:r>
      <w:proofErr w:type="spellEnd"/>
      <w:r w:rsidRPr="00AF76ED">
        <w:rPr>
          <w:sz w:val="26"/>
          <w:szCs w:val="26"/>
        </w:rPr>
        <w:t xml:space="preserve"> муниципального района </w:t>
      </w:r>
      <w:r w:rsidRPr="00AF76ED">
        <w:rPr>
          <w:sz w:val="26"/>
          <w:szCs w:val="26"/>
        </w:rPr>
        <w:fldChar w:fldCharType="begin"/>
      </w:r>
      <w:r w:rsidRPr="00AF76ED">
        <w:rPr>
          <w:sz w:val="26"/>
          <w:szCs w:val="26"/>
        </w:rPr>
        <w:instrText xml:space="preserve"> MERGEFIELD "Название_района" </w:instrText>
      </w:r>
      <w:r w:rsidRPr="00AF76ED">
        <w:rPr>
          <w:sz w:val="26"/>
          <w:szCs w:val="26"/>
        </w:rPr>
        <w:fldChar w:fldCharType="separate"/>
      </w:r>
      <w:r w:rsidRPr="00AF76ED">
        <w:rPr>
          <w:noProof/>
          <w:sz w:val="26"/>
          <w:szCs w:val="26"/>
        </w:rPr>
        <w:t>Похвистневский</w:t>
      </w:r>
      <w:r w:rsidRPr="00AF76ED">
        <w:rPr>
          <w:sz w:val="26"/>
          <w:szCs w:val="26"/>
        </w:rPr>
        <w:fldChar w:fldCharType="end"/>
      </w:r>
      <w:r w:rsidRPr="00AF76ED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»</w:t>
      </w:r>
      <w:r w:rsidRPr="00AF76ED">
        <w:rPr>
          <w:sz w:val="26"/>
          <w:szCs w:val="26"/>
        </w:rPr>
        <w:t xml:space="preserve"> от 05.03.2010 года № 124</w:t>
      </w:r>
      <w:r>
        <w:rPr>
          <w:sz w:val="26"/>
          <w:szCs w:val="26"/>
        </w:rPr>
        <w:t xml:space="preserve"> (изм</w:t>
      </w:r>
      <w:proofErr w:type="gramEnd"/>
      <w:r>
        <w:rPr>
          <w:sz w:val="26"/>
          <w:szCs w:val="26"/>
        </w:rPr>
        <w:t xml:space="preserve">.: </w:t>
      </w:r>
      <w:proofErr w:type="gramStart"/>
      <w:r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от 23.11.2010 № 9а, от 21.01.2011 № 16, от 08.10.2013 № 82) </w:t>
      </w:r>
      <w:r w:rsidRPr="00AF76ED">
        <w:rPr>
          <w:sz w:val="26"/>
          <w:szCs w:val="26"/>
        </w:rPr>
        <w:t>,</w:t>
      </w:r>
      <w:r w:rsidRPr="00AF76ED">
        <w:rPr>
          <w:szCs w:val="28"/>
        </w:rPr>
        <w:t xml:space="preserve"> </w:t>
      </w:r>
      <w:r w:rsidRPr="00AF76ED">
        <w:rPr>
          <w:sz w:val="26"/>
          <w:szCs w:val="26"/>
        </w:rPr>
        <w:t xml:space="preserve">Положением «О бюджетном устройстве и бюджетном процессе сельского поселения Среднее </w:t>
      </w:r>
      <w:proofErr w:type="spellStart"/>
      <w:r w:rsidRPr="00AF76ED">
        <w:rPr>
          <w:sz w:val="26"/>
          <w:szCs w:val="26"/>
        </w:rPr>
        <w:t>Аверкино</w:t>
      </w:r>
      <w:proofErr w:type="spellEnd"/>
      <w:r w:rsidRPr="00AF76ED">
        <w:rPr>
          <w:sz w:val="26"/>
          <w:szCs w:val="26"/>
        </w:rPr>
        <w:t xml:space="preserve"> муниципального района </w:t>
      </w:r>
      <w:r w:rsidRPr="00AF76ED">
        <w:rPr>
          <w:sz w:val="26"/>
          <w:szCs w:val="26"/>
        </w:rPr>
        <w:fldChar w:fldCharType="begin"/>
      </w:r>
      <w:r w:rsidRPr="00AF76ED">
        <w:rPr>
          <w:sz w:val="26"/>
          <w:szCs w:val="26"/>
        </w:rPr>
        <w:instrText xml:space="preserve"> MERGEFIELD "Название_района" </w:instrText>
      </w:r>
      <w:r w:rsidRPr="00AF76ED">
        <w:rPr>
          <w:sz w:val="26"/>
          <w:szCs w:val="26"/>
        </w:rPr>
        <w:fldChar w:fldCharType="separate"/>
      </w:r>
      <w:r w:rsidRPr="00AF76ED">
        <w:rPr>
          <w:noProof/>
          <w:sz w:val="26"/>
          <w:szCs w:val="26"/>
        </w:rPr>
        <w:t>Похвистневский</w:t>
      </w:r>
      <w:r w:rsidRPr="00AF76ED">
        <w:rPr>
          <w:sz w:val="26"/>
          <w:szCs w:val="26"/>
        </w:rPr>
        <w:fldChar w:fldCharType="end"/>
      </w:r>
      <w:r w:rsidRPr="00AF76ED">
        <w:rPr>
          <w:sz w:val="26"/>
          <w:szCs w:val="26"/>
        </w:rPr>
        <w:t xml:space="preserve"> Самарской области»</w:t>
      </w:r>
      <w:proofErr w:type="gramEnd"/>
    </w:p>
    <w:p w:rsidR="0008468A" w:rsidRPr="00C66441" w:rsidRDefault="0008468A" w:rsidP="0008468A">
      <w:pPr>
        <w:pStyle w:val="Style4"/>
        <w:spacing w:before="24" w:line="240" w:lineRule="auto"/>
        <w:ind w:firstLine="0"/>
        <w:rPr>
          <w:color w:val="FF0000"/>
          <w:sz w:val="26"/>
          <w:szCs w:val="26"/>
        </w:rPr>
      </w:pPr>
    </w:p>
    <w:p w:rsidR="0008468A" w:rsidRPr="006B33FE" w:rsidRDefault="0008468A" w:rsidP="0008468A">
      <w:pPr>
        <w:pStyle w:val="Style4"/>
        <w:spacing w:before="24" w:line="240" w:lineRule="auto"/>
        <w:ind w:left="142" w:firstLine="38"/>
        <w:jc w:val="center"/>
        <w:rPr>
          <w:b/>
          <w:sz w:val="26"/>
          <w:szCs w:val="26"/>
        </w:rPr>
      </w:pPr>
      <w:r w:rsidRPr="006B33FE">
        <w:rPr>
          <w:b/>
          <w:sz w:val="26"/>
          <w:szCs w:val="26"/>
        </w:rPr>
        <w:t xml:space="preserve">Администрация сельского поселения Среднее </w:t>
      </w:r>
      <w:proofErr w:type="spellStart"/>
      <w:r w:rsidRPr="006B33FE">
        <w:rPr>
          <w:b/>
          <w:sz w:val="26"/>
          <w:szCs w:val="26"/>
        </w:rPr>
        <w:t>Аверкино</w:t>
      </w:r>
      <w:proofErr w:type="spellEnd"/>
      <w:r w:rsidRPr="006B33FE">
        <w:rPr>
          <w:b/>
          <w:sz w:val="26"/>
          <w:szCs w:val="26"/>
        </w:rPr>
        <w:t xml:space="preserve"> муниципального района </w:t>
      </w:r>
      <w:proofErr w:type="spellStart"/>
      <w:r w:rsidRPr="006B33FE">
        <w:rPr>
          <w:b/>
          <w:sz w:val="26"/>
          <w:szCs w:val="26"/>
        </w:rPr>
        <w:t>Похвистневский</w:t>
      </w:r>
      <w:proofErr w:type="spellEnd"/>
      <w:r w:rsidRPr="006B33FE">
        <w:rPr>
          <w:b/>
          <w:sz w:val="26"/>
          <w:szCs w:val="26"/>
        </w:rPr>
        <w:t xml:space="preserve"> Самарской области</w:t>
      </w:r>
    </w:p>
    <w:p w:rsidR="0008468A" w:rsidRPr="006B33FE" w:rsidRDefault="0008468A" w:rsidP="0008468A">
      <w:pPr>
        <w:pStyle w:val="Style4"/>
        <w:spacing w:before="24" w:line="240" w:lineRule="auto"/>
        <w:ind w:left="142" w:firstLine="38"/>
        <w:jc w:val="center"/>
        <w:rPr>
          <w:b/>
          <w:sz w:val="26"/>
          <w:szCs w:val="26"/>
        </w:rPr>
      </w:pPr>
      <w:r w:rsidRPr="006B33FE">
        <w:rPr>
          <w:b/>
          <w:sz w:val="26"/>
          <w:szCs w:val="26"/>
        </w:rPr>
        <w:t>ПОСТАНОВЛЯЕТ:</w:t>
      </w:r>
    </w:p>
    <w:p w:rsidR="0008468A" w:rsidRPr="006B33FE" w:rsidRDefault="0008468A" w:rsidP="0008468A">
      <w:pPr>
        <w:pStyle w:val="Style4"/>
        <w:spacing w:before="24" w:line="240" w:lineRule="auto"/>
        <w:ind w:firstLine="993"/>
        <w:jc w:val="center"/>
        <w:rPr>
          <w:sz w:val="26"/>
          <w:szCs w:val="26"/>
        </w:rPr>
      </w:pPr>
    </w:p>
    <w:p w:rsidR="0008468A" w:rsidRPr="0008468A" w:rsidRDefault="0008468A" w:rsidP="0008468A">
      <w:pPr>
        <w:widowControl w:val="0"/>
        <w:numPr>
          <w:ilvl w:val="0"/>
          <w:numId w:val="9"/>
        </w:numPr>
        <w:tabs>
          <w:tab w:val="clear" w:pos="15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Вынести проект бюджета сельского поселения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Самарской области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8468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8468A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8468A">
        <w:rPr>
          <w:rFonts w:ascii="Times New Roman" w:hAnsi="Times New Roman" w:cs="Times New Roman"/>
          <w:sz w:val="26"/>
          <w:szCs w:val="26"/>
        </w:rPr>
        <w:t xml:space="preserve"> годов на публичные слушания.</w:t>
      </w:r>
    </w:p>
    <w:p w:rsidR="0008468A" w:rsidRPr="0008468A" w:rsidRDefault="0008468A" w:rsidP="0008468A">
      <w:pPr>
        <w:widowControl w:val="0"/>
        <w:numPr>
          <w:ilvl w:val="0"/>
          <w:numId w:val="9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8468A"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публичные слушания по проекту бюджета сельского поселения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"район"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Самарской области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8468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8468A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8468A">
        <w:rPr>
          <w:rFonts w:ascii="Times New Roman" w:hAnsi="Times New Roman" w:cs="Times New Roman"/>
          <w:sz w:val="26"/>
          <w:szCs w:val="26"/>
        </w:rPr>
        <w:t xml:space="preserve"> годов в соответствии с Порядком организации и проведения публичных слушаний в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"статус_поселения_в_предложном_падеже" </w:instrText>
      </w:r>
      <w:r w:rsidRPr="0008468A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сельском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поселении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"район" </w:instrText>
      </w:r>
      <w:r w:rsidRPr="0008468A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Pr="0008468A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поселения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Pr="0008468A">
        <w:rPr>
          <w:rFonts w:ascii="Times New Roman" w:hAnsi="Times New Roman" w:cs="Times New Roman"/>
          <w:sz w:val="26"/>
          <w:szCs w:val="26"/>
        </w:rPr>
        <w:t xml:space="preserve">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"район" </w:instrText>
      </w:r>
      <w:r w:rsidRPr="0008468A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Самарской области от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"реквизиты_реш_о_проведении_ПС" </w:instrText>
      </w:r>
      <w:r w:rsidRPr="0008468A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 xml:space="preserve">05.03.2010 № 124 (с изм.: </w:t>
      </w:r>
      <w:r w:rsidRPr="0008468A">
        <w:rPr>
          <w:rFonts w:ascii="Times New Roman" w:hAnsi="Times New Roman" w:cs="Times New Roman"/>
          <w:sz w:val="26"/>
          <w:szCs w:val="26"/>
        </w:rPr>
        <w:t xml:space="preserve">Решение от 23.11.2010 </w:t>
      </w:r>
      <w:r>
        <w:rPr>
          <w:rFonts w:ascii="Times New Roman" w:hAnsi="Times New Roman" w:cs="Times New Roman"/>
          <w:sz w:val="26"/>
          <w:szCs w:val="26"/>
        </w:rPr>
        <w:t xml:space="preserve">№ 9а, от 21.01.2011 № 16,  </w:t>
      </w:r>
      <w:r w:rsidRPr="0008468A">
        <w:rPr>
          <w:rFonts w:ascii="Times New Roman" w:hAnsi="Times New Roman" w:cs="Times New Roman"/>
          <w:sz w:val="26"/>
          <w:szCs w:val="26"/>
        </w:rPr>
        <w:t>от 08.10.2013 № 82</w:t>
      </w:r>
      <w:r w:rsidRPr="0008468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>)</w:t>
      </w:r>
      <w:r w:rsidRPr="0008468A">
        <w:rPr>
          <w:rFonts w:ascii="Times New Roman" w:hAnsi="Times New Roman" w:cs="Times New Roman"/>
          <w:bCs/>
          <w:sz w:val="26"/>
          <w:szCs w:val="26"/>
        </w:rPr>
        <w:t>.</w:t>
      </w:r>
    </w:p>
    <w:p w:rsidR="0008468A" w:rsidRPr="0008468A" w:rsidRDefault="0008468A" w:rsidP="0008468A">
      <w:pPr>
        <w:widowControl w:val="0"/>
        <w:numPr>
          <w:ilvl w:val="0"/>
          <w:numId w:val="9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составляет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"колво_дней_ПС"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10 (двадцать)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дней с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"период_ПС"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>4</w:t>
      </w:r>
      <w:r w:rsidRPr="0008468A">
        <w:rPr>
          <w:rFonts w:ascii="Times New Roman" w:hAnsi="Times New Roman" w:cs="Times New Roman"/>
          <w:noProof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noProof/>
          <w:sz w:val="26"/>
          <w:szCs w:val="26"/>
        </w:rPr>
        <w:t>7</w:t>
      </w:r>
      <w:r w:rsidRPr="0008468A">
        <w:rPr>
          <w:rFonts w:ascii="Times New Roman" w:hAnsi="Times New Roman" w:cs="Times New Roman"/>
          <w:noProof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noProof/>
          <w:sz w:val="26"/>
          <w:szCs w:val="26"/>
        </w:rPr>
        <w:t>04</w:t>
      </w:r>
      <w:r w:rsidRPr="0008468A">
        <w:rPr>
          <w:rFonts w:ascii="Times New Roman" w:hAnsi="Times New Roman" w:cs="Times New Roman"/>
          <w:noProof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noProof/>
          <w:sz w:val="26"/>
          <w:szCs w:val="26"/>
        </w:rPr>
        <w:t>7</w:t>
      </w:r>
      <w:r w:rsidRPr="0008468A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>.</w:t>
      </w:r>
    </w:p>
    <w:p w:rsidR="0008468A" w:rsidRPr="0008468A" w:rsidRDefault="0008468A" w:rsidP="0008468A">
      <w:pPr>
        <w:widowControl w:val="0"/>
        <w:numPr>
          <w:ilvl w:val="0"/>
          <w:numId w:val="9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8468A">
        <w:rPr>
          <w:rFonts w:ascii="Times New Roman" w:hAnsi="Times New Roman" w:cs="Times New Roman"/>
          <w:sz w:val="26"/>
          <w:szCs w:val="26"/>
        </w:rPr>
        <w:t xml:space="preserve">, является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8468A">
        <w:rPr>
          <w:rFonts w:ascii="Times New Roman" w:hAnsi="Times New Roman" w:cs="Times New Roman"/>
          <w:sz w:val="26"/>
          <w:szCs w:val="26"/>
        </w:rPr>
        <w:t xml:space="preserve">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поселения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"район"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</w:t>
      </w:r>
      <w:r w:rsidRPr="0008468A">
        <w:rPr>
          <w:rFonts w:ascii="Times New Roman" w:hAnsi="Times New Roman" w:cs="Times New Roman"/>
          <w:sz w:val="26"/>
          <w:szCs w:val="26"/>
        </w:rPr>
        <w:lastRenderedPageBreak/>
        <w:t>Самарской области.</w:t>
      </w:r>
    </w:p>
    <w:p w:rsidR="0008468A" w:rsidRPr="0008468A" w:rsidRDefault="0008468A" w:rsidP="0008468A">
      <w:pPr>
        <w:widowControl w:val="0"/>
        <w:numPr>
          <w:ilvl w:val="0"/>
          <w:numId w:val="9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 (место ведения протокола публичных слушаний) – </w:t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instrText xml:space="preserve"> MERGEFIELD "адрес_СП" </w:instrText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color w:val="000000"/>
          <w:sz w:val="26"/>
          <w:szCs w:val="26"/>
        </w:rPr>
        <w:t>446480, Самарская область, Похвистневский район, село Среднее Аверкино, ул.Центральная, д.23-а</w:t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bCs/>
          <w:sz w:val="26"/>
          <w:szCs w:val="26"/>
        </w:rPr>
        <w:t>.</w:t>
      </w:r>
    </w:p>
    <w:p w:rsidR="0008468A" w:rsidRPr="0008468A" w:rsidRDefault="0008468A" w:rsidP="0008468A">
      <w:pPr>
        <w:widowControl w:val="0"/>
        <w:numPr>
          <w:ilvl w:val="0"/>
          <w:numId w:val="9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поселения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"район"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 xml:space="preserve"> по вопросу публичных слушаний, 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"ответственный_должность_фио_в_родитпа"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Главу сельского поселения  Н.Я. Ромаданову</w:t>
      </w:r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>.</w:t>
      </w:r>
    </w:p>
    <w:p w:rsidR="0008468A" w:rsidRPr="0008468A" w:rsidRDefault="0008468A" w:rsidP="0008468A">
      <w:pPr>
        <w:widowControl w:val="0"/>
        <w:numPr>
          <w:ilvl w:val="0"/>
          <w:numId w:val="9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>Мероприятие по информированию жителей поселения по вопросу публичных слушаний  состоится 30 ноября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8468A">
        <w:rPr>
          <w:rFonts w:ascii="Times New Roman" w:hAnsi="Times New Roman" w:cs="Times New Roman"/>
          <w:sz w:val="26"/>
          <w:szCs w:val="26"/>
        </w:rPr>
        <w:t xml:space="preserve"> года в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8468A">
        <w:rPr>
          <w:rFonts w:ascii="Times New Roman" w:hAnsi="Times New Roman" w:cs="Times New Roman"/>
          <w:sz w:val="26"/>
          <w:szCs w:val="26"/>
        </w:rPr>
        <w:t xml:space="preserve">.00 часов по адресу: </w:t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instrText xml:space="preserve"> MERGEFIELD "адрес_СП" </w:instrText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446480, Самарская область, Похвистневский район, село </w:t>
      </w:r>
      <w:r w:rsidRPr="0008468A">
        <w:rPr>
          <w:rFonts w:ascii="Times New Roman" w:hAnsi="Times New Roman" w:cs="Times New Roman"/>
          <w:sz w:val="26"/>
          <w:szCs w:val="26"/>
        </w:rPr>
        <w:t xml:space="preserve">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noProof/>
          <w:color w:val="000000"/>
          <w:sz w:val="26"/>
          <w:szCs w:val="26"/>
        </w:rPr>
        <w:t>, ул. Центральная, д.23-а</w:t>
      </w:r>
      <w:r w:rsidRPr="0008468A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bCs/>
          <w:sz w:val="26"/>
          <w:szCs w:val="26"/>
        </w:rPr>
        <w:t>.</w:t>
      </w:r>
    </w:p>
    <w:p w:rsidR="0008468A" w:rsidRPr="0008468A" w:rsidRDefault="0008468A" w:rsidP="0008468A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>8.</w:t>
      </w:r>
      <w:r w:rsidRPr="0008468A">
        <w:rPr>
          <w:rFonts w:ascii="Times New Roman" w:hAnsi="Times New Roman" w:cs="Times New Roman"/>
          <w:sz w:val="26"/>
          <w:szCs w:val="26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</w:t>
      </w:r>
      <w:r>
        <w:rPr>
          <w:rFonts w:ascii="Times New Roman" w:hAnsi="Times New Roman" w:cs="Times New Roman"/>
          <w:sz w:val="26"/>
          <w:szCs w:val="26"/>
        </w:rPr>
        <w:t>6 часов</w:t>
      </w:r>
      <w:r w:rsidRPr="0008468A">
        <w:rPr>
          <w:rFonts w:ascii="Times New Roman" w:hAnsi="Times New Roman" w:cs="Times New Roman"/>
          <w:sz w:val="26"/>
          <w:szCs w:val="26"/>
        </w:rPr>
        <w:t>. Письменные замечания и предложения подлежат приобщению к протоколу публичных слушаний.</w:t>
      </w:r>
    </w:p>
    <w:p w:rsidR="0008468A" w:rsidRPr="0008468A" w:rsidRDefault="0008468A" w:rsidP="0008468A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9. Поручить постоянной комиссии по бюджетным вопросам Собрания представителей сельского поселения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t xml:space="preserve"> подготовить заключение по публичным слушаниям.</w:t>
      </w:r>
    </w:p>
    <w:p w:rsidR="0008468A" w:rsidRPr="0008468A" w:rsidRDefault="0008468A" w:rsidP="0008468A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10. Прием замечаний и предложений по вопросу публичных слушаний оканчивается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8468A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8468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8468A" w:rsidRPr="0008468A" w:rsidRDefault="0008468A" w:rsidP="0008468A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 xml:space="preserve">11.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08468A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Pr="0008468A">
        <w:rPr>
          <w:rFonts w:ascii="Times New Roman" w:hAnsi="Times New Roman" w:cs="Times New Roman"/>
          <w:sz w:val="26"/>
          <w:szCs w:val="26"/>
        </w:rPr>
        <w:fldChar w:fldCharType="begin"/>
      </w:r>
      <w:r w:rsidRPr="0008468A">
        <w:rPr>
          <w:rFonts w:ascii="Times New Roman" w:hAnsi="Times New Roman" w:cs="Times New Roman"/>
          <w:sz w:val="26"/>
          <w:szCs w:val="26"/>
        </w:rPr>
        <w:instrText xml:space="preserve"> MERGEFIELD "источник_опубликования" </w:instrText>
      </w:r>
      <w:r w:rsidRPr="0008468A">
        <w:rPr>
          <w:rFonts w:ascii="Times New Roman" w:hAnsi="Times New Roman" w:cs="Times New Roman"/>
          <w:sz w:val="26"/>
          <w:szCs w:val="26"/>
        </w:rPr>
        <w:fldChar w:fldCharType="separate"/>
      </w:r>
      <w:r w:rsidRPr="0008468A">
        <w:rPr>
          <w:rFonts w:ascii="Times New Roman" w:hAnsi="Times New Roman" w:cs="Times New Roman"/>
          <w:noProof/>
          <w:sz w:val="26"/>
          <w:szCs w:val="26"/>
        </w:rPr>
        <w:t>Вестник сельского поселения</w:t>
      </w:r>
      <w:r w:rsidRPr="0008468A">
        <w:rPr>
          <w:rFonts w:ascii="Times New Roman" w:hAnsi="Times New Roman" w:cs="Times New Roman"/>
          <w:sz w:val="26"/>
          <w:szCs w:val="26"/>
        </w:rPr>
        <w:t xml:space="preserve"> Среднее </w:t>
      </w:r>
      <w:proofErr w:type="spellStart"/>
      <w:r w:rsidRPr="0008468A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08468A">
        <w:rPr>
          <w:rFonts w:ascii="Times New Roman" w:hAnsi="Times New Roman" w:cs="Times New Roman"/>
          <w:sz w:val="26"/>
          <w:szCs w:val="26"/>
        </w:rPr>
        <w:fldChar w:fldCharType="end"/>
      </w:r>
      <w:r w:rsidRPr="000846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Pr="00C47D4F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 поселения</w:t>
      </w:r>
      <w:r w:rsidRPr="00C47D4F">
        <w:rPr>
          <w:rFonts w:ascii="Times New Roman" w:hAnsi="Times New Roman"/>
          <w:sz w:val="26"/>
          <w:szCs w:val="26"/>
        </w:rPr>
        <w:t xml:space="preserve"> в сети Интернет</w:t>
      </w:r>
      <w:r w:rsidRPr="0008468A">
        <w:rPr>
          <w:rFonts w:ascii="Times New Roman" w:hAnsi="Times New Roman" w:cs="Times New Roman"/>
          <w:sz w:val="26"/>
          <w:szCs w:val="26"/>
        </w:rPr>
        <w:t>.</w:t>
      </w:r>
    </w:p>
    <w:p w:rsidR="0008468A" w:rsidRPr="0008468A" w:rsidRDefault="0008468A" w:rsidP="0008468A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firstLine="774"/>
        <w:jc w:val="both"/>
        <w:rPr>
          <w:rFonts w:ascii="Times New Roman" w:hAnsi="Times New Roman" w:cs="Times New Roman"/>
          <w:sz w:val="26"/>
          <w:szCs w:val="26"/>
        </w:rPr>
      </w:pPr>
      <w:r w:rsidRPr="0008468A">
        <w:rPr>
          <w:rFonts w:ascii="Times New Roman" w:hAnsi="Times New Roman" w:cs="Times New Roman"/>
          <w:sz w:val="26"/>
          <w:szCs w:val="26"/>
        </w:rPr>
        <w:t>12. Настоящее решение вступает в силу со дня его официального опубликования.</w:t>
      </w:r>
    </w:p>
    <w:p w:rsidR="0008468A" w:rsidRDefault="0008468A" w:rsidP="0008468A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</w:p>
    <w:p w:rsidR="00C31D5B" w:rsidRPr="00C31D5B" w:rsidRDefault="00C31D5B" w:rsidP="00C31D5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C31D5B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Глава поселения                                                                                      Н.Я.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4"/>
          <w:lang w:eastAsia="ru-RU"/>
        </w:rPr>
        <w:t>Ромаданова</w:t>
      </w:r>
      <w:bookmarkEnd w:id="0"/>
      <w:proofErr w:type="spellEnd"/>
    </w:p>
    <w:p w:rsidR="00687EC6" w:rsidRDefault="00687EC6" w:rsidP="00C31D5B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687EC6" w:rsidRDefault="00687EC6" w:rsidP="00C31D5B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975"/>
      </w:tblGrid>
      <w:tr w:rsidR="00E26B6C" w:rsidRPr="00E26B6C" w:rsidTr="00E26B6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B6C" w:rsidRPr="00E26B6C" w:rsidRDefault="00E26B6C" w:rsidP="00E26B6C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-46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С О Б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Н И Е</w:t>
            </w:r>
          </w:p>
          <w:p w:rsidR="00E26B6C" w:rsidRPr="00E26B6C" w:rsidRDefault="00E26B6C" w:rsidP="00E26B6C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Р Е Д С Т А В И Т Е Л Е Й     </w:t>
            </w: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АВЕРКИНО</w:t>
            </w:r>
          </w:p>
          <w:p w:rsidR="00E26B6C" w:rsidRPr="00E26B6C" w:rsidRDefault="00E26B6C" w:rsidP="00E26B6C">
            <w:pPr>
              <w:keepNext/>
              <w:spacing w:after="0" w:line="240" w:lineRule="auto"/>
              <w:ind w:right="-4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МУНИЦИПАЛЬНОГО РАЙОНА</w:t>
            </w: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ПОХВИСТНЕВСКИЙ</w:t>
            </w: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 созыва</w:t>
            </w: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6B6C" w:rsidRPr="00E26B6C" w:rsidRDefault="00E26B6C" w:rsidP="00E26B6C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Е Ш Е Н И Е</w:t>
            </w: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6B6C" w:rsidRPr="00E26B6C" w:rsidRDefault="00E26B6C" w:rsidP="00E26B6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_____________ № _____</w:t>
            </w:r>
          </w:p>
          <w:p w:rsidR="00E26B6C" w:rsidRPr="00E26B6C" w:rsidRDefault="00E26B6C" w:rsidP="00E26B6C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4886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B6C" w:rsidRPr="00E26B6C" w:rsidRDefault="00E26B6C" w:rsidP="00E26B6C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E26B6C" w:rsidRPr="00E26B6C" w:rsidRDefault="00E26B6C" w:rsidP="00687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 год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2019 и 2020 годов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основные характеристики бюджета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2018 год: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 доходов – 10424,5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– 10424,5 тыс. рублей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– 0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плановый период 2019 года: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 доходов – 9355,8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– 9967,2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– 611,4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плановый период 2020 года: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 доходов – 9673,7 тыс. рублей;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– 10299,0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– 625,3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общий объем условно утверждаемых расходов: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– 181,6 тыс.  рублей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 год – 379,8 тыс.  рублей.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общий объем бюджетных ассигнований, направляемых на исполнение публичных нормативных обязательств в 2018 году, в размере 0 тыс. руб.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Утвердить объем межбюджетных трансфертов, получаемых из вышестоящих бюджетов в 2018 году в сумме 4750,5 тыс. рублей; в 2019 году – в сумме  3241,8 тыс. рублей; в 2020 году – в сумме 3420,7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Утвердить объем безвозмездных поступлений в доход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году в сумме 4750,5 тыс. рублей; в 2019 году – в сумме  3241,8 тыс. рублей; в 2020 году – в сумме 3420,7 тыс. рублей.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Утвердить перечень главных администраторов доходов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главных </w:t>
      </w: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2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Образовать в расходной части бюджета поселения резервный фонд Администрации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в размере 120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в размере 120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в размере 120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Утвердить объём бюджетных ассигнований дорожного фонда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в размере 2476,0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в размере 2787,0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в размере 2787,0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Утвердить ведомственную структуру расходов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2018 год согласно приложению 3 к настоящему Решению;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плановый период 2019 и 2020 годов согласно приложению 4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 Утвердить распределение бюджетных ассигнований по  целевым статьям (муниципальным программам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непрограммным направления деятельности), группам </w:t>
      </w: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классификации расходов бюджета сельского поселения</w:t>
      </w:r>
      <w:proofErr w:type="gram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2018 год согласно приложению 5 к настоящему Решению;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плановый период 2019 и 2020 годов согласно приложению 6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в 2018-2020 годах за счет средств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в целях возмещения указанным лицам недополученных доходов и (или</w:t>
      </w:r>
      <w:proofErr w:type="gram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E26B6C" w:rsidRPr="00E26B6C" w:rsidRDefault="00E26B6C" w:rsidP="00E26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должны соответствовать общим требованиям, установленным Правительством Российской Федерации, и определять: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и (или) критерии отбора получателей субсидий;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условия и порядок предоставления субсидий;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Установить в соответствии с пунктом 8 статьи 217 Бюджетного кодекса Российской Федерации, что дополнительными основаниями для внесения в 2018 – 2020 годах изменений в показатели сводной бюджетной росписи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перераспределение бюджетных ассигнований в целях обеспечения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изменение кодов бюджетной классификации отраженных в настоящем Решении расходов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осуществляемых за счет безвозмездных поступлений в бюджет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остатков безвозмездных поступлений в бюджет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сформированных по состоянию на 01.01.2018;</w:t>
      </w:r>
      <w:proofErr w:type="gramEnd"/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изменение кодов бюджетной классификации отраженных в настоящем Решении расходов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их приведения в соответствие с федеральными правовыми актами и правовыми актами Самарской области;</w:t>
      </w:r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перераспределение в рамках одной муниципальной программы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осуществление выплат, сокращающих долговые обязательства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6B6C" w:rsidRPr="00E26B6C" w:rsidRDefault="00E26B6C" w:rsidP="00687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осуществляется за счет межбюджетных субсидий из обла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стного и федерального бюджетов.</w:t>
      </w:r>
      <w:proofErr w:type="gramEnd"/>
    </w:p>
    <w:p w:rsidR="00E26B6C" w:rsidRPr="00E26B6C" w:rsidRDefault="00E26B6C" w:rsidP="00E2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</w:t>
      </w:r>
      <w:proofErr w:type="spellStart"/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2018 год согласно приложению 7 к настоящему Решению;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плановый период 2019 и 2020 годов согласно при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ложению 8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Утвердить межбюджетные трансферты на 2018 год бюджету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ожению 9 к настоящему Решению.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Утвердить межбюджетные трансферты на 2019-2020 год бюджету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ожению 10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Утвердить предельный объем муниципального внутреннего долга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в размере 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в размере 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0 году в размере 0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Установить верхний предел муниципального внутреннего долга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2019 года в сумме 0 тыс. рублей, в том числе верхний предел долга по муниципальным гарантиям в сумме  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2020 года в сумме 0 тыс. рублей, в том числе верхний предел долга по муниципальным гарантиям в сумме  0 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внутреннего долга по муниципа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гарантиям 0 тыс. руб.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Установить предельные объемы расходов на обслуживание муниципального долга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– 0 тыс. рублей;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– 0 тыс. рублей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– 0 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Утвердить источники внутреннего финансирования дефицита бюджета сельского 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 согласно приложению  11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источники внутреннего финансирования дефицита бюджета сельского поселения 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плановый период 2019 и 2020 годов согласно прил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ожению 12 к настоящему Решению.</w:t>
      </w: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22. Утвердить программу муниципальных внутренних заимствований на 2018 год и на плановый период  2019 и 2020 годов согласно прил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ожению 13 к настоящему Решению.</w:t>
      </w: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Утвердить программу муниципальных гарантий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 и на плановый период 2019 и 2020 годов согласно прил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ожению 14 к настоящему Решению.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оказании услуг связи;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оказании услуг на проведение социально-культурных мероприятий;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участии в научных, методических и иных конференциях;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подписке на печатные издания и об их приобретении;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приобретении ави</w:t>
      </w: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железнодорожных билетов, билетов для проезда пригородным транспортом;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обязательного и добровольного страхования гражданской ответственности владельцев транспортных средств;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24.5. В случае</w:t>
      </w:r>
      <w:proofErr w:type="gram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на текущий финансовый год. 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25.  Настоящее Решение вступает в силу с 1 января 2018 года и действует по 31 декабря 2018 года.</w:t>
      </w:r>
    </w:p>
    <w:p w:rsidR="00E26B6C" w:rsidRPr="00E26B6C" w:rsidRDefault="00687EC6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</w:t>
      </w:r>
    </w:p>
    <w:p w:rsid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поселения                                                     </w:t>
      </w:r>
      <w:r w:rsidR="0068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Л.А.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Захарычева</w:t>
      </w:r>
      <w:proofErr w:type="spellEnd"/>
    </w:p>
    <w:p w:rsidR="00687EC6" w:rsidRPr="00E26B6C" w:rsidRDefault="00687EC6" w:rsidP="00E26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EC6" w:rsidRPr="00E26B6C" w:rsidRDefault="00687EC6" w:rsidP="0068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Н.Я. </w:t>
      </w:r>
      <w:proofErr w:type="spellStart"/>
      <w:r w:rsidRPr="00E26B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Ромаданова</w:t>
      </w:r>
      <w:proofErr w:type="spellEnd"/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EC6" w:rsidRPr="00E26B6C" w:rsidRDefault="00687EC6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                                                       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26B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Перечень главных  администраторов доходов бюджета поселения</w:t>
      </w: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960"/>
      </w:tblGrid>
      <w:tr w:rsidR="00E26B6C" w:rsidRPr="00E26B6C" w:rsidTr="00E26B6C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                 сельского поселения и дохода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103 02230 01 0000 110 </w:t>
            </w:r>
          </w:p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103 02240 01 0000 110 </w:t>
            </w:r>
          </w:p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103 02250 01 0000 110 </w:t>
            </w:r>
          </w:p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103 02260 01 0000 110 </w:t>
            </w:r>
          </w:p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101 02010 01 0000 110</w:t>
            </w:r>
          </w:p>
          <w:p w:rsidR="00E26B6C" w:rsidRPr="00E26B6C" w:rsidRDefault="00E26B6C" w:rsidP="00E26B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101 02020 01 0000 110</w:t>
            </w:r>
          </w:p>
          <w:p w:rsidR="00E26B6C" w:rsidRPr="00E26B6C" w:rsidRDefault="00E26B6C" w:rsidP="00E26B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101 02030 01 0000 110</w:t>
            </w:r>
          </w:p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E26B6C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26B6C" w:rsidRPr="00E26B6C" w:rsidTr="00E26B6C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E26B6C" w:rsidRPr="00E26B6C" w:rsidTr="00E26B6C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B6C" w:rsidRPr="00E26B6C" w:rsidTr="00E26B6C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E26B6C" w:rsidRPr="00E26B6C" w:rsidTr="00E26B6C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Доходы, получаемые в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kern w:val="2"/>
                <w:sz w:val="20"/>
                <w:szCs w:val="20"/>
                <w:lang w:eastAsia="ar-SA"/>
              </w:rPr>
              <w:t>виде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687EC6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687EC6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114 02053 10 0000 410 </w:t>
            </w:r>
          </w:p>
          <w:p w:rsidR="00E26B6C" w:rsidRPr="00687EC6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687EC6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687EC6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687EC6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114 02053 10 0000 440 </w:t>
            </w:r>
          </w:p>
          <w:p w:rsidR="00E26B6C" w:rsidRPr="00687EC6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687EC6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687EC6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687EC6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87E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687EC6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87E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15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001 10 1000 151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на выравнивание уровня бюджетной обеспеченности 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района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15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001 10 2000 151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на выравнивание уровня бюджетной обеспеченности 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19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200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41 10 0000 151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200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77 10 0000 151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29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 бюджетам сельских 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35118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E26B6C" w:rsidRPr="00E26B6C" w:rsidTr="00E26B6C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39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 бюджетам сельских 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49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E26B6C" w:rsidRPr="00E26B6C" w:rsidTr="00E26B6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</w:t>
            </w:r>
            <w:r w:rsidRPr="00E26B6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600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10 10 0000 151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6B6C" w:rsidRPr="00E26B6C" w:rsidTr="00E26B6C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218 05030 10 0000 180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E26B6C" w:rsidRPr="00E26B6C" w:rsidTr="00E26B6C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219 35118 10 0000 151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26B6C" w:rsidRPr="00E26B6C" w:rsidTr="00E26B6C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219 60010 10 0000 151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C" w:rsidRPr="00E26B6C" w:rsidRDefault="00E26B6C" w:rsidP="00E26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E26B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C6" w:rsidRPr="00E26B6C" w:rsidRDefault="00687EC6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Приложение № 2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 администраторов источников финансирования дефицита 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E26B6C" w:rsidRPr="00E26B6C" w:rsidTr="00E26B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E26B6C" w:rsidRPr="00E26B6C" w:rsidTr="00E26B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E26B6C" w:rsidRPr="00E26B6C" w:rsidTr="00E26B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26B6C" w:rsidRPr="00E26B6C" w:rsidTr="00E26B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EC6" w:rsidRPr="00E26B6C" w:rsidRDefault="00687EC6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E26B6C" w:rsidRPr="00E26B6C" w:rsidTr="00E26B6C">
        <w:tc>
          <w:tcPr>
            <w:tcW w:w="720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26B6C" w:rsidRPr="00E26B6C" w:rsidTr="00E26B6C">
        <w:tc>
          <w:tcPr>
            <w:tcW w:w="720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средств безвозмездных поступлений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10424,5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2704,0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2015-2020 годы» 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2015-2020 годы» 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1666,5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1666,5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муниципального образования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1544,2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3172,7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329"/>
        </w:trPr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на 2015-2020 годы»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635"/>
        </w:trPr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348"/>
        </w:trPr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279"/>
        </w:trPr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389"/>
        </w:trPr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530"/>
        </w:trPr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635"/>
        </w:trPr>
        <w:tc>
          <w:tcPr>
            <w:tcW w:w="72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2019 и 2020 годов</w:t>
      </w:r>
    </w:p>
    <w:tbl>
      <w:tblPr>
        <w:tblW w:w="106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708"/>
        <w:gridCol w:w="972"/>
        <w:gridCol w:w="871"/>
        <w:gridCol w:w="881"/>
        <w:gridCol w:w="1104"/>
      </w:tblGrid>
      <w:tr w:rsidR="00E26B6C" w:rsidRPr="00E26B6C" w:rsidTr="00E26B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26B6C" w:rsidRPr="00E26B6C" w:rsidTr="00E26B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2704,0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881,2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881,2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881,2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2015-2020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2015-2020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муниципального образования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9785,6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C" w:rsidRPr="00E26B6C" w:rsidTr="00E26B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E26B6C" w:rsidRPr="00E26B6C" w:rsidTr="00E26B6C">
        <w:tc>
          <w:tcPr>
            <w:tcW w:w="5867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43" w:type="dxa"/>
            <w:gridSpan w:val="2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26B6C" w:rsidRPr="00E26B6C" w:rsidTr="00E26B6C">
        <w:tc>
          <w:tcPr>
            <w:tcW w:w="5867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E26B6C" w:rsidRPr="00E26B6C" w:rsidRDefault="00E26B6C" w:rsidP="00E2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средств безвозмездных поступлений</w:t>
            </w: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4979,9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2704,0</w:t>
            </w: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2015-2020 годы»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муниципального образования на 2015-2020 годы»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2015-2020 годы» 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на 2015-2020 годы»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2015-2020 годы» 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27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1544,2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rPr>
          <w:trHeight w:val="27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1544,2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rPr>
          <w:trHeight w:val="106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2015-2020 годы»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2531,2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106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106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5444,6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1144,0</w:t>
            </w: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2138,9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1373,6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917,0</w:t>
            </w: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281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rPr>
          <w:trHeight w:val="439"/>
        </w:trPr>
        <w:tc>
          <w:tcPr>
            <w:tcW w:w="5867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10424,5</w:t>
            </w:r>
          </w:p>
        </w:tc>
        <w:tc>
          <w:tcPr>
            <w:tcW w:w="1770" w:type="dxa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1836,0</w:t>
            </w:r>
          </w:p>
        </w:tc>
      </w:tr>
    </w:tbl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Default="00E26B6C" w:rsidP="0068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C6" w:rsidRPr="00E26B6C" w:rsidRDefault="00687EC6" w:rsidP="0068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 период 2019 и 2020 годов</w:t>
      </w:r>
    </w:p>
    <w:tbl>
      <w:tblPr>
        <w:tblW w:w="107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708"/>
        <w:gridCol w:w="851"/>
        <w:gridCol w:w="992"/>
        <w:gridCol w:w="929"/>
        <w:gridCol w:w="1056"/>
      </w:tblGrid>
      <w:tr w:rsidR="00E26B6C" w:rsidRPr="00E26B6C" w:rsidTr="00E26B6C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26B6C" w:rsidRPr="00E26B6C" w:rsidTr="00E26B6C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безвозмездных поступлений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безвозмездных поступлений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Самарской области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1315,8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4634,5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1315,8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муниципального образования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1388,2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1388,2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1281,2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C" w:rsidRPr="00E26B6C" w:rsidTr="00E26B6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10299,0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2704,0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687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2018 год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3434"/>
      </w:tblGrid>
      <w:tr w:rsidR="00E26B6C" w:rsidRPr="00E26B6C" w:rsidTr="00E26B6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26B6C" w:rsidRPr="00E26B6C" w:rsidTr="00E26B6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2019 и 2020 годов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E26B6C" w:rsidRPr="00E26B6C" w:rsidTr="00E26B6C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26B6C" w:rsidRPr="00E26B6C" w:rsidTr="00E26B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26B6C" w:rsidRPr="00E26B6C" w:rsidTr="00E26B6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Межбюджетные трансферты, выделяемые бюджету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финансирование расходов, связанных с передачей осуществления части полномочий на 2018 год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E26B6C" w:rsidRPr="00E26B6C" w:rsidTr="00E26B6C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E26B6C" w:rsidRPr="00E26B6C" w:rsidTr="00E26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6B6C" w:rsidRPr="00E26B6C" w:rsidTr="00E26B6C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</w:tr>
      <w:tr w:rsidR="00E26B6C" w:rsidRPr="00E26B6C" w:rsidTr="00E26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</w:t>
            </w:r>
          </w:p>
        </w:tc>
      </w:tr>
      <w:tr w:rsidR="00E26B6C" w:rsidRPr="00E26B6C" w:rsidTr="00E26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26B6C" w:rsidRPr="00E26B6C" w:rsidTr="00E26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26B6C" w:rsidRPr="00E26B6C" w:rsidTr="00E26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26B6C" w:rsidRPr="00E26B6C" w:rsidTr="00E26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</w:tr>
      <w:tr w:rsidR="00E26B6C" w:rsidRPr="00E26B6C" w:rsidTr="00E26B6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3411,3</w:t>
            </w:r>
          </w:p>
        </w:tc>
      </w:tr>
    </w:tbl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Межбюджетные трансферты, выделяемые бюджету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финансирование расходов, связанных с передачей осуществления части полномочий на 2019-</w:t>
      </w:r>
      <w:smartTag w:uri="urn:schemas-microsoft-com:office:smarttags" w:element="metricconverter">
        <w:smartTagPr>
          <w:attr w:name="ProductID" w:val="2020 г"/>
        </w:smartTagPr>
        <w:r w:rsidRPr="00E26B6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2020 </w:t>
        </w:r>
        <w:proofErr w:type="spellStart"/>
        <w:r w:rsidRPr="00E26B6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E26B6C" w:rsidRPr="00E26B6C" w:rsidTr="00E26B6C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E26B6C" w:rsidRPr="00E26B6C" w:rsidTr="00E26B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6B6C" w:rsidRPr="00E26B6C" w:rsidTr="00E26B6C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2677,4</w:t>
            </w:r>
          </w:p>
        </w:tc>
      </w:tr>
      <w:tr w:rsidR="00E26B6C" w:rsidRPr="00E26B6C" w:rsidTr="00E26B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335,4</w:t>
            </w:r>
          </w:p>
        </w:tc>
      </w:tr>
      <w:tr w:rsidR="00E26B6C" w:rsidRPr="00E26B6C" w:rsidTr="00E26B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26B6C" w:rsidRPr="00E26B6C" w:rsidTr="00E26B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26B6C" w:rsidRPr="00E26B6C" w:rsidTr="00E26B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26B6C" w:rsidRPr="00E26B6C" w:rsidTr="00E26B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</w:t>
            </w:r>
          </w:p>
        </w:tc>
      </w:tr>
      <w:tr w:rsidR="00E26B6C" w:rsidRPr="00E26B6C" w:rsidTr="00E26B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2964,1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3248,5</w:t>
            </w:r>
          </w:p>
        </w:tc>
      </w:tr>
    </w:tbl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EC6" w:rsidRDefault="00687EC6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финансирования дефицита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t xml:space="preserve"> </w:t>
      </w:r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на 2018 год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10424,5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финансирования дефицита бюджета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на 2019 и 2020 годы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E26B6C" w:rsidRPr="00E26B6C" w:rsidTr="00E26B6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26B6C" w:rsidRPr="00E26B6C" w:rsidTr="00E26B6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ind w:right="-8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625,3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-9673,7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-9673,7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-9673,7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-9673,7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10299,0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10299,0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10299,0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10299,0</w:t>
            </w:r>
          </w:p>
        </w:tc>
      </w:tr>
      <w:tr w:rsidR="00E26B6C" w:rsidRPr="00E26B6C" w:rsidTr="00E2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625,3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и на плановый период 2019 и 2020 годов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572"/>
        <w:gridCol w:w="1979"/>
        <w:gridCol w:w="1619"/>
      </w:tblGrid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2018 году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2018 году</w:t>
            </w:r>
          </w:p>
        </w:tc>
      </w:tr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572"/>
        <w:gridCol w:w="1979"/>
        <w:gridCol w:w="1619"/>
      </w:tblGrid>
      <w:tr w:rsidR="00E26B6C" w:rsidRPr="00E26B6C" w:rsidTr="00E26B6C">
        <w:trPr>
          <w:trHeight w:val="988"/>
        </w:trPr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2019 году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2019 году</w:t>
            </w:r>
          </w:p>
        </w:tc>
      </w:tr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сельского поселения                               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572"/>
        <w:gridCol w:w="1979"/>
        <w:gridCol w:w="1619"/>
      </w:tblGrid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2020 году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2020 году</w:t>
            </w:r>
          </w:p>
        </w:tc>
      </w:tr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827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26B6C" w:rsidRPr="00E26B6C" w:rsidRDefault="00E26B6C" w:rsidP="00E26B6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14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E26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год и на плановый период 2019 и 2020 годов»</w:t>
      </w: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гарантий</w:t>
      </w:r>
      <w:r w:rsidRPr="00E26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65"/>
        <w:gridCol w:w="1877"/>
        <w:gridCol w:w="1355"/>
        <w:gridCol w:w="1688"/>
        <w:gridCol w:w="1243"/>
        <w:gridCol w:w="1139"/>
        <w:gridCol w:w="1134"/>
      </w:tblGrid>
      <w:tr w:rsidR="00E26B6C" w:rsidRPr="00E26B6C" w:rsidTr="00E26B6C">
        <w:tc>
          <w:tcPr>
            <w:tcW w:w="49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(цель) гарантирования</w:t>
            </w:r>
          </w:p>
        </w:tc>
        <w:tc>
          <w:tcPr>
            <w:tcW w:w="1877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(наименование) принципала</w:t>
            </w:r>
          </w:p>
        </w:tc>
        <w:tc>
          <w:tcPr>
            <w:tcW w:w="135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гарантий по направлению (цели)*,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8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2018 году гарантии, тыс. руб.</w:t>
            </w:r>
          </w:p>
        </w:tc>
        <w:tc>
          <w:tcPr>
            <w:tcW w:w="1243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139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134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условия предоставления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исполнения гарантий</w:t>
            </w:r>
          </w:p>
        </w:tc>
      </w:tr>
      <w:tr w:rsidR="00E26B6C" w:rsidRPr="00E26B6C" w:rsidTr="00E26B6C">
        <w:tc>
          <w:tcPr>
            <w:tcW w:w="49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877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35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10399" w:type="dxa"/>
            <w:gridSpan w:val="8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*Объем бюджетных ассигнований на исполнение гарантий по возможным гарантийным случаям в 2018 год за счет источников финансирования дефицита бюджета поселения – 0 тыс. руб.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гарантий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877"/>
        <w:gridCol w:w="1355"/>
        <w:gridCol w:w="1688"/>
        <w:gridCol w:w="1243"/>
        <w:gridCol w:w="1139"/>
        <w:gridCol w:w="1134"/>
      </w:tblGrid>
      <w:tr w:rsidR="00E26B6C" w:rsidRPr="00E26B6C" w:rsidTr="00E26B6C">
        <w:tc>
          <w:tcPr>
            <w:tcW w:w="486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(цель) гарантирования</w:t>
            </w:r>
          </w:p>
        </w:tc>
        <w:tc>
          <w:tcPr>
            <w:tcW w:w="1877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(наименование) принципала</w:t>
            </w:r>
          </w:p>
        </w:tc>
        <w:tc>
          <w:tcPr>
            <w:tcW w:w="135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гарантий по направлению (цели)*,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8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2019 году гарантии, тыс. руб.</w:t>
            </w:r>
          </w:p>
        </w:tc>
        <w:tc>
          <w:tcPr>
            <w:tcW w:w="1243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139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134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условия предоставления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исполнения гарантий</w:t>
            </w:r>
          </w:p>
        </w:tc>
      </w:tr>
      <w:tr w:rsidR="00E26B6C" w:rsidRPr="00E26B6C" w:rsidTr="00E26B6C">
        <w:tc>
          <w:tcPr>
            <w:tcW w:w="486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877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35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10387" w:type="dxa"/>
            <w:gridSpan w:val="8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*Объем бюджетных ассигнований на исполнение гарантий по возможным гарантийным случаям в 2019 год за счет источников финансирования дефицита бюджета поселения – 0 тыс. руб.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гарантий сельского поселения Среднее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Аверкино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6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E2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877"/>
        <w:gridCol w:w="1355"/>
        <w:gridCol w:w="1688"/>
        <w:gridCol w:w="1243"/>
        <w:gridCol w:w="1139"/>
        <w:gridCol w:w="1134"/>
      </w:tblGrid>
      <w:tr w:rsidR="00E26B6C" w:rsidRPr="00E26B6C" w:rsidTr="00E26B6C">
        <w:tc>
          <w:tcPr>
            <w:tcW w:w="486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(цель) гарантирования</w:t>
            </w:r>
          </w:p>
        </w:tc>
        <w:tc>
          <w:tcPr>
            <w:tcW w:w="1877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(наименование) принципала</w:t>
            </w:r>
          </w:p>
        </w:tc>
        <w:tc>
          <w:tcPr>
            <w:tcW w:w="135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гарантий по направлению (цели)*,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8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2020 году гарантии, тыс. руб.</w:t>
            </w:r>
          </w:p>
        </w:tc>
        <w:tc>
          <w:tcPr>
            <w:tcW w:w="1243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139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134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условия предоставления </w:t>
            </w:r>
          </w:p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исполнения гарантий</w:t>
            </w:r>
          </w:p>
        </w:tc>
      </w:tr>
      <w:tr w:rsidR="00E26B6C" w:rsidRPr="00E26B6C" w:rsidTr="00E26B6C">
        <w:tc>
          <w:tcPr>
            <w:tcW w:w="486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877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355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6B6C" w:rsidRPr="00E26B6C" w:rsidTr="00E26B6C">
        <w:tc>
          <w:tcPr>
            <w:tcW w:w="10387" w:type="dxa"/>
            <w:gridSpan w:val="8"/>
            <w:shd w:val="clear" w:color="auto" w:fill="auto"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*Объем бюджетных ассигнований на исполнение гарантий по возможным гарантийным случаям в 2020 год за счет источников финансирования дефицита бюджета сельского поселения – 0 тыс. руб.</w:t>
            </w:r>
          </w:p>
        </w:tc>
      </w:tr>
    </w:tbl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B6C" w:rsidRPr="00C31D5B" w:rsidRDefault="00E26B6C" w:rsidP="00C31D5B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6"/>
          <w:lang w:eastAsia="ru-RU"/>
        </w:rPr>
      </w:pPr>
    </w:p>
    <w:p w:rsidR="00C31D5B" w:rsidRPr="00C31D5B" w:rsidRDefault="006C3C8B" w:rsidP="00C31D5B">
      <w:pPr>
        <w:widowControl w:val="0"/>
        <w:spacing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1D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31D5B" w:rsidRPr="00C31D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Верхний предел муниципального долга </w:t>
      </w:r>
      <w:proofErr w:type="gramStart"/>
      <w:r w:rsidR="00C31D5B" w:rsidRPr="00C31D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конец</w:t>
      </w:r>
      <w:proofErr w:type="gramEnd"/>
      <w:r w:rsidR="00C31D5B" w:rsidRPr="00C31D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2018 года и на конец каждого года планового периода</w:t>
      </w:r>
    </w:p>
    <w:p w:rsidR="00C31D5B" w:rsidRPr="00C31D5B" w:rsidRDefault="00C31D5B" w:rsidP="00C31D5B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1D5B" w:rsidRPr="00C31D5B" w:rsidRDefault="00C31D5B" w:rsidP="00C31D5B">
      <w:pPr>
        <w:tabs>
          <w:tab w:val="left" w:pos="25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проектом решения Собрания представителей сельского поселения Среднее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Самарской области «О бюджете сельского поселения Среднее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Самарской области на 2018 год и на плановый период 2019 и 2020 годов» предлагается установить верхний предел муниципального внутреннего долга  Администрации сельского поселения Среднее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Самарской области:</w:t>
      </w:r>
      <w:proofErr w:type="gramEnd"/>
    </w:p>
    <w:p w:rsidR="00C31D5B" w:rsidRPr="00C31D5B" w:rsidRDefault="00C31D5B" w:rsidP="00C31D5B">
      <w:pPr>
        <w:tabs>
          <w:tab w:val="left" w:pos="709"/>
          <w:tab w:val="left" w:pos="25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на 1 января 2019 года в сумме 0 тыс. рублей, в том числе верхний предел долга по муниципальным гарантиям в сумме 0 тыс. рублей;</w:t>
      </w:r>
    </w:p>
    <w:p w:rsidR="00C31D5B" w:rsidRPr="00C31D5B" w:rsidRDefault="00C31D5B" w:rsidP="00C31D5B">
      <w:pPr>
        <w:tabs>
          <w:tab w:val="left" w:pos="709"/>
          <w:tab w:val="left" w:pos="25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на 1 января 2020 года в сумме 0 тыс. рублей, в том числе верхний предел долга по муниципальным гарантиям в сумме 0 тыс. рублей;</w:t>
      </w:r>
    </w:p>
    <w:p w:rsidR="00C31D5B" w:rsidRPr="00C31D5B" w:rsidRDefault="00C31D5B" w:rsidP="00C31D5B">
      <w:pPr>
        <w:tabs>
          <w:tab w:val="left" w:pos="709"/>
          <w:tab w:val="left" w:pos="25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на 1 января 2021 года в сумме 0 тыс. рублей, в том числе верхний предел долга по муниципальным гарантиям в сумме 0 тыс. рублей.</w:t>
      </w:r>
    </w:p>
    <w:p w:rsidR="00C31D5B" w:rsidRPr="00C31D5B" w:rsidRDefault="00C31D5B" w:rsidP="00C31D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Pr="00C31D5B" w:rsidRDefault="00C31D5B" w:rsidP="00C31D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Pr="00C31D5B" w:rsidRDefault="00C31D5B" w:rsidP="00C31D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Pr="00C31D5B" w:rsidRDefault="00C31D5B" w:rsidP="00C31D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Pr="00C31D5B" w:rsidRDefault="00C31D5B" w:rsidP="00C31D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Pr="00C31D5B" w:rsidRDefault="00C31D5B" w:rsidP="00C31D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3C8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Н.Я. </w:t>
      </w:r>
      <w:proofErr w:type="spellStart"/>
      <w:r w:rsidRPr="00C31D5B">
        <w:rPr>
          <w:rFonts w:ascii="Times New Roman" w:eastAsia="Calibri" w:hAnsi="Times New Roman" w:cs="Times New Roman"/>
          <w:sz w:val="26"/>
          <w:szCs w:val="26"/>
          <w:lang w:eastAsia="ru-RU"/>
        </w:rPr>
        <w:t>Ромаданова</w:t>
      </w:r>
      <w:proofErr w:type="spellEnd"/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1D5B" w:rsidRDefault="00C31D5B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7EC6" w:rsidRDefault="00687EC6" w:rsidP="00C31D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700"/>
        <w:gridCol w:w="3568"/>
        <w:gridCol w:w="1276"/>
        <w:gridCol w:w="1275"/>
        <w:gridCol w:w="1701"/>
        <w:gridCol w:w="1418"/>
        <w:gridCol w:w="1642"/>
        <w:gridCol w:w="960"/>
        <w:gridCol w:w="960"/>
      </w:tblGrid>
      <w:tr w:rsidR="00C31D5B" w:rsidRPr="00C31D5B" w:rsidTr="00C31D5B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ожидаемого исполнения расходной части бюджета сельского поселения Среднее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Аверкино</w:t>
            </w:r>
            <w:proofErr w:type="spellEnd"/>
            <w:r w:rsidR="00687EC6"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7EC6"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687EC6"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="00687EC6"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7EC6"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="00687EC6"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7EC6" w:rsidRPr="00C3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год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9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 функциональной классификации,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    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 за октябрь-декабрь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 за 2017 г.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6=5+4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5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2 062,0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образования, в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1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за счет стимулирующих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5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1 530,9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7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6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местных администраций за счёт стимулирующих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продаже земли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1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5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по противодействию</w:t>
            </w:r>
            <w:proofErr w:type="gram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коррупции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исполнению бюджетов поселений и </w:t>
            </w:r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4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9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7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ДНД на территории сельского поселения за счёт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6 887,9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6 725,9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МДФ -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общего пользования местного значения за счёт средств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3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МДФ-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Стройконтроль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строительства автомобильной дороги в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Спортивная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м.р.Похвистневский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 за счет средств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1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Стройконтроль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строительства автомобильной дороги в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Спортивная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м.р.Похвистневский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7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земельного налога под дорогами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7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в </w:t>
            </w:r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Среднее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Спортивная муниципального района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МДФ -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автомобильной дороги в </w:t>
            </w:r>
            <w:proofErr w:type="gram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Среднее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Спортивная муниципального района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996,9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6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правил землепользования и застройки сельского поселения Среднее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5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1 839,7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6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водопроводных сетей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3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проверки 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3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4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2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за счёт стимулирующих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4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МЗ для триммера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4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3 002,5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3 002,5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9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C31D5B">
        <w:trPr>
          <w:trHeight w:val="1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земельного налога по спортивным площадкам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E26B6C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31D5B" w:rsidRPr="00C31D5B" w:rsidTr="00E26B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1D5B" w:rsidRPr="00C31D5B" w:rsidRDefault="00C31D5B" w:rsidP="00C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32 040,2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5B" w:rsidRPr="00C31D5B" w:rsidRDefault="00C31D5B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6B6C" w:rsidRPr="00C31D5B" w:rsidTr="00E26B6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Н.Я </w:t>
            </w:r>
            <w:proofErr w:type="spellStart"/>
            <w:r w:rsidRPr="00C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Ромаданова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C31D5B" w:rsidRDefault="00E26B6C" w:rsidP="00C31D5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E12BF" w:rsidRDefault="008E12BF" w:rsidP="00E2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EC6" w:rsidRDefault="00687EC6" w:rsidP="00E2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1549"/>
        <w:gridCol w:w="4771"/>
        <w:gridCol w:w="1230"/>
        <w:gridCol w:w="1108"/>
        <w:gridCol w:w="1402"/>
        <w:gridCol w:w="960"/>
        <w:gridCol w:w="960"/>
        <w:gridCol w:w="960"/>
        <w:gridCol w:w="960"/>
      </w:tblGrid>
      <w:tr w:rsidR="008E12BF" w:rsidRPr="008E12BF" w:rsidTr="008E12BF">
        <w:trPr>
          <w:trHeight w:val="923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B6C" w:rsidRDefault="008E12BF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параметры проекта бюджета сельского поселения Среднее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Аверкино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 и на плановый период </w:t>
            </w:r>
          </w:p>
          <w:p w:rsidR="008E12BF" w:rsidRPr="008E12BF" w:rsidRDefault="008E12BF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43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49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1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103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9 355,8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81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1 00 00000 00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5 674,0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1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 xml:space="preserve">1 01 02000 01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873,0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142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НА  ТОВАРЫ   (РАБОТЫ,   УСЛУГИ), РЕАЛИЗУЕМЫЕ  НА  ТЕРРИТОРИИ  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102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1 03 02000 01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Акцизы    по     подакцизным     товарам  (продукции), производимым на 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2 476,0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2 787,0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2 787,0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23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52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1 05 03000 01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9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1 06 01000 00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1 06 06000 00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1 826,0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9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85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1 11 00000 00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7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70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2 02 10000 00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2 046,5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537,8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716,7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6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2 02 29999 00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2 704,0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2 704,0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2 704,0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9 355,8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E26B6C">
        <w:trPr>
          <w:trHeight w:val="59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РАСХОДЫ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9 967,2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55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2 118,9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66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6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1 497,2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55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84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70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132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55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102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6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2 969,2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6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хозяйство и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рыбаловство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6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2 842,2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5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63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2 342,6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49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28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2 734,4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263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2 734,4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17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28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2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686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Периодические издания, утвержденные органами законодательной и исполнительной власти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9 967,2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26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  <w:proofErr w:type="gramStart"/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(-), </w:t>
            </w:r>
            <w:proofErr w:type="gramEnd"/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 (+)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-611,4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801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ИСТОЧНИКИ ФИНАНСИРОВАНИЯ ДЕФИЦИТА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5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01 05 00 00 00 0000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611,4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lang w:eastAsia="ru-RU"/>
              </w:rPr>
              <w:t>625,3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25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E12BF" w:rsidRPr="008E12BF" w:rsidTr="008E12BF">
        <w:trPr>
          <w:trHeight w:val="443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Среднее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Аверкино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Н.Я.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Ромаданова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BF" w:rsidRPr="008E12BF" w:rsidRDefault="008E12BF" w:rsidP="008E1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E26B6C" w:rsidRDefault="00E26B6C" w:rsidP="008E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EC6" w:rsidRDefault="00687EC6" w:rsidP="008E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6B6C" w:rsidRDefault="00E26B6C" w:rsidP="008E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2BF" w:rsidRPr="008E12BF" w:rsidRDefault="008E12BF" w:rsidP="008E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8E12BF" w:rsidRPr="008E12BF" w:rsidRDefault="008E12BF" w:rsidP="008E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 xml:space="preserve">к проекту решения Собрания представителей 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Похвистневский</w:t>
      </w:r>
      <w:proofErr w:type="spellEnd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 xml:space="preserve"> «О бюджете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</w:t>
      </w:r>
      <w:proofErr w:type="spellStart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Похвистневский</w:t>
      </w:r>
      <w:proofErr w:type="spellEnd"/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2018 год и на плановый период 2019 и 2020 годов»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В представленном проекте решения Собрания представителей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Похвистневский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«О бюджете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Похвистневский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на 2018 год и на плановый период 2019 и 2020 годов» (далее – решение) доходы бюджета поселения запланированы: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2018 год в размере 10 424,5 тыс. рублей;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2019 год в размере 9 355,8 тыс. рублей;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2020 год в размере 9 673,7 тыс. рублей.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расходы бюджета  поселения запланированы: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2018 год в размере 10 424,5 тыс. рублей;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2019 год в размере 9 967,2 тыс. рублей, из них условно утвержденные расходы – 181,6 тыс. рублей;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2020 год в размере 10 299,0 тыс. рублей, из них условно утвержденные расходы – 379,8 тыс. рублей.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бюджет  поселения запланирован с дефицитом: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2018 год в размере 0,0 тыс. рублей;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2019 год в размере 611,4 тыс. рублей;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2020 год в размере 625,3 тыс. рублей.</w:t>
      </w:r>
    </w:p>
    <w:p w:rsidR="008E12BF" w:rsidRPr="008E12BF" w:rsidRDefault="008E12BF" w:rsidP="008E12BF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При составлении решения использовались следующие показатели:</w:t>
      </w:r>
    </w:p>
    <w:p w:rsidR="008E12BF" w:rsidRPr="008E12BF" w:rsidRDefault="008E12BF" w:rsidP="008E1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- прогноз социально-экономического развития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Похвистневский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 2018 год и плановый период 2019 и 2020 годов;</w:t>
      </w:r>
    </w:p>
    <w:p w:rsidR="008E12BF" w:rsidRPr="008E12BF" w:rsidRDefault="008E12BF" w:rsidP="008E1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- основные характеристики бюджета поселения текущего года;</w:t>
      </w:r>
    </w:p>
    <w:p w:rsidR="008E12BF" w:rsidRPr="008E12BF" w:rsidRDefault="008E12BF" w:rsidP="008E1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- оценка ожидаемого исполнения бюджета поселения текущего года.</w:t>
      </w:r>
    </w:p>
    <w:p w:rsidR="008E12BF" w:rsidRPr="008E12BF" w:rsidRDefault="008E12BF" w:rsidP="008E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2BF" w:rsidRPr="008E12BF" w:rsidRDefault="008E12BF" w:rsidP="008E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ДОХОДЫ</w:t>
      </w:r>
    </w:p>
    <w:p w:rsidR="008E12BF" w:rsidRPr="008E12BF" w:rsidRDefault="008E12BF" w:rsidP="008E1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Прогноз налоговых и неналоговых доходов бюджета поселения рассчитан исходя из ожидаемых поступлений 2017 года. </w:t>
      </w:r>
    </w:p>
    <w:p w:rsidR="008E12BF" w:rsidRPr="008E12BF" w:rsidRDefault="008E12BF" w:rsidP="008E1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С учетом указанных изменений прогноз налоговых и неналоговых доходов бюджета поселения составил:</w:t>
      </w:r>
    </w:p>
    <w:p w:rsidR="008E12BF" w:rsidRPr="008E12BF" w:rsidRDefault="008E12BF" w:rsidP="008E1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2018 год – 5 674,0 тыс. рублей;</w:t>
      </w:r>
    </w:p>
    <w:p w:rsidR="008E12BF" w:rsidRPr="008E12BF" w:rsidRDefault="008E12BF" w:rsidP="008E1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на 2019 год – 6 114,0 тыс. рублей;</w:t>
      </w:r>
    </w:p>
    <w:p w:rsidR="008E12BF" w:rsidRPr="008E12BF" w:rsidRDefault="008E12BF" w:rsidP="008E1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на 2020 год – 6 253,0 тыс. рублей. </w:t>
      </w:r>
    </w:p>
    <w:p w:rsidR="008E12BF" w:rsidRPr="008E12BF" w:rsidRDefault="008E12BF" w:rsidP="008E1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прогнозных показателей по основным доходным источникам использованы показатели умеренно-оптимистичного варианта прогноза социально-экономического развития на 2018 – 2020 годы, разработанного Администрацией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E12BF" w:rsidRPr="008E12BF" w:rsidRDefault="008E12BF" w:rsidP="008E1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поступлений налога на доходы физических лиц на </w:t>
      </w:r>
      <w:r w:rsidRPr="008E12BF">
        <w:rPr>
          <w:rFonts w:ascii="Times New Roman" w:eastAsia="Times New Roman" w:hAnsi="Times New Roman" w:cs="Times New Roman"/>
          <w:sz w:val="26"/>
          <w:szCs w:val="26"/>
        </w:rPr>
        <w:br/>
        <w:t>2018 – 2020 годы использован показатель роста фонда оплаты труда, который соответственно по годам составил 106,2%, 105,7%, 105,9%.</w:t>
      </w:r>
    </w:p>
    <w:p w:rsidR="008E12BF" w:rsidRPr="008E12BF" w:rsidRDefault="008E12BF" w:rsidP="008E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        Основным источником доходов бюджета поселения является земельный налог. </w:t>
      </w:r>
    </w:p>
    <w:p w:rsidR="008E12BF" w:rsidRPr="008E12BF" w:rsidRDefault="008E12BF" w:rsidP="008E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        Распределение доходов на 2018-2020 годы в разрезе видов (подвидов) доходов представлено в приложении 1 к пояснительной записке.</w:t>
      </w:r>
    </w:p>
    <w:p w:rsidR="008E12BF" w:rsidRPr="008E12BF" w:rsidRDefault="008E12BF" w:rsidP="008E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2BF" w:rsidRPr="008E12BF" w:rsidRDefault="008E12BF" w:rsidP="008E1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Источники финансирования дефицита, муниципальный долг и заимствования</w:t>
      </w:r>
    </w:p>
    <w:p w:rsidR="008E12BF" w:rsidRPr="008E12BF" w:rsidRDefault="008E12BF" w:rsidP="008E1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долг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01.01.2018г. составляет 0 руб. Программа муниципальных внутренних заимствований проекта бюджета поселения на 2018 год и на плановый период 2019 и 2020 годов (далее – Программа) не предусматривает привлечение и погашение  новых заимствований в целях покрытия дефицита бюджета поселения. </w:t>
      </w:r>
    </w:p>
    <w:p w:rsidR="008E12BF" w:rsidRPr="008E12BF" w:rsidRDefault="008E12BF" w:rsidP="008E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Расходы на обслуживание муниципального долга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Похвистневский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в 2018 - 2020  годах не предусматриваются.</w:t>
      </w:r>
    </w:p>
    <w:p w:rsidR="008E12BF" w:rsidRPr="008E12BF" w:rsidRDefault="008E12BF" w:rsidP="008E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В 2018-2020 годах предоставление муниципальных гарантий сельского поселения Среднее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Аверкино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E12BF">
        <w:rPr>
          <w:rFonts w:ascii="Times New Roman" w:eastAsia="Times New Roman" w:hAnsi="Times New Roman" w:cs="Times New Roman"/>
          <w:sz w:val="26"/>
          <w:szCs w:val="26"/>
        </w:rPr>
        <w:t>Похвистневский</w:t>
      </w:r>
      <w:proofErr w:type="spell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не предусмотрены.</w:t>
      </w:r>
      <w:proofErr w:type="gramEnd"/>
    </w:p>
    <w:p w:rsidR="008E12BF" w:rsidRPr="008E12BF" w:rsidRDefault="008E12BF" w:rsidP="008E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ab/>
        <w:t>Объем бюджетных ассигнований на исполнение гарантий по возможным гарантийным случаям в 2018 -2020 годах за счет источников финансирования дефицита бюджета поселения – 0 тыс. руб.</w:t>
      </w:r>
    </w:p>
    <w:p w:rsidR="008E12BF" w:rsidRPr="008E12BF" w:rsidRDefault="008E12BF" w:rsidP="008E12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b/>
          <w:sz w:val="26"/>
          <w:szCs w:val="26"/>
        </w:rPr>
        <w:t>РАСХОДЫ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С учетом прогнозируемого объема поступлений и источников финансирования дефицита бюджета поселения общий объем расходов на 2018 год сформирован в сумме 10 424,5 тыс. рублей, что </w:t>
      </w:r>
      <w:r w:rsidRPr="008E12BF">
        <w:rPr>
          <w:rFonts w:ascii="Times New Roman" w:eastAsia="Times New Roman" w:hAnsi="Times New Roman" w:cs="Times New Roman"/>
          <w:color w:val="000000"/>
          <w:sz w:val="26"/>
          <w:szCs w:val="26"/>
        </w:rPr>
        <w:t>на 21 615,7 тыс.</w:t>
      </w: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рублей меньше объема текущего года.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Расходная часть бюджета поселения формировалась с учетом необходимости: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- реализации принятых публичных нормативных обязательств и мер социальной поддержки населения, выплаты заработной платы работникам бюджетной сферы;</w:t>
      </w:r>
    </w:p>
    <w:p w:rsidR="008E12BF" w:rsidRPr="008E12BF" w:rsidRDefault="008E12BF" w:rsidP="008E12B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- сохранения социальной направленности бюджета;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- привлечения средств областного бюджета;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- оптимизации расходов.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Структура расходов бюджета поселения в разрезе разделов классификации расходов бюджетов бюджетной системы Российской Федерации на 2018 год имеет следующий вид</w:t>
      </w:r>
      <w:proofErr w:type="gramStart"/>
      <w:r w:rsidRPr="008E12B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8E12B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8E12BF">
        <w:rPr>
          <w:rFonts w:ascii="Times New Roman" w:eastAsia="Times New Roman" w:hAnsi="Times New Roman" w:cs="Times New Roman"/>
          <w:sz w:val="26"/>
          <w:szCs w:val="26"/>
        </w:rPr>
        <w:t>одробная информация представлена в приложении к пояснительной записке)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b/>
          <w:i/>
          <w:sz w:val="26"/>
          <w:szCs w:val="26"/>
        </w:rPr>
        <w:t>Структура расходов бюджета поселения в разрезе разделов классификации расходов</w:t>
      </w:r>
    </w:p>
    <w:p w:rsidR="008E12BF" w:rsidRPr="008E12BF" w:rsidRDefault="008E12BF" w:rsidP="008E12BF">
      <w:pPr>
        <w:tabs>
          <w:tab w:val="left" w:pos="142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бюджетов бюджетной системы Российской Федерации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2975"/>
        <w:gridCol w:w="1241"/>
        <w:gridCol w:w="1133"/>
        <w:gridCol w:w="1134"/>
        <w:gridCol w:w="1134"/>
        <w:gridCol w:w="1134"/>
        <w:gridCol w:w="1134"/>
      </w:tblGrid>
      <w:tr w:rsidR="008E12BF" w:rsidRPr="008E12BF" w:rsidTr="008E12BF">
        <w:trPr>
          <w:cantSplit/>
          <w:trHeight w:val="20"/>
          <w:tblHeader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раздела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 план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Удель-ный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вес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 (проект),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Удель-ный</w:t>
            </w:r>
            <w:proofErr w:type="spellEnd"/>
            <w:proofErr w:type="gram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вес, %</w:t>
            </w:r>
          </w:p>
        </w:tc>
      </w:tr>
      <w:tr w:rsidR="008E12BF" w:rsidRPr="008E12BF" w:rsidTr="008E12BF">
        <w:trPr>
          <w:cantSplit/>
          <w:trHeight w:val="20"/>
          <w:tblHeader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Рост/ снижение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2BF" w:rsidRPr="008E12BF" w:rsidTr="008E12BF">
        <w:trPr>
          <w:cantSplit/>
          <w:trHeight w:val="20"/>
          <w:tblHeader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в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186,2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Национальная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экономика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24842,5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-22184,3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Жилищно-коммунальное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хозяйство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1839,7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22,5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кинематография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3002,5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3178,7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30,5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спорт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E12BF" w:rsidRPr="008E12BF" w:rsidTr="008E12BF">
        <w:trPr>
          <w:cantSplit/>
          <w:trHeight w:val="2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8E1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Всего</w:t>
            </w:r>
            <w:proofErr w:type="spellEnd"/>
            <w:r w:rsidRPr="008E1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1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расходов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32 040,2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-21615,7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BF" w:rsidRPr="008E12BF" w:rsidRDefault="008E12BF" w:rsidP="008E12BF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2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8E12BF" w:rsidRPr="008E12BF" w:rsidRDefault="008E12BF" w:rsidP="008E12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2BF" w:rsidRPr="008E12BF" w:rsidRDefault="008E12BF" w:rsidP="008E12B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>Традиционно в бюджете отведена значительная роль в финансировании социальных отраслей экономики, таких как, физическая культура и спорт, культура – на них направлено  3 214,3 тыс. рублей, или 30,8 % от общего объема расходов.</w:t>
      </w:r>
    </w:p>
    <w:p w:rsidR="008E12BF" w:rsidRPr="008E12BF" w:rsidRDefault="008E12BF" w:rsidP="008E12B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12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Проектом бюджета поселения  предусмотрено финансирование 1 муниципальной программы сельского поселения Среднее </w:t>
      </w:r>
      <w:proofErr w:type="spellStart"/>
      <w:r w:rsidRPr="008E12BF">
        <w:rPr>
          <w:rFonts w:ascii="Times New Roman" w:eastAsia="Calibri" w:hAnsi="Times New Roman" w:cs="Times New Roman"/>
          <w:sz w:val="26"/>
          <w:szCs w:val="26"/>
          <w:lang w:eastAsia="ru-RU"/>
        </w:rPr>
        <w:t>Аверкино</w:t>
      </w:r>
      <w:proofErr w:type="spellEnd"/>
      <w:r w:rsidRPr="008E12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E12BF">
        <w:rPr>
          <w:rFonts w:ascii="Times New Roman" w:eastAsia="Calibri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E12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Объем программных расходов бюджета в 2018 году </w:t>
      </w:r>
      <w:r w:rsidRPr="008E12B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составит 4 979,9 тыс. рублей, а их доля в общем объеме расходов бюджета достигнет практически 47,8 %.</w:t>
      </w:r>
    </w:p>
    <w:p w:rsidR="008E12BF" w:rsidRPr="008E12BF" w:rsidRDefault="008E12BF" w:rsidP="008E1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E12BF" w:rsidRPr="008E12BF" w:rsidRDefault="008E12BF" w:rsidP="008E1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E12BF" w:rsidRPr="008E12BF" w:rsidRDefault="008E12BF" w:rsidP="008E1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 по ведению </w:t>
      </w:r>
    </w:p>
    <w:p w:rsidR="008E12BF" w:rsidRPr="008E12BF" w:rsidRDefault="008E12BF" w:rsidP="008E1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бухгалтерского учета и составлению </w:t>
      </w:r>
    </w:p>
    <w:p w:rsidR="008E12BF" w:rsidRPr="008E12BF" w:rsidRDefault="008E12BF" w:rsidP="008E1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12BF">
        <w:rPr>
          <w:rFonts w:ascii="Times New Roman" w:eastAsia="Times New Roman" w:hAnsi="Times New Roman" w:cs="Times New Roman"/>
          <w:sz w:val="26"/>
          <w:szCs w:val="26"/>
        </w:rPr>
        <w:t xml:space="preserve">бюджетной отчетности сельских поселений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E12BF">
        <w:rPr>
          <w:rFonts w:ascii="Times New Roman" w:eastAsia="Times New Roman" w:hAnsi="Times New Roman" w:cs="Times New Roman"/>
          <w:sz w:val="26"/>
          <w:szCs w:val="26"/>
        </w:rPr>
        <w:t>Г.Г. Степанова</w:t>
      </w:r>
    </w:p>
    <w:p w:rsidR="008E12BF" w:rsidRDefault="008E12BF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452" w:type="dxa"/>
        <w:tblInd w:w="93" w:type="dxa"/>
        <w:tblLook w:val="04A0" w:firstRow="1" w:lastRow="0" w:firstColumn="1" w:lastColumn="0" w:noHBand="0" w:noVBand="1"/>
      </w:tblPr>
      <w:tblGrid>
        <w:gridCol w:w="2425"/>
        <w:gridCol w:w="313"/>
        <w:gridCol w:w="4790"/>
        <w:gridCol w:w="931"/>
        <w:gridCol w:w="1152"/>
        <w:gridCol w:w="43"/>
        <w:gridCol w:w="720"/>
        <w:gridCol w:w="58"/>
        <w:gridCol w:w="873"/>
        <w:gridCol w:w="1147"/>
      </w:tblGrid>
      <w:tr w:rsidR="00E26B6C" w:rsidRPr="00E26B6C" w:rsidTr="00E26B6C">
        <w:trPr>
          <w:gridAfter w:val="4"/>
          <w:wAfter w:w="2798" w:type="dxa"/>
          <w:trHeight w:val="555"/>
        </w:trPr>
        <w:tc>
          <w:tcPr>
            <w:tcW w:w="9654" w:type="dxa"/>
            <w:gridSpan w:val="6"/>
            <w:tcBorders>
              <w:bottom w:val="nil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Справочная информация о поступлении доходов в бюджет 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Собрания представителей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2018-2020г.г.</w:t>
            </w:r>
          </w:p>
        </w:tc>
      </w:tr>
      <w:tr w:rsidR="00E26B6C" w:rsidRPr="00E26B6C" w:rsidTr="00E26B6C">
        <w:trPr>
          <w:trHeight w:val="150"/>
        </w:trPr>
        <w:tc>
          <w:tcPr>
            <w:tcW w:w="2738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E26B6C" w:rsidRPr="00E26B6C" w:rsidTr="00E26B6C">
        <w:trPr>
          <w:gridAfter w:val="2"/>
          <w:wAfter w:w="2020" w:type="dxa"/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00010000000000000000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6253,0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00010100000000000000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873,0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18210102000010000000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</w:tr>
      <w:tr w:rsidR="00E26B6C" w:rsidRPr="00E26B6C" w:rsidTr="00E26B6C">
        <w:trPr>
          <w:gridAfter w:val="2"/>
          <w:wAfter w:w="2020" w:type="dxa"/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00010302000010000110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   по     подакцизным     товарам    (продукции), производимым на  территории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2787,0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</w:t>
            </w:r>
          </w:p>
        </w:tc>
      </w:tr>
      <w:tr w:rsidR="00E26B6C" w:rsidRPr="00E26B6C" w:rsidTr="00E26B6C">
        <w:trPr>
          <w:gridAfter w:val="2"/>
          <w:wAfter w:w="2020" w:type="dxa"/>
          <w:trHeight w:val="15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10010302240010000110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10010302260010000110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-184,0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00010500000000000000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18210503000000000110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00010600000000000000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2069,0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18210601000000000110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169,0</w:t>
            </w:r>
          </w:p>
        </w:tc>
      </w:tr>
      <w:tr w:rsidR="00E26B6C" w:rsidRPr="00E26B6C" w:rsidTr="00E26B6C">
        <w:trPr>
          <w:gridAfter w:val="2"/>
          <w:wAfter w:w="2020" w:type="dxa"/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18210601030100000110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18210606000000000110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1826,0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18210606030000000110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E26B6C" w:rsidRPr="00E26B6C" w:rsidTr="00E26B6C">
        <w:trPr>
          <w:gridAfter w:val="2"/>
          <w:wAfter w:w="2020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18210606033100000110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E26B6C" w:rsidRPr="00E26B6C" w:rsidTr="00E26B6C">
        <w:trPr>
          <w:gridAfter w:val="2"/>
          <w:wAfter w:w="2020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18210606040000000110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1440,0</w:t>
            </w:r>
          </w:p>
        </w:tc>
      </w:tr>
      <w:tr w:rsidR="00E26B6C" w:rsidRPr="00E26B6C" w:rsidTr="00E26B6C">
        <w:trPr>
          <w:gridAfter w:val="2"/>
          <w:wAfter w:w="2020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00010800000000000000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E26B6C" w:rsidRPr="00E26B6C" w:rsidTr="00E26B6C">
        <w:trPr>
          <w:gridAfter w:val="2"/>
          <w:wAfter w:w="2020" w:type="dxa"/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00010804000010000110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40610804020011000110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E26B6C" w:rsidRPr="00E26B6C" w:rsidTr="00E26B6C">
        <w:trPr>
          <w:gridAfter w:val="2"/>
          <w:wAfter w:w="2020" w:type="dxa"/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00011100000000000000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E26B6C" w:rsidRPr="00E26B6C" w:rsidTr="00E26B6C">
        <w:trPr>
          <w:gridAfter w:val="2"/>
          <w:wAfter w:w="2020" w:type="dxa"/>
          <w:trHeight w:val="15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00011105000000000120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00011105030000000120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00011105035100000120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26B6C" w:rsidRPr="00E26B6C" w:rsidTr="00E26B6C">
        <w:trPr>
          <w:gridAfter w:val="2"/>
          <w:wAfter w:w="2020" w:type="dxa"/>
          <w:trHeight w:val="12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00011105035100000120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00020000000000000000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3241,8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3420,7</w:t>
            </w:r>
          </w:p>
        </w:tc>
      </w:tr>
      <w:tr w:rsidR="00E26B6C" w:rsidRPr="00E26B6C" w:rsidTr="00E26B6C">
        <w:trPr>
          <w:gridAfter w:val="2"/>
          <w:wAfter w:w="2020" w:type="dxa"/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00020200000000000000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3420,7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00020201000000000151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716,7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00020210001000000151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716,7</w:t>
            </w:r>
          </w:p>
        </w:tc>
      </w:tr>
      <w:tr w:rsidR="00E26B6C" w:rsidRPr="00E26B6C" w:rsidTr="00E26B6C">
        <w:trPr>
          <w:gridAfter w:val="2"/>
          <w:wAfter w:w="2020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40620215001101000151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уровня бюджетной обеспеченности за счёт районного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</w:t>
            </w:r>
          </w:p>
        </w:tc>
      </w:tr>
      <w:tr w:rsidR="00E26B6C" w:rsidRPr="00E26B6C" w:rsidTr="00E26B6C">
        <w:trPr>
          <w:gridAfter w:val="2"/>
          <w:wAfter w:w="2020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40620215001102000151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E26B6C" w:rsidRPr="00E26B6C" w:rsidTr="00E26B6C">
        <w:trPr>
          <w:gridAfter w:val="2"/>
          <w:wAfter w:w="2020" w:type="dxa"/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00020222000000000000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2704,0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2022999900000100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2704,0</w:t>
            </w:r>
          </w:p>
        </w:tc>
      </w:tr>
      <w:tr w:rsidR="00E26B6C" w:rsidRPr="00E26B6C" w:rsidTr="00E26B6C">
        <w:trPr>
          <w:gridAfter w:val="2"/>
          <w:wAfter w:w="2020" w:type="dxa"/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40620229999100000000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2704,0</w:t>
            </w:r>
          </w:p>
        </w:tc>
      </w:tr>
      <w:tr w:rsidR="00E26B6C" w:rsidRPr="00E26B6C" w:rsidTr="00E26B6C">
        <w:trPr>
          <w:gridAfter w:val="2"/>
          <w:wAfter w:w="2020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10424,5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9355,8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9673,7</w:t>
            </w:r>
          </w:p>
        </w:tc>
      </w:tr>
    </w:tbl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6C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62" w:type="dxa"/>
        <w:tblInd w:w="93" w:type="dxa"/>
        <w:tblLook w:val="04A0" w:firstRow="1" w:lastRow="0" w:firstColumn="1" w:lastColumn="0" w:noHBand="0" w:noVBand="1"/>
      </w:tblPr>
      <w:tblGrid>
        <w:gridCol w:w="857"/>
        <w:gridCol w:w="5962"/>
        <w:gridCol w:w="931"/>
        <w:gridCol w:w="876"/>
        <w:gridCol w:w="876"/>
        <w:gridCol w:w="960"/>
      </w:tblGrid>
      <w:tr w:rsidR="00E26B6C" w:rsidRPr="00E26B6C" w:rsidTr="00E26B6C">
        <w:trPr>
          <w:trHeight w:val="555"/>
        </w:trPr>
        <w:tc>
          <w:tcPr>
            <w:tcW w:w="95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Структура расходов бюджета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Собрания представителей сельского поселения Среднее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Аверкино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2017-2019 гг.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40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подраздела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6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счёт стимулирующих субсидий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счёт средств бюджета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55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высших органов исполнительной власти местных администраций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1497,2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счёт стимулирующих субсидий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счёт средств бюджета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9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продаже земли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9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по ко</w:t>
            </w:r>
            <w:r w:rsidR="00FE2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рупции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9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9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осуществление части полномочий по исполнению бюджетов поселений и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данного бюджета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0111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Резервный фонд за счет стимулирующих субсидий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6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6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96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0405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2531,2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2842,2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76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МДФ - Обеспечение дорожной деятельности в отношении автомобильных дорог общего пользования местного значения (содержание дорог)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правил землепользования и застройки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Ремонт водопроводных сетей за счет стимулирующих субсидий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Ремонт котельных за счет стимулирующих субсидий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гидрантов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неисправных гидрантов и приобретение новых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6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Оформление водопроводных и тепловых сетей (получение техпаспорта) за счет стимулирующих субсидий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Ритуальные услуги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глубинных насосов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1666,8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1521,2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Уличное освещение за счёт стимулирующих субсидий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населенных пунктов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Приобретение мат. запасов для триммера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0801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3178,7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2734,4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6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5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96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</w:t>
            </w: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спортивных мероприятий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Периодическая печать и издательство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Периодические издания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- утверждённые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B6C" w:rsidRPr="00E26B6C" w:rsidTr="00E26B6C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стимулирующие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26B6C" w:rsidRPr="008E12BF" w:rsidRDefault="00E26B6C" w:rsidP="008E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26B6C" w:rsidRPr="008E12BF" w:rsidSect="00C31D5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F5198"/>
    <w:multiLevelType w:val="hybridMultilevel"/>
    <w:tmpl w:val="5F745692"/>
    <w:lvl w:ilvl="0" w:tplc="75526A7A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C86CA0"/>
    <w:multiLevelType w:val="hybridMultilevel"/>
    <w:tmpl w:val="22D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1B4A"/>
    <w:multiLevelType w:val="multilevel"/>
    <w:tmpl w:val="F2A67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47"/>
    <w:rsid w:val="0005491C"/>
    <w:rsid w:val="0008468A"/>
    <w:rsid w:val="00325251"/>
    <w:rsid w:val="004722EB"/>
    <w:rsid w:val="004926E2"/>
    <w:rsid w:val="005818ED"/>
    <w:rsid w:val="006610A8"/>
    <w:rsid w:val="00687EC6"/>
    <w:rsid w:val="006C3C8B"/>
    <w:rsid w:val="007E4E47"/>
    <w:rsid w:val="008E12BF"/>
    <w:rsid w:val="00935785"/>
    <w:rsid w:val="00BA1B6F"/>
    <w:rsid w:val="00C31D5B"/>
    <w:rsid w:val="00C36B3D"/>
    <w:rsid w:val="00C47D4F"/>
    <w:rsid w:val="00E26B6C"/>
    <w:rsid w:val="00E97DB7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B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6B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6B6C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6B6C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7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6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6B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6B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26B6C"/>
  </w:style>
  <w:style w:type="paragraph" w:styleId="a5">
    <w:name w:val="Body Text Indent"/>
    <w:basedOn w:val="a"/>
    <w:link w:val="a6"/>
    <w:rsid w:val="00E26B6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26B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26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E26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rsid w:val="00E26B6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E2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E26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E2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26B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E26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2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E26B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E26B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8468A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B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6B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6B6C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6B6C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7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6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6B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6B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26B6C"/>
  </w:style>
  <w:style w:type="paragraph" w:styleId="a5">
    <w:name w:val="Body Text Indent"/>
    <w:basedOn w:val="a"/>
    <w:link w:val="a6"/>
    <w:rsid w:val="00E26B6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26B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26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E26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rsid w:val="00E26B6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E2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E26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E2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26B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E26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2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E26B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E26B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8468A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41</Pages>
  <Words>13943</Words>
  <Characters>79478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№1                                                         </vt:lpstr>
      <vt:lpstr>Источники финансирования дефицита бюджета сельского поселения Среднее Аверкино м</vt:lpstr>
      <vt:lpstr>Источники финансирования дефицита бюджета сельского поселения Среднее Аверкино м</vt:lpstr>
    </vt:vector>
  </TitlesOfParts>
  <Company>Hewlett-Packard</Company>
  <LinksUpToDate>false</LinksUpToDate>
  <CharactersWithSpaces>93235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2017-11-09T04:56:00Z</cp:lastPrinted>
  <dcterms:created xsi:type="dcterms:W3CDTF">2017-10-03T10:21:00Z</dcterms:created>
  <dcterms:modified xsi:type="dcterms:W3CDTF">2017-11-16T10:16:00Z</dcterms:modified>
</cp:coreProperties>
</file>