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74" w:rsidRPr="00BA78A1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A78A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</w:p>
    <w:tbl>
      <w:tblPr>
        <w:tblW w:w="9887" w:type="dxa"/>
        <w:tblInd w:w="2" w:type="dxa"/>
        <w:tblCellMar>
          <w:left w:w="10" w:type="dxa"/>
          <w:right w:w="10" w:type="dxa"/>
        </w:tblCellMar>
        <w:tblLook w:val="04A0"/>
      </w:tblPr>
      <w:tblGrid>
        <w:gridCol w:w="4926"/>
        <w:gridCol w:w="4961"/>
      </w:tblGrid>
      <w:tr w:rsidR="004D6974" w:rsidRPr="00C61FA2" w:rsidTr="003D0C3C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74" w:rsidRPr="00C61FA2" w:rsidRDefault="004D6974" w:rsidP="003D0C3C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4D6974" w:rsidRPr="00C61FA2" w:rsidRDefault="004D6974" w:rsidP="003D0C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4D6974" w:rsidRPr="00C61FA2" w:rsidRDefault="004D6974" w:rsidP="003D0C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4D6974" w:rsidRPr="00C61FA2" w:rsidRDefault="004D6974" w:rsidP="003D0C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СРЕДНЕЕ АВЕРКИНО</w:t>
            </w:r>
          </w:p>
          <w:p w:rsidR="004D6974" w:rsidRPr="00C61FA2" w:rsidRDefault="004D6974" w:rsidP="003D0C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4D6974" w:rsidRPr="00C61FA2" w:rsidRDefault="004D6974" w:rsidP="003D0C3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4D6974" w:rsidRPr="00C61FA2" w:rsidRDefault="004D6974" w:rsidP="003D0C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4D6974" w:rsidRPr="00C61FA2" w:rsidRDefault="004D6974" w:rsidP="003D0C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06.0</w:t>
            </w:r>
            <w:r w:rsidRPr="00673D6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  <w:r w:rsidRPr="00C61FA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20</w:t>
            </w:r>
            <w:r w:rsidRPr="00C61F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Pr="008B4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D69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</w:t>
            </w:r>
            <w:r w:rsidR="007001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4D6974" w:rsidRPr="00C61FA2" w:rsidRDefault="004D6974" w:rsidP="003D0C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lang w:eastAsia="ar-SA"/>
              </w:rPr>
              <w:t>с. Среднее Аверкино</w:t>
            </w:r>
          </w:p>
          <w:p w:rsidR="004D6974" w:rsidRPr="00C61FA2" w:rsidRDefault="004D6974" w:rsidP="003D0C3C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4D6974" w:rsidRPr="007001E3" w:rsidRDefault="007001E3" w:rsidP="007001E3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001E3">
              <w:rPr>
                <w:rFonts w:ascii="Times New Roman" w:eastAsia="Times New Roman" w:hAnsi="Times New Roman" w:cs="Times New Roman"/>
                <w:lang w:eastAsia="ar-SA"/>
              </w:rPr>
              <w:t>Об отмене Порядка выдачи разрешения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01E3">
              <w:rPr>
                <w:rFonts w:ascii="Times New Roman" w:eastAsia="Times New Roman" w:hAnsi="Times New Roman" w:cs="Times New Roman"/>
                <w:lang w:eastAsia="ar-SA"/>
              </w:rPr>
              <w:t>представителем нанимателя (работодателем)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01E3">
              <w:rPr>
                <w:rFonts w:ascii="Times New Roman" w:eastAsia="Times New Roman" w:hAnsi="Times New Roman" w:cs="Times New Roman"/>
                <w:lang w:eastAsia="ar-SA"/>
              </w:rPr>
              <w:t>муниципальному служащему Администрации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01E3">
              <w:rPr>
                <w:rFonts w:ascii="Times New Roman" w:eastAsia="Times New Roman" w:hAnsi="Times New Roman" w:cs="Times New Roman"/>
                <w:lang w:eastAsia="ar-SA"/>
              </w:rPr>
              <w:t xml:space="preserve">сельского поселения Среднее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Аверкино </w:t>
            </w:r>
            <w:r w:rsidRPr="007001E3">
              <w:rPr>
                <w:rFonts w:ascii="Times New Roman" w:eastAsia="Times New Roman" w:hAnsi="Times New Roman" w:cs="Times New Roman"/>
                <w:lang w:eastAsia="ar-SA"/>
              </w:rPr>
              <w:t>на участие  в управлении некоммерческими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01E3">
              <w:rPr>
                <w:rFonts w:ascii="Times New Roman" w:eastAsia="Times New Roman" w:hAnsi="Times New Roman" w:cs="Times New Roman"/>
                <w:lang w:eastAsia="ar-SA"/>
              </w:rPr>
              <w:t>организациями  на безвозмездной основе в качестве единоличного исполнительного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01E3">
              <w:rPr>
                <w:rFonts w:ascii="Times New Roman" w:eastAsia="Times New Roman" w:hAnsi="Times New Roman" w:cs="Times New Roman"/>
                <w:lang w:eastAsia="ar-SA"/>
              </w:rPr>
              <w:t>органа или вхождения  в состав их коллегиальных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001E3">
              <w:rPr>
                <w:rFonts w:ascii="Times New Roman" w:eastAsia="Times New Roman" w:hAnsi="Times New Roman" w:cs="Times New Roman"/>
                <w:lang w:eastAsia="ar-SA"/>
              </w:rPr>
              <w:t>органов управления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74" w:rsidRPr="00C61FA2" w:rsidRDefault="004D6974" w:rsidP="003D0C3C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4D6974" w:rsidRDefault="00BA78A1" w:rsidP="00BA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A78A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D6974" w:rsidRDefault="004D6974" w:rsidP="00BA7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A78A1" w:rsidRPr="004D6974" w:rsidRDefault="00BA78A1" w:rsidP="004D6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BA78A1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BA78A1" w:rsidRPr="00BA78A1" w:rsidRDefault="007001E3" w:rsidP="007001E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001E3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с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подпунктом «б» </w:t>
      </w:r>
      <w:r w:rsidRPr="007001E3">
        <w:rPr>
          <w:rFonts w:ascii="Times New Roman" w:eastAsia="Times New Roman" w:hAnsi="Times New Roman" w:cs="Times New Roman"/>
          <w:bCs/>
          <w:sz w:val="26"/>
          <w:szCs w:val="26"/>
        </w:rPr>
        <w:t>пункт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7001E3">
        <w:rPr>
          <w:rFonts w:ascii="Times New Roman" w:eastAsia="Times New Roman" w:hAnsi="Times New Roman" w:cs="Times New Roman"/>
          <w:bCs/>
          <w:sz w:val="26"/>
          <w:szCs w:val="26"/>
        </w:rPr>
        <w:t xml:space="preserve"> 3 части 1 статьи 14 Федерального закона от 02.03.2007 № 25-ФЗ «О муниципальной службе в Российской Федерации»,   Уставом сельского поселения Среднее Аверкино, </w:t>
      </w:r>
      <w:r w:rsidR="00607EB3">
        <w:rPr>
          <w:rFonts w:ascii="Times New Roman" w:eastAsia="Times New Roman" w:hAnsi="Times New Roman" w:cs="Times New Roman"/>
          <w:bCs/>
          <w:sz w:val="26"/>
          <w:szCs w:val="26"/>
        </w:rPr>
        <w:t>на основании протеста Похвистневский межрайонной прокуратуры от 3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607EB3">
        <w:rPr>
          <w:rFonts w:ascii="Times New Roman" w:eastAsia="Times New Roman" w:hAnsi="Times New Roman" w:cs="Times New Roman"/>
          <w:bCs/>
          <w:sz w:val="26"/>
          <w:szCs w:val="26"/>
        </w:rPr>
        <w:t xml:space="preserve">.03.2020, </w:t>
      </w:r>
      <w:r w:rsidR="00BA78A1" w:rsidRPr="00BA78A1">
        <w:rPr>
          <w:rFonts w:ascii="Times New Roman" w:eastAsia="Times New Roman" w:hAnsi="Times New Roman" w:cs="Times New Roman"/>
          <w:bCs/>
          <w:sz w:val="26"/>
          <w:szCs w:val="26"/>
        </w:rPr>
        <w:t>Администрация сельского поселения Среднее Аверкино муниципального района  Похвистневский  Самарской области,</w:t>
      </w:r>
    </w:p>
    <w:p w:rsidR="00BA78A1" w:rsidRPr="00BA78A1" w:rsidRDefault="00BA78A1" w:rsidP="004D697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A78A1" w:rsidRPr="004D6974" w:rsidRDefault="00BA78A1" w:rsidP="004D697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D6974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BA78A1" w:rsidRPr="00BA78A1" w:rsidRDefault="00BA78A1" w:rsidP="004D697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607EB3" w:rsidRPr="007001E3" w:rsidRDefault="00BA78A1" w:rsidP="007001E3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  <w:tab w:val="left" w:leader="underscore" w:pos="476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001E3">
        <w:rPr>
          <w:rFonts w:ascii="Times New Roman" w:eastAsia="Times New Roman" w:hAnsi="Times New Roman" w:cs="Times New Roman"/>
          <w:bCs/>
          <w:sz w:val="26"/>
          <w:szCs w:val="26"/>
        </w:rPr>
        <w:t>Отме</w:t>
      </w:r>
      <w:r w:rsidR="00D50B5D">
        <w:rPr>
          <w:rFonts w:ascii="Times New Roman" w:eastAsia="Times New Roman" w:hAnsi="Times New Roman" w:cs="Times New Roman"/>
          <w:bCs/>
          <w:sz w:val="26"/>
          <w:szCs w:val="26"/>
        </w:rPr>
        <w:t>нить</w:t>
      </w:r>
      <w:r w:rsidR="007001E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001E3" w:rsidRPr="007001E3">
        <w:rPr>
          <w:rFonts w:ascii="Times New Roman" w:eastAsia="Times New Roman" w:hAnsi="Times New Roman" w:cs="Times New Roman"/>
          <w:bCs/>
          <w:sz w:val="26"/>
          <w:szCs w:val="26"/>
        </w:rPr>
        <w:t>Порядок выдачи разрешения представителем нанимателя (работодателем) муниципальному служащему Администрации сельского поселения Среднее Аверкино на участие  в управлении некоммерческими организациями на безвозмездной основе  в качестве единоличного исполнительного органа или вхождения  в состав их к</w:t>
      </w:r>
      <w:r w:rsidR="007001E3">
        <w:rPr>
          <w:rFonts w:ascii="Times New Roman" w:eastAsia="Times New Roman" w:hAnsi="Times New Roman" w:cs="Times New Roman"/>
          <w:bCs/>
          <w:sz w:val="26"/>
          <w:szCs w:val="26"/>
        </w:rPr>
        <w:t xml:space="preserve">оллегиальных органов управления, утвержденный Постановлением  </w:t>
      </w:r>
      <w:r w:rsidR="007001E3" w:rsidRPr="00BA78A1">
        <w:rPr>
          <w:rFonts w:ascii="Times New Roman" w:eastAsia="Times New Roman" w:hAnsi="Times New Roman" w:cs="Times New Roman"/>
          <w:bCs/>
          <w:sz w:val="26"/>
          <w:szCs w:val="26"/>
        </w:rPr>
        <w:t>Администраци</w:t>
      </w:r>
      <w:r w:rsidR="007001E3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="007001E3" w:rsidRPr="00BA78A1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Среднее </w:t>
      </w:r>
      <w:r w:rsidR="007001E3">
        <w:rPr>
          <w:rFonts w:ascii="Times New Roman" w:eastAsia="Times New Roman" w:hAnsi="Times New Roman" w:cs="Times New Roman"/>
          <w:bCs/>
          <w:sz w:val="26"/>
          <w:szCs w:val="26"/>
        </w:rPr>
        <w:t>Аверкино № 78 от 07.09.2017.</w:t>
      </w:r>
    </w:p>
    <w:p w:rsidR="00BA78A1" w:rsidRPr="00BA78A1" w:rsidRDefault="00BA78A1" w:rsidP="004D6974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04D6E"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Опубликовать настоящее Постановление в газете </w:t>
      </w:r>
      <w:r w:rsidR="00B04D6E" w:rsidRPr="007F43E7">
        <w:rPr>
          <w:rFonts w:ascii="Times New Roman" w:hAnsi="Times New Roman"/>
          <w:sz w:val="26"/>
          <w:szCs w:val="26"/>
        </w:rPr>
        <w:t>«Вестник сельского поселения Среднее Аверкино</w:t>
      </w:r>
      <w:r w:rsidR="00B04D6E"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>» и разместить на официальном сайте Администрации сельского поселения Среднее Аверкино в сети Интернет.</w:t>
      </w:r>
    </w:p>
    <w:p w:rsidR="00BA78A1" w:rsidRPr="00BA78A1" w:rsidRDefault="00BA78A1" w:rsidP="004D6974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Контроль за  исполнением настоящего Постановления оставляю за собой.</w:t>
      </w:r>
    </w:p>
    <w:p w:rsidR="00BA78A1" w:rsidRPr="00BA78A1" w:rsidRDefault="00BA78A1" w:rsidP="004D697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Pr="00BA78A1" w:rsidRDefault="00BA78A1" w:rsidP="004D69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78A1" w:rsidRPr="00BA78A1" w:rsidRDefault="00BA78A1" w:rsidP="004D6974">
      <w:pPr>
        <w:widowControl w:val="0"/>
        <w:tabs>
          <w:tab w:val="left" w:pos="62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78A1">
        <w:rPr>
          <w:rFonts w:ascii="Times New Roman" w:eastAsia="Times New Roman" w:hAnsi="Times New Roman" w:cs="Times New Roman"/>
          <w:sz w:val="26"/>
          <w:szCs w:val="26"/>
        </w:rPr>
        <w:t xml:space="preserve">Глава поселения  </w:t>
      </w:r>
      <w:r w:rsidRPr="00BA78A1">
        <w:rPr>
          <w:rFonts w:ascii="Times New Roman" w:eastAsia="Times New Roman" w:hAnsi="Times New Roman" w:cs="Times New Roman"/>
          <w:sz w:val="26"/>
          <w:szCs w:val="26"/>
        </w:rPr>
        <w:tab/>
        <w:t>Ф.М. Просвиркина</w:t>
      </w:r>
    </w:p>
    <w:p w:rsidR="00BA78A1" w:rsidRDefault="00BA78A1"/>
    <w:sectPr w:rsidR="00BA78A1" w:rsidSect="00BA78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83B" w:rsidRDefault="00AD383B" w:rsidP="00BA78A1">
      <w:pPr>
        <w:spacing w:after="0" w:line="240" w:lineRule="auto"/>
      </w:pPr>
      <w:r>
        <w:separator/>
      </w:r>
    </w:p>
  </w:endnote>
  <w:endnote w:type="continuationSeparator" w:id="1">
    <w:p w:rsidR="00AD383B" w:rsidRDefault="00AD383B" w:rsidP="00BA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83B" w:rsidRDefault="00AD383B" w:rsidP="00BA78A1">
      <w:pPr>
        <w:spacing w:after="0" w:line="240" w:lineRule="auto"/>
      </w:pPr>
      <w:r>
        <w:separator/>
      </w:r>
    </w:p>
  </w:footnote>
  <w:footnote w:type="continuationSeparator" w:id="1">
    <w:p w:rsidR="00AD383B" w:rsidRDefault="00AD383B" w:rsidP="00BA7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C3C"/>
    <w:multiLevelType w:val="multilevel"/>
    <w:tmpl w:val="F10871E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8A1"/>
    <w:rsid w:val="001579E3"/>
    <w:rsid w:val="001809BF"/>
    <w:rsid w:val="004D6974"/>
    <w:rsid w:val="00607EB3"/>
    <w:rsid w:val="007001E3"/>
    <w:rsid w:val="00932A36"/>
    <w:rsid w:val="00AD383B"/>
    <w:rsid w:val="00B04D6E"/>
    <w:rsid w:val="00BA78A1"/>
    <w:rsid w:val="00BF0EAD"/>
    <w:rsid w:val="00D50B5D"/>
    <w:rsid w:val="00E846AB"/>
    <w:rsid w:val="00F5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8A1"/>
  </w:style>
  <w:style w:type="paragraph" w:styleId="a5">
    <w:name w:val="footer"/>
    <w:basedOn w:val="a"/>
    <w:link w:val="a6"/>
    <w:uiPriority w:val="99"/>
    <w:semiHidden/>
    <w:unhideWhenUsed/>
    <w:rsid w:val="00BA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78A1"/>
  </w:style>
  <w:style w:type="paragraph" w:styleId="a7">
    <w:name w:val="Balloon Text"/>
    <w:basedOn w:val="a"/>
    <w:link w:val="a8"/>
    <w:uiPriority w:val="99"/>
    <w:semiHidden/>
    <w:unhideWhenUsed/>
    <w:rsid w:val="00BA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8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7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2020-02-05T07:57:00Z</cp:lastPrinted>
  <dcterms:created xsi:type="dcterms:W3CDTF">2020-02-05T07:48:00Z</dcterms:created>
  <dcterms:modified xsi:type="dcterms:W3CDTF">2020-04-06T09:08:00Z</dcterms:modified>
</cp:coreProperties>
</file>