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0A" w:rsidRDefault="003C590A">
      <w:pPr>
        <w:pStyle w:val="a3"/>
        <w:spacing w:after="0"/>
        <w:ind w:left="0" w:right="0" w:firstLine="567"/>
        <w:jc w:val="both"/>
      </w:pPr>
    </w:p>
    <w:p w:rsidR="003C590A" w:rsidRDefault="00BB2915">
      <w:pPr>
        <w:pStyle w:val="a3"/>
        <w:spacing w:after="0"/>
        <w:ind w:left="0" w:right="0" w:firstLine="567"/>
        <w:jc w:val="center"/>
      </w:pPr>
      <w:r>
        <w:t>СОВЕТ ДЕПУТАТОВ СЕЛЬСКОГО ПОСЕЛЕНИЯ</w:t>
      </w:r>
    </w:p>
    <w:p w:rsidR="003C590A" w:rsidRDefault="00BB2915">
      <w:pPr>
        <w:pStyle w:val="a3"/>
        <w:spacing w:after="0"/>
        <w:ind w:left="0" w:right="0" w:firstLine="567"/>
        <w:jc w:val="center"/>
      </w:pPr>
      <w:r>
        <w:t>БОРИНСКИЙ СЕЛЬСОВЕТ ЛИПЕЦКОГО МУНИЦИПАЛЬНОГО РАЙОНА</w:t>
      </w:r>
    </w:p>
    <w:p w:rsidR="003C590A" w:rsidRDefault="00BB2915">
      <w:pPr>
        <w:pStyle w:val="a3"/>
        <w:spacing w:after="0"/>
        <w:ind w:left="0" w:right="0" w:firstLine="567"/>
        <w:jc w:val="center"/>
      </w:pPr>
      <w:r>
        <w:t>ЛИПЕЦКОЙ ОБЛАСТИ</w:t>
      </w:r>
    </w:p>
    <w:p w:rsidR="003C590A" w:rsidRDefault="00BB2915">
      <w:pPr>
        <w:pStyle w:val="a3"/>
        <w:spacing w:after="0"/>
        <w:ind w:left="0" w:right="0" w:firstLine="567"/>
        <w:jc w:val="center"/>
      </w:pPr>
      <w:r>
        <w:t xml:space="preserve">РОССИЙСКОЙ </w:t>
      </w:r>
      <w:r>
        <w:t>ФЕДЕРАЦИИ  </w:t>
      </w:r>
    </w:p>
    <w:p w:rsidR="003C590A" w:rsidRDefault="00BB2915">
      <w:pPr>
        <w:pStyle w:val="a3"/>
        <w:spacing w:after="0"/>
        <w:ind w:left="0" w:right="0" w:firstLine="567"/>
        <w:jc w:val="center"/>
      </w:pPr>
      <w:r>
        <w:t>Двадцать шестая сессия шестого созыва</w:t>
      </w:r>
    </w:p>
    <w:p w:rsidR="003C590A" w:rsidRDefault="003C590A">
      <w:pPr>
        <w:pStyle w:val="a3"/>
        <w:spacing w:after="0"/>
        <w:ind w:left="0" w:right="0" w:firstLine="567"/>
        <w:jc w:val="both"/>
      </w:pPr>
    </w:p>
    <w:p w:rsidR="003C590A" w:rsidRDefault="00BB2915">
      <w:pPr>
        <w:pStyle w:val="a3"/>
        <w:spacing w:after="0"/>
        <w:ind w:left="0" w:right="0" w:firstLine="567"/>
        <w:jc w:val="center"/>
      </w:pPr>
      <w:r>
        <w:t>РЕШЕНИЕ</w:t>
      </w:r>
    </w:p>
    <w:p w:rsidR="003C590A" w:rsidRDefault="003C590A">
      <w:pPr>
        <w:pStyle w:val="a3"/>
        <w:spacing w:after="0"/>
        <w:ind w:left="0" w:right="0" w:firstLine="567"/>
        <w:jc w:val="both"/>
      </w:pPr>
    </w:p>
    <w:p w:rsidR="003C590A" w:rsidRDefault="00BB2915">
      <w:pPr>
        <w:pStyle w:val="a3"/>
        <w:spacing w:after="0"/>
        <w:ind w:left="0" w:right="0" w:firstLine="567"/>
        <w:jc w:val="center"/>
      </w:pPr>
      <w:r>
        <w:t>18 апреля 2022 года                                                            № 86</w:t>
      </w:r>
    </w:p>
    <w:p w:rsidR="003C590A" w:rsidRDefault="003C590A">
      <w:pPr>
        <w:pStyle w:val="a3"/>
        <w:spacing w:after="0"/>
        <w:ind w:left="0" w:right="0" w:firstLine="567"/>
        <w:jc w:val="both"/>
      </w:pPr>
    </w:p>
    <w:p w:rsidR="003C590A" w:rsidRDefault="00BB2915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 внесении изменений в бюджет сельского поселения Боринский сельсовет  Липецкого муниципального района Липецкой</w:t>
      </w:r>
      <w:r>
        <w:rPr>
          <w:rFonts w:ascii="Arial" w:hAnsi="Arial"/>
          <w:sz w:val="32"/>
        </w:rPr>
        <w:t xml:space="preserve"> области  Российской Федерации на 2022 год  и на плановый период 2023 и 2024 годов, принятый решением Совета депутатов сельского поселения Боринский сельсовет Липецкого муниципального района Липецкой области Российской Федерации от 27 декабря 2021 года № 6</w:t>
      </w:r>
      <w:r>
        <w:rPr>
          <w:rFonts w:ascii="Arial" w:hAnsi="Arial"/>
          <w:sz w:val="32"/>
        </w:rPr>
        <w:t>9 </w:t>
      </w:r>
    </w:p>
    <w:p w:rsidR="003C590A" w:rsidRDefault="003C590A">
      <w:pPr>
        <w:pStyle w:val="a3"/>
        <w:spacing w:after="0"/>
        <w:ind w:left="0" w:right="0" w:firstLine="567"/>
        <w:jc w:val="both"/>
      </w:pPr>
    </w:p>
    <w:p w:rsidR="003C590A" w:rsidRDefault="00BB2915">
      <w:pPr>
        <w:pStyle w:val="a3"/>
        <w:spacing w:after="0"/>
        <w:ind w:left="0" w:right="0" w:firstLine="567"/>
        <w:jc w:val="both"/>
      </w:pPr>
      <w:r>
        <w:t>Рассмотрев представленные администрацией сельского поселения Боринский сельсовет Липецкого муниципального района Липецкой области  изменения  в Бюджет сельского поселения Боринский сельсовет Липецкого муниципального района Липецкой области Российской ф</w:t>
      </w:r>
      <w:r>
        <w:t xml:space="preserve">едерации на 2022 год и на плановый период 2023 и 2024 годов, принятый решением Совета депутатов сельского поселения Боринский сельсовет Липецкого муниципального района Липецкой области Российской Федерации </w:t>
      </w:r>
      <w:hyperlink r:id="rId4">
        <w:r>
          <w:rPr>
            <w:rStyle w:val="InternetLink"/>
            <w:color w:val="0000FF"/>
            <w:u w:val="none"/>
          </w:rPr>
          <w:t>от 27 декабря 2021 года № 69</w:t>
        </w:r>
      </w:hyperlink>
      <w:r>
        <w:t xml:space="preserve"> (с изменениями </w:t>
      </w:r>
      <w:hyperlink r:id="rId5">
        <w:r>
          <w:rPr>
            <w:rStyle w:val="InternetLink"/>
            <w:color w:val="0000FF"/>
            <w:u w:val="none"/>
          </w:rPr>
          <w:t>от 04.02.2022г. №81</w:t>
        </w:r>
      </w:hyperlink>
      <w:r>
        <w:t xml:space="preserve">, </w:t>
      </w:r>
      <w:hyperlink r:id="rId6">
        <w:r>
          <w:rPr>
            <w:rStyle w:val="InternetLink"/>
            <w:color w:val="0000FF"/>
            <w:u w:val="none"/>
          </w:rPr>
          <w:t>от 25.03.2022г. №83</w:t>
        </w:r>
      </w:hyperlink>
      <w:r>
        <w:t xml:space="preserve">)  руководствуясь </w:t>
      </w:r>
      <w:hyperlink r:id="rId7">
        <w:r>
          <w:rPr>
            <w:rStyle w:val="InternetLink"/>
            <w:color w:val="0000FF"/>
            <w:u w:val="none"/>
          </w:rPr>
          <w:t>Уставом сельского поселения Боринский сельсовет Липецкого муниципаль</w:t>
        </w:r>
        <w:r>
          <w:rPr>
            <w:rStyle w:val="InternetLink"/>
            <w:color w:val="0000FF"/>
            <w:u w:val="none"/>
          </w:rPr>
          <w:t>ного района Липецкой области Российской Федерации</w:t>
        </w:r>
      </w:hyperlink>
      <w:r>
        <w:t>, и учитывая решения постоянных депутатских комиссий, Совет депутатов сельского поселения Боринский сельсовет Липецкого муниципального района Липецкой области </w:t>
      </w:r>
    </w:p>
    <w:p w:rsidR="003C590A" w:rsidRDefault="003C590A">
      <w:pPr>
        <w:pStyle w:val="a3"/>
        <w:spacing w:after="0"/>
        <w:ind w:left="0" w:right="0" w:firstLine="567"/>
        <w:jc w:val="both"/>
      </w:pPr>
    </w:p>
    <w:p w:rsidR="003C590A" w:rsidRDefault="00BB2915">
      <w:pPr>
        <w:pStyle w:val="a3"/>
        <w:spacing w:after="0"/>
        <w:ind w:left="0" w:right="0"/>
        <w:jc w:val="both"/>
      </w:pPr>
      <w:r>
        <w:t>РЕШИЛ:</w:t>
      </w:r>
    </w:p>
    <w:p w:rsidR="003C590A" w:rsidRDefault="003C590A">
      <w:pPr>
        <w:pStyle w:val="a3"/>
        <w:spacing w:after="0"/>
        <w:ind w:left="0" w:right="0" w:firstLine="567"/>
        <w:jc w:val="both"/>
      </w:pPr>
    </w:p>
    <w:p w:rsidR="003C590A" w:rsidRDefault="00BB2915">
      <w:pPr>
        <w:pStyle w:val="a3"/>
        <w:spacing w:after="0"/>
        <w:ind w:left="0" w:right="0" w:firstLine="567"/>
        <w:jc w:val="both"/>
      </w:pPr>
      <w:r>
        <w:t>1. Внести изменения в бюджет сельского поселения Боринский сельсовет Липецкого муниципального района Липецкой области  Российской Федерации на 2022 год и на плановый период 2023 и 2024 годов, утвержденный решением Совета депутатов сельского поселения Борин</w:t>
      </w:r>
      <w:r>
        <w:t xml:space="preserve">ский сельсовет Липецкого муниципального района Липецкой области Российской Федерации  </w:t>
      </w:r>
      <w:hyperlink r:id="rId8">
        <w:r>
          <w:rPr>
            <w:rStyle w:val="InternetLink"/>
            <w:color w:val="0000FF"/>
            <w:u w:val="none"/>
          </w:rPr>
          <w:t>от 27 декабря 2021 года № 69</w:t>
        </w:r>
      </w:hyperlink>
      <w:r>
        <w:t xml:space="preserve"> согласно приложению.</w:t>
      </w:r>
    </w:p>
    <w:p w:rsidR="003C590A" w:rsidRDefault="00BB2915">
      <w:pPr>
        <w:pStyle w:val="a3"/>
        <w:spacing w:after="0"/>
        <w:ind w:left="0" w:right="0" w:firstLine="567"/>
        <w:jc w:val="both"/>
      </w:pPr>
      <w:r>
        <w:t>2. Направить вышеуказа</w:t>
      </w:r>
      <w:r>
        <w:t>нные изменения главе сельского поселения Боринский сельсовет Липецкого муниципального района Липецкой области  для подписания и обнародования.</w:t>
      </w:r>
    </w:p>
    <w:p w:rsidR="003C590A" w:rsidRDefault="00BB2915">
      <w:pPr>
        <w:pStyle w:val="a3"/>
        <w:spacing w:after="0"/>
        <w:ind w:left="0" w:right="0" w:firstLine="567"/>
        <w:jc w:val="both"/>
      </w:pPr>
      <w:r>
        <w:t>3. Настоящее решение вступает в силу со дня его обнародования.</w:t>
      </w:r>
    </w:p>
    <w:p w:rsidR="003C590A" w:rsidRDefault="003C590A">
      <w:pPr>
        <w:pStyle w:val="a3"/>
        <w:spacing w:after="0"/>
        <w:ind w:left="0" w:right="0" w:firstLine="567"/>
        <w:jc w:val="both"/>
      </w:pPr>
    </w:p>
    <w:p w:rsidR="003C590A" w:rsidRDefault="003C590A">
      <w:pPr>
        <w:pStyle w:val="a3"/>
        <w:spacing w:after="0"/>
        <w:ind w:left="0" w:right="0" w:firstLine="567"/>
        <w:jc w:val="both"/>
      </w:pPr>
    </w:p>
    <w:p w:rsidR="003C590A" w:rsidRDefault="00BB2915">
      <w:pPr>
        <w:pStyle w:val="a3"/>
        <w:spacing w:after="0"/>
        <w:ind w:left="0" w:right="0" w:firstLine="567"/>
        <w:jc w:val="both"/>
      </w:pPr>
      <w:r>
        <w:t>Председатель Совета депутатов Боринский сельсове</w:t>
      </w:r>
      <w:r>
        <w:t>т</w:t>
      </w:r>
    </w:p>
    <w:p w:rsidR="003C590A" w:rsidRDefault="00BB2915">
      <w:pPr>
        <w:pStyle w:val="a3"/>
        <w:spacing w:after="0"/>
        <w:ind w:left="0" w:right="0" w:firstLine="567"/>
        <w:jc w:val="both"/>
      </w:pPr>
      <w:r>
        <w:t>В.С.Бунеев</w:t>
      </w:r>
    </w:p>
    <w:p w:rsidR="003C590A" w:rsidRDefault="003C590A">
      <w:pPr>
        <w:pStyle w:val="a3"/>
        <w:spacing w:after="0"/>
        <w:ind w:left="0" w:right="0" w:firstLine="567"/>
        <w:jc w:val="both"/>
      </w:pPr>
    </w:p>
    <w:p w:rsidR="003C590A" w:rsidRDefault="003C590A">
      <w:pPr>
        <w:pStyle w:val="a3"/>
        <w:spacing w:after="0"/>
        <w:ind w:left="0" w:right="0" w:firstLine="567"/>
        <w:jc w:val="both"/>
      </w:pPr>
    </w:p>
    <w:p w:rsidR="003C590A" w:rsidRDefault="00BB2915">
      <w:pPr>
        <w:pStyle w:val="a3"/>
        <w:spacing w:after="0"/>
        <w:ind w:left="0" w:right="0"/>
        <w:jc w:val="both"/>
      </w:pPr>
      <w:r>
        <w:t>Приложение к решению  Совета депутатов сельского поселения Боринский сельсовет Липецкого муниципального района Липецкой области от 18.04.2022г. №86</w:t>
      </w:r>
    </w:p>
    <w:p w:rsidR="003C590A" w:rsidRDefault="003C590A">
      <w:pPr>
        <w:pStyle w:val="a3"/>
        <w:spacing w:after="0"/>
        <w:ind w:left="0" w:right="0" w:firstLine="567"/>
        <w:jc w:val="both"/>
      </w:pPr>
    </w:p>
    <w:p w:rsidR="003C590A" w:rsidRDefault="00BB2915">
      <w:pPr>
        <w:pStyle w:val="Heading4"/>
        <w:spacing w:before="0" w:after="0"/>
        <w:ind w:left="0" w:right="0"/>
        <w:jc w:val="center"/>
        <w:rPr>
          <w:sz w:val="28"/>
        </w:rPr>
      </w:pPr>
      <w:r>
        <w:rPr>
          <w:sz w:val="28"/>
        </w:rPr>
        <w:t xml:space="preserve">Изменения  в бюджет сельского поселения Боринский сельсовет Липецкого муниципального района </w:t>
      </w:r>
      <w:r>
        <w:rPr>
          <w:sz w:val="28"/>
        </w:rPr>
        <w:t>Липецкой области Российской Федерации 2022 год  и на плановый период 2023 и 2024 годов</w:t>
      </w:r>
    </w:p>
    <w:p w:rsidR="003C590A" w:rsidRDefault="003C590A">
      <w:pPr>
        <w:pStyle w:val="a3"/>
        <w:spacing w:after="0"/>
        <w:ind w:left="0" w:right="0" w:firstLine="567"/>
        <w:jc w:val="both"/>
      </w:pPr>
    </w:p>
    <w:p w:rsidR="003C590A" w:rsidRDefault="00BB2915">
      <w:pPr>
        <w:pStyle w:val="a3"/>
        <w:spacing w:after="0"/>
        <w:ind w:left="0" w:right="0" w:firstLine="567"/>
        <w:jc w:val="both"/>
      </w:pPr>
      <w:r>
        <w:t>1. Внести изменения в Бюджет сельского поселения Боринский сельсовет Липецкого муниципального района Липецкой области Российской Федерации на 2022 год и плановый период</w:t>
      </w:r>
      <w:r>
        <w:t xml:space="preserve"> 2023 и 2024 годов, утвержденного решением Совета депутатов сельского поселения Боринский сельсовет Липецкого муниципального района Липецкой области Российской Федерации </w:t>
      </w:r>
      <w:hyperlink r:id="rId9">
        <w:r>
          <w:rPr>
            <w:rStyle w:val="InternetLink"/>
            <w:color w:val="0000FF"/>
            <w:u w:val="none"/>
          </w:rPr>
          <w:t>от 27 декабря 2021 года № 69</w:t>
        </w:r>
      </w:hyperlink>
      <w:r>
        <w:t xml:space="preserve"> (с изменениями </w:t>
      </w:r>
      <w:hyperlink r:id="rId10">
        <w:r>
          <w:rPr>
            <w:rStyle w:val="InternetLink"/>
            <w:color w:val="0000FF"/>
            <w:u w:val="none"/>
          </w:rPr>
          <w:t>от 04.02.2022г. №81</w:t>
        </w:r>
      </w:hyperlink>
      <w:r>
        <w:t xml:space="preserve">, </w:t>
      </w:r>
      <w:hyperlink r:id="rId11">
        <w:r>
          <w:rPr>
            <w:rStyle w:val="InternetLink"/>
            <w:color w:val="0000FF"/>
            <w:u w:val="none"/>
          </w:rPr>
          <w:t>от 25.03.2022г. №83</w:t>
        </w:r>
      </w:hyperlink>
      <w:r>
        <w:t>)   следующие изменения:</w:t>
      </w:r>
    </w:p>
    <w:p w:rsidR="003C590A" w:rsidRDefault="00BB2915">
      <w:pPr>
        <w:pStyle w:val="a3"/>
        <w:spacing w:after="0"/>
        <w:ind w:left="0" w:right="0" w:firstLine="567"/>
        <w:jc w:val="both"/>
      </w:pPr>
      <w:r>
        <w:t>Утвердить бюджет сельского поселения Боринский сельсовет Липецкого муниципального района Липецкой области Российской Федерации на 2022 год по доходам в сумме 38 494 651,36 рублей, по расходам в с</w:t>
      </w:r>
      <w:r>
        <w:t xml:space="preserve">умме 61 269 951,36 рублей, на плановый период: 2023 год по доходам в сумме 30 348 817,34 рублей , по расходам в сумме 30 348 817,34 рублей, в том числе условно утвержденные расходы 1 437 100,00 рублей и на 2024 год по доходам в сумме 30 943 663,58 рублей, </w:t>
      </w:r>
      <w:r>
        <w:t>по расходам 30 943 663,58 рублей, в том числе условно утвержденные расходы 2 901 900,00 рублей.</w:t>
      </w:r>
    </w:p>
    <w:p w:rsidR="003C590A" w:rsidRDefault="00BB2915">
      <w:pPr>
        <w:pStyle w:val="a3"/>
        <w:spacing w:after="0"/>
        <w:ind w:left="0" w:right="0" w:firstLine="567"/>
        <w:jc w:val="both"/>
      </w:pPr>
      <w:r>
        <w:t>1) приложение №1 "Объём поступлений доходов бюджета сельского поселения Боринский сельсовет Липецкого муниципального района Липецкой области Российской Федераци</w:t>
      </w:r>
      <w:r>
        <w:t>и на 2022 год и плановый период 2023 и 2024 годов" изложить в новой редакции согласно приложению);</w:t>
      </w:r>
    </w:p>
    <w:p w:rsidR="003C590A" w:rsidRDefault="00BB2915">
      <w:pPr>
        <w:pStyle w:val="a3"/>
        <w:spacing w:after="0"/>
        <w:ind w:left="0" w:right="0" w:firstLine="567"/>
        <w:jc w:val="both"/>
      </w:pPr>
      <w:r>
        <w:t>2) приложение№2 "Объем плановых назначений бюджета сельского поселения Боринский сельсовет Липецкого муниципального района Липецкой области Российской Федера</w:t>
      </w:r>
      <w:r>
        <w:t>ции по видам доходов" изложить в новой редакции согласно приложению);</w:t>
      </w:r>
    </w:p>
    <w:p w:rsidR="003C590A" w:rsidRDefault="00BB2915">
      <w:pPr>
        <w:pStyle w:val="a3"/>
        <w:spacing w:after="0"/>
        <w:ind w:left="0" w:right="0" w:firstLine="567"/>
        <w:jc w:val="both"/>
      </w:pPr>
      <w:r>
        <w:t>3) приложение №3 "Распределение ассигнований бюджета сельского поселения Боринский сельсовет Липецкого муниципального района Липецкой области Российской Федерации по разделам и подраздел</w:t>
      </w:r>
      <w:r>
        <w:t>ам классификации расходов бюджетов Российской Федерации на 2022 год и плановый период 2023 и 2024 годов" изложить в новой редакции согласно приложению);</w:t>
      </w:r>
    </w:p>
    <w:p w:rsidR="003C590A" w:rsidRDefault="00BB2915">
      <w:pPr>
        <w:pStyle w:val="a3"/>
        <w:spacing w:after="0"/>
        <w:ind w:left="0" w:right="0" w:firstLine="567"/>
        <w:jc w:val="both"/>
      </w:pPr>
      <w:r>
        <w:t>4) приложение № 4 "Ведомственная структура расходов бюджета сельского поселения Боринский сельсовет Лип</w:t>
      </w:r>
      <w:r>
        <w:t>ецкого муниципального района Липецкой области Российской Федерации на 2022 год и плановый период 2023 и 2024 годов" изложить в новой редакции (согласно приложению);</w:t>
      </w:r>
    </w:p>
    <w:p w:rsidR="003C590A" w:rsidRDefault="00BB2915">
      <w:pPr>
        <w:pStyle w:val="a3"/>
        <w:spacing w:after="0"/>
        <w:ind w:left="0" w:right="0" w:firstLine="567"/>
        <w:jc w:val="both"/>
      </w:pPr>
      <w:r>
        <w:t>5) приложение №5 "Распределение бюджетных ассигнований по разделам, подразделам, целевым ст</w:t>
      </w:r>
      <w:r>
        <w:t>атьям (муниципальным программам сельского поселения Боринский сельсовет Липецкого муниципального района Липецкой области Российской Федерации и непрограммным направлениям деятельности), группам видов расходов классификации расходов бюджетов Российской Феде</w:t>
      </w:r>
      <w:r>
        <w:t>рации на 2022 год и плановый период 2023 и 2024 годов" изложить в новой редакции (согласно приложению);</w:t>
      </w:r>
    </w:p>
    <w:p w:rsidR="003C590A" w:rsidRDefault="00BB2915">
      <w:pPr>
        <w:pStyle w:val="a3"/>
        <w:spacing w:after="0"/>
        <w:ind w:left="0" w:right="0" w:firstLine="567"/>
        <w:jc w:val="both"/>
      </w:pPr>
      <w:r>
        <w:t>6) приложение № 6 "Распределение бюджетных ассигнований по целевым статьям (муниципальным программам сельского поселения Боринский сельсовет Липецкого м</w:t>
      </w:r>
      <w:r>
        <w:t>униципального района Липецкой области Российской Федерации и непрограммным направлениям деятельности), группам видов расходов, разделам, подразделам классификации расходов бюджетов Российской Федерации на 2022 год и плановый период 2023 и 2024 годов" излож</w:t>
      </w:r>
      <w:r>
        <w:t>ить в новой редакции (согласно приложению);</w:t>
      </w:r>
    </w:p>
    <w:p w:rsidR="003C590A" w:rsidRDefault="00BB2915">
      <w:pPr>
        <w:pStyle w:val="a3"/>
        <w:spacing w:after="0"/>
        <w:ind w:left="0" w:right="0" w:firstLine="567"/>
        <w:jc w:val="both"/>
      </w:pPr>
      <w:r>
        <w:t>7) приложение№ 7 "Объем межбюджетных трансфертов, предусмотренных к получению из областного и муниципального бюджетов на 2022 год и плановый период 2023 и 2024 годов " изложить в новой редакции (согласно приложен</w:t>
      </w:r>
      <w:r>
        <w:t>ию);</w:t>
      </w:r>
    </w:p>
    <w:p w:rsidR="003C590A" w:rsidRDefault="00BB2915">
      <w:pPr>
        <w:pStyle w:val="a3"/>
        <w:spacing w:after="0"/>
        <w:ind w:left="0" w:right="0" w:firstLine="567"/>
        <w:jc w:val="both"/>
      </w:pPr>
      <w:r>
        <w:t>8) приложение№8 "Объем межбюджетных трансфертов, передаваемых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2022 год и плановый период 2023 и 2024 го</w:t>
      </w:r>
      <w:r>
        <w:t>дов" изложить в новой редакции (согласно приложению).</w:t>
      </w:r>
    </w:p>
    <w:p w:rsidR="003C590A" w:rsidRDefault="00BB2915">
      <w:pPr>
        <w:pStyle w:val="a3"/>
        <w:spacing w:after="0"/>
        <w:ind w:left="0" w:right="0" w:firstLine="567"/>
        <w:jc w:val="both"/>
      </w:pPr>
      <w:r>
        <w:t>2. Настоящее решение вступает в силу со дня его обнародования.</w:t>
      </w:r>
    </w:p>
    <w:p w:rsidR="003C590A" w:rsidRDefault="003C590A">
      <w:pPr>
        <w:pStyle w:val="a3"/>
        <w:spacing w:after="0"/>
        <w:ind w:left="0" w:right="0" w:firstLine="567"/>
        <w:jc w:val="both"/>
      </w:pPr>
    </w:p>
    <w:p w:rsidR="003C590A" w:rsidRDefault="003C590A">
      <w:pPr>
        <w:pStyle w:val="a3"/>
        <w:spacing w:after="0"/>
        <w:ind w:left="0" w:right="0" w:firstLine="567"/>
        <w:jc w:val="both"/>
      </w:pPr>
    </w:p>
    <w:p w:rsidR="003C590A" w:rsidRDefault="00BB2915">
      <w:pPr>
        <w:pStyle w:val="a3"/>
        <w:spacing w:after="0"/>
        <w:ind w:left="0" w:right="0" w:firstLine="567"/>
        <w:jc w:val="both"/>
      </w:pPr>
      <w:r>
        <w:t>Глава сельского поселения Боринский сельсовет Липецкого муниципального района </w:t>
      </w:r>
    </w:p>
    <w:p w:rsidR="003C590A" w:rsidRDefault="00BB2915">
      <w:pPr>
        <w:pStyle w:val="a3"/>
        <w:spacing w:after="0"/>
        <w:ind w:left="0" w:right="0" w:firstLine="567"/>
        <w:jc w:val="both"/>
      </w:pPr>
      <w:r>
        <w:t>Е.В.Воропаева</w:t>
      </w:r>
    </w:p>
    <w:p w:rsidR="003C590A" w:rsidRDefault="003C590A">
      <w:pPr>
        <w:pStyle w:val="a3"/>
        <w:spacing w:after="0"/>
        <w:ind w:left="0" w:right="0" w:firstLine="567"/>
        <w:jc w:val="both"/>
      </w:pPr>
    </w:p>
    <w:p w:rsidR="003C590A" w:rsidRDefault="003C590A">
      <w:pPr>
        <w:pStyle w:val="a3"/>
        <w:spacing w:after="0"/>
        <w:ind w:left="0" w:right="0" w:firstLine="567"/>
        <w:jc w:val="both"/>
      </w:pPr>
    </w:p>
    <w:p w:rsidR="003C590A" w:rsidRDefault="00BB2915">
      <w:pPr>
        <w:pStyle w:val="a3"/>
        <w:spacing w:after="0"/>
        <w:ind w:left="0" w:right="0"/>
        <w:jc w:val="both"/>
      </w:pPr>
      <w:r>
        <w:t>Приложение 1 </w:t>
      </w:r>
    </w:p>
    <w:p w:rsidR="003C590A" w:rsidRDefault="003C590A">
      <w:pPr>
        <w:pStyle w:val="a3"/>
        <w:spacing w:after="0"/>
        <w:ind w:left="0" w:right="0" w:firstLine="567"/>
        <w:jc w:val="both"/>
      </w:pPr>
    </w:p>
    <w:p w:rsidR="003C590A" w:rsidRDefault="00BB2915">
      <w:pPr>
        <w:pStyle w:val="a3"/>
        <w:spacing w:after="0"/>
        <w:ind w:left="0" w:right="0" w:firstLine="567"/>
        <w:jc w:val="center"/>
      </w:pPr>
      <w:r>
        <w:rPr>
          <w:rStyle w:val="StrongEmphasis"/>
        </w:rPr>
        <w:t xml:space="preserve">Объём поступлений доходов </w:t>
      </w:r>
      <w:r>
        <w:rPr>
          <w:rStyle w:val="StrongEmphasis"/>
        </w:rPr>
        <w:t>бюджета сельского поселения Боринский сельсовет Липецкого муниципального района Липецкой области Российской Федерации на 2022 год и плановый период 2023 и 2024 годов</w:t>
      </w:r>
    </w:p>
    <w:tbl>
      <w:tblPr>
        <w:tblW w:w="14520" w:type="dxa"/>
        <w:tblCellMar>
          <w:left w:w="0" w:type="dxa"/>
          <w:right w:w="0" w:type="dxa"/>
        </w:tblCellMar>
        <w:tblLook w:val="0000"/>
      </w:tblPr>
      <w:tblGrid>
        <w:gridCol w:w="1063"/>
        <w:gridCol w:w="1903"/>
        <w:gridCol w:w="6418"/>
        <w:gridCol w:w="2068"/>
        <w:gridCol w:w="1667"/>
        <w:gridCol w:w="1401"/>
      </w:tblGrid>
      <w:tr w:rsidR="003C590A">
        <w:tc>
          <w:tcPr>
            <w:tcW w:w="1073" w:type="dxa"/>
            <w:vMerge w:val="restart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Код админ. доходов</w:t>
            </w:r>
          </w:p>
        </w:tc>
        <w:tc>
          <w:tcPr>
            <w:tcW w:w="1915" w:type="dxa"/>
            <w:vMerge w:val="restart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Код бюджетной классификации</w:t>
            </w:r>
          </w:p>
        </w:tc>
        <w:tc>
          <w:tcPr>
            <w:tcW w:w="6693" w:type="dxa"/>
            <w:vMerge w:val="restart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Сумма,руб.</w:t>
            </w:r>
          </w:p>
        </w:tc>
      </w:tr>
      <w:tr w:rsidR="003C590A">
        <w:tc>
          <w:tcPr>
            <w:tcW w:w="1073" w:type="dxa"/>
            <w:vMerge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15" w:type="dxa"/>
            <w:vMerge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693" w:type="dxa"/>
            <w:vMerge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2022 год</w:t>
            </w:r>
          </w:p>
        </w:tc>
        <w:tc>
          <w:tcPr>
            <w:tcW w:w="157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2023 </w:t>
            </w:r>
            <w:r>
              <w:t>год</w:t>
            </w:r>
          </w:p>
        </w:tc>
        <w:tc>
          <w:tcPr>
            <w:tcW w:w="133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2024 год</w:t>
            </w:r>
          </w:p>
        </w:tc>
      </w:tr>
      <w:tr w:rsidR="003C590A">
        <w:tc>
          <w:tcPr>
            <w:tcW w:w="1073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1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1 00 00000 00 0000 000</w:t>
            </w:r>
          </w:p>
        </w:tc>
        <w:tc>
          <w:tcPr>
            <w:tcW w:w="669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I. Доходы</w:t>
            </w:r>
          </w:p>
        </w:tc>
        <w:tc>
          <w:tcPr>
            <w:tcW w:w="19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28 126 400,00  </w:t>
            </w:r>
          </w:p>
        </w:tc>
        <w:tc>
          <w:tcPr>
            <w:tcW w:w="157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 </w:t>
            </w:r>
            <w:r>
              <w:t>28 742 800,00  </w:t>
            </w:r>
          </w:p>
        </w:tc>
        <w:tc>
          <w:tcPr>
            <w:tcW w:w="133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 </w:t>
            </w:r>
            <w:r>
              <w:t>29 019 000,00  </w:t>
            </w:r>
          </w:p>
        </w:tc>
      </w:tr>
      <w:tr w:rsidR="003C590A">
        <w:tc>
          <w:tcPr>
            <w:tcW w:w="107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191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1 01 02000 01 0000 110</w:t>
            </w:r>
          </w:p>
        </w:tc>
        <w:tc>
          <w:tcPr>
            <w:tcW w:w="669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Налог на доходы физических лиц </w:t>
            </w:r>
          </w:p>
        </w:tc>
        <w:tc>
          <w:tcPr>
            <w:tcW w:w="19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3 948 000,00  </w:t>
            </w:r>
          </w:p>
        </w:tc>
        <w:tc>
          <w:tcPr>
            <w:tcW w:w="157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 </w:t>
            </w:r>
            <w:r>
              <w:t>4 195 000,00  </w:t>
            </w:r>
          </w:p>
        </w:tc>
        <w:tc>
          <w:tcPr>
            <w:tcW w:w="133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 </w:t>
            </w:r>
            <w:r>
              <w:t>4 500 000,00  </w:t>
            </w:r>
          </w:p>
        </w:tc>
      </w:tr>
      <w:tr w:rsidR="003C590A">
        <w:tc>
          <w:tcPr>
            <w:tcW w:w="107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191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1 05 01000 00 0000 110</w:t>
            </w:r>
          </w:p>
        </w:tc>
        <w:tc>
          <w:tcPr>
            <w:tcW w:w="669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9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7 800 000,00  </w:t>
            </w:r>
          </w:p>
        </w:tc>
        <w:tc>
          <w:tcPr>
            <w:tcW w:w="157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 </w:t>
            </w:r>
            <w:r>
              <w:t>8 100 000,00  </w:t>
            </w:r>
          </w:p>
        </w:tc>
        <w:tc>
          <w:tcPr>
            <w:tcW w:w="133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 </w:t>
            </w:r>
            <w:r>
              <w:t>8 350 000,00  </w:t>
            </w:r>
          </w:p>
        </w:tc>
      </w:tr>
      <w:tr w:rsidR="003C590A">
        <w:tc>
          <w:tcPr>
            <w:tcW w:w="107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191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1 05 03000 00 0000 110</w:t>
            </w:r>
          </w:p>
        </w:tc>
        <w:tc>
          <w:tcPr>
            <w:tcW w:w="669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Единый сельскохозяйственный налог</w:t>
            </w:r>
          </w:p>
        </w:tc>
        <w:tc>
          <w:tcPr>
            <w:tcW w:w="19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 </w:t>
            </w:r>
            <w:r>
              <w:t xml:space="preserve">60 </w:t>
            </w:r>
            <w:r>
              <w:t>000,00  </w:t>
            </w:r>
          </w:p>
        </w:tc>
        <w:tc>
          <w:tcPr>
            <w:tcW w:w="157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 </w:t>
            </w:r>
            <w:r>
              <w:t>61 200,00  </w:t>
            </w:r>
          </w:p>
        </w:tc>
        <w:tc>
          <w:tcPr>
            <w:tcW w:w="133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 </w:t>
            </w:r>
            <w:r>
              <w:t>63 000,00  </w:t>
            </w:r>
          </w:p>
        </w:tc>
      </w:tr>
      <w:tr w:rsidR="003C590A">
        <w:tc>
          <w:tcPr>
            <w:tcW w:w="107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191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1 06 01000 00 0000 110</w:t>
            </w:r>
          </w:p>
        </w:tc>
        <w:tc>
          <w:tcPr>
            <w:tcW w:w="669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Налог на имущество физических лиц</w:t>
            </w:r>
          </w:p>
        </w:tc>
        <w:tc>
          <w:tcPr>
            <w:tcW w:w="19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1 053 000,00  </w:t>
            </w:r>
          </w:p>
        </w:tc>
        <w:tc>
          <w:tcPr>
            <w:tcW w:w="157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 </w:t>
            </w:r>
            <w:r>
              <w:t>1 054 000,00  </w:t>
            </w:r>
          </w:p>
        </w:tc>
        <w:tc>
          <w:tcPr>
            <w:tcW w:w="133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 </w:t>
            </w:r>
            <w:r>
              <w:t>1 055 000,00  </w:t>
            </w:r>
          </w:p>
        </w:tc>
      </w:tr>
      <w:tr w:rsidR="003C590A">
        <w:tc>
          <w:tcPr>
            <w:tcW w:w="107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191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1 06 06000 00 0000 110</w:t>
            </w:r>
          </w:p>
        </w:tc>
        <w:tc>
          <w:tcPr>
            <w:tcW w:w="669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Земельный налог</w:t>
            </w:r>
          </w:p>
        </w:tc>
        <w:tc>
          <w:tcPr>
            <w:tcW w:w="19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 xml:space="preserve">14 950 </w:t>
            </w:r>
            <w:r>
              <w:t>000,00  </w:t>
            </w:r>
          </w:p>
        </w:tc>
        <w:tc>
          <w:tcPr>
            <w:tcW w:w="157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 </w:t>
            </w:r>
            <w:r>
              <w:t>15 025 000,00  </w:t>
            </w:r>
          </w:p>
        </w:tc>
        <w:tc>
          <w:tcPr>
            <w:tcW w:w="133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 </w:t>
            </w:r>
            <w:r>
              <w:t>15 050 000,00  </w:t>
            </w:r>
          </w:p>
        </w:tc>
      </w:tr>
      <w:tr w:rsidR="003C590A">
        <w:tc>
          <w:tcPr>
            <w:tcW w:w="107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91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1 08 04020 01 1000 110</w:t>
            </w:r>
          </w:p>
        </w:tc>
        <w:tc>
          <w:tcPr>
            <w:tcW w:w="669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>
              <w:t>Российской Федерации на совершение нотариальных действий(сумма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9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 </w:t>
            </w:r>
            <w:r>
              <w:t>1 000,00  </w:t>
            </w:r>
          </w:p>
        </w:tc>
        <w:tc>
          <w:tcPr>
            <w:tcW w:w="157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 </w:t>
            </w:r>
            <w:r>
              <w:t>1 000,00  </w:t>
            </w:r>
          </w:p>
        </w:tc>
        <w:tc>
          <w:tcPr>
            <w:tcW w:w="133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1 000,00  </w:t>
            </w:r>
          </w:p>
        </w:tc>
      </w:tr>
      <w:tr w:rsidR="003C590A">
        <w:tc>
          <w:tcPr>
            <w:tcW w:w="107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91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  <w:r>
              <w:t xml:space="preserve"> 14 02053 10 0000 410 </w:t>
            </w:r>
          </w:p>
        </w:tc>
        <w:tc>
          <w:tcPr>
            <w:tcW w:w="669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</w:t>
            </w:r>
            <w:r>
              <w:t>ных), в части реализации основных средств по указанному имуществу</w:t>
            </w:r>
          </w:p>
        </w:tc>
        <w:tc>
          <w:tcPr>
            <w:tcW w:w="19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314 400,00  </w:t>
            </w:r>
          </w:p>
        </w:tc>
        <w:tc>
          <w:tcPr>
            <w:tcW w:w="157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 </w:t>
            </w:r>
            <w:r>
              <w:t>306 600,00  </w:t>
            </w:r>
          </w:p>
        </w:tc>
        <w:tc>
          <w:tcPr>
            <w:tcW w:w="133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 </w:t>
            </w:r>
            <w:r>
              <w:t>-    </w:t>
            </w:r>
          </w:p>
        </w:tc>
      </w:tr>
      <w:tr w:rsidR="003C590A">
        <w:tc>
          <w:tcPr>
            <w:tcW w:w="107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91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2 00 00000 00 0000 000</w:t>
            </w:r>
          </w:p>
        </w:tc>
        <w:tc>
          <w:tcPr>
            <w:tcW w:w="669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Безвозмездные поступления</w:t>
            </w:r>
          </w:p>
        </w:tc>
        <w:tc>
          <w:tcPr>
            <w:tcW w:w="19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10 368 251,36  </w:t>
            </w:r>
          </w:p>
        </w:tc>
        <w:tc>
          <w:tcPr>
            <w:tcW w:w="157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 </w:t>
            </w:r>
            <w:r>
              <w:t>1 606 017,34  </w:t>
            </w:r>
          </w:p>
        </w:tc>
        <w:tc>
          <w:tcPr>
            <w:tcW w:w="133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 </w:t>
            </w:r>
            <w:r>
              <w:t>1 924 663,58  </w:t>
            </w:r>
          </w:p>
        </w:tc>
      </w:tr>
      <w:tr w:rsidR="003C590A">
        <w:tc>
          <w:tcPr>
            <w:tcW w:w="107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91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2 02 15002 10 0000 150</w:t>
            </w:r>
          </w:p>
        </w:tc>
        <w:tc>
          <w:tcPr>
            <w:tcW w:w="669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3 115 711,00  </w:t>
            </w:r>
          </w:p>
        </w:tc>
        <w:tc>
          <w:tcPr>
            <w:tcW w:w="157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 </w:t>
            </w:r>
            <w:r>
              <w:t>-    </w:t>
            </w:r>
          </w:p>
        </w:tc>
        <w:tc>
          <w:tcPr>
            <w:tcW w:w="133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 </w:t>
            </w:r>
            <w:r>
              <w:t>-    </w:t>
            </w:r>
          </w:p>
        </w:tc>
      </w:tr>
      <w:tr w:rsidR="003C590A">
        <w:tc>
          <w:tcPr>
            <w:tcW w:w="107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91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2 02 25299 10 </w:t>
            </w:r>
            <w:r>
              <w:t>0000 150</w:t>
            </w:r>
          </w:p>
        </w:tc>
        <w:tc>
          <w:tcPr>
            <w:tcW w:w="669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Субсидии бюджетам сельских поселений на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обустройство и восстановление воинских захоронений,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находящихся в государственной собственности</w:t>
            </w:r>
          </w:p>
        </w:tc>
        <w:tc>
          <w:tcPr>
            <w:tcW w:w="19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      </w:t>
            </w:r>
            <w:r>
              <w:t>-    </w:t>
            </w:r>
          </w:p>
        </w:tc>
        <w:tc>
          <w:tcPr>
            <w:tcW w:w="157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 </w:t>
            </w:r>
            <w:r>
              <w:t>-    </w:t>
            </w:r>
          </w:p>
        </w:tc>
        <w:tc>
          <w:tcPr>
            <w:tcW w:w="133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 </w:t>
            </w:r>
            <w:r>
              <w:t>120 000,00  </w:t>
            </w:r>
          </w:p>
        </w:tc>
      </w:tr>
      <w:tr w:rsidR="003C590A">
        <w:tc>
          <w:tcPr>
            <w:tcW w:w="107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91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2 02 25467 10 </w:t>
            </w:r>
            <w:r>
              <w:t>0000 150</w:t>
            </w:r>
          </w:p>
        </w:tc>
        <w:tc>
          <w:tcPr>
            <w:tcW w:w="669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551 308,36  </w:t>
            </w:r>
          </w:p>
        </w:tc>
        <w:tc>
          <w:tcPr>
            <w:tcW w:w="157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 </w:t>
            </w:r>
            <w:r>
              <w:t>640 066,34  </w:t>
            </w:r>
          </w:p>
        </w:tc>
        <w:tc>
          <w:tcPr>
            <w:tcW w:w="133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 </w:t>
            </w:r>
            <w:r>
              <w:t>771 691,</w:t>
            </w:r>
            <w:r>
              <w:t>58  </w:t>
            </w:r>
          </w:p>
        </w:tc>
      </w:tr>
      <w:tr w:rsidR="003C590A">
        <w:tc>
          <w:tcPr>
            <w:tcW w:w="107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91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2 02 29999 10 0000 150</w:t>
            </w:r>
          </w:p>
        </w:tc>
        <w:tc>
          <w:tcPr>
            <w:tcW w:w="669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9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5 868 323,00  </w:t>
            </w:r>
          </w:p>
        </w:tc>
        <w:tc>
          <w:tcPr>
            <w:tcW w:w="157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 </w:t>
            </w:r>
            <w:r>
              <w:t>-    </w:t>
            </w:r>
          </w:p>
        </w:tc>
        <w:tc>
          <w:tcPr>
            <w:tcW w:w="133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 </w:t>
            </w:r>
            <w:r>
              <w:t>-    </w:t>
            </w:r>
          </w:p>
        </w:tc>
      </w:tr>
      <w:tr w:rsidR="003C590A">
        <w:tc>
          <w:tcPr>
            <w:tcW w:w="107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91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2 02 35118 10 0000 150</w:t>
            </w:r>
          </w:p>
        </w:tc>
        <w:tc>
          <w:tcPr>
            <w:tcW w:w="669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Субвенции бюджетам сельских поселений на осуществление </w:t>
            </w:r>
            <w:r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9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232 700,00  </w:t>
            </w:r>
          </w:p>
        </w:tc>
        <w:tc>
          <w:tcPr>
            <w:tcW w:w="157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 </w:t>
            </w:r>
            <w:r>
              <w:t>245 700,00  </w:t>
            </w:r>
          </w:p>
        </w:tc>
        <w:tc>
          <w:tcPr>
            <w:tcW w:w="133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 </w:t>
            </w:r>
            <w:r>
              <w:t>252 700,00  </w:t>
            </w:r>
          </w:p>
        </w:tc>
      </w:tr>
      <w:tr w:rsidR="003C590A">
        <w:tc>
          <w:tcPr>
            <w:tcW w:w="107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91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2 02 40014 10 0000 150</w:t>
            </w:r>
          </w:p>
        </w:tc>
        <w:tc>
          <w:tcPr>
            <w:tcW w:w="669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Межбюджетные трансферты, передаваемые бюджетам сельских поселений из </w:t>
            </w:r>
            <w:r>
              <w:t>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600 209,00  </w:t>
            </w:r>
          </w:p>
        </w:tc>
        <w:tc>
          <w:tcPr>
            <w:tcW w:w="157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 </w:t>
            </w:r>
            <w:r>
              <w:t>720 251,00  </w:t>
            </w:r>
          </w:p>
        </w:tc>
        <w:tc>
          <w:tcPr>
            <w:tcW w:w="133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 </w:t>
            </w:r>
            <w:r>
              <w:t>780 272,00  </w:t>
            </w:r>
          </w:p>
        </w:tc>
      </w:tr>
      <w:tr w:rsidR="003C590A">
        <w:tc>
          <w:tcPr>
            <w:tcW w:w="1073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15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69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ВСЕГО ДОХОДОВ</w:t>
            </w:r>
          </w:p>
        </w:tc>
        <w:tc>
          <w:tcPr>
            <w:tcW w:w="19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38 4</w:t>
            </w:r>
            <w:r>
              <w:t>94 651,36  </w:t>
            </w:r>
          </w:p>
        </w:tc>
        <w:tc>
          <w:tcPr>
            <w:tcW w:w="157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 </w:t>
            </w:r>
            <w:r>
              <w:t>30 348 817,34  </w:t>
            </w:r>
          </w:p>
        </w:tc>
        <w:tc>
          <w:tcPr>
            <w:tcW w:w="133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 </w:t>
            </w:r>
            <w:r>
              <w:t>30 943 663,58  </w:t>
            </w:r>
          </w:p>
        </w:tc>
      </w:tr>
    </w:tbl>
    <w:p w:rsidR="003C590A" w:rsidRDefault="00BB2915">
      <w:pPr>
        <w:pStyle w:val="a3"/>
        <w:spacing w:after="0"/>
        <w:ind w:left="0" w:right="0"/>
        <w:jc w:val="both"/>
      </w:pPr>
      <w:r>
        <w:t>Приложение 2</w:t>
      </w:r>
    </w:p>
    <w:p w:rsidR="003C590A" w:rsidRDefault="003C590A">
      <w:pPr>
        <w:pStyle w:val="a3"/>
        <w:spacing w:after="0"/>
        <w:ind w:left="0" w:right="0" w:firstLine="567"/>
        <w:jc w:val="both"/>
      </w:pPr>
    </w:p>
    <w:p w:rsidR="003C590A" w:rsidRDefault="00BB2915">
      <w:pPr>
        <w:pStyle w:val="a3"/>
        <w:spacing w:after="0"/>
        <w:ind w:left="0" w:right="0" w:firstLine="567"/>
        <w:jc w:val="center"/>
      </w:pPr>
      <w:r>
        <w:rPr>
          <w:rStyle w:val="StrongEmphasis"/>
        </w:rPr>
        <w:t>Объем плановых назначений бюджета сельского поселения Боринский сельсовет Липецкого муниципального района Липецкой области Российской Федерации  по видам доходов</w:t>
      </w:r>
    </w:p>
    <w:p w:rsidR="003C590A" w:rsidRDefault="003C590A">
      <w:pPr>
        <w:pStyle w:val="a3"/>
        <w:spacing w:after="0"/>
        <w:ind w:left="0" w:right="0" w:firstLine="567"/>
        <w:jc w:val="both"/>
      </w:pPr>
    </w:p>
    <w:p w:rsidR="003C590A" w:rsidRDefault="00BB2915">
      <w:pPr>
        <w:pStyle w:val="a3"/>
      </w:pPr>
      <w:r>
        <w:rPr>
          <w:rStyle w:val="StrongEmphasis"/>
        </w:rPr>
        <w:t xml:space="preserve"> на 2022 год и плановый </w:t>
      </w:r>
      <w:r>
        <w:rPr>
          <w:rStyle w:val="StrongEmphasis"/>
        </w:rPr>
        <w:t>период 2023 и 2024 годов</w:t>
      </w:r>
    </w:p>
    <w:tbl>
      <w:tblPr>
        <w:tblW w:w="10920" w:type="dxa"/>
        <w:tblCellMar>
          <w:left w:w="0" w:type="dxa"/>
          <w:right w:w="0" w:type="dxa"/>
        </w:tblCellMar>
        <w:tblLook w:val="0000"/>
      </w:tblPr>
      <w:tblGrid>
        <w:gridCol w:w="3217"/>
        <w:gridCol w:w="3733"/>
        <w:gridCol w:w="1168"/>
        <w:gridCol w:w="1168"/>
        <w:gridCol w:w="1634"/>
      </w:tblGrid>
      <w:tr w:rsidR="003C590A">
        <w:tc>
          <w:tcPr>
            <w:tcW w:w="328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Код бюджетной классификации Российской Федерации</w:t>
            </w:r>
          </w:p>
        </w:tc>
        <w:tc>
          <w:tcPr>
            <w:tcW w:w="3953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Наименование доходов</w:t>
            </w:r>
          </w:p>
        </w:tc>
        <w:tc>
          <w:tcPr>
            <w:tcW w:w="1112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2022 год</w:t>
            </w:r>
          </w:p>
        </w:tc>
        <w:tc>
          <w:tcPr>
            <w:tcW w:w="112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2023 год</w:t>
            </w:r>
          </w:p>
        </w:tc>
        <w:tc>
          <w:tcPr>
            <w:tcW w:w="14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2024 год</w:t>
            </w:r>
          </w:p>
        </w:tc>
      </w:tr>
      <w:tr w:rsidR="003C590A">
        <w:tc>
          <w:tcPr>
            <w:tcW w:w="328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00010000000000000000</w:t>
            </w:r>
          </w:p>
        </w:tc>
        <w:tc>
          <w:tcPr>
            <w:tcW w:w="3953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НАЛОГОВЫЕ И НЕНАЛОГОВЫЕ ДОХОДЫ</w:t>
            </w:r>
          </w:p>
        </w:tc>
        <w:tc>
          <w:tcPr>
            <w:tcW w:w="1112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28 126 400,00  </w:t>
            </w:r>
          </w:p>
        </w:tc>
        <w:tc>
          <w:tcPr>
            <w:tcW w:w="112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 28 742 800,00  </w:t>
            </w:r>
          </w:p>
        </w:tc>
        <w:tc>
          <w:tcPr>
            <w:tcW w:w="14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29 019 000,00  </w:t>
            </w:r>
          </w:p>
        </w:tc>
      </w:tr>
      <w:tr w:rsidR="003C590A">
        <w:tc>
          <w:tcPr>
            <w:tcW w:w="328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00010100000000000000</w:t>
            </w:r>
          </w:p>
        </w:tc>
        <w:tc>
          <w:tcPr>
            <w:tcW w:w="3953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НАЛОГИ </w:t>
            </w:r>
            <w:r>
              <w:t>НА ПРИБЫЛЬ, ДОХОДЫ</w:t>
            </w:r>
          </w:p>
        </w:tc>
        <w:tc>
          <w:tcPr>
            <w:tcW w:w="1112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 3 948 000,00  </w:t>
            </w:r>
          </w:p>
        </w:tc>
        <w:tc>
          <w:tcPr>
            <w:tcW w:w="112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 4 195 000,00  </w:t>
            </w:r>
          </w:p>
        </w:tc>
        <w:tc>
          <w:tcPr>
            <w:tcW w:w="14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 4 500 000,00  </w:t>
            </w:r>
          </w:p>
        </w:tc>
      </w:tr>
      <w:tr w:rsidR="003C590A">
        <w:tc>
          <w:tcPr>
            <w:tcW w:w="328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00010102000010000110</w:t>
            </w:r>
          </w:p>
        </w:tc>
        <w:tc>
          <w:tcPr>
            <w:tcW w:w="3953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Налог на доходы физических лиц</w:t>
            </w:r>
          </w:p>
        </w:tc>
        <w:tc>
          <w:tcPr>
            <w:tcW w:w="1112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 3 948 000,00  </w:t>
            </w:r>
          </w:p>
        </w:tc>
        <w:tc>
          <w:tcPr>
            <w:tcW w:w="112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 4 195 000,00  </w:t>
            </w:r>
          </w:p>
        </w:tc>
        <w:tc>
          <w:tcPr>
            <w:tcW w:w="14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 4 500 000,00  </w:t>
            </w:r>
          </w:p>
        </w:tc>
      </w:tr>
      <w:tr w:rsidR="003C590A">
        <w:tc>
          <w:tcPr>
            <w:tcW w:w="328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00010500000000000000</w:t>
            </w:r>
          </w:p>
        </w:tc>
        <w:tc>
          <w:tcPr>
            <w:tcW w:w="3953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НАЛОГИ НА СОВОКУПНЫЙ ДОХОД</w:t>
            </w:r>
          </w:p>
        </w:tc>
        <w:tc>
          <w:tcPr>
            <w:tcW w:w="1112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 7 860 000,00  </w:t>
            </w:r>
          </w:p>
        </w:tc>
        <w:tc>
          <w:tcPr>
            <w:tcW w:w="112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 8 </w:t>
            </w:r>
            <w:r>
              <w:t>161 200,00  </w:t>
            </w:r>
          </w:p>
        </w:tc>
        <w:tc>
          <w:tcPr>
            <w:tcW w:w="14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 8 413 000,00  </w:t>
            </w:r>
          </w:p>
        </w:tc>
      </w:tr>
      <w:tr w:rsidR="003C590A">
        <w:tc>
          <w:tcPr>
            <w:tcW w:w="328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00010501000000000110</w:t>
            </w:r>
          </w:p>
        </w:tc>
        <w:tc>
          <w:tcPr>
            <w:tcW w:w="3953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112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 7 800 000,00  </w:t>
            </w:r>
          </w:p>
        </w:tc>
        <w:tc>
          <w:tcPr>
            <w:tcW w:w="112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 8 100 000,00  </w:t>
            </w:r>
          </w:p>
        </w:tc>
        <w:tc>
          <w:tcPr>
            <w:tcW w:w="14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 8 350 000,00  </w:t>
            </w:r>
          </w:p>
        </w:tc>
      </w:tr>
      <w:tr w:rsidR="003C590A">
        <w:tc>
          <w:tcPr>
            <w:tcW w:w="328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00010503000000000110</w:t>
            </w:r>
          </w:p>
        </w:tc>
        <w:tc>
          <w:tcPr>
            <w:tcW w:w="3953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Единый сельскохозяйственный налог</w:t>
            </w:r>
          </w:p>
        </w:tc>
        <w:tc>
          <w:tcPr>
            <w:tcW w:w="1112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 60 000,00 </w:t>
            </w:r>
            <w:r>
              <w:t> </w:t>
            </w:r>
          </w:p>
        </w:tc>
        <w:tc>
          <w:tcPr>
            <w:tcW w:w="112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 61 200,00  </w:t>
            </w:r>
          </w:p>
        </w:tc>
        <w:tc>
          <w:tcPr>
            <w:tcW w:w="14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 63 000,00  </w:t>
            </w:r>
          </w:p>
        </w:tc>
      </w:tr>
      <w:tr w:rsidR="003C590A">
        <w:tc>
          <w:tcPr>
            <w:tcW w:w="328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00010600000000000000</w:t>
            </w:r>
          </w:p>
        </w:tc>
        <w:tc>
          <w:tcPr>
            <w:tcW w:w="3953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НАЛОГИ НА ИМУЩЕСТВО</w:t>
            </w:r>
          </w:p>
        </w:tc>
        <w:tc>
          <w:tcPr>
            <w:tcW w:w="1112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16 003 000,00  </w:t>
            </w:r>
          </w:p>
        </w:tc>
        <w:tc>
          <w:tcPr>
            <w:tcW w:w="112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 16 079 000,00  </w:t>
            </w:r>
          </w:p>
        </w:tc>
        <w:tc>
          <w:tcPr>
            <w:tcW w:w="14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16 105 000,00  </w:t>
            </w:r>
          </w:p>
        </w:tc>
      </w:tr>
      <w:tr w:rsidR="003C590A">
        <w:tc>
          <w:tcPr>
            <w:tcW w:w="328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00010601000001000110</w:t>
            </w:r>
          </w:p>
        </w:tc>
        <w:tc>
          <w:tcPr>
            <w:tcW w:w="3953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Налог на имущество физических лиц</w:t>
            </w:r>
          </w:p>
        </w:tc>
        <w:tc>
          <w:tcPr>
            <w:tcW w:w="1112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 1 053 000,00  </w:t>
            </w:r>
          </w:p>
        </w:tc>
        <w:tc>
          <w:tcPr>
            <w:tcW w:w="112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 1 054 000,00  </w:t>
            </w:r>
          </w:p>
        </w:tc>
        <w:tc>
          <w:tcPr>
            <w:tcW w:w="14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 1 055 000,00  </w:t>
            </w:r>
          </w:p>
        </w:tc>
      </w:tr>
      <w:tr w:rsidR="003C590A">
        <w:tc>
          <w:tcPr>
            <w:tcW w:w="328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00010606000001000110</w:t>
            </w:r>
          </w:p>
        </w:tc>
        <w:tc>
          <w:tcPr>
            <w:tcW w:w="3953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Земельный налог</w:t>
            </w:r>
          </w:p>
        </w:tc>
        <w:tc>
          <w:tcPr>
            <w:tcW w:w="1112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14 950 000,00  </w:t>
            </w:r>
          </w:p>
        </w:tc>
        <w:tc>
          <w:tcPr>
            <w:tcW w:w="112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 15 025 000,00  </w:t>
            </w:r>
          </w:p>
        </w:tc>
        <w:tc>
          <w:tcPr>
            <w:tcW w:w="14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15 050 000,00  </w:t>
            </w:r>
          </w:p>
        </w:tc>
      </w:tr>
      <w:tr w:rsidR="003C590A">
        <w:tc>
          <w:tcPr>
            <w:tcW w:w="328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00010800000000000000</w:t>
            </w:r>
          </w:p>
        </w:tc>
        <w:tc>
          <w:tcPr>
            <w:tcW w:w="3953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ГОСУДАРСТВЕННАЯ ПОШЛИНА</w:t>
            </w:r>
          </w:p>
        </w:tc>
        <w:tc>
          <w:tcPr>
            <w:tcW w:w="1112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 1 000,00  </w:t>
            </w:r>
          </w:p>
        </w:tc>
        <w:tc>
          <w:tcPr>
            <w:tcW w:w="112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 1 000,00  </w:t>
            </w:r>
          </w:p>
        </w:tc>
        <w:tc>
          <w:tcPr>
            <w:tcW w:w="14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 1 000,00  </w:t>
            </w:r>
          </w:p>
        </w:tc>
      </w:tr>
      <w:tr w:rsidR="003C590A">
        <w:tc>
          <w:tcPr>
            <w:tcW w:w="328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00011400000000000000</w:t>
            </w:r>
          </w:p>
        </w:tc>
        <w:tc>
          <w:tcPr>
            <w:tcW w:w="3953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ДОХОДЫ ОТ ПРОДАЖИ МАТЕРИАЛЬНЫХ И </w:t>
            </w:r>
            <w:r>
              <w:t>НЕМАТЕРИАЛЬНЫХ АКТИВОВ</w:t>
            </w:r>
          </w:p>
        </w:tc>
        <w:tc>
          <w:tcPr>
            <w:tcW w:w="1112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 314 400,00  </w:t>
            </w:r>
          </w:p>
        </w:tc>
        <w:tc>
          <w:tcPr>
            <w:tcW w:w="112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 306 600,00  </w:t>
            </w:r>
          </w:p>
        </w:tc>
        <w:tc>
          <w:tcPr>
            <w:tcW w:w="14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        -    </w:t>
            </w:r>
          </w:p>
        </w:tc>
      </w:tr>
      <w:tr w:rsidR="003C590A">
        <w:tc>
          <w:tcPr>
            <w:tcW w:w="328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00020000000000000000</w:t>
            </w:r>
          </w:p>
        </w:tc>
        <w:tc>
          <w:tcPr>
            <w:tcW w:w="3953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БЕЗВОЗМЕЗДНЫЕ ПОСТУПЛЕНИЯ</w:t>
            </w:r>
          </w:p>
        </w:tc>
        <w:tc>
          <w:tcPr>
            <w:tcW w:w="1112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10 368 251,36  </w:t>
            </w:r>
          </w:p>
        </w:tc>
        <w:tc>
          <w:tcPr>
            <w:tcW w:w="112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 1 606 017,34  </w:t>
            </w:r>
          </w:p>
        </w:tc>
        <w:tc>
          <w:tcPr>
            <w:tcW w:w="14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 1 924 663,58  </w:t>
            </w:r>
          </w:p>
        </w:tc>
      </w:tr>
      <w:tr w:rsidR="003C590A">
        <w:tc>
          <w:tcPr>
            <w:tcW w:w="328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3953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ВСЕГО ДОХОДОВ</w:t>
            </w:r>
          </w:p>
        </w:tc>
        <w:tc>
          <w:tcPr>
            <w:tcW w:w="1112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38 494 651,36  </w:t>
            </w:r>
          </w:p>
        </w:tc>
        <w:tc>
          <w:tcPr>
            <w:tcW w:w="112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 30 348 817,34  </w:t>
            </w:r>
          </w:p>
        </w:tc>
        <w:tc>
          <w:tcPr>
            <w:tcW w:w="14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30 943 </w:t>
            </w:r>
            <w:r>
              <w:t>663,58  </w:t>
            </w:r>
          </w:p>
        </w:tc>
      </w:tr>
    </w:tbl>
    <w:p w:rsidR="003C590A" w:rsidRDefault="00BB2915">
      <w:pPr>
        <w:pStyle w:val="a3"/>
        <w:spacing w:after="0"/>
        <w:ind w:left="0" w:right="0"/>
        <w:jc w:val="both"/>
      </w:pPr>
      <w:r>
        <w:t>Приложение 3</w:t>
      </w:r>
    </w:p>
    <w:p w:rsidR="003C590A" w:rsidRDefault="003C590A">
      <w:pPr>
        <w:pStyle w:val="a3"/>
        <w:spacing w:after="0"/>
        <w:ind w:left="0" w:right="0" w:firstLine="567"/>
        <w:jc w:val="both"/>
      </w:pPr>
    </w:p>
    <w:p w:rsidR="003C590A" w:rsidRDefault="00BB2915">
      <w:pPr>
        <w:pStyle w:val="a3"/>
        <w:spacing w:after="0"/>
        <w:ind w:left="0" w:right="0" w:firstLine="567"/>
        <w:jc w:val="center"/>
      </w:pPr>
      <w:r>
        <w:rPr>
          <w:rStyle w:val="StrongEmphasis"/>
        </w:rPr>
        <w:t xml:space="preserve">Распределение ассигнований бюджета  сельского поселения Боринский сельсовет Липецкого муниципального района Липецкой области Российской Федерации  по разделам и подразделам классификации расходов бюджетов Российской Федерации на </w:t>
      </w:r>
      <w:r>
        <w:rPr>
          <w:rStyle w:val="StrongEmphasis"/>
        </w:rPr>
        <w:t>2022 год и плановый период 2023 и 2024 годов</w:t>
      </w:r>
    </w:p>
    <w:tbl>
      <w:tblPr>
        <w:tblW w:w="11505" w:type="dxa"/>
        <w:tblCellMar>
          <w:left w:w="0" w:type="dxa"/>
          <w:right w:w="0" w:type="dxa"/>
        </w:tblCellMar>
        <w:tblLook w:val="0000"/>
      </w:tblPr>
      <w:tblGrid>
        <w:gridCol w:w="5425"/>
        <w:gridCol w:w="829"/>
        <w:gridCol w:w="1249"/>
        <w:gridCol w:w="1401"/>
        <w:gridCol w:w="1267"/>
        <w:gridCol w:w="1334"/>
      </w:tblGrid>
      <w:tr w:rsidR="003C590A">
        <w:tc>
          <w:tcPr>
            <w:tcW w:w="5643" w:type="dxa"/>
            <w:vMerge w:val="restart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Раздел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Подраздел</w:t>
            </w:r>
          </w:p>
        </w:tc>
        <w:tc>
          <w:tcPr>
            <w:tcW w:w="3782" w:type="dxa"/>
            <w:gridSpan w:val="3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Сумма , руб.</w:t>
            </w:r>
          </w:p>
        </w:tc>
      </w:tr>
      <w:tr w:rsidR="003C590A">
        <w:tc>
          <w:tcPr>
            <w:tcW w:w="5643" w:type="dxa"/>
            <w:vMerge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17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2022 год</w:t>
            </w:r>
          </w:p>
        </w:tc>
        <w:tc>
          <w:tcPr>
            <w:tcW w:w="1202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2023 год</w:t>
            </w:r>
          </w:p>
        </w:tc>
        <w:tc>
          <w:tcPr>
            <w:tcW w:w="126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2024 год</w:t>
            </w:r>
          </w:p>
        </w:tc>
      </w:tr>
      <w:tr w:rsidR="003C590A">
        <w:tc>
          <w:tcPr>
            <w:tcW w:w="564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830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17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 </w:t>
            </w:r>
            <w:r>
              <w:t>61 235 119,36  </w:t>
            </w:r>
          </w:p>
        </w:tc>
        <w:tc>
          <w:tcPr>
            <w:tcW w:w="1202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30 348 817,34  </w:t>
            </w:r>
          </w:p>
        </w:tc>
        <w:tc>
          <w:tcPr>
            <w:tcW w:w="126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 </w:t>
            </w:r>
            <w:r>
              <w:t>30 943 663,58  </w:t>
            </w:r>
          </w:p>
        </w:tc>
      </w:tr>
      <w:tr w:rsidR="003C590A">
        <w:tc>
          <w:tcPr>
            <w:tcW w:w="564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17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11 795 018,00  </w:t>
            </w:r>
          </w:p>
        </w:tc>
        <w:tc>
          <w:tcPr>
            <w:tcW w:w="1202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 </w:t>
            </w:r>
            <w:r>
              <w:t>9 441 685,00  </w:t>
            </w:r>
          </w:p>
        </w:tc>
        <w:tc>
          <w:tcPr>
            <w:tcW w:w="126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 </w:t>
            </w:r>
            <w:r>
              <w:t>9 440</w:t>
            </w:r>
            <w:r>
              <w:t xml:space="preserve"> 249,00  </w:t>
            </w:r>
          </w:p>
        </w:tc>
      </w:tr>
      <w:tr w:rsidR="003C590A">
        <w:tc>
          <w:tcPr>
            <w:tcW w:w="564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образования" подлежат отражению расходы на содержание президентов республик в составе Российской Федерации, глав администраций субъектов Российской Федерац</w:t>
            </w:r>
            <w:r>
              <w:t>ии и органов местного самоуправления, а также аппаратов указанных должностных лиц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17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 </w:t>
            </w:r>
            <w:r>
              <w:t>1 094 948,00  </w:t>
            </w:r>
          </w:p>
        </w:tc>
        <w:tc>
          <w:tcPr>
            <w:tcW w:w="1202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 </w:t>
            </w:r>
            <w:r>
              <w:t>1 033 300,00  </w:t>
            </w:r>
          </w:p>
        </w:tc>
        <w:tc>
          <w:tcPr>
            <w:tcW w:w="126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 </w:t>
            </w:r>
            <w:r>
              <w:t>1 033 300,00  </w:t>
            </w:r>
          </w:p>
        </w:tc>
      </w:tr>
      <w:tr w:rsidR="003C590A">
        <w:tc>
          <w:tcPr>
            <w:tcW w:w="564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>
              <w:t>субъектов Российской Федерации, местных администраций 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17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 </w:t>
            </w:r>
            <w:r>
              <w:t>9 480 318,00  </w:t>
            </w:r>
          </w:p>
        </w:tc>
        <w:tc>
          <w:tcPr>
            <w:tcW w:w="1202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 </w:t>
            </w:r>
            <w:r>
              <w:t>7 281 200,00  </w:t>
            </w:r>
          </w:p>
        </w:tc>
        <w:tc>
          <w:tcPr>
            <w:tcW w:w="126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 </w:t>
            </w:r>
            <w:r>
              <w:t>7 281 200,00  </w:t>
            </w:r>
          </w:p>
        </w:tc>
      </w:tr>
      <w:tr w:rsidR="003C590A">
        <w:tc>
          <w:tcPr>
            <w:tcW w:w="564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17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 </w:t>
            </w:r>
            <w:r>
              <w:t xml:space="preserve">160 </w:t>
            </w:r>
            <w:r>
              <w:t>752,00  </w:t>
            </w:r>
          </w:p>
        </w:tc>
        <w:tc>
          <w:tcPr>
            <w:tcW w:w="1202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98 185,00  </w:t>
            </w:r>
          </w:p>
        </w:tc>
        <w:tc>
          <w:tcPr>
            <w:tcW w:w="126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 </w:t>
            </w:r>
            <w:r>
              <w:t>96 749,00  </w:t>
            </w:r>
          </w:p>
        </w:tc>
      </w:tr>
      <w:tr w:rsidR="003C590A">
        <w:tc>
          <w:tcPr>
            <w:tcW w:w="564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Резервные фонды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317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 </w:t>
            </w:r>
            <w:r>
              <w:t>150 000,00  </w:t>
            </w:r>
          </w:p>
        </w:tc>
        <w:tc>
          <w:tcPr>
            <w:tcW w:w="1202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 </w:t>
            </w:r>
            <w:r>
              <w:t>200 000,00  </w:t>
            </w:r>
          </w:p>
        </w:tc>
        <w:tc>
          <w:tcPr>
            <w:tcW w:w="126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 </w:t>
            </w:r>
            <w:r>
              <w:t>200 000,00  </w:t>
            </w:r>
          </w:p>
        </w:tc>
      </w:tr>
      <w:tr w:rsidR="003C590A">
        <w:tc>
          <w:tcPr>
            <w:tcW w:w="564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17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 </w:t>
            </w:r>
            <w:r>
              <w:t>909 000,00  </w:t>
            </w:r>
          </w:p>
        </w:tc>
        <w:tc>
          <w:tcPr>
            <w:tcW w:w="1202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 </w:t>
            </w:r>
            <w:r>
              <w:t>829 000,00  </w:t>
            </w:r>
          </w:p>
        </w:tc>
        <w:tc>
          <w:tcPr>
            <w:tcW w:w="126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 </w:t>
            </w:r>
            <w:r>
              <w:t>829 000,00  </w:t>
            </w:r>
          </w:p>
        </w:tc>
      </w:tr>
      <w:tr w:rsidR="003C590A">
        <w:tc>
          <w:tcPr>
            <w:tcW w:w="564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Национальная оборона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17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 </w:t>
            </w:r>
            <w:r>
              <w:t>232 700,00  </w:t>
            </w:r>
          </w:p>
        </w:tc>
        <w:tc>
          <w:tcPr>
            <w:tcW w:w="1202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 </w:t>
            </w:r>
            <w:r>
              <w:t>245 700,00  </w:t>
            </w:r>
          </w:p>
        </w:tc>
        <w:tc>
          <w:tcPr>
            <w:tcW w:w="126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 </w:t>
            </w:r>
            <w:r>
              <w:t>252 700,00  </w:t>
            </w:r>
          </w:p>
        </w:tc>
      </w:tr>
      <w:tr w:rsidR="003C590A">
        <w:tc>
          <w:tcPr>
            <w:tcW w:w="564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Мобилизация и вневойсковая подготовка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17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 </w:t>
            </w:r>
            <w:r>
              <w:t>232 700,00  </w:t>
            </w:r>
          </w:p>
        </w:tc>
        <w:tc>
          <w:tcPr>
            <w:tcW w:w="1202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 </w:t>
            </w:r>
            <w:r>
              <w:t>245 700,00  </w:t>
            </w:r>
          </w:p>
        </w:tc>
        <w:tc>
          <w:tcPr>
            <w:tcW w:w="126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 </w:t>
            </w:r>
            <w:r>
              <w:t>252 700,00  </w:t>
            </w:r>
          </w:p>
        </w:tc>
      </w:tr>
      <w:tr w:rsidR="003C590A">
        <w:tc>
          <w:tcPr>
            <w:tcW w:w="564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17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 </w:t>
            </w:r>
            <w:r>
              <w:t>400 000,00  </w:t>
            </w:r>
          </w:p>
        </w:tc>
        <w:tc>
          <w:tcPr>
            <w:tcW w:w="1202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 </w:t>
            </w:r>
            <w:r>
              <w:t>200</w:t>
            </w:r>
            <w:r>
              <w:t xml:space="preserve"> 000,00  </w:t>
            </w:r>
          </w:p>
        </w:tc>
        <w:tc>
          <w:tcPr>
            <w:tcW w:w="126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 </w:t>
            </w:r>
            <w:r>
              <w:t>200 000,00  </w:t>
            </w:r>
          </w:p>
        </w:tc>
      </w:tr>
      <w:tr w:rsidR="003C590A">
        <w:tc>
          <w:tcPr>
            <w:tcW w:w="564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Обеспечение пожарной безопасности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317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 </w:t>
            </w:r>
            <w:r>
              <w:t>400 000,00  </w:t>
            </w:r>
          </w:p>
        </w:tc>
        <w:tc>
          <w:tcPr>
            <w:tcW w:w="1202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 </w:t>
            </w:r>
            <w:r>
              <w:t>200 000,00  </w:t>
            </w:r>
          </w:p>
        </w:tc>
        <w:tc>
          <w:tcPr>
            <w:tcW w:w="126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 </w:t>
            </w:r>
            <w:r>
              <w:t>200 000,00  </w:t>
            </w:r>
          </w:p>
        </w:tc>
      </w:tr>
      <w:tr w:rsidR="003C590A">
        <w:tc>
          <w:tcPr>
            <w:tcW w:w="564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Национальная экономика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17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 </w:t>
            </w:r>
            <w:r>
              <w:t>1 768 880,00  </w:t>
            </w:r>
          </w:p>
        </w:tc>
        <w:tc>
          <w:tcPr>
            <w:tcW w:w="1202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 </w:t>
            </w:r>
            <w:r>
              <w:t>720 251,00  </w:t>
            </w:r>
          </w:p>
        </w:tc>
        <w:tc>
          <w:tcPr>
            <w:tcW w:w="126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 </w:t>
            </w:r>
            <w:r>
              <w:t>780 272,00  </w:t>
            </w:r>
          </w:p>
        </w:tc>
      </w:tr>
      <w:tr w:rsidR="003C590A">
        <w:tc>
          <w:tcPr>
            <w:tcW w:w="564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Дорожное хозяйство(дорожные фонды)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317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 </w:t>
            </w:r>
            <w:r>
              <w:t>600 209,00  </w:t>
            </w:r>
          </w:p>
        </w:tc>
        <w:tc>
          <w:tcPr>
            <w:tcW w:w="1202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 </w:t>
            </w:r>
            <w:r>
              <w:t>720 251,00  </w:t>
            </w:r>
          </w:p>
        </w:tc>
        <w:tc>
          <w:tcPr>
            <w:tcW w:w="126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 </w:t>
            </w:r>
            <w:r>
              <w:t>780 272,00  </w:t>
            </w:r>
          </w:p>
        </w:tc>
      </w:tr>
      <w:tr w:rsidR="003C590A">
        <w:tc>
          <w:tcPr>
            <w:tcW w:w="564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17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 </w:t>
            </w:r>
            <w:r>
              <w:t>1 168 671,00  </w:t>
            </w:r>
          </w:p>
        </w:tc>
        <w:tc>
          <w:tcPr>
            <w:tcW w:w="1202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 </w:t>
            </w:r>
            <w:r>
              <w:t>-    </w:t>
            </w:r>
          </w:p>
        </w:tc>
        <w:tc>
          <w:tcPr>
            <w:tcW w:w="126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 </w:t>
            </w:r>
            <w:r>
              <w:t>-    </w:t>
            </w:r>
          </w:p>
        </w:tc>
      </w:tr>
      <w:tr w:rsidR="003C590A">
        <w:tc>
          <w:tcPr>
            <w:tcW w:w="564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Жилищно-коммунальное хозяйство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17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21 597 921,36  </w:t>
            </w:r>
          </w:p>
        </w:tc>
        <w:tc>
          <w:tcPr>
            <w:tcW w:w="1202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 </w:t>
            </w:r>
            <w:r>
              <w:t>9 870 181,34  </w:t>
            </w:r>
          </w:p>
        </w:tc>
        <w:tc>
          <w:tcPr>
            <w:tcW w:w="126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 </w:t>
            </w:r>
            <w:r>
              <w:t>8 788 392,58  </w:t>
            </w:r>
          </w:p>
        </w:tc>
      </w:tr>
      <w:tr w:rsidR="003C590A">
        <w:tc>
          <w:tcPr>
            <w:tcW w:w="564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Благоустройство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17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 </w:t>
            </w:r>
            <w:r>
              <w:t>21 597 921,36  </w:t>
            </w:r>
          </w:p>
        </w:tc>
        <w:tc>
          <w:tcPr>
            <w:tcW w:w="1202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 </w:t>
            </w:r>
            <w:r>
              <w:t>9 870 181,34  </w:t>
            </w:r>
          </w:p>
        </w:tc>
        <w:tc>
          <w:tcPr>
            <w:tcW w:w="126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 </w:t>
            </w:r>
            <w:r>
              <w:t>8 788 392,58  </w:t>
            </w:r>
          </w:p>
        </w:tc>
      </w:tr>
      <w:tr w:rsidR="003C590A">
        <w:tc>
          <w:tcPr>
            <w:tcW w:w="564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Культура, кинематография 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17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24 968 100,00  </w:t>
            </w:r>
          </w:p>
        </w:tc>
        <w:tc>
          <w:tcPr>
            <w:tcW w:w="1202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 </w:t>
            </w:r>
            <w:r>
              <w:t>8 061 200,00  </w:t>
            </w:r>
          </w:p>
        </w:tc>
        <w:tc>
          <w:tcPr>
            <w:tcW w:w="126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 </w:t>
            </w:r>
            <w:r>
              <w:t>8 207 450,00  </w:t>
            </w:r>
          </w:p>
        </w:tc>
      </w:tr>
      <w:tr w:rsidR="003C590A">
        <w:tc>
          <w:tcPr>
            <w:tcW w:w="564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Культура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17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 </w:t>
            </w:r>
            <w:r>
              <w:t>24 968 100,00  </w:t>
            </w:r>
          </w:p>
        </w:tc>
        <w:tc>
          <w:tcPr>
            <w:tcW w:w="1202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 </w:t>
            </w:r>
            <w:r>
              <w:t>8 061 200,00  </w:t>
            </w:r>
          </w:p>
        </w:tc>
        <w:tc>
          <w:tcPr>
            <w:tcW w:w="126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 </w:t>
            </w:r>
            <w:r>
              <w:t>8 207 450,00  </w:t>
            </w:r>
          </w:p>
        </w:tc>
      </w:tr>
      <w:tr w:rsidR="003C590A">
        <w:tc>
          <w:tcPr>
            <w:tcW w:w="564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Социальная политика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17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 </w:t>
            </w:r>
            <w:r>
              <w:t>372 500,00  </w:t>
            </w:r>
          </w:p>
        </w:tc>
        <w:tc>
          <w:tcPr>
            <w:tcW w:w="1202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 </w:t>
            </w:r>
            <w:r>
              <w:t>272 700,00  </w:t>
            </w:r>
          </w:p>
        </w:tc>
        <w:tc>
          <w:tcPr>
            <w:tcW w:w="126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 </w:t>
            </w:r>
            <w:r>
              <w:t>272 700,00  </w:t>
            </w:r>
          </w:p>
        </w:tc>
      </w:tr>
      <w:tr w:rsidR="003C590A">
        <w:tc>
          <w:tcPr>
            <w:tcW w:w="564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Пенсионное обеспечение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17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 </w:t>
            </w:r>
            <w:r>
              <w:t>322 500,00  </w:t>
            </w:r>
          </w:p>
        </w:tc>
        <w:tc>
          <w:tcPr>
            <w:tcW w:w="1202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 </w:t>
            </w:r>
            <w:r>
              <w:t>272 700,00  </w:t>
            </w:r>
          </w:p>
        </w:tc>
        <w:tc>
          <w:tcPr>
            <w:tcW w:w="126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 </w:t>
            </w:r>
            <w:r>
              <w:t>272 700,00  </w:t>
            </w:r>
          </w:p>
        </w:tc>
      </w:tr>
      <w:tr w:rsidR="003C590A">
        <w:tc>
          <w:tcPr>
            <w:tcW w:w="564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Социальное обеспечение населения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17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 </w:t>
            </w:r>
            <w:r>
              <w:t>50 000,00  </w:t>
            </w:r>
          </w:p>
        </w:tc>
        <w:tc>
          <w:tcPr>
            <w:tcW w:w="1202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63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3C590A">
        <w:tc>
          <w:tcPr>
            <w:tcW w:w="564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Физическая культура и </w:t>
            </w:r>
            <w:r>
              <w:t>спорт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17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 </w:t>
            </w:r>
            <w:r>
              <w:t>100 000,00  </w:t>
            </w:r>
          </w:p>
        </w:tc>
        <w:tc>
          <w:tcPr>
            <w:tcW w:w="1202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 </w:t>
            </w:r>
            <w:r>
              <w:t>100 000,00  </w:t>
            </w:r>
          </w:p>
        </w:tc>
        <w:tc>
          <w:tcPr>
            <w:tcW w:w="126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 </w:t>
            </w:r>
            <w:r>
              <w:t>100 000,00  </w:t>
            </w:r>
          </w:p>
        </w:tc>
      </w:tr>
      <w:tr w:rsidR="003C590A">
        <w:tc>
          <w:tcPr>
            <w:tcW w:w="564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17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 </w:t>
            </w:r>
            <w:r>
              <w:t>100 000,00  </w:t>
            </w:r>
          </w:p>
        </w:tc>
        <w:tc>
          <w:tcPr>
            <w:tcW w:w="1202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 </w:t>
            </w:r>
            <w:r>
              <w:t>100 000,00  </w:t>
            </w:r>
          </w:p>
        </w:tc>
        <w:tc>
          <w:tcPr>
            <w:tcW w:w="126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 </w:t>
            </w:r>
            <w:r>
              <w:t>100 000,00  </w:t>
            </w:r>
          </w:p>
        </w:tc>
      </w:tr>
      <w:tr w:rsidR="003C590A">
        <w:tc>
          <w:tcPr>
            <w:tcW w:w="564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Условно утвержденные расходы</w:t>
            </w:r>
          </w:p>
        </w:tc>
        <w:tc>
          <w:tcPr>
            <w:tcW w:w="830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17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 </w:t>
            </w:r>
            <w:r>
              <w:t>-    </w:t>
            </w:r>
          </w:p>
        </w:tc>
        <w:tc>
          <w:tcPr>
            <w:tcW w:w="1202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 </w:t>
            </w:r>
            <w:r>
              <w:t>1 437 100,00  </w:t>
            </w:r>
          </w:p>
        </w:tc>
        <w:tc>
          <w:tcPr>
            <w:tcW w:w="126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 </w:t>
            </w:r>
            <w:r>
              <w:t>2 901 900,00  </w:t>
            </w:r>
          </w:p>
        </w:tc>
      </w:tr>
    </w:tbl>
    <w:p w:rsidR="003C590A" w:rsidRDefault="00BB2915">
      <w:pPr>
        <w:pStyle w:val="a3"/>
        <w:spacing w:after="0"/>
        <w:ind w:left="0" w:right="0"/>
        <w:jc w:val="both"/>
      </w:pPr>
      <w:r>
        <w:t>Приложение 4</w:t>
      </w:r>
    </w:p>
    <w:p w:rsidR="003C590A" w:rsidRDefault="003C590A">
      <w:pPr>
        <w:pStyle w:val="a3"/>
        <w:spacing w:after="0"/>
        <w:ind w:left="0" w:right="0" w:firstLine="567"/>
        <w:jc w:val="both"/>
      </w:pPr>
    </w:p>
    <w:p w:rsidR="003C590A" w:rsidRDefault="00BB2915">
      <w:pPr>
        <w:pStyle w:val="a3"/>
        <w:spacing w:after="0"/>
        <w:ind w:left="0" w:right="0" w:firstLine="567"/>
        <w:jc w:val="center"/>
      </w:pPr>
      <w:r>
        <w:rPr>
          <w:rStyle w:val="StrongEmphasis"/>
        </w:rPr>
        <w:t>Ведомственная структура расходов бюджета сельского поселения Боринский сельсовет Липецкого муниципального района Липецкой области Российской Федерации  на 2022 год и плановый период 2023 и 2024 годов</w:t>
      </w:r>
    </w:p>
    <w:tbl>
      <w:tblPr>
        <w:tblW w:w="18735" w:type="dxa"/>
        <w:tblCellMar>
          <w:left w:w="0" w:type="dxa"/>
          <w:right w:w="0" w:type="dxa"/>
        </w:tblCellMar>
        <w:tblLook w:val="0000"/>
      </w:tblPr>
      <w:tblGrid>
        <w:gridCol w:w="6820"/>
        <w:gridCol w:w="1825"/>
        <w:gridCol w:w="829"/>
        <w:gridCol w:w="1249"/>
        <w:gridCol w:w="1090"/>
        <w:gridCol w:w="1120"/>
        <w:gridCol w:w="2134"/>
        <w:gridCol w:w="1734"/>
        <w:gridCol w:w="1934"/>
      </w:tblGrid>
      <w:tr w:rsidR="003C590A">
        <w:tc>
          <w:tcPr>
            <w:tcW w:w="7133" w:type="dxa"/>
            <w:vMerge w:val="restart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Главный распорядитель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Раздел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Подраздел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Целевая статья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Вид расходов</w:t>
            </w:r>
          </w:p>
        </w:tc>
        <w:tc>
          <w:tcPr>
            <w:tcW w:w="5464" w:type="dxa"/>
            <w:gridSpan w:val="3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Сумма,руб.</w:t>
            </w:r>
          </w:p>
        </w:tc>
      </w:tr>
      <w:tr w:rsidR="003C590A">
        <w:tc>
          <w:tcPr>
            <w:tcW w:w="7133" w:type="dxa"/>
            <w:vMerge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2022 год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2023 год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2024 год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126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Администрация сельского поселения Боринский сельсовет Липецкого муниципального района Липецкой области Российской Федерации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98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 xml:space="preserve">61 269 </w:t>
            </w:r>
            <w:r>
              <w:t>951,36  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30 348 817,33  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 </w:t>
            </w:r>
            <w:r>
              <w:t>30 943 663,58  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Общегосударственные вопросы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98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 </w:t>
            </w:r>
            <w:r>
              <w:t>11 795 018,00  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 </w:t>
            </w:r>
            <w:r>
              <w:t>9 441 685,00  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9 440 249,00  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Функционирование высшего должностного лица субъекта Российской Федерации и </w:t>
            </w:r>
            <w:r>
              <w:t>муниципального образования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098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 </w:t>
            </w:r>
            <w:r>
              <w:t>1 094 948,00  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 </w:t>
            </w:r>
            <w:r>
              <w:t>1 033 300,00  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1 033 300,00  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01 0 00 0000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 </w:t>
            </w:r>
            <w:r>
              <w:t>1 094 948,00  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 </w:t>
            </w:r>
            <w:r>
              <w:t>1 033 300,00  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1 033 300,00  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01 4 00 0000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1 094 948,00  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 </w:t>
            </w:r>
            <w:r>
              <w:t>1 033 300,00  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 </w:t>
            </w:r>
            <w:r>
              <w:t>1 033 300,00  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"Расходы на содержание главы сельского поселения" 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01 4 05 00000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1 094 948,00  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 </w:t>
            </w:r>
            <w:r>
              <w:t>1 033 300,00  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 </w:t>
            </w:r>
            <w:r>
              <w:t xml:space="preserve">1 033 </w:t>
            </w:r>
            <w:r>
              <w:t>300,00  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Расходы по начислению на выплаты по оплате труда главе сельского поселения  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01 4 05 02110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253 176,00  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239 000,00  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239 000,00  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01 4 05 02110</w:t>
            </w:r>
          </w:p>
        </w:tc>
        <w:tc>
          <w:tcPr>
            <w:tcW w:w="1126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253 176,00  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239 000,00  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239 000,</w:t>
            </w:r>
            <w:r>
              <w:t>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Расходы на выплаты по оплате труда главе сельского поселения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01 4 05 02111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794 572,00  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749 600,00  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749 600,00  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 xml:space="preserve">выполнения функций </w:t>
            </w:r>
            <w:r>
              <w:t>государственными (муниципальными)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01 4 05 02111</w:t>
            </w:r>
          </w:p>
        </w:tc>
        <w:tc>
          <w:tcPr>
            <w:tcW w:w="1126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794 572,00  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749 600,00  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749 600,00  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</w:t>
            </w:r>
            <w:r>
              <w:t>обеспечению функций главы сельского поселения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 </w:t>
            </w:r>
            <w:r>
              <w:t>47 200,00  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44 700,00  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 </w:t>
            </w:r>
            <w:r>
              <w:t>44 700,00  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 xml:space="preserve">выполнения функций государственными </w:t>
            </w:r>
            <w:r>
              <w:t>(муниципальными)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126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 </w:t>
            </w:r>
            <w:r>
              <w:t>47 200,00  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44 700,00  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 </w:t>
            </w:r>
            <w:r>
              <w:t>44 700,00  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Функционирование </w:t>
            </w:r>
            <w: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98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9 480 318,00  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 </w:t>
            </w:r>
            <w:r>
              <w:t>7 281 200,00  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 </w:t>
            </w:r>
            <w:r>
              <w:t>7 281 200,00  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  </w:t>
            </w:r>
            <w:r>
              <w:t>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01 0 00 0000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9 480 318,00  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 </w:t>
            </w:r>
            <w:r>
              <w:t>7 281 200,00  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 </w:t>
            </w:r>
            <w:r>
              <w:t>7 281 200,00  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"Создание </w:t>
            </w:r>
            <w:r>
              <w:t>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01 4 00 0000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9 480 318,00  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 </w:t>
            </w:r>
            <w:r>
              <w:t>7 281 200,00  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 </w:t>
            </w:r>
            <w:r>
              <w:t>7 281 200,00  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"Расходы на содержание </w:t>
            </w:r>
            <w:r>
              <w:t>работников органов местного самоуправления Боринского сельского поселения " 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01 4 06 00000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9 480 318,00  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 </w:t>
            </w:r>
            <w:r>
              <w:t>7 281 200,00  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 </w:t>
            </w:r>
            <w:r>
              <w:t>7 281 200,00  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начислению на выплаты по оплате труда работников органов </w:t>
            </w:r>
            <w:r>
              <w:t>местного самоуправления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1 322 840,00  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 </w:t>
            </w:r>
            <w:r>
              <w:t>1 246 500,00  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 </w:t>
            </w:r>
            <w:r>
              <w:t>1 246 500,00  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 xml:space="preserve">органами, казенными </w:t>
            </w:r>
            <w:r>
              <w:t>учреждениями, органами управления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1126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1 322 840,00  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 </w:t>
            </w:r>
            <w:r>
              <w:t>1 246 500,00  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 </w:t>
            </w:r>
            <w:r>
              <w:t>1 246 500,00  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по оплате труда муниципальных служащих органов </w:t>
            </w:r>
            <w:r>
              <w:t>местного самоуправления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01 4 06 03111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1 243 190,00  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 </w:t>
            </w:r>
            <w:r>
              <w:t>1 194 400,00  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 </w:t>
            </w:r>
            <w:r>
              <w:t>1 194 400,00  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 xml:space="preserve">органами, казенными </w:t>
            </w:r>
            <w:r>
              <w:t>учреждениями, органами управления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01 4 06 03111</w:t>
            </w:r>
          </w:p>
        </w:tc>
        <w:tc>
          <w:tcPr>
            <w:tcW w:w="1126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1 243 190,00  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 </w:t>
            </w:r>
            <w:r>
              <w:t>1 194 400,00  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 </w:t>
            </w:r>
            <w:r>
              <w:t>1 194 400,00  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по оплате труда немуниципальных служащих органов </w:t>
            </w:r>
            <w:r>
              <w:t>местного самоуправления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01 4 06 03112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3 100 926,00  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 </w:t>
            </w:r>
            <w:r>
              <w:t>2 900 000,00  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 </w:t>
            </w:r>
            <w:r>
              <w:t>2 900 000,00  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 xml:space="preserve">органами, казенными </w:t>
            </w:r>
            <w:r>
              <w:t>учреждениями, органами управления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01 4 06 03112</w:t>
            </w:r>
          </w:p>
        </w:tc>
        <w:tc>
          <w:tcPr>
            <w:tcW w:w="1126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3 100 926,00  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 </w:t>
            </w:r>
            <w:r>
              <w:t>2 900 000,00  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 </w:t>
            </w:r>
            <w:r>
              <w:t>2 900 000,00  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органов местного самоуправления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3 813 362,00  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 </w:t>
            </w:r>
            <w:r>
              <w:t>1 940 300,00  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 </w:t>
            </w:r>
            <w:r>
              <w:t>1 940 300,00  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 xml:space="preserve">органами, казенными учреждениями, органами </w:t>
            </w:r>
            <w:r>
              <w:t>управления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126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 </w:t>
            </w:r>
            <w:r>
              <w:t>87 062,00  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84 000,00  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 </w:t>
            </w:r>
            <w:r>
              <w:t>84 000,00  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нужд)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01 4 </w:t>
            </w:r>
            <w:r>
              <w:t>06 03120</w:t>
            </w:r>
          </w:p>
        </w:tc>
        <w:tc>
          <w:tcPr>
            <w:tcW w:w="1126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1 026 300,00  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 </w:t>
            </w:r>
            <w:r>
              <w:t>1 056 300,00  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 </w:t>
            </w:r>
            <w:r>
              <w:t>1 056 300,00  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Иные бюджетные ассигнования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126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2 700 000,00  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800 000,00  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800 000,00  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Обеспечение </w:t>
            </w:r>
            <w:r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098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160 752,00  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98 185,00  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 </w:t>
            </w:r>
            <w:r>
              <w:t>96 749,00  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  программа"Устойчивое развитие </w:t>
            </w:r>
            <w:r>
              <w:t>сельского поселения Боринский сельсовет Липецкого муниципального района на 2014-2024 годы"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160 752,00  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98 185,00  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 </w:t>
            </w:r>
            <w:r>
              <w:t>96 749,00  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"Создание системы эффективного </w:t>
            </w:r>
            <w:r>
              <w:t>муниципального управления в Боринском сельском поселении на 2014-2024г.г."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160 752,00  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98 185,00  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 </w:t>
            </w:r>
            <w:r>
              <w:t>96 749,00  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"Межбюджетные трансферты муниципальному району</w:t>
            </w:r>
            <w:r>
              <w:t xml:space="preserve"> на передачу полномочий по вопросам местного значения "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160 752,00  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98 185,00  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 </w:t>
            </w:r>
            <w:r>
              <w:t>96 749,00  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передаче полномочий  муниципальному району по осуществлению контроля за </w:t>
            </w:r>
            <w:r>
              <w:t>исполнением бюджета поселения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 </w:t>
            </w:r>
            <w:r>
              <w:t>98 752,00  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98 185,00  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 </w:t>
            </w:r>
            <w:r>
              <w:t>96 749,00  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1126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 </w:t>
            </w:r>
            <w:r>
              <w:t>98 752,00  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98 185,00  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 </w:t>
            </w:r>
            <w:r>
              <w:t>96 749,00  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  муниципальному району по осуществлению внешнего муниципального финансового контроля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 </w:t>
            </w:r>
            <w:r>
              <w:t>62 000,00  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 </w:t>
            </w:r>
            <w:r>
              <w:t>-  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   </w:t>
            </w:r>
            <w:r>
              <w:t>-  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1126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 </w:t>
            </w:r>
            <w:r>
              <w:t>62 000,00  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 </w:t>
            </w:r>
            <w:r>
              <w:t>-  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   </w:t>
            </w:r>
            <w:r>
              <w:t>-  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Резервные фонды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098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150 000,00  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200 000,00  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200 000,00  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 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150 000,00  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200 000,00  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200 000,00  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Иные мероприятия в рамках непрограиных расходов </w:t>
            </w:r>
            <w:r>
              <w:t>местного бюжета по непрограмному направлению расходов в рамках непрограмных расходов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150 000,00  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200 000,00  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200 000,00  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Резервный фонд по непрограмному направлению расходов в </w:t>
            </w:r>
            <w:r>
              <w:t>рамках непрограмных расходов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150 000,00  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200 000,00  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200 000,00  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Иные бюджетные ассигнования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126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150 000,00  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200 000,00  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200 000,00  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098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909 000,00  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829 000,00  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829 000,00  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Муниципальная  программа"Устойчивое развитие сельского поселения Боринский сельсовет Липецкого</w:t>
            </w:r>
            <w:r>
              <w:t xml:space="preserve"> муниципального района на 2014-2024годы"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909 000,00  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829 000,00  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829 000,00  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"Обеспечение безопасности человека на территории Боринского сельского поселения в </w:t>
            </w:r>
            <w:r>
              <w:t>2014-2024г.г."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01 3 00 00000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144 000,00  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144 000,00  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144 000,00  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- "Количество мест массового пребывания людей и других мест возможного совершения противоправных, </w:t>
            </w:r>
            <w:r>
              <w:t>террористических и экстремистских действий, оборудованных системами видеонаблюдения"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01 3 03 00000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144 000,00  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144 000,00  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144 000,00  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осуществлению мероприятий по количеству мест </w:t>
            </w:r>
            <w:r>
              <w:t>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01 3 03 40050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144 000,00  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144 000,00  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144 000,00  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01 3 03 40050</w:t>
            </w:r>
          </w:p>
        </w:tc>
        <w:tc>
          <w:tcPr>
            <w:tcW w:w="1126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144 000,00  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144 000,00  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144 000,00  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"Создание системы </w:t>
            </w:r>
            <w:r>
              <w:t>эффективного муниципального управления в Боринском сельском поселении на 2014-2024г.г."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765 000,00  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685 000,00  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685 000,00  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"Муниципальное управление"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01 4 01 00000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 </w:t>
            </w:r>
            <w:r>
              <w:t>75 000,00  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75 000,00  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 </w:t>
            </w:r>
            <w:r>
              <w:t>75 000,00  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Расходы по муниципальному управлению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01 4 01 40150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 </w:t>
            </w:r>
            <w:r>
              <w:t>75 000,00  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75 000,00  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 </w:t>
            </w:r>
            <w:r>
              <w:t>75 000,00  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01 4 01 40150</w:t>
            </w:r>
          </w:p>
        </w:tc>
        <w:tc>
          <w:tcPr>
            <w:tcW w:w="1126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 </w:t>
            </w:r>
            <w:r>
              <w:t>75 000,00  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75 000,00  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 </w:t>
            </w:r>
            <w:r>
              <w:t>75 000,00  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- "Совершенствование системы управления </w:t>
            </w:r>
            <w:r>
              <w:t>муниципальным имуществом и земельными участками сельского поселения"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01 4 04 00000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160 000,00  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160 000,00  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160 000,00  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  совершенствование системы управления муниципальным имуществом и </w:t>
            </w:r>
            <w:r>
              <w:t>земельными участками сельского поселения .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160 000,00  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160 000,00  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160 000,00  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1126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160 000,00  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160 000,00  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160 000,00  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"Другие общегосударственные вопросы"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01 4 08 00000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530 000,00  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450 000,00  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450 000,00  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Расходы по другим общегосударственным вопросам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01 4 08 40310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530 000,00  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450 000,00  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450 000,00  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01 4 08 40310</w:t>
            </w:r>
          </w:p>
        </w:tc>
        <w:tc>
          <w:tcPr>
            <w:tcW w:w="1126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530 000,00  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450 000,00  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450 000,00  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Национальная оборона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98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232 700,00  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245 700,00  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252 700,00  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232 700,00  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245 700,00  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252 700,00  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 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232 700,00  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245 700,00  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252 700,00  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Иные </w:t>
            </w:r>
            <w:r>
              <w:t>мероприятия в рамках непрограмных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232 700,00  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245 700,00  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252 700,00  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Осуществление </w:t>
            </w:r>
            <w:r>
              <w:t>полномочий по первичному воинскому учету, на территориях, где отсутствуют военные комиссариаты по непрограмному направлению расходов в рамках непрограмных расходов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232 700,00  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245 700,00  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252 700,00  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126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213 600,00  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216 000,00  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224 400,00  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126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 </w:t>
            </w:r>
            <w:r>
              <w:t>19 100,00  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29 700,00  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 </w:t>
            </w:r>
            <w:r>
              <w:t>28 300,00  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98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400 000,00  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200 000,00  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200 000,00  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Обеспечение пожарной безопасности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098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 xml:space="preserve">400 </w:t>
            </w:r>
            <w:r>
              <w:t>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200 000,00  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200 000,00  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Муниципальная  программа "Устойчивое развитие сельского поселения  Боринский сельсовет Липецкого муниципального района на 2014-2024 годы"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 xml:space="preserve">400 </w:t>
            </w:r>
            <w:r>
              <w:t>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200 000,00  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200 000,00  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Подпрограмма "Обеспечение безопасности человека на территории Боринского сельского поселения в 2014-2024г.г."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01 3 00 00000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400 000,00  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200 000,00  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200 000,00  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01 3 02 00000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400 000,00  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200 000,00  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200 000,00  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 xml:space="preserve">Расходы на пожарную безопасность на </w:t>
            </w:r>
            <w:r>
              <w:t>территории сельского поселения 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01 3 02 40100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400 000,00  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200 000,00  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200 000,00  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01 3 02 40100</w:t>
            </w:r>
          </w:p>
        </w:tc>
        <w:tc>
          <w:tcPr>
            <w:tcW w:w="1126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400 000,00  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200 000,00  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200 000,00  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Национальная экономика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98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1 782 480,00  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720 251,00  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780 272,00  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098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600 209,00  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720 251,00  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780 272,00  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 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600 209,00  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720 251,00  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780 272,00  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Иные мероприятия в </w:t>
            </w:r>
            <w:r>
              <w:t>рамках непрограмных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600 209,00  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720 251,00  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780 272,00  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Содержание дорог за счет </w:t>
            </w:r>
            <w:r>
              <w:t>переданных муниципальным районом полномочий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600 209,00  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720 251,00  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780 272,00  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1126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600 209,00  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720 251,00  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780 272,00  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098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1 182 271,00  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 </w:t>
            </w:r>
            <w:r>
              <w:t>-  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    </w:t>
            </w:r>
            <w:r>
              <w:t>-  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1 182 271,00  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 </w:t>
            </w:r>
            <w:r>
              <w:t>-  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    </w:t>
            </w:r>
            <w:r>
              <w:t>-  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1 182 271,00  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 </w:t>
            </w:r>
            <w:r>
              <w:t>-  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    </w:t>
            </w:r>
            <w:r>
              <w:t>-  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184 000,00  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 </w:t>
            </w:r>
            <w:r>
              <w:t>-  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   </w:t>
            </w:r>
            <w:r>
              <w:t>-  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</w:t>
            </w:r>
            <w:r>
              <w:t>по передаче полномочий в сфере закупок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01 4 09 40340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184 000,00  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 </w:t>
            </w:r>
            <w:r>
              <w:t>-  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   </w:t>
            </w:r>
            <w:r>
              <w:t>-  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01 4 09 40340</w:t>
            </w:r>
          </w:p>
        </w:tc>
        <w:tc>
          <w:tcPr>
            <w:tcW w:w="1126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184 000,00  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 </w:t>
            </w:r>
            <w:r>
              <w:t>-  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   </w:t>
            </w:r>
            <w:r>
              <w:t>-  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мероприятие" Подготовка и внесение изменений в генеральные планы, правила землепользования и застройки городских и сельских поселений и документацию по планировке территорий </w:t>
            </w:r>
            <w:r>
              <w:t>городских округов, городских и сельских поселений Липецкой области"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4 F1 00000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998 271,00  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 </w:t>
            </w:r>
            <w:r>
              <w:t>-  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   </w:t>
            </w:r>
            <w:r>
              <w:t>-  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Предоставление субсидий местным бюджетам на реализацию </w:t>
            </w:r>
            <w:r>
              <w:t>муниципальных программ, направленных на подготовку и внесение изменений в генеральные планы, правила землепользования и застройки городских и сельских поселений и документацию по планировке территорий городских округов, городских и сельских поселений Липец</w:t>
            </w:r>
            <w:r>
              <w:t>кой области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4 F1 S6020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998 271,00  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 </w:t>
            </w:r>
            <w:r>
              <w:t>-  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   </w:t>
            </w:r>
            <w:r>
              <w:t>-  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4 F1 S6020</w:t>
            </w:r>
          </w:p>
        </w:tc>
        <w:tc>
          <w:tcPr>
            <w:tcW w:w="1126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998 271,00  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 </w:t>
            </w:r>
            <w:r>
              <w:t>-  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   </w:t>
            </w:r>
            <w:r>
              <w:t>-  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Жилищно-коммунальное хозяйство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98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21 597 921,36  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 </w:t>
            </w:r>
            <w:r>
              <w:t>9 870 181,34  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 </w:t>
            </w:r>
            <w:r>
              <w:t>8 788 392,58  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Благоустройство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 xml:space="preserve">21 597 </w:t>
            </w:r>
            <w:r>
              <w:t>921,36  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 </w:t>
            </w:r>
            <w:r>
              <w:t>9 870 181,34  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 </w:t>
            </w:r>
            <w:r>
              <w:t>8 788 392,58  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Муниципальная 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15 147 959,19  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 </w:t>
            </w:r>
            <w:r>
              <w:t>9 812 181,34  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 </w:t>
            </w:r>
            <w:r>
              <w:t>8 730 392,58  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на территории Боринского сельского поселения в 2014-2024 г.г."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01 1 00 00000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15 147 959,19  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 </w:t>
            </w:r>
            <w:r>
              <w:t>9 812 181,34  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 </w:t>
            </w:r>
            <w:r>
              <w:t xml:space="preserve">8 </w:t>
            </w:r>
            <w:r>
              <w:t>730 392,58  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"Уличное освещение территорий населенных пунктов сельского поселения"           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01 1 01 00000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5 500 001,00  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 </w:t>
            </w:r>
            <w:r>
              <w:t>4 000 000,00  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 </w:t>
            </w:r>
            <w:r>
              <w:t>4 000 000,00  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 xml:space="preserve">Реализация направления </w:t>
            </w:r>
            <w:r>
              <w:t>расходов основного мероприятия "Уличное освещение территорий населенных пунктов сельского поселения"           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5 500 001,00  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 </w:t>
            </w:r>
            <w:r>
              <w:t>4 000 000,00  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 </w:t>
            </w:r>
            <w:r>
              <w:t>4 000 000,00  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работ и услуг для </w:t>
            </w:r>
            <w:r>
              <w:t>государственных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1126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5 500 001,00  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 </w:t>
            </w:r>
            <w:r>
              <w:t>4 000 000,00  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 </w:t>
            </w:r>
            <w:r>
              <w:t>4 000 000,00  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"Организация и содержание мест захоронения, памятников"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01 1 02 00000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600 000,00  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600 000,00  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520 000,00  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  "Организация и содержание мест захоронения, памятников"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01 1 02 40060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600 000,00  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600 000,00  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386 666,67  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01 1 02 40060</w:t>
            </w:r>
          </w:p>
        </w:tc>
        <w:tc>
          <w:tcPr>
            <w:tcW w:w="1126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600 000,00  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600 000,00  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386 666,67  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Обустройство и</w:t>
            </w:r>
            <w:r>
              <w:t xml:space="preserve"> восстановление воинских захоронений, находящихся в государственной собственности (предоставление субсидий местным бюджетам на реализацию муниципальных программ в части организации благоустройства, ремонта и восстановления (реконструкции) воинских захороне</w:t>
            </w:r>
            <w:r>
              <w:t>ний Великой Отечественной войны 1941-1945 годов)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1 02 L2991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      </w:t>
            </w:r>
            <w:r>
              <w:t>-  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 </w:t>
            </w:r>
            <w:r>
              <w:t>-  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133 333,33  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1 02 L2991</w:t>
            </w:r>
          </w:p>
        </w:tc>
        <w:tc>
          <w:tcPr>
            <w:tcW w:w="1126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      </w:t>
            </w:r>
            <w:r>
              <w:t>-    </w:t>
            </w:r>
          </w:p>
        </w:tc>
        <w:tc>
          <w:tcPr>
            <w:tcW w:w="1645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133 333,33  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"Озеленение, благоустройство территории населенных пунктов сельского поселения"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01 1 03 00000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150 000,00  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150 000,00  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150 000,00  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  "Озеленение, благоустройство территории населенных пунктов сельского поселения"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150 000,00  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150 000,00  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150 000,00  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1126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150 000,00  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150 000,00  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150 000,00  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r>
              <w:t>мероприятие - "Организация сбора и вывоза бытовых отходов и мусора"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01 1 04 00000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1 300 000,00  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 </w:t>
            </w:r>
            <w:r>
              <w:t>1 300 000,00  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 </w:t>
            </w:r>
            <w:r>
              <w:t>1 300 000,00  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Расходы по организации сбора  и вывоза бытовых отходов и мусора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01 1 </w:t>
            </w:r>
            <w:r>
              <w:t>04 40080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1 300 000,00  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 </w:t>
            </w:r>
            <w:r>
              <w:t>1 300 000,00  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 </w:t>
            </w:r>
            <w:r>
              <w:t>1 300 000,00  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1126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1 300 000,00  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 </w:t>
            </w:r>
            <w:r>
              <w:t>1 300 000,00  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 </w:t>
            </w:r>
            <w:r>
              <w:t>1 300 000,00  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"Проведение мероприятий по благоустройству Боринского сельского поселения"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01 1 05 00000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7 597 958,19  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 </w:t>
            </w:r>
            <w:r>
              <w:t>3 762 181,34  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 </w:t>
            </w:r>
            <w:r>
              <w:t>2 760 392,58  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Реализация направления </w:t>
            </w:r>
            <w:r>
              <w:t>расходов основного мероприятия   "Проведение мероприятий по благоустройству Боринского сельского поселения"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01 1 0599999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7 597 958,19  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 </w:t>
            </w:r>
            <w:r>
              <w:t>3 762 181,34  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 </w:t>
            </w:r>
            <w:r>
              <w:t>2 760 392,58  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работ и услуг для </w:t>
            </w:r>
            <w:r>
              <w:t>государственных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01 1 05 99999</w:t>
            </w:r>
          </w:p>
        </w:tc>
        <w:tc>
          <w:tcPr>
            <w:tcW w:w="1126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7 597 958,19  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 </w:t>
            </w:r>
            <w:r>
              <w:t>3 762 181,34  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 </w:t>
            </w:r>
            <w:r>
              <w:t>2 760 392,58  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  программа "Энергосбережение и повышение энергетической эффективности в сельском поселении  </w:t>
            </w:r>
            <w:r>
              <w:t>Боринский сельсовет Липецкого муниципального района на 2014-2024 годы"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02 0 00 00000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600 000,00  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21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- "Энергосбережение и повышение энергетической эффективности в сельском поселении Боринский сельсовет </w:t>
            </w:r>
            <w:r>
              <w:t>Липецкого муниципального района  на 2014-2024 годы"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02 0 02 00000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600 000,00  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21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Расходы по организации работ по энергосбережению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02 0 02 40500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600 000,00  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21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работ и услуг для </w:t>
            </w:r>
            <w:r>
              <w:t>государственных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02 0 02 40500</w:t>
            </w:r>
          </w:p>
        </w:tc>
        <w:tc>
          <w:tcPr>
            <w:tcW w:w="1126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600 000,00  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21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"Формирование современной городской среды на территории сельского поселения Боринский сельсовет Липецкого муниципального района на </w:t>
            </w:r>
            <w:r>
              <w:t>2018-2024годы"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04 0 00 00000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 </w:t>
            </w:r>
            <w:r>
              <w:t>5 849 962,17  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 </w:t>
            </w:r>
            <w:r>
              <w:t>58 000,00  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 </w:t>
            </w:r>
            <w:r>
              <w:t>58 000,00  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общественных территорий Боринского сельского поселения в 2018-2024 годы"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  <w:r>
              <w:t xml:space="preserve"> 1 00 00000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5 849 962,17  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58 000,00  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 </w:t>
            </w:r>
            <w:r>
              <w:t>58 000,00  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"Проведение мероприятий по благоустройству общественных территорий Боринского сельского поселения"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04 1 01 00000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5 849 962,17  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58 000,00  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 </w:t>
            </w:r>
            <w:r>
              <w:t>58 000,00  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Расходы по благоустройству общественных территорий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04 1 01 40045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 </w:t>
            </w:r>
            <w:r>
              <w:t>58 000,00  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58 000,00  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 </w:t>
            </w:r>
            <w:r>
              <w:t>58 000,00  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04 1 01 40045</w:t>
            </w:r>
          </w:p>
        </w:tc>
        <w:tc>
          <w:tcPr>
            <w:tcW w:w="1126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 </w:t>
            </w:r>
            <w:r>
              <w:t>58 000,00  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58 000,00  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 </w:t>
            </w:r>
            <w:r>
              <w:t>58 000,00  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Предоставление субсидий местным бюджетам на реализацию </w:t>
            </w:r>
            <w:r>
              <w:t>муниципальных программ, направленных на организацию благоустройства территорий поселений и городских округов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 </w:t>
            </w:r>
            <w:r>
              <w:t>04 1 01 S6420 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5 791 962,17  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 </w:t>
            </w:r>
            <w:r>
              <w:t>-  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   </w:t>
            </w:r>
            <w:r>
              <w:t>-  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</w:t>
            </w:r>
            <w:r>
              <w:t>работ и услуг для государственных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 </w:t>
            </w:r>
            <w:r>
              <w:t>04 1 01 S6420 </w:t>
            </w:r>
          </w:p>
        </w:tc>
        <w:tc>
          <w:tcPr>
            <w:tcW w:w="1126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5 791 962,17  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 </w:t>
            </w:r>
            <w:r>
              <w:t>-  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   </w:t>
            </w:r>
            <w:r>
              <w:t>-  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Культура, кинематография 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98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 </w:t>
            </w:r>
            <w:r>
              <w:t>24 989 332,00  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 </w:t>
            </w:r>
            <w:r>
              <w:t>8 061 199,99  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8 207 450,00  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Культура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98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24 989 332,00  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 </w:t>
            </w:r>
            <w:r>
              <w:t>8 061 199,99  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 </w:t>
            </w:r>
            <w:r>
              <w:t>8 207 450,00  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"Устойчивое развитие сельского поселения Боринский сельсовет Липецкого </w:t>
            </w:r>
            <w:r>
              <w:t>муниципального района на 2014-2024 годы"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24 989 332,00  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 </w:t>
            </w:r>
            <w:r>
              <w:t>8 061 199,99  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 </w:t>
            </w:r>
            <w:r>
              <w:t>8 207 450,00  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 сферы в Боринском сельском поселении в 2014-2024г.г."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01 2 00 </w:t>
            </w:r>
            <w:r>
              <w:t>00000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24 989 332,00  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 </w:t>
            </w:r>
            <w:r>
              <w:t>8 061 199,99  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 </w:t>
            </w:r>
            <w:r>
              <w:t>8 207 450,00  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"Развитие культуры сельского поселения Боринский сельсовет"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01 2 01 00000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24 376 767,16  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 </w:t>
            </w:r>
            <w:r>
              <w:t>7 350 015,18  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 </w:t>
            </w:r>
            <w:r>
              <w:t>7 350 014,91  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Расходы на развитие культуры в сельском поселении 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24 376 767,16  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 </w:t>
            </w:r>
            <w:r>
              <w:t>7 350 015,18  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 </w:t>
            </w:r>
            <w:r>
              <w:t>7 350 014,91  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 xml:space="preserve">(муниципальных) </w:t>
            </w:r>
            <w:r>
              <w:t>нужд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1126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14 624 335,16  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230 015,18  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230 014,91  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бюджетным, автономным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учреждениям и иным некоммерческим организациям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1126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 xml:space="preserve">9 </w:t>
            </w:r>
            <w:r>
              <w:t>752 432,00  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 </w:t>
            </w:r>
            <w:r>
              <w:t>7 120 000,00  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 </w:t>
            </w:r>
            <w:r>
              <w:t>7 120 000,00  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"Предоставление субсидий местным бюджетам на реализацию муниципальных программ, направленных на обеспечение развития и укрепления материально-технической базы </w:t>
            </w:r>
            <w:r>
              <w:t>муниципальных домов культуры"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01 2 07 00000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612 564,84  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711 184,81  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857 435,09  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  <w:r>
              <w:t xml:space="preserve"> 2 07 L4670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612 564,84  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711 184,81  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857 435,09  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2 07 L4670</w:t>
            </w:r>
          </w:p>
        </w:tc>
        <w:tc>
          <w:tcPr>
            <w:tcW w:w="1126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612 564,84  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711 184,81  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857 435,09  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Социальная политика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98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 </w:t>
            </w:r>
            <w:r>
              <w:t>372 500,00  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 </w:t>
            </w:r>
            <w:r>
              <w:t>272 700,00  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 </w:t>
            </w:r>
            <w:r>
              <w:t>272 700,00  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Пенсионное обеспечение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98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322 500,00  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272 700,00  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 xml:space="preserve">272 </w:t>
            </w:r>
            <w:r>
              <w:t>700,00  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322 500,00  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272 700,00  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272 700,00  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 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 </w:t>
            </w:r>
            <w:r>
              <w:t>322 500,00  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 </w:t>
            </w:r>
            <w:r>
              <w:t>272 700,00  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 </w:t>
            </w:r>
            <w:r>
              <w:t>272 700,00  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</w:t>
            </w:r>
            <w:r>
              <w:t>Социальная поддержка отдельных категорий граждан"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01 4 07 00000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322 500,00  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272 700,00  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272 700,00  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Расходы по пенсионным выплатам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322 500,00  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272 700,00  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272 700,00  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1126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322 500,00  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272 700,00  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272 700,00  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Социальное обеспечение населения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 </w:t>
            </w:r>
            <w:r>
              <w:t>50 000,00  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21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 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 </w:t>
            </w:r>
            <w:r>
              <w:t>50 000,00  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21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Иные мероприятия в рамках непрограмных расходов местного бюжета по непрограмному направлению расходов в рамках </w:t>
            </w:r>
            <w:r>
              <w:t>непрограмных расходов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 </w:t>
            </w:r>
            <w:r>
              <w:t>50 000,00  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21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Резервный фонд по непрограмному направлению расходов в рамках непрограмных расходов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 </w:t>
            </w:r>
            <w:r>
              <w:t>50 000,00  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21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Социальное обеспечение и иные </w:t>
            </w:r>
            <w:r>
              <w:t>выплаты населению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126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 </w:t>
            </w:r>
            <w:r>
              <w:t>50 000,00  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21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 и спорт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98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100 000,00  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100 000,00  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100 000,00  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 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98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100 000,00  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100 000,00  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100 000,00  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 xml:space="preserve">100 </w:t>
            </w:r>
            <w:r>
              <w:t>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100 000,00  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100 000,00  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 сферы в Боринском сельском поселении в 2014-2024г.г."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100 000,00  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100 000,00  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 xml:space="preserve">100 </w:t>
            </w:r>
            <w:r>
              <w:t>000,00  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01 2 03 00000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100 000,00  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100 000,00  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100 000,00  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 </w:t>
            </w:r>
            <w:r>
              <w:t xml:space="preserve">Расходы на развитие физической культуры и спорта в </w:t>
            </w:r>
            <w:r>
              <w:t>сельском поселении 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100 000,00  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100 000,00  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100 000,00  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834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1126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 xml:space="preserve">100 </w:t>
            </w:r>
            <w:r>
              <w:t>000,00  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100 000,00  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100 000,00  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Условно утвержденные расходы</w:t>
            </w:r>
          </w:p>
        </w:tc>
        <w:tc>
          <w:tcPr>
            <w:tcW w:w="1834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98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       </w:t>
            </w:r>
            <w:r>
              <w:t>-  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 </w:t>
            </w:r>
            <w:r>
              <w:t>1 437 100,00  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 </w:t>
            </w:r>
            <w:r>
              <w:t>2 901 900,00  </w:t>
            </w:r>
          </w:p>
        </w:tc>
      </w:tr>
      <w:tr w:rsidR="003C590A">
        <w:tc>
          <w:tcPr>
            <w:tcW w:w="7133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ВСЕГО:</w:t>
            </w:r>
          </w:p>
        </w:tc>
        <w:tc>
          <w:tcPr>
            <w:tcW w:w="1834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98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98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61 269 951,36  </w:t>
            </w:r>
          </w:p>
        </w:tc>
        <w:tc>
          <w:tcPr>
            <w:tcW w:w="164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30 348 817,33  </w:t>
            </w:r>
          </w:p>
        </w:tc>
        <w:tc>
          <w:tcPr>
            <w:tcW w:w="1821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 </w:t>
            </w:r>
            <w:r>
              <w:t>30 943 663,58  </w:t>
            </w:r>
          </w:p>
        </w:tc>
      </w:tr>
    </w:tbl>
    <w:p w:rsidR="003C590A" w:rsidRDefault="00BB2915">
      <w:pPr>
        <w:pStyle w:val="a3"/>
        <w:spacing w:after="0"/>
        <w:ind w:left="0" w:right="0"/>
        <w:jc w:val="both"/>
      </w:pPr>
      <w:r>
        <w:t>Приложение 5</w:t>
      </w:r>
    </w:p>
    <w:p w:rsidR="003C590A" w:rsidRDefault="003C590A">
      <w:pPr>
        <w:pStyle w:val="a3"/>
        <w:spacing w:after="0"/>
        <w:ind w:left="0" w:right="0" w:firstLine="567"/>
        <w:jc w:val="both"/>
      </w:pPr>
    </w:p>
    <w:p w:rsidR="003C590A" w:rsidRDefault="00BB2915">
      <w:pPr>
        <w:pStyle w:val="a3"/>
        <w:spacing w:after="0"/>
        <w:ind w:left="0" w:right="0" w:firstLine="567"/>
        <w:jc w:val="center"/>
      </w:pPr>
      <w:r>
        <w:rPr>
          <w:rStyle w:val="StrongEmphasis"/>
        </w:rPr>
        <w:t>Распределение бюджетных ассигнований по разделам, подразделам, целевым статьям (муниципальным программам сельского поселения Боринский сельсовет Липецкого муниципального района Липецкой области Российской Федерации </w:t>
      </w:r>
      <w:r>
        <w:rPr>
          <w:rStyle w:val="StrongEmphasis"/>
        </w:rPr>
        <w:t xml:space="preserve"> и непрограммным направлениям деятельности), группам видов расходов классификации расходов бюджетов Российской Федерации на 2022 год и плановый период 2023 и 2024 годов</w:t>
      </w:r>
    </w:p>
    <w:tbl>
      <w:tblPr>
        <w:tblW w:w="15750" w:type="dxa"/>
        <w:tblCellMar>
          <w:left w:w="0" w:type="dxa"/>
          <w:right w:w="0" w:type="dxa"/>
        </w:tblCellMar>
        <w:tblLook w:val="0000"/>
      </w:tblPr>
      <w:tblGrid>
        <w:gridCol w:w="4776"/>
        <w:gridCol w:w="1118"/>
        <w:gridCol w:w="1537"/>
        <w:gridCol w:w="1276"/>
        <w:gridCol w:w="1342"/>
        <w:gridCol w:w="1967"/>
        <w:gridCol w:w="1967"/>
        <w:gridCol w:w="1767"/>
      </w:tblGrid>
      <w:tr w:rsidR="003C590A">
        <w:tc>
          <w:tcPr>
            <w:tcW w:w="6324" w:type="dxa"/>
            <w:vMerge w:val="restart"/>
            <w:shd w:val="clear" w:color="auto" w:fill="auto"/>
          </w:tcPr>
          <w:p w:rsidR="003C590A" w:rsidRDefault="00BB2915">
            <w:pPr>
              <w:pStyle w:val="TableContents"/>
            </w:pPr>
            <w:r>
              <w:t> Наименование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3C590A" w:rsidRDefault="00BB2915">
            <w:pPr>
              <w:pStyle w:val="TableContents"/>
            </w:pPr>
            <w:r>
              <w:t>Раздел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3C590A" w:rsidRDefault="00BB2915">
            <w:pPr>
              <w:pStyle w:val="TableContents"/>
            </w:pPr>
            <w:r>
              <w:t>Подраздел</w:t>
            </w:r>
          </w:p>
        </w:tc>
        <w:tc>
          <w:tcPr>
            <w:tcW w:w="1195" w:type="dxa"/>
            <w:vMerge w:val="restart"/>
            <w:shd w:val="clear" w:color="auto" w:fill="auto"/>
          </w:tcPr>
          <w:p w:rsidR="003C590A" w:rsidRDefault="00BB2915">
            <w:pPr>
              <w:pStyle w:val="TableContents"/>
            </w:pPr>
            <w:r>
              <w:t>Целевая статья</w:t>
            </w:r>
          </w:p>
        </w:tc>
        <w:tc>
          <w:tcPr>
            <w:tcW w:w="1148" w:type="dxa"/>
            <w:vMerge w:val="restart"/>
            <w:shd w:val="clear" w:color="auto" w:fill="auto"/>
          </w:tcPr>
          <w:p w:rsidR="003C590A" w:rsidRDefault="00BB2915">
            <w:pPr>
              <w:pStyle w:val="TableContents"/>
            </w:pPr>
            <w:r>
              <w:t>Вид расходов</w:t>
            </w:r>
          </w:p>
        </w:tc>
        <w:tc>
          <w:tcPr>
            <w:tcW w:w="4988" w:type="dxa"/>
            <w:gridSpan w:val="3"/>
            <w:shd w:val="clear" w:color="auto" w:fill="auto"/>
          </w:tcPr>
          <w:p w:rsidR="003C590A" w:rsidRDefault="00BB2915">
            <w:pPr>
              <w:pStyle w:val="TableContents"/>
            </w:pPr>
            <w:r>
              <w:t>Сумма,руб.</w:t>
            </w:r>
          </w:p>
        </w:tc>
      </w:tr>
      <w:tr w:rsidR="003C590A">
        <w:trPr>
          <w:trHeight w:val="585"/>
        </w:trPr>
        <w:tc>
          <w:tcPr>
            <w:tcW w:w="6324" w:type="dxa"/>
            <w:vMerge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48" w:type="dxa"/>
            <w:vMerge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2022 год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2023 год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2024 год</w:t>
            </w:r>
          </w:p>
        </w:tc>
      </w:tr>
      <w:tr w:rsidR="003C590A">
        <w:trPr>
          <w:trHeight w:val="30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1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2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3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4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5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6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7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8</w:t>
            </w:r>
          </w:p>
        </w:tc>
      </w:tr>
      <w:tr w:rsidR="003C590A">
        <w:trPr>
          <w:trHeight w:val="76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Общегосударственные вопросы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 </w:t>
            </w:r>
            <w:r>
              <w:t>11 795 018,00  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9 441 685,00  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 </w:t>
            </w:r>
            <w:r>
              <w:t>9 440 249,00  </w:t>
            </w:r>
          </w:p>
        </w:tc>
      </w:tr>
      <w:tr w:rsidR="003C590A">
        <w:trPr>
          <w:trHeight w:val="118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1 094 948,00  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1 033 300,00  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 </w:t>
            </w:r>
            <w:r>
              <w:t>1 033 300,00  </w:t>
            </w:r>
          </w:p>
        </w:tc>
      </w:tr>
      <w:tr w:rsidR="003C590A">
        <w:trPr>
          <w:trHeight w:val="124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01 0 00 0000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1 094 948,00  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 xml:space="preserve">1 </w:t>
            </w:r>
            <w:r>
              <w:t>033 300,00  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 </w:t>
            </w:r>
            <w:r>
              <w:t>1 033 300,00  </w:t>
            </w:r>
          </w:p>
        </w:tc>
      </w:tr>
      <w:tr w:rsidR="003C590A">
        <w:trPr>
          <w:trHeight w:val="117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01 4 00 0000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1 094 948,00  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1 033 300,00  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 </w:t>
            </w:r>
            <w:r>
              <w:t>1 033 300,00  </w:t>
            </w:r>
          </w:p>
        </w:tc>
      </w:tr>
      <w:tr w:rsidR="003C590A">
        <w:trPr>
          <w:trHeight w:val="84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Основное </w:t>
            </w:r>
            <w:r>
              <w:t>мероприятие  "Расходы на содержание главы сельского поселения" 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01 4 05 00000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1 094 948,00  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1 033 300,00  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 </w:t>
            </w:r>
            <w:r>
              <w:t>1 033 300,00  </w:t>
            </w:r>
          </w:p>
        </w:tc>
      </w:tr>
      <w:tr w:rsidR="003C590A">
        <w:trPr>
          <w:trHeight w:val="76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Расходы по начислению на выплаты по оплате труда главе сельского поселения  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01 4 05 02110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253 176,00  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239 000,00  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239 000,00  </w:t>
            </w:r>
          </w:p>
        </w:tc>
      </w:tr>
      <w:tr w:rsidR="003C590A">
        <w:trPr>
          <w:trHeight w:val="151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 xml:space="preserve">государственными </w:t>
            </w:r>
            <w:r>
              <w:t>внебюджетными фондами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01 4 05 02110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100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253 176,00  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239 000,00  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239 000,00  </w:t>
            </w:r>
          </w:p>
        </w:tc>
      </w:tr>
      <w:tr w:rsidR="003C590A">
        <w:trPr>
          <w:trHeight w:val="85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Расходы на выплаты по оплате труда главе сельского поселения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01 4 05 02111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794 572,00  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749 600,00  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749 600,00  </w:t>
            </w:r>
          </w:p>
        </w:tc>
      </w:tr>
      <w:tr w:rsidR="003C590A">
        <w:trPr>
          <w:trHeight w:val="151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01 4 05 02111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100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 xml:space="preserve">794 </w:t>
            </w:r>
            <w:r>
              <w:t>572,00  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749 600,00  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749 600,00  </w:t>
            </w:r>
          </w:p>
        </w:tc>
      </w:tr>
      <w:tr w:rsidR="003C590A">
        <w:trPr>
          <w:trHeight w:val="75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Расходы по обеспечению функций главы сельского поселения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01 4 05 02120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 </w:t>
            </w:r>
            <w:r>
              <w:t>47 200,00  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 </w:t>
            </w:r>
            <w:r>
              <w:t>44 700,00  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 </w:t>
            </w:r>
            <w:r>
              <w:t>44 700,00  </w:t>
            </w:r>
          </w:p>
        </w:tc>
      </w:tr>
      <w:tr w:rsidR="003C590A">
        <w:trPr>
          <w:trHeight w:val="136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01 4 05 02120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100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 </w:t>
            </w:r>
            <w:r>
              <w:t>47 200,00  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 </w:t>
            </w:r>
            <w:r>
              <w:t>44 700,00  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 </w:t>
            </w:r>
            <w:r>
              <w:t>44 700,00  </w:t>
            </w:r>
          </w:p>
        </w:tc>
      </w:tr>
      <w:tr w:rsidR="003C590A">
        <w:trPr>
          <w:trHeight w:val="133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9 480 318,00  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7 281 200,00  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 </w:t>
            </w:r>
            <w:r>
              <w:t>7 281 200,00  </w:t>
            </w:r>
          </w:p>
        </w:tc>
      </w:tr>
      <w:tr w:rsidR="003C590A">
        <w:trPr>
          <w:trHeight w:val="111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Муниципальная  </w:t>
            </w:r>
            <w:r>
              <w:t>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01 0 00 0000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9 480 318,00  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7 281 200,00  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 </w:t>
            </w:r>
            <w:r>
              <w:t>7 281 200,00  </w:t>
            </w:r>
          </w:p>
        </w:tc>
      </w:tr>
      <w:tr w:rsidR="003C590A">
        <w:trPr>
          <w:trHeight w:val="108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Подпрограмма "Создание системы эффективного </w:t>
            </w:r>
            <w:r>
              <w:t>муниципального управления в Боринском сельском поселении на 2014-2024г.г."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01 4 00 0000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9 480 318,00  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7 281 200,00  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 </w:t>
            </w:r>
            <w:r>
              <w:t>7 281 200,00  </w:t>
            </w:r>
          </w:p>
        </w:tc>
      </w:tr>
      <w:tr w:rsidR="003C590A">
        <w:trPr>
          <w:trHeight w:val="96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Основное мероприятие "Расходы на содержание работников органов местного самоуправления </w:t>
            </w:r>
            <w:r>
              <w:t>Боринского сельского поселения " 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01 4 06 00000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9 480 318,00  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7 281 200,00  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 </w:t>
            </w:r>
            <w:r>
              <w:t>7 281 200,00  </w:t>
            </w:r>
          </w:p>
        </w:tc>
      </w:tr>
      <w:tr w:rsidR="003C590A">
        <w:trPr>
          <w:trHeight w:val="96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Расходы по начислению на выплаты по оплате труда работников органов местного самоуправления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01 4 06 03110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 xml:space="preserve">1 322 </w:t>
            </w:r>
            <w:r>
              <w:t>840,00  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1 246 500,00  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 </w:t>
            </w:r>
            <w:r>
              <w:t>1 246 500,00  </w:t>
            </w:r>
          </w:p>
        </w:tc>
      </w:tr>
      <w:tr w:rsidR="003C590A">
        <w:trPr>
          <w:trHeight w:val="144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01 4 06 03110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100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1 322 840,00  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1 246 500,00  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 </w:t>
            </w:r>
            <w:r>
              <w:t>1 246 500,00  </w:t>
            </w:r>
          </w:p>
        </w:tc>
      </w:tr>
      <w:tr w:rsidR="003C590A">
        <w:trPr>
          <w:trHeight w:val="96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01 4 06 03111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1 243 190,00  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1 194 400,00  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 </w:t>
            </w:r>
            <w:r>
              <w:t xml:space="preserve">1 194 </w:t>
            </w:r>
            <w:r>
              <w:t>400,00  </w:t>
            </w:r>
          </w:p>
        </w:tc>
      </w:tr>
      <w:tr w:rsidR="003C590A">
        <w:trPr>
          <w:trHeight w:val="136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01 4 06 03111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100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1 243 190,00  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1 194 400,00  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 </w:t>
            </w:r>
            <w:r>
              <w:t>1 194 400,00  </w:t>
            </w:r>
          </w:p>
        </w:tc>
      </w:tr>
      <w:tr w:rsidR="003C590A">
        <w:trPr>
          <w:trHeight w:val="96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Расходы на выплаты по оплате труда немуниципальных служащих органов местного самоуправления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01 4 06 03112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3 100 926,00  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2 900 000,00  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 </w:t>
            </w:r>
            <w:r>
              <w:t>2 900 000,00  </w:t>
            </w:r>
          </w:p>
        </w:tc>
      </w:tr>
      <w:tr w:rsidR="003C590A">
        <w:trPr>
          <w:trHeight w:val="138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Расходы на выплаты персоналу в </w:t>
            </w:r>
            <w:r>
              <w:t>целях обеспечения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01 4 06 03112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100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3 100 926,00  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2 900 000,00  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 </w:t>
            </w:r>
            <w:r>
              <w:t>2 900 000,00  </w:t>
            </w:r>
          </w:p>
        </w:tc>
      </w:tr>
      <w:tr w:rsidR="003C590A">
        <w:trPr>
          <w:trHeight w:val="72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Расходы по обеспечению функций органов местного самоуправления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01 4 06 03120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3 813 362,00  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1 940 300,00  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 </w:t>
            </w:r>
            <w:r>
              <w:t>1 940 300,00  </w:t>
            </w:r>
          </w:p>
        </w:tc>
      </w:tr>
      <w:tr w:rsidR="003C590A">
        <w:trPr>
          <w:trHeight w:val="136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01 4 06 03120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100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 </w:t>
            </w:r>
            <w:r>
              <w:t>87 062,00  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 </w:t>
            </w:r>
            <w:r>
              <w:t>84 000,00  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 </w:t>
            </w:r>
            <w:r>
              <w:t>84 000,00  </w:t>
            </w:r>
          </w:p>
        </w:tc>
      </w:tr>
      <w:tr w:rsidR="003C590A">
        <w:trPr>
          <w:trHeight w:val="66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Закупка товаров, работ и услуг для государственных </w:t>
            </w:r>
            <w:r>
              <w:t>(муниципальных) нужд)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01 4 06 03120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1 026 300,00  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1 056 300,00  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 </w:t>
            </w:r>
            <w:r>
              <w:t>1 056 300,00  </w:t>
            </w:r>
          </w:p>
        </w:tc>
      </w:tr>
      <w:tr w:rsidR="003C590A">
        <w:trPr>
          <w:trHeight w:val="57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Иные бюджетные ассигнования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01 4 06 03120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800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2 700 000,00  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800 000,00  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800 000,00  </w:t>
            </w:r>
          </w:p>
        </w:tc>
      </w:tr>
      <w:tr w:rsidR="003C590A">
        <w:trPr>
          <w:trHeight w:val="123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Обеспечение </w:t>
            </w:r>
            <w:r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06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160 752,00  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 </w:t>
            </w:r>
            <w:r>
              <w:t>98 185,00  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 </w:t>
            </w:r>
            <w:r>
              <w:t>96 749,00  </w:t>
            </w:r>
          </w:p>
        </w:tc>
      </w:tr>
      <w:tr w:rsidR="003C590A">
        <w:trPr>
          <w:trHeight w:val="102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Муниципальная  программа"Устойчивое развитие сельского поселения </w:t>
            </w:r>
            <w:r>
              <w:t>Боринский сельсовет Липецкого муниципального района на 2014-2024 годы"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06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01 0 00 00000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160 752,00  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 </w:t>
            </w:r>
            <w:r>
              <w:t>98 185,00  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 </w:t>
            </w:r>
            <w:r>
              <w:t>96 749,00  </w:t>
            </w:r>
          </w:p>
        </w:tc>
      </w:tr>
      <w:tr w:rsidR="003C590A">
        <w:trPr>
          <w:trHeight w:val="118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Подпрограмма "Создание системы эффективного муниципального управления в Боринском сельском </w:t>
            </w:r>
            <w:r>
              <w:t>поселении на 2014-2024г.г."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06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01 4 00 00000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160 752,00  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 </w:t>
            </w:r>
            <w:r>
              <w:t>98 185,00  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 </w:t>
            </w:r>
            <w:r>
              <w:t>96 749,00  </w:t>
            </w:r>
          </w:p>
        </w:tc>
      </w:tr>
      <w:tr w:rsidR="003C590A">
        <w:trPr>
          <w:trHeight w:val="111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Основное мероприятие 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06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01 4</w:t>
            </w:r>
            <w:r>
              <w:t xml:space="preserve"> 09 00000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160 752,00  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 </w:t>
            </w:r>
            <w:r>
              <w:t>98 185,00  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 </w:t>
            </w:r>
            <w:r>
              <w:t>96 749,00  </w:t>
            </w:r>
          </w:p>
        </w:tc>
      </w:tr>
      <w:tr w:rsidR="003C590A">
        <w:trPr>
          <w:trHeight w:val="64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Расходы по передаче полномочий  муниципальному району по осуществлению контроля за исполнением бюджета поселения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06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01 4 09 40320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 </w:t>
            </w:r>
            <w:r>
              <w:t>98 752,00  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 </w:t>
            </w:r>
            <w:r>
              <w:t>98 185,00  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 </w:t>
            </w:r>
            <w:r>
              <w:t>96 749,00  </w:t>
            </w:r>
          </w:p>
        </w:tc>
      </w:tr>
      <w:tr w:rsidR="003C590A">
        <w:trPr>
          <w:trHeight w:val="42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Межбюджетные трансферты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06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01 4 09 40320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500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 </w:t>
            </w:r>
            <w:r>
              <w:t>98 752,00  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 </w:t>
            </w:r>
            <w:r>
              <w:t>98 185,00  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 </w:t>
            </w:r>
            <w:r>
              <w:t>96 749,00  </w:t>
            </w:r>
          </w:p>
        </w:tc>
      </w:tr>
      <w:tr w:rsidR="003C590A">
        <w:trPr>
          <w:trHeight w:val="100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Расходы по передаче полномочий  муниципальному району по осуществлению внешнего </w:t>
            </w:r>
            <w:r>
              <w:t>муниципального финансового контроля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06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01 4 09 40330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 </w:t>
            </w:r>
            <w:r>
              <w:t>62 000,00  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              </w:t>
            </w:r>
            <w:r>
              <w:t>-  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           </w:t>
            </w:r>
            <w:r>
              <w:t>-    </w:t>
            </w:r>
          </w:p>
        </w:tc>
      </w:tr>
      <w:tr w:rsidR="003C590A">
        <w:trPr>
          <w:trHeight w:val="63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Межбюджетные трансферты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06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01 4 09 40330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500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 </w:t>
            </w:r>
            <w:r>
              <w:t>62 000,00  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              </w:t>
            </w:r>
            <w:r>
              <w:t>-  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           </w:t>
            </w:r>
            <w:r>
              <w:t>-    </w:t>
            </w:r>
          </w:p>
        </w:tc>
      </w:tr>
      <w:tr w:rsidR="003C590A">
        <w:trPr>
          <w:trHeight w:val="37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Резервные фонды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150 000,00  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200 000,00  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200 000,00  </w:t>
            </w:r>
          </w:p>
        </w:tc>
      </w:tr>
      <w:tr w:rsidR="003C590A">
        <w:trPr>
          <w:trHeight w:val="45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Непрограмные расходы местного бюджета 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99 0 00 00000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150 000,00  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200 000,00  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200 000,00  </w:t>
            </w:r>
          </w:p>
        </w:tc>
      </w:tr>
      <w:tr w:rsidR="003C590A">
        <w:trPr>
          <w:trHeight w:val="106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Иные мероприятия в рамках непрограиных расходов местного бюджета по непрограмному направлению расходов в рамках непрограмных расходов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99 9 00 00000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150 000,00  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200 000,00  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200 000,00  </w:t>
            </w:r>
          </w:p>
        </w:tc>
      </w:tr>
      <w:tr w:rsidR="003C590A">
        <w:trPr>
          <w:trHeight w:val="76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Резервный фонд по </w:t>
            </w:r>
            <w:r>
              <w:t>непрограмному направлению расходов в рамках непрограмных расходов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99 9 00 09920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150 000,00  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200 000,00  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200 000,00  </w:t>
            </w:r>
          </w:p>
        </w:tc>
      </w:tr>
      <w:tr w:rsidR="003C590A">
        <w:trPr>
          <w:trHeight w:val="48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Иные бюджетные ассигнования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99 9 00 09920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800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150 000,00  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 xml:space="preserve">200 </w:t>
            </w:r>
            <w:r>
              <w:t>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200 000,00  </w:t>
            </w:r>
          </w:p>
        </w:tc>
      </w:tr>
      <w:tr w:rsidR="003C590A">
        <w:trPr>
          <w:trHeight w:val="42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Другие общегосударственные вопросы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909 000,00  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829 000,00  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829 000,00  </w:t>
            </w:r>
          </w:p>
        </w:tc>
      </w:tr>
      <w:tr w:rsidR="003C590A">
        <w:trPr>
          <w:trHeight w:val="100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Муниципальная  программа"Устойчивое развитие сельского поселения Боринский сельсовет Липецкого муниципального </w:t>
            </w:r>
            <w:r>
              <w:t>района на 2014-2024годы"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01 0 00 00000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909 000,00  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829 000,00  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829 000,00  </w:t>
            </w:r>
          </w:p>
        </w:tc>
      </w:tr>
      <w:tr w:rsidR="003C590A">
        <w:trPr>
          <w:trHeight w:val="97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Подпрограмма "Обеспечение безопасности человека на территории Боринского сельского поселения в 2014-2024г.г."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01 3 00 00000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144 000,00  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144 000,00  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144 000,00  </w:t>
            </w:r>
          </w:p>
        </w:tc>
      </w:tr>
      <w:tr w:rsidR="003C590A">
        <w:trPr>
          <w:trHeight w:val="154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Основное мероприятие - 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</w:t>
            </w:r>
            <w:r>
              <w:t xml:space="preserve"> видеонаблюдения"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01 3 03 00000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144 000,00  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144 000,00  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144 000,00  </w:t>
            </w:r>
          </w:p>
        </w:tc>
      </w:tr>
      <w:tr w:rsidR="003C590A">
        <w:trPr>
          <w:trHeight w:val="159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Расходы по осуществлению мероприятий по количеству мест массового пребывания людей и других мест возможного совершения противоправных, </w:t>
            </w:r>
            <w:r>
              <w:t>террористических и экстремистских действий, оборудованных системами видеонаблюдения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01 3 03 40050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144 000,00  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144 000,00  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144 000,00  </w:t>
            </w:r>
          </w:p>
        </w:tc>
      </w:tr>
      <w:tr w:rsidR="003C590A">
        <w:trPr>
          <w:trHeight w:val="70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01 3 03 40050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144 000,00  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144 000,00  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144 000,00  </w:t>
            </w:r>
          </w:p>
        </w:tc>
      </w:tr>
      <w:tr w:rsidR="003C590A">
        <w:trPr>
          <w:trHeight w:val="99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01 4 00 00000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765 000,00  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685 000,00  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685 000,00  </w:t>
            </w:r>
          </w:p>
        </w:tc>
      </w:tr>
      <w:tr w:rsidR="003C590A">
        <w:trPr>
          <w:trHeight w:val="43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Основное мероприятие "Муниципальное управление"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01 4 01 00000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 </w:t>
            </w:r>
            <w:r>
              <w:t>75 000,00  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 </w:t>
            </w:r>
            <w:r>
              <w:t>75 000,00  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 </w:t>
            </w:r>
            <w:r>
              <w:t>75 000,00  </w:t>
            </w:r>
          </w:p>
        </w:tc>
      </w:tr>
      <w:tr w:rsidR="003C590A">
        <w:trPr>
          <w:trHeight w:val="39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Расходы по муниципальному управлению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01 4 01 40150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 </w:t>
            </w:r>
            <w:r>
              <w:t>75 000,00  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 </w:t>
            </w:r>
            <w:r>
              <w:t>75 000,00  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 </w:t>
            </w:r>
            <w:r>
              <w:t>75 000,00  </w:t>
            </w:r>
          </w:p>
        </w:tc>
      </w:tr>
      <w:tr w:rsidR="003C590A">
        <w:trPr>
          <w:trHeight w:val="73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01 4 01 40150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 </w:t>
            </w:r>
            <w:r>
              <w:t>75 000,00  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 </w:t>
            </w:r>
            <w:r>
              <w:t>75 000,00  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 </w:t>
            </w:r>
            <w:r>
              <w:t>75 000,00  </w:t>
            </w:r>
          </w:p>
        </w:tc>
      </w:tr>
      <w:tr w:rsidR="003C590A">
        <w:trPr>
          <w:trHeight w:val="100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Основное </w:t>
            </w:r>
            <w:r>
              <w:t>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01 4 04 00000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160 000,00  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160 000,00  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160 000,00  </w:t>
            </w:r>
          </w:p>
        </w:tc>
      </w:tr>
      <w:tr w:rsidR="003C590A">
        <w:trPr>
          <w:trHeight w:val="102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Расходы на  совершенствование системы </w:t>
            </w:r>
            <w:r>
              <w:t>управления муниципальным имуществом и земельными участками сельского поселения .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01 4 04 40120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160 000,00  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160 000,00  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160 000,00  </w:t>
            </w:r>
          </w:p>
        </w:tc>
      </w:tr>
      <w:tr w:rsidR="003C590A">
        <w:trPr>
          <w:trHeight w:val="73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01 4</w:t>
            </w:r>
            <w:r>
              <w:t xml:space="preserve"> 04 40120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160 000,00  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160 000,00  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160 000,00  </w:t>
            </w:r>
          </w:p>
        </w:tc>
      </w:tr>
      <w:tr w:rsidR="003C590A">
        <w:trPr>
          <w:trHeight w:val="70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Основное мероприятие - "Другие общегосударственные вопросы"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01 4 08 00000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530 000,00  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450 000,00  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450 000,00  </w:t>
            </w:r>
          </w:p>
        </w:tc>
      </w:tr>
      <w:tr w:rsidR="003C590A">
        <w:trPr>
          <w:trHeight w:val="51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Расходы по другим </w:t>
            </w:r>
            <w:r>
              <w:t>общегосударственным вопросам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01 4 08 40310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530 000,00  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450 000,00  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450 000,00  </w:t>
            </w:r>
          </w:p>
        </w:tc>
      </w:tr>
      <w:tr w:rsidR="003C590A">
        <w:trPr>
          <w:trHeight w:val="61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01 4 08 40310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530 000,00  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450</w:t>
            </w:r>
            <w:r>
              <w:t xml:space="preserve"> 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450 000,00  </w:t>
            </w:r>
          </w:p>
        </w:tc>
      </w:tr>
      <w:tr w:rsidR="003C590A">
        <w:trPr>
          <w:trHeight w:val="36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Национальная оборона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232 700,00  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245 700,00  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252 700,00  </w:t>
            </w:r>
          </w:p>
        </w:tc>
      </w:tr>
      <w:tr w:rsidR="003C590A">
        <w:trPr>
          <w:trHeight w:val="39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Мобилизационная и вневойсковая подготовка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232 700,00  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245 700,00  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252 700,00  </w:t>
            </w:r>
          </w:p>
        </w:tc>
      </w:tr>
      <w:tr w:rsidR="003C590A">
        <w:trPr>
          <w:trHeight w:val="43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Непрограмные расходы местного бюджета 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99 0 00 00000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232 700,00  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245 700,00  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252 700,00  </w:t>
            </w:r>
          </w:p>
        </w:tc>
      </w:tr>
      <w:tr w:rsidR="003C590A">
        <w:trPr>
          <w:trHeight w:val="99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Иные мероприятия в рамках непрограмных расходов местного бюджета по непрограмному направлению расходов в рамках непрограмных </w:t>
            </w:r>
            <w:r>
              <w:t>расходов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99 9 00 00000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232 700,00  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245 700,00  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252 700,00  </w:t>
            </w:r>
          </w:p>
        </w:tc>
      </w:tr>
      <w:tr w:rsidR="003C590A">
        <w:trPr>
          <w:trHeight w:val="130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Осуществление полномочий по первичному воинскому учету, на территориях, где отсутствуют военные комиссариаты по непрограмному направлению расходов в рамках</w:t>
            </w:r>
            <w:r>
              <w:t xml:space="preserve"> непрограмных расходов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99 9 00 51180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232 700,00  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245 700,00  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252 700,00  </w:t>
            </w:r>
          </w:p>
        </w:tc>
      </w:tr>
      <w:tr w:rsidR="003C590A">
        <w:trPr>
          <w:trHeight w:val="72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 xml:space="preserve">органами, казенными учреждениями, </w:t>
            </w:r>
            <w:r>
              <w:t>органами управления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99 9 00 51180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100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213 600,00  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216 000,00  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224 400,00  </w:t>
            </w:r>
          </w:p>
        </w:tc>
      </w:tr>
      <w:tr w:rsidR="003C590A">
        <w:trPr>
          <w:trHeight w:val="69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99 9 00 51180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 </w:t>
            </w:r>
            <w:r>
              <w:t>19 100,00  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 </w:t>
            </w:r>
            <w:r>
              <w:t>29 700,00  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 </w:t>
            </w:r>
            <w:r>
              <w:t>28 300,00  </w:t>
            </w:r>
          </w:p>
        </w:tc>
      </w:tr>
      <w:tr w:rsidR="003C590A">
        <w:trPr>
          <w:trHeight w:val="75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400 000,00  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200 000,00  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200 000,00  </w:t>
            </w:r>
          </w:p>
        </w:tc>
      </w:tr>
      <w:tr w:rsidR="003C590A">
        <w:trPr>
          <w:trHeight w:val="45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Обеспечение пожарной безопасности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400 000,00  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200 000,00  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200 000,00  </w:t>
            </w:r>
          </w:p>
        </w:tc>
      </w:tr>
      <w:tr w:rsidR="003C590A">
        <w:trPr>
          <w:trHeight w:val="120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Муниципальная  программа "Устойчивое развитие сельского поселения  Боринский сельсовет Липецкого муниципального района на 2014-2024 годы"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01 0 00 00000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400 000,00  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200 000,00  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200 000,00  </w:t>
            </w:r>
          </w:p>
        </w:tc>
      </w:tr>
      <w:tr w:rsidR="003C590A">
        <w:trPr>
          <w:trHeight w:val="96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Подпрограмма "Обеспечение безопасности человека на территории Боринского сельского поселения в 2014-2024г.г."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01 3 00 00000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400 000,00  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200 000,00  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200 000,00  </w:t>
            </w:r>
          </w:p>
        </w:tc>
      </w:tr>
      <w:tr w:rsidR="003C590A">
        <w:trPr>
          <w:trHeight w:val="90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Основное</w:t>
            </w:r>
            <w:r>
              <w:t xml:space="preserve"> мероприятие "Пожарная безопасность на территории сельского поселения"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01 3 02 00000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400 000,00  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200 000,00  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200 000,00  </w:t>
            </w:r>
          </w:p>
        </w:tc>
      </w:tr>
      <w:tr w:rsidR="003C590A">
        <w:trPr>
          <w:trHeight w:val="99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Расходы на пожарную безопасность на территории сельского поселения 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01 3 02 40100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400 000,00  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200 000,00  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200 000,00  </w:t>
            </w:r>
          </w:p>
        </w:tc>
      </w:tr>
      <w:tr w:rsidR="003C590A">
        <w:trPr>
          <w:trHeight w:val="73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01 3 02 40100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400 000,00  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200 000,00  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200 000,00  </w:t>
            </w:r>
          </w:p>
        </w:tc>
      </w:tr>
      <w:tr w:rsidR="003C590A">
        <w:trPr>
          <w:trHeight w:val="45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Национальная </w:t>
            </w:r>
            <w:r>
              <w:t>экономика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1 782 480,00  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720 251,00  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780 272,00  </w:t>
            </w:r>
          </w:p>
        </w:tc>
      </w:tr>
      <w:tr w:rsidR="003C590A">
        <w:trPr>
          <w:trHeight w:val="52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Дорожное хозяйство (дорожные фонды)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09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600 209,00  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720 251,00  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780 272,00  </w:t>
            </w:r>
          </w:p>
        </w:tc>
      </w:tr>
      <w:tr w:rsidR="003C590A">
        <w:trPr>
          <w:trHeight w:val="57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Непрограмные расходы местного бюджета 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09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99 0 00</w:t>
            </w:r>
            <w:r>
              <w:t xml:space="preserve"> 00000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600 209,00  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720 251,00  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780 272,00  </w:t>
            </w:r>
          </w:p>
        </w:tc>
      </w:tr>
      <w:tr w:rsidR="003C590A">
        <w:trPr>
          <w:trHeight w:val="105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Иные мероприятия в рамках непрограмных расходов местного бюджета по непрограмному направлению расходов в рамках непрограмных расходов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09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99 9 00 00000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 xml:space="preserve">600 </w:t>
            </w:r>
            <w:r>
              <w:t>209,00  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720 251,00  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780 272,00  </w:t>
            </w:r>
          </w:p>
        </w:tc>
      </w:tr>
      <w:tr w:rsidR="003C590A">
        <w:trPr>
          <w:trHeight w:val="72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Содержание дорог за счет переданных муниципальным районом полномочий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09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99 9 00 41500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600 209,00  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720 251,00  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780 272,00  </w:t>
            </w:r>
          </w:p>
        </w:tc>
      </w:tr>
      <w:tr w:rsidR="003C590A">
        <w:trPr>
          <w:trHeight w:val="69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Закупка товаров, работ и услуг для </w:t>
            </w:r>
            <w:r>
              <w:t>государственных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09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99 9 00 41500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600 209,00  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720 251,00  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780 272,00  </w:t>
            </w:r>
          </w:p>
        </w:tc>
      </w:tr>
      <w:tr w:rsidR="003C590A">
        <w:trPr>
          <w:trHeight w:val="37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Другие вопросы в области национальной экономики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12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1 182 271,00  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              </w:t>
            </w:r>
            <w:r>
              <w:t>-  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           </w:t>
            </w:r>
            <w:r>
              <w:t>-    </w:t>
            </w:r>
          </w:p>
        </w:tc>
      </w:tr>
      <w:tr w:rsidR="003C590A">
        <w:trPr>
          <w:trHeight w:val="111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12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01 0 00 00000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1 182 271,00  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              </w:t>
            </w:r>
            <w:r>
              <w:t>-  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           </w:t>
            </w:r>
            <w:r>
              <w:t>-    </w:t>
            </w:r>
          </w:p>
        </w:tc>
      </w:tr>
      <w:tr w:rsidR="003C590A">
        <w:trPr>
          <w:trHeight w:val="114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12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01 4 00 00000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1 182 271,00  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              </w:t>
            </w:r>
            <w:r>
              <w:t>-  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           </w:t>
            </w:r>
            <w:r>
              <w:t>-    </w:t>
            </w:r>
          </w:p>
        </w:tc>
      </w:tr>
      <w:tr w:rsidR="003C590A">
        <w:trPr>
          <w:trHeight w:val="124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12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01 4 09 00000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184 000,00  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              </w:t>
            </w:r>
            <w:r>
              <w:t>-  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           </w:t>
            </w:r>
            <w:r>
              <w:t>-    </w:t>
            </w:r>
          </w:p>
        </w:tc>
      </w:tr>
      <w:tr w:rsidR="003C590A">
        <w:trPr>
          <w:trHeight w:val="73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Расходы по передаче </w:t>
            </w:r>
            <w:r>
              <w:t>полномочий в сфере закупок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12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01 4 09 40340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184 000,00  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              </w:t>
            </w:r>
            <w:r>
              <w:t>-  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           </w:t>
            </w:r>
            <w:r>
              <w:t>-    </w:t>
            </w:r>
          </w:p>
        </w:tc>
      </w:tr>
      <w:tr w:rsidR="003C590A">
        <w:trPr>
          <w:trHeight w:val="46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Межбюджетные трансферты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12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01 4 09 40340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500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184 000,00  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              </w:t>
            </w:r>
            <w:r>
              <w:t>-  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           </w:t>
            </w:r>
            <w:r>
              <w:t>-    </w:t>
            </w:r>
          </w:p>
        </w:tc>
      </w:tr>
      <w:tr w:rsidR="003C590A">
        <w:trPr>
          <w:trHeight w:val="229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Основное мероприятие" Подготовка и внесение изменений в генеральные планы, правила землепользования и застройки городских и сельских поселений и документацию по планировке территорий городских округов, городских и сельских </w:t>
            </w:r>
            <w:r>
              <w:t>поселений Липецкой области"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12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4 F1 00000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998 271,00  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              </w:t>
            </w:r>
            <w:r>
              <w:t>-  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           </w:t>
            </w:r>
            <w:r>
              <w:t>-    </w:t>
            </w:r>
          </w:p>
        </w:tc>
      </w:tr>
      <w:tr w:rsidR="003C590A">
        <w:trPr>
          <w:trHeight w:val="255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Предоставление субсидий местным бюджетам на реализацию муниципальных программ, направленных на подготовку и внесение </w:t>
            </w:r>
            <w:r>
              <w:t>изменений в генеральные планы, правила землепользования и застройки городских и сельских поселений и документацию по планировке территорий городских округов, городских и сельских поселений Липецкой области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12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4 F1 S6020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998 271,00  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</w:t>
            </w:r>
            <w:r>
              <w:t xml:space="preserve">                      </w:t>
            </w:r>
            <w:r>
              <w:t>-  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           </w:t>
            </w:r>
            <w:r>
              <w:t>-    </w:t>
            </w:r>
          </w:p>
        </w:tc>
      </w:tr>
      <w:tr w:rsidR="003C590A">
        <w:trPr>
          <w:trHeight w:val="106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12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4 F1 S6020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998 271,00  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              </w:t>
            </w:r>
            <w:r>
              <w:t>-  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           </w:t>
            </w:r>
            <w:r>
              <w:t>-    </w:t>
            </w:r>
          </w:p>
        </w:tc>
      </w:tr>
      <w:tr w:rsidR="003C590A">
        <w:trPr>
          <w:trHeight w:val="99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Жилищно-коммунальное хозяйство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 </w:t>
            </w:r>
            <w:r>
              <w:t>21 597 921,36  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9 870 181,34  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 </w:t>
            </w:r>
            <w:r>
              <w:t>8 788 392,58  </w:t>
            </w:r>
          </w:p>
        </w:tc>
      </w:tr>
      <w:tr w:rsidR="003C590A">
        <w:trPr>
          <w:trHeight w:val="96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Благоустройство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 </w:t>
            </w:r>
            <w:r>
              <w:t>21 597 921,36  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9 870 181,34  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 </w:t>
            </w:r>
            <w:r>
              <w:t>8 788 392,58  </w:t>
            </w:r>
          </w:p>
        </w:tc>
      </w:tr>
      <w:tr w:rsidR="003C590A">
        <w:trPr>
          <w:trHeight w:val="99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Муниципальная  программа "Устойчивое развитие сельского </w:t>
            </w:r>
            <w:r>
              <w:t>поселения Боринский сельсовет Липецкого муниципального района на 2014-2024 годы"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01 0 00 00000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 </w:t>
            </w:r>
            <w:r>
              <w:t>15 147 959,19  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9 812 181,34  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 </w:t>
            </w:r>
            <w:r>
              <w:t>8 730 392,58  </w:t>
            </w:r>
          </w:p>
        </w:tc>
      </w:tr>
      <w:tr w:rsidR="003C590A">
        <w:trPr>
          <w:trHeight w:val="136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Подпрограмма "Повышение уровня благоустройства на территории Боринского сельского </w:t>
            </w:r>
            <w:r>
              <w:t>поселения в 2014-2024 г.г."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01 1 00 00000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 </w:t>
            </w:r>
            <w:r>
              <w:t>15 147 959,19  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9 812 181,34  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 </w:t>
            </w:r>
            <w:r>
              <w:t>8 730 392,58  </w:t>
            </w:r>
          </w:p>
        </w:tc>
      </w:tr>
      <w:tr w:rsidR="003C590A">
        <w:trPr>
          <w:trHeight w:val="79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Основное мероприятие  "Уличное освещение территорий населенных пунктов сельского поселения"           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01 1 01 00000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 xml:space="preserve">5 500 </w:t>
            </w:r>
            <w:r>
              <w:t>001,00  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4 000 000,00  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 </w:t>
            </w:r>
            <w:r>
              <w:t>4 000 000,00  </w:t>
            </w:r>
          </w:p>
        </w:tc>
      </w:tr>
      <w:tr w:rsidR="003C590A">
        <w:trPr>
          <w:trHeight w:val="102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Реализация направления расходов основного мероприятия "Уличное освещение территорий населенных пунктов сельского поселения"           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01 1 01 40040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5 500 001,00  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4 000 000,00  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 </w:t>
            </w:r>
            <w:r>
              <w:t>4 000 000,00  </w:t>
            </w:r>
          </w:p>
        </w:tc>
      </w:tr>
      <w:tr w:rsidR="003C590A">
        <w:trPr>
          <w:trHeight w:val="75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01 1 01 40040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5 500 001,00  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4 000 000,00  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 </w:t>
            </w:r>
            <w:r>
              <w:t>4 000 000,00  </w:t>
            </w:r>
          </w:p>
        </w:tc>
      </w:tr>
      <w:tr w:rsidR="003C590A">
        <w:trPr>
          <w:trHeight w:val="102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Основное мероприятие  "Организация и содержание мест захоронения, </w:t>
            </w:r>
            <w:r>
              <w:t>памятников"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01 1 02 00000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600 000,00  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600 000,00  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520 000,00  </w:t>
            </w:r>
          </w:p>
        </w:tc>
      </w:tr>
      <w:tr w:rsidR="003C590A">
        <w:trPr>
          <w:trHeight w:val="108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Реализация направления расходов основного мероприятия  "Организация и содержание мест захоронения, памятников"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01 1 02 40060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 xml:space="preserve">600 </w:t>
            </w:r>
            <w:r>
              <w:t>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600 000,00  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386 666,67  </w:t>
            </w:r>
          </w:p>
        </w:tc>
      </w:tr>
      <w:tr w:rsidR="003C590A">
        <w:trPr>
          <w:trHeight w:val="75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01 1 02 40060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600 000,00  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600 000,00  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386 666,67  </w:t>
            </w:r>
          </w:p>
        </w:tc>
      </w:tr>
      <w:tr w:rsidR="003C590A">
        <w:trPr>
          <w:trHeight w:val="240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Обустройство и восстановление </w:t>
            </w:r>
            <w:r>
              <w:t>воинских захоронений, находящихся в государственной собственности (предоставление субсидий местным бюджетам на реализацию муниципальных программ в части организации благоустройства, ремонта и восстановления (реконструкции) воинских захоронений Великой Отеч</w:t>
            </w:r>
            <w:r>
              <w:t>ественной войны 1941-1945 годов)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1 02 L2991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              </w:t>
            </w:r>
            <w:r>
              <w:t>-  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              </w:t>
            </w:r>
            <w:r>
              <w:t>-  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133 333,33  </w:t>
            </w:r>
          </w:p>
        </w:tc>
      </w:tr>
      <w:tr w:rsidR="003C590A">
        <w:trPr>
          <w:trHeight w:val="75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1 02 L2991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              </w:t>
            </w:r>
            <w:r>
              <w:t>-  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133 333,33  </w:t>
            </w:r>
          </w:p>
        </w:tc>
      </w:tr>
      <w:tr w:rsidR="003C590A">
        <w:trPr>
          <w:trHeight w:val="85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Основное мероприятие  "Озеленение, благоустройство территории населенных пунктов сельского поселения"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01 1 03 00000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150 000,00  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150 000,00  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150 000,00  </w:t>
            </w:r>
          </w:p>
        </w:tc>
      </w:tr>
      <w:tr w:rsidR="003C590A">
        <w:trPr>
          <w:trHeight w:val="130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Реализация направления расходов основного мероприятия  "Озеленение, благоустройство территории населенных пунктов сельского поселения"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01 1 03 40070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150 000,00  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150 000,00  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150 000,00  </w:t>
            </w:r>
          </w:p>
        </w:tc>
      </w:tr>
      <w:tr w:rsidR="003C590A">
        <w:trPr>
          <w:trHeight w:val="78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Закупка товаров, работ и </w:t>
            </w:r>
            <w:r>
              <w:t>услуг для государственных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01 1 03 40070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150 000,00  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150 000,00  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150 000,00  </w:t>
            </w:r>
          </w:p>
        </w:tc>
      </w:tr>
      <w:tr w:rsidR="003C590A">
        <w:trPr>
          <w:trHeight w:val="78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Основное мероприятие - "Организация сбора и вывоза бытовых отходов и мусора"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01 1 04 00000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 xml:space="preserve">1 300 </w:t>
            </w:r>
            <w:r>
              <w:t>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1 300 000,00  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 </w:t>
            </w:r>
            <w:r>
              <w:t>1 300 000,00  </w:t>
            </w:r>
          </w:p>
        </w:tc>
      </w:tr>
      <w:tr w:rsidR="003C590A">
        <w:trPr>
          <w:trHeight w:val="106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Расходы по организации сбора  и вывоза бытовых отходов и мусора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01 1 04 40080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1 300 000,00  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1 300 000,00  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 </w:t>
            </w:r>
            <w:r>
              <w:t>1 300 000,00  </w:t>
            </w:r>
          </w:p>
        </w:tc>
      </w:tr>
      <w:tr w:rsidR="003C590A">
        <w:trPr>
          <w:trHeight w:val="106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01 1 04 40080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1 300 000,00  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1 300 000,00  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 </w:t>
            </w:r>
            <w:r>
              <w:t>1 300 000,00  </w:t>
            </w:r>
          </w:p>
        </w:tc>
      </w:tr>
      <w:tr w:rsidR="003C590A">
        <w:trPr>
          <w:trHeight w:val="106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Основное мероприятие "Проведение мероприятий по благоустройству Боринского сельского поселения"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01 1 05 00000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7 597 958,19  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3 762 181,34  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 </w:t>
            </w:r>
            <w:r>
              <w:t>2 760 392,58  </w:t>
            </w:r>
          </w:p>
        </w:tc>
      </w:tr>
      <w:tr w:rsidR="003C590A">
        <w:trPr>
          <w:trHeight w:val="106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Реализация направления расходов основного мероприятия   "Проведение мероприятий по благоустройству Боринского сельского поселения"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01 1 0599999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7 597 958,19  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3 762 181,34  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 </w:t>
            </w:r>
            <w:r>
              <w:t xml:space="preserve">2 760 </w:t>
            </w:r>
            <w:r>
              <w:t>392,58  </w:t>
            </w:r>
          </w:p>
        </w:tc>
      </w:tr>
      <w:tr w:rsidR="003C590A">
        <w:trPr>
          <w:trHeight w:val="106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01 1 05 99999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7 597 958,19  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3 762 181,34  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 </w:t>
            </w:r>
            <w:r>
              <w:t>2 760 392,58  </w:t>
            </w:r>
          </w:p>
        </w:tc>
      </w:tr>
      <w:tr w:rsidR="003C590A">
        <w:trPr>
          <w:trHeight w:val="139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Муниципальная  программа "Энергосбережение и повышение энергетической </w:t>
            </w:r>
            <w:r>
              <w:t>эффективности в сельском поселении  Боринский сельсовет Липецкого муниципального района на 2014-2024 годы"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02 0 00 00000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600 000,00  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</w:tr>
      <w:tr w:rsidR="003C590A">
        <w:trPr>
          <w:trHeight w:val="144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Основное мероприятие - "Энергосбережение и повышение энергетической эффективности в сельском </w:t>
            </w:r>
            <w:r>
              <w:t>поселении Боринский сельсовет Липецкого муниципального района  на 2014-2024 годы"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02 0 02 00000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600 000,00  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</w:tr>
      <w:tr w:rsidR="003C590A">
        <w:trPr>
          <w:trHeight w:val="106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Расходы по организации работ по энергосбережению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02 0 02 40500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600 000,00  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</w:tr>
      <w:tr w:rsidR="003C590A">
        <w:trPr>
          <w:trHeight w:val="106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Закупка товаров, работ </w:t>
            </w:r>
            <w:r>
              <w:t>и услуг для государственных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02 0 02 40500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600 000,00  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</w:tr>
      <w:tr w:rsidR="003C590A">
        <w:trPr>
          <w:trHeight w:val="135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Муниципальная программа "Формирование современной городской среды на территории сельского поселения Боринский сельсовет Липецкого муниципального района </w:t>
            </w:r>
            <w:r>
              <w:t>на 2018-2024годы"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04 0 00 00000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5 849 962,17  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 </w:t>
            </w:r>
            <w:r>
              <w:t>58 000,00  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 </w:t>
            </w:r>
            <w:r>
              <w:t>58 000,00  </w:t>
            </w:r>
          </w:p>
        </w:tc>
      </w:tr>
      <w:tr w:rsidR="003C590A">
        <w:trPr>
          <w:trHeight w:val="105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Подпрограмма "Повышение уровня благоустройства общественных территорий Боринского сельского поселения в 2018-2024 годы"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04 1 00 00000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5 849 962,17  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 </w:t>
            </w:r>
            <w:r>
              <w:t>58 000,00  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 </w:t>
            </w:r>
            <w:r>
              <w:t>58 000,00  </w:t>
            </w:r>
          </w:p>
        </w:tc>
      </w:tr>
      <w:tr w:rsidR="003C590A">
        <w:trPr>
          <w:trHeight w:val="94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Основное мероприятие  "Проведение мероприятий по благоустройству общественных территорий Боринского сельского поселения"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04 1 01 00000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5 849 962,17  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 </w:t>
            </w:r>
            <w:r>
              <w:t xml:space="preserve">58 </w:t>
            </w:r>
            <w:r>
              <w:t>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 </w:t>
            </w:r>
            <w:r>
              <w:t>58 000,00  </w:t>
            </w:r>
          </w:p>
        </w:tc>
      </w:tr>
      <w:tr w:rsidR="003C590A">
        <w:trPr>
          <w:trHeight w:val="58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Расходы по благоустройству общественных территорий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04 1 01 40045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 </w:t>
            </w:r>
            <w:r>
              <w:t>58 000,00  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 </w:t>
            </w:r>
            <w:r>
              <w:t>58 000,00  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 </w:t>
            </w:r>
            <w:r>
              <w:t>58 000,00  </w:t>
            </w:r>
          </w:p>
        </w:tc>
      </w:tr>
      <w:tr w:rsidR="003C590A">
        <w:trPr>
          <w:trHeight w:val="97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04 1 01 40045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 </w:t>
            </w:r>
            <w:r>
              <w:t>58 000,00  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 </w:t>
            </w:r>
            <w:r>
              <w:t>58 000,00  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 </w:t>
            </w:r>
            <w:r>
              <w:t>58 000,00  </w:t>
            </w:r>
          </w:p>
        </w:tc>
      </w:tr>
      <w:tr w:rsidR="003C590A">
        <w:trPr>
          <w:trHeight w:val="148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Предоставление субсидий местным бюджетам на реализацию муниципальных программ, направленных на организацию благоустройства территорий поселений и городских округов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 </w:t>
            </w:r>
            <w:r>
              <w:t>04 1 01 S6420 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5 791 962,17  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              </w:t>
            </w:r>
            <w:r>
              <w:t>-  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           </w:t>
            </w:r>
            <w:r>
              <w:t>-    </w:t>
            </w:r>
          </w:p>
        </w:tc>
      </w:tr>
      <w:tr w:rsidR="003C590A">
        <w:trPr>
          <w:trHeight w:val="141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 </w:t>
            </w:r>
            <w:r>
              <w:t>04 1 01 S6420 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5 791 962,17  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              </w:t>
            </w:r>
            <w:r>
              <w:t>-  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           </w:t>
            </w:r>
            <w:r>
              <w:t>-    </w:t>
            </w:r>
          </w:p>
        </w:tc>
      </w:tr>
      <w:tr w:rsidR="003C590A">
        <w:trPr>
          <w:trHeight w:val="72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Культура, кинематография 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 </w:t>
            </w:r>
            <w:r>
              <w:t>24 989 332,00  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8 061 199,99  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 </w:t>
            </w:r>
            <w:r>
              <w:t>8 207 450,00  </w:t>
            </w:r>
          </w:p>
        </w:tc>
      </w:tr>
      <w:tr w:rsidR="003C590A">
        <w:trPr>
          <w:trHeight w:val="69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Культура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 </w:t>
            </w:r>
            <w:r>
              <w:t>24 989 332,00  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8 061 199,99  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 </w:t>
            </w:r>
            <w:r>
              <w:t>8 207 450,00  </w:t>
            </w:r>
          </w:p>
        </w:tc>
      </w:tr>
      <w:tr w:rsidR="003C590A">
        <w:trPr>
          <w:trHeight w:val="133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01 0 00 00000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 </w:t>
            </w:r>
            <w:r>
              <w:t>24 989 332,00  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8 061 199,99  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 </w:t>
            </w:r>
            <w:r>
              <w:t>8 207 450,00  </w:t>
            </w:r>
          </w:p>
        </w:tc>
      </w:tr>
      <w:tr w:rsidR="003C590A">
        <w:trPr>
          <w:trHeight w:val="93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Подпрограмма "Развитие </w:t>
            </w:r>
            <w:r>
              <w:t>социальной сферы в Боринском сельском поселении в 2014-2024г.г."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01 2 00 00000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 </w:t>
            </w:r>
            <w:r>
              <w:t>24 989 332,00  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8 061 199,99  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 </w:t>
            </w:r>
            <w:r>
              <w:t>8 207 450,00  </w:t>
            </w:r>
          </w:p>
        </w:tc>
      </w:tr>
      <w:tr w:rsidR="003C590A">
        <w:trPr>
          <w:trHeight w:val="78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Основное мероприятие "Развитие культуры сельского поселения Боринский сельсовет"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01 2 01 00000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 </w:t>
            </w:r>
            <w:r>
              <w:t>24 376 767,16  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7 350 015,18  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 </w:t>
            </w:r>
            <w:r>
              <w:t>7 350 014,91  </w:t>
            </w:r>
          </w:p>
        </w:tc>
      </w:tr>
      <w:tr w:rsidR="003C590A">
        <w:trPr>
          <w:trHeight w:val="54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Расходы на развитие культуры в сельском поселении 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01 2 01 40020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 </w:t>
            </w:r>
            <w:r>
              <w:t>24 376 767,16  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7 350 015,18  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 </w:t>
            </w:r>
            <w:r>
              <w:t>7 350 014,91  </w:t>
            </w:r>
          </w:p>
        </w:tc>
      </w:tr>
      <w:tr w:rsidR="003C590A">
        <w:trPr>
          <w:trHeight w:val="39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01 2 01 40020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 </w:t>
            </w:r>
            <w:r>
              <w:t>14 624 335,16  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230 015,18  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230 014,91  </w:t>
            </w:r>
          </w:p>
        </w:tc>
      </w:tr>
      <w:tr w:rsidR="003C590A">
        <w:trPr>
          <w:trHeight w:val="124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Предоставление субсидий бюджетным, автономным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учреждениям и иным некоммерческим организациям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01 2 01 40020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600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9 752 432,00  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7 120 000,00  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 </w:t>
            </w:r>
            <w:r>
              <w:t>7 120 000,00  </w:t>
            </w:r>
          </w:p>
        </w:tc>
      </w:tr>
      <w:tr w:rsidR="003C590A">
        <w:trPr>
          <w:trHeight w:val="177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Основное мероприятие "Предоставление субсидий местным бюджетам на реализацию муниципальных программ, направленных на обеспечение развития и укрепления материально-технической базы муниципальных домов культуры"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01 2 07 00000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612 564,84  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711 184,81  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857 435,09  </w:t>
            </w:r>
          </w:p>
        </w:tc>
      </w:tr>
      <w:tr w:rsidR="003C590A">
        <w:trPr>
          <w:trHeight w:val="94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2 07 L4670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612 564,84  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 xml:space="preserve">711 </w:t>
            </w:r>
            <w:r>
              <w:t>184,81  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857 435,09  </w:t>
            </w:r>
          </w:p>
        </w:tc>
      </w:tr>
      <w:tr w:rsidR="003C590A">
        <w:trPr>
          <w:trHeight w:val="61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2 07 L4670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600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612 564,84  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711 184,81  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857 435,09  </w:t>
            </w:r>
          </w:p>
        </w:tc>
      </w:tr>
      <w:tr w:rsidR="003C590A">
        <w:trPr>
          <w:trHeight w:val="61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Социальная политика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372 500,00  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272 700,00  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 </w:t>
            </w:r>
            <w:r>
              <w:t>272 700,00  </w:t>
            </w:r>
          </w:p>
        </w:tc>
      </w:tr>
      <w:tr w:rsidR="003C590A">
        <w:trPr>
          <w:trHeight w:val="72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Пенсионное обеспечение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322 500,00  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272 700,00  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272 700,00  </w:t>
            </w:r>
          </w:p>
        </w:tc>
      </w:tr>
      <w:tr w:rsidR="003C590A">
        <w:trPr>
          <w:trHeight w:val="117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Муниципальная программа "Устойчивое развитие сельского поселения Боринский сельсовет Липецкого </w:t>
            </w:r>
            <w:r>
              <w:t>муниципального района на 2014-2024 годы"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01 0 00 00000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322 500,00  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272 700,00  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272 700,00  </w:t>
            </w:r>
          </w:p>
        </w:tc>
      </w:tr>
      <w:tr w:rsidR="003C590A">
        <w:trPr>
          <w:trHeight w:val="114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Подпрограмма "Создание системы эффективного муниципального управления в Боринском сельском поселении на 2014-2024г.г." 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01 4 00 00000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322 500,00  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272 700,00  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 </w:t>
            </w:r>
            <w:r>
              <w:t>272 700,00  </w:t>
            </w:r>
          </w:p>
        </w:tc>
      </w:tr>
      <w:tr w:rsidR="003C590A">
        <w:trPr>
          <w:trHeight w:val="78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Основное мероприятие  "Социальная поддержка отдельных категорий граждан"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01 4 07 00000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322 500,00  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272 700,00  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272 700,00  </w:t>
            </w:r>
          </w:p>
        </w:tc>
      </w:tr>
      <w:tr w:rsidR="003C590A">
        <w:trPr>
          <w:trHeight w:val="45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Расходы по пенсионным выплатам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01 4 07 40300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322 500,00  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272 700,00  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272 700,00  </w:t>
            </w:r>
          </w:p>
        </w:tc>
      </w:tr>
      <w:tr w:rsidR="003C590A">
        <w:trPr>
          <w:trHeight w:val="31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Социальное обеспечение и иные выплаты населению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01 4 07 40300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300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322 500,00  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272 700,00  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 xml:space="preserve">272 </w:t>
            </w:r>
            <w:r>
              <w:t>700,00  </w:t>
            </w:r>
          </w:p>
        </w:tc>
      </w:tr>
      <w:tr w:rsidR="003C590A">
        <w:trPr>
          <w:trHeight w:val="31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Социальное обеспечение населения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 </w:t>
            </w:r>
            <w:r>
              <w:t>50 000,00  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</w:tr>
      <w:tr w:rsidR="003C590A">
        <w:trPr>
          <w:trHeight w:val="31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Непрограмные расходы местного бюджета 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99 0 00 00000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 </w:t>
            </w:r>
            <w:r>
              <w:t>50 000,00  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</w:tr>
      <w:tr w:rsidR="003C590A">
        <w:trPr>
          <w:trHeight w:val="90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Иные мероприятия в рамках непрограмных расходов местного бюджета по непрограмному </w:t>
            </w:r>
            <w:r>
              <w:t>направлению расходов в рамках непрограмных расходов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99 9 00 00000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 </w:t>
            </w:r>
            <w:r>
              <w:t>50 000,00  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</w:tr>
      <w:tr w:rsidR="003C590A">
        <w:trPr>
          <w:trHeight w:val="76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Резервный фонд по непрограмному направлению расходов в рамках непрограмных расходов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99 9 00 09920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 </w:t>
            </w:r>
            <w:r>
              <w:t>50 000,00  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</w:tr>
      <w:tr w:rsidR="003C590A">
        <w:trPr>
          <w:trHeight w:val="60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Социальное </w:t>
            </w:r>
            <w:r>
              <w:t>обеспечение и иные выплаты населению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99 9 00 09920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300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 </w:t>
            </w:r>
            <w:r>
              <w:t>50 000,00  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</w:tr>
      <w:tr w:rsidR="003C590A">
        <w:trPr>
          <w:trHeight w:val="66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Физическая культура и спорт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100 000,00  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100 000,00  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100 000,00  </w:t>
            </w:r>
          </w:p>
        </w:tc>
      </w:tr>
      <w:tr w:rsidR="003C590A">
        <w:trPr>
          <w:trHeight w:val="64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Физическая культура 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100 000,00  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100 000,00  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100 000,00  </w:t>
            </w:r>
          </w:p>
        </w:tc>
      </w:tr>
      <w:tr w:rsidR="003C590A">
        <w:trPr>
          <w:trHeight w:val="133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01 0 00 00000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100 000,00  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100 000,00  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100 000,00  </w:t>
            </w:r>
          </w:p>
        </w:tc>
      </w:tr>
      <w:tr w:rsidR="003C590A">
        <w:trPr>
          <w:trHeight w:val="85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Подпрограмма "Развитие социальной сферы в Боринском сельском поселении в 2014-2024г.г."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01 2 00 00000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100 000,00  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100 000,00  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100 000,00  </w:t>
            </w:r>
          </w:p>
        </w:tc>
      </w:tr>
      <w:tr w:rsidR="003C590A">
        <w:trPr>
          <w:trHeight w:val="90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Основное мероприятие "Развитие физической культуры и </w:t>
            </w:r>
            <w:r>
              <w:t>спорта в сельском поселении"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01 2 03 00000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100 000,00  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100 000,00  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100 000,00  </w:t>
            </w:r>
          </w:p>
        </w:tc>
      </w:tr>
      <w:tr w:rsidR="003C590A">
        <w:trPr>
          <w:trHeight w:val="82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 Расходы на развитие физической культуры и спорта в сельском поселении 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01 2 03 40030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100 000,00  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 xml:space="preserve">100 </w:t>
            </w:r>
            <w:r>
              <w:t>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100 000,00  </w:t>
            </w:r>
          </w:p>
        </w:tc>
      </w:tr>
      <w:tr w:rsidR="003C590A">
        <w:trPr>
          <w:trHeight w:val="82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01 2 03 40030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100 000,00  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</w:t>
            </w:r>
            <w:r>
              <w:t>100 000,00  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100 000,00  </w:t>
            </w:r>
          </w:p>
        </w:tc>
      </w:tr>
      <w:tr w:rsidR="003C590A">
        <w:trPr>
          <w:trHeight w:val="900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Условно утвержденные расходы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              </w:t>
            </w:r>
            <w:r>
              <w:t>-  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 </w:t>
            </w:r>
            <w:r>
              <w:t>1 437 100,00  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 </w:t>
            </w:r>
            <w:r>
              <w:t>2 901 900,00  </w:t>
            </w:r>
          </w:p>
        </w:tc>
      </w:tr>
      <w:tr w:rsidR="003C590A">
        <w:trPr>
          <w:trHeight w:val="765"/>
        </w:trPr>
        <w:tc>
          <w:tcPr>
            <w:tcW w:w="632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ВСЕГО: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2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19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14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 </w:t>
            </w:r>
            <w:r>
              <w:t>61 269 951,36  </w:t>
            </w:r>
          </w:p>
        </w:tc>
        <w:tc>
          <w:tcPr>
            <w:tcW w:w="1721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 </w:t>
            </w:r>
            <w:r>
              <w:t>30 348 817,33  </w:t>
            </w:r>
          </w:p>
        </w:tc>
        <w:tc>
          <w:tcPr>
            <w:tcW w:w="1546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 </w:t>
            </w:r>
            <w:r>
              <w:t>30 943 663,58  </w:t>
            </w:r>
          </w:p>
        </w:tc>
      </w:tr>
    </w:tbl>
    <w:p w:rsidR="003C590A" w:rsidRDefault="00BB2915">
      <w:pPr>
        <w:pStyle w:val="a3"/>
        <w:spacing w:after="0"/>
        <w:ind w:left="0" w:right="0"/>
        <w:jc w:val="both"/>
      </w:pPr>
      <w:r>
        <w:t>Приложение 6</w:t>
      </w:r>
    </w:p>
    <w:p w:rsidR="003C590A" w:rsidRDefault="003C590A">
      <w:pPr>
        <w:pStyle w:val="a3"/>
        <w:spacing w:after="0"/>
        <w:ind w:left="0" w:right="0" w:firstLine="567"/>
        <w:jc w:val="both"/>
      </w:pPr>
    </w:p>
    <w:p w:rsidR="003C590A" w:rsidRDefault="00BB2915">
      <w:pPr>
        <w:pStyle w:val="a3"/>
        <w:spacing w:after="0"/>
        <w:ind w:left="0" w:right="0" w:firstLine="567"/>
        <w:jc w:val="center"/>
      </w:pPr>
      <w:r>
        <w:rPr>
          <w:rStyle w:val="StrongEmphasis"/>
        </w:rPr>
        <w:t xml:space="preserve">Распределение бюджетных ассигнований по целевым статьям (муниципальным программам </w:t>
      </w:r>
      <w:r>
        <w:rPr>
          <w:rStyle w:val="StrongEmphasis"/>
        </w:rPr>
        <w:t xml:space="preserve">сельского поселения Боринский сельсовет Липецкого муниципального района Липецкой области Российской Федерации и непрограммным направлениям деятельности), группам видов расходов, разделам, подразделам классификации расходов бюджетов Российской Федерации на </w:t>
      </w:r>
      <w:r>
        <w:rPr>
          <w:rStyle w:val="StrongEmphasis"/>
        </w:rPr>
        <w:t>2022 год и плановый период 2023 и 2024 годов </w:t>
      </w:r>
    </w:p>
    <w:p w:rsidR="003C590A" w:rsidRDefault="003C590A">
      <w:pPr>
        <w:pStyle w:val="a3"/>
        <w:spacing w:after="0"/>
        <w:ind w:left="0" w:right="0" w:firstLine="567"/>
        <w:jc w:val="both"/>
      </w:pPr>
    </w:p>
    <w:tbl>
      <w:tblPr>
        <w:tblW w:w="23060" w:type="dxa"/>
        <w:tblCellMar>
          <w:left w:w="0" w:type="dxa"/>
          <w:right w:w="0" w:type="dxa"/>
        </w:tblCellMar>
        <w:tblLook w:val="0000"/>
      </w:tblPr>
      <w:tblGrid>
        <w:gridCol w:w="3361"/>
        <w:gridCol w:w="603"/>
        <w:gridCol w:w="740"/>
        <w:gridCol w:w="1771"/>
        <w:gridCol w:w="1805"/>
        <w:gridCol w:w="1214"/>
        <w:gridCol w:w="1118"/>
        <w:gridCol w:w="1495"/>
        <w:gridCol w:w="1967"/>
        <w:gridCol w:w="1834"/>
        <w:gridCol w:w="2034"/>
        <w:gridCol w:w="2237"/>
        <w:gridCol w:w="567"/>
        <w:gridCol w:w="434"/>
        <w:gridCol w:w="567"/>
        <w:gridCol w:w="968"/>
        <w:gridCol w:w="701"/>
        <w:gridCol w:w="567"/>
        <w:gridCol w:w="567"/>
        <w:gridCol w:w="1168"/>
        <w:gridCol w:w="1168"/>
        <w:gridCol w:w="1168"/>
      </w:tblGrid>
      <w:tr w:rsidR="003C590A">
        <w:tc>
          <w:tcPr>
            <w:tcW w:w="2855" w:type="dxa"/>
            <w:vMerge w:val="restart"/>
            <w:shd w:val="clear" w:color="auto" w:fill="auto"/>
          </w:tcPr>
          <w:p w:rsidR="003C590A" w:rsidRDefault="00BB2915">
            <w:pPr>
              <w:pStyle w:val="TableContents"/>
            </w:pPr>
            <w:r>
              <w:t>НАИМЕНОВАНИЕ</w:t>
            </w:r>
          </w:p>
        </w:tc>
        <w:tc>
          <w:tcPr>
            <w:tcW w:w="4145" w:type="dxa"/>
            <w:gridSpan w:val="4"/>
            <w:shd w:val="clear" w:color="auto" w:fill="auto"/>
          </w:tcPr>
          <w:p w:rsidR="003C590A" w:rsidRDefault="00BB2915">
            <w:pPr>
              <w:pStyle w:val="TableContents"/>
            </w:pPr>
            <w:r>
              <w:t>Целевая статья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3C590A" w:rsidRDefault="00BB2915">
            <w:pPr>
              <w:pStyle w:val="TableContents"/>
            </w:pPr>
            <w:r>
              <w:t>вид расхода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3C590A" w:rsidRDefault="00BB2915">
            <w:pPr>
              <w:pStyle w:val="TableContents"/>
            </w:pPr>
            <w:r>
              <w:t>Раздел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3C590A" w:rsidRDefault="00BB2915">
            <w:pPr>
              <w:pStyle w:val="TableContents"/>
            </w:pPr>
            <w:r>
              <w:t>подраздел</w:t>
            </w:r>
          </w:p>
        </w:tc>
        <w:tc>
          <w:tcPr>
            <w:tcW w:w="4950" w:type="dxa"/>
            <w:gridSpan w:val="3"/>
            <w:vMerge w:val="restart"/>
            <w:shd w:val="clear" w:color="auto" w:fill="auto"/>
          </w:tcPr>
          <w:p w:rsidR="003C590A" w:rsidRDefault="00BB2915">
            <w:pPr>
              <w:pStyle w:val="TableContents"/>
            </w:pPr>
            <w:r>
              <w:t>Сумма, рублей</w:t>
            </w:r>
          </w:p>
        </w:tc>
        <w:tc>
          <w:tcPr>
            <w:tcW w:w="2015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vMerge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85" w:type="dxa"/>
            <w:vMerge w:val="restart"/>
            <w:shd w:val="clear" w:color="auto" w:fill="auto"/>
          </w:tcPr>
          <w:p w:rsidR="003C590A" w:rsidRDefault="00BB2915">
            <w:pPr>
              <w:pStyle w:val="TableContents"/>
            </w:pPr>
            <w:r>
              <w:t>ГП</w:t>
            </w:r>
          </w:p>
        </w:tc>
        <w:tc>
          <w:tcPr>
            <w:tcW w:w="620" w:type="dxa"/>
            <w:vMerge w:val="restart"/>
            <w:shd w:val="clear" w:color="auto" w:fill="auto"/>
          </w:tcPr>
          <w:p w:rsidR="003C590A" w:rsidRDefault="00BB2915">
            <w:pPr>
              <w:pStyle w:val="TableContents"/>
            </w:pPr>
            <w:r>
              <w:t>ПГц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3C590A" w:rsidRDefault="00BB2915">
            <w:pPr>
              <w:pStyle w:val="TableContents"/>
            </w:pPr>
            <w:r>
              <w:t>Основное мероприятие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3C590A" w:rsidRDefault="00BB2915">
            <w:pPr>
              <w:pStyle w:val="TableContents"/>
            </w:pPr>
            <w:r>
              <w:t>Направление</w:t>
            </w:r>
          </w:p>
        </w:tc>
        <w:tc>
          <w:tcPr>
            <w:tcW w:w="965" w:type="dxa"/>
            <w:vMerge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950" w:type="dxa"/>
            <w:gridSpan w:val="3"/>
            <w:vMerge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15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vMerge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85" w:type="dxa"/>
            <w:vMerge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2022 год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2023 год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2024 год</w:t>
            </w:r>
          </w:p>
        </w:tc>
        <w:tc>
          <w:tcPr>
            <w:tcW w:w="2015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1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2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3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4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5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6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7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8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9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10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11</w:t>
            </w:r>
          </w:p>
        </w:tc>
        <w:tc>
          <w:tcPr>
            <w:tcW w:w="2015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</w:t>
            </w:r>
            <w:r>
              <w:t>  53 787 080,19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 27 687 766,33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 26 750 791,58  </w:t>
            </w:r>
          </w:p>
        </w:tc>
        <w:tc>
          <w:tcPr>
            <w:tcW w:w="2015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Подпрограмма "Повышения уровня благоустройства на территории Боринского сельского поселения в 2014-2024 г.г."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1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00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00000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 15 147 959,19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</w:t>
            </w:r>
            <w:r>
              <w:t>   9 812 181,34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 8 730 392,58  </w:t>
            </w:r>
          </w:p>
        </w:tc>
        <w:tc>
          <w:tcPr>
            <w:tcW w:w="2015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Основное мероприятие  "Уличное освещение территорий населенных пунктов сельского поселения"     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1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00000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 5 500 001,00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 4 </w:t>
            </w:r>
            <w:r>
              <w:t>000 000,00  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 4 000 000,00  </w:t>
            </w:r>
          </w:p>
        </w:tc>
        <w:tc>
          <w:tcPr>
            <w:tcW w:w="2015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Реализация направления расходов основного мероприятия "Уличное освещение территорий населенных пунктов с</w:t>
            </w:r>
            <w:r>
              <w:t>ельского поселения" (Закупка товаров, работ и услуг для государственных (муниципальных) нужд)   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1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40040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05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 5 500 001,00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 4 000 000,00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 4 000 000,00  </w:t>
            </w:r>
          </w:p>
        </w:tc>
        <w:tc>
          <w:tcPr>
            <w:tcW w:w="2015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Основное мероприятие  "Организация и содержание мест захоронения, памятников"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1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02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00000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 600 000,00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 600 000,00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 520 000,00  </w:t>
            </w:r>
          </w:p>
        </w:tc>
        <w:tc>
          <w:tcPr>
            <w:tcW w:w="2015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Реализация направления расходов основного мероприятия  "Организация и содержание мест захоронения, памятников"(Закупк</w:t>
            </w:r>
            <w:r>
              <w:t>а товаров, работ и услуг для государственных (муниципальных) нужд) 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1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02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40060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05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 600 000,00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 600 000,00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 386 666,67  </w:t>
            </w:r>
          </w:p>
        </w:tc>
        <w:tc>
          <w:tcPr>
            <w:tcW w:w="2015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Обустройство и восстановление воинских захоронений, находящихся в государственной собственности (предоставление субсидий местным бюджетам на реализацию мун</w:t>
            </w:r>
            <w:r>
              <w:t>иципальных программ в части организации благоустройства, ремонта и восстановления (реконструкции) воинских захоронений Великой Отечественной войны 1941-1945 годов)(Закупка товаров, работ и услуг для государственных (муниципальных) нужд) 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1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02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L2991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05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           -  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 133 333,33  </w:t>
            </w:r>
          </w:p>
        </w:tc>
        <w:tc>
          <w:tcPr>
            <w:tcW w:w="2015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Основное мероприятие  "Озеленение, благоустройство территории населенных пунктов сельского поселения"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1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03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00000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 150 000,00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</w:t>
            </w:r>
            <w:r>
              <w:t>     150 000,00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 150 000,00  </w:t>
            </w:r>
          </w:p>
        </w:tc>
        <w:tc>
          <w:tcPr>
            <w:tcW w:w="2015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Реализация направления расходов основного мероприятия  "Озеленение, благоустройство территории населенных пунктов сельского поселения" (Закупка товаров, ра</w:t>
            </w:r>
            <w:r>
              <w:t>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1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03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40070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05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 150 000,00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 150 000,00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 150 000,00  </w:t>
            </w:r>
          </w:p>
        </w:tc>
        <w:tc>
          <w:tcPr>
            <w:tcW w:w="2015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Основное мероприятие - "Организация сбора и вывоза бытовых отходов и мусора"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1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04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00000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 1 300 000,00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 1 300 000,00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</w:t>
            </w:r>
            <w:r>
              <w:t>    1 300 000,00  </w:t>
            </w:r>
          </w:p>
        </w:tc>
        <w:tc>
          <w:tcPr>
            <w:tcW w:w="2015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vMerge w:val="restart"/>
            <w:shd w:val="clear" w:color="auto" w:fill="auto"/>
          </w:tcPr>
          <w:p w:rsidR="003C590A" w:rsidRDefault="00BB2915">
            <w:pPr>
              <w:pStyle w:val="TableContents"/>
            </w:pPr>
            <w:r>
              <w:t>Расходы по организации сбора  и вывоза бытовых отходов и мусора</w:t>
            </w:r>
          </w:p>
        </w:tc>
        <w:tc>
          <w:tcPr>
            <w:tcW w:w="485" w:type="dxa"/>
            <w:vMerge w:val="restart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vMerge w:val="restart"/>
            <w:shd w:val="clear" w:color="auto" w:fill="auto"/>
          </w:tcPr>
          <w:p w:rsidR="003C590A" w:rsidRDefault="00BB2915">
            <w:pPr>
              <w:pStyle w:val="TableContents"/>
            </w:pPr>
            <w:r>
              <w:t>1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3C590A" w:rsidRDefault="00BB2915">
            <w:pPr>
              <w:pStyle w:val="TableContents"/>
            </w:pPr>
            <w:r>
              <w:t>04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3C590A" w:rsidRDefault="00BB2915">
            <w:pPr>
              <w:pStyle w:val="TableContents"/>
            </w:pPr>
            <w:r>
              <w:t>40080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3C590A" w:rsidRDefault="00BB2915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3C590A" w:rsidRDefault="00BB2915">
            <w:pPr>
              <w:pStyle w:val="TableContents"/>
            </w:pPr>
            <w:r>
              <w:t>05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3C590A" w:rsidRDefault="00BB2915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 1 300 000,00  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 1 </w:t>
            </w:r>
            <w:r>
              <w:t>300 000,00  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 1 300 000,00  </w:t>
            </w:r>
          </w:p>
        </w:tc>
        <w:tc>
          <w:tcPr>
            <w:tcW w:w="2015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vMerge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85" w:type="dxa"/>
            <w:vMerge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1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Основное мероприятие "Проведение мероприятий по благоустройству </w:t>
            </w:r>
            <w:r>
              <w:t>Боринского сельского поселения"</w:t>
            </w:r>
          </w:p>
        </w:tc>
        <w:tc>
          <w:tcPr>
            <w:tcW w:w="41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29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1</w:t>
            </w:r>
          </w:p>
        </w:tc>
        <w:tc>
          <w:tcPr>
            <w:tcW w:w="41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05</w:t>
            </w:r>
          </w:p>
        </w:tc>
        <w:tc>
          <w:tcPr>
            <w:tcW w:w="7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00000</w:t>
            </w:r>
          </w:p>
        </w:tc>
        <w:tc>
          <w:tcPr>
            <w:tcW w:w="5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41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41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9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 7 597 958,19  </w:t>
            </w:r>
          </w:p>
        </w:tc>
        <w:tc>
          <w:tcPr>
            <w:tcW w:w="9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 3 762 181,34  </w:t>
            </w:r>
          </w:p>
        </w:tc>
        <w:tc>
          <w:tcPr>
            <w:tcW w:w="9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 2 760 392,58  </w:t>
            </w:r>
          </w:p>
        </w:tc>
      </w:tr>
      <w:tr w:rsidR="003C590A">
        <w:tc>
          <w:tcPr>
            <w:tcW w:w="2855" w:type="dxa"/>
            <w:vMerge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85" w:type="dxa"/>
            <w:vMerge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1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Реализация направления расходов основного мероприятия   "Проведение мероприятий по благоустройству Боринского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41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29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1</w:t>
            </w:r>
          </w:p>
        </w:tc>
        <w:tc>
          <w:tcPr>
            <w:tcW w:w="41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05</w:t>
            </w:r>
          </w:p>
        </w:tc>
        <w:tc>
          <w:tcPr>
            <w:tcW w:w="7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99999</w:t>
            </w:r>
          </w:p>
        </w:tc>
        <w:tc>
          <w:tcPr>
            <w:tcW w:w="5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200</w:t>
            </w:r>
          </w:p>
        </w:tc>
        <w:tc>
          <w:tcPr>
            <w:tcW w:w="41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05</w:t>
            </w:r>
          </w:p>
        </w:tc>
        <w:tc>
          <w:tcPr>
            <w:tcW w:w="41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03</w:t>
            </w:r>
          </w:p>
        </w:tc>
        <w:tc>
          <w:tcPr>
            <w:tcW w:w="9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7 </w:t>
            </w:r>
            <w:r>
              <w:t>597 958,19  </w:t>
            </w:r>
          </w:p>
        </w:tc>
        <w:tc>
          <w:tcPr>
            <w:tcW w:w="9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 3 762 181,34  </w:t>
            </w:r>
          </w:p>
        </w:tc>
        <w:tc>
          <w:tcPr>
            <w:tcW w:w="9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 2 760 392,58  </w:t>
            </w: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Подпрограмма "Развитие социальной сферы в Боринском сельском п</w:t>
            </w:r>
            <w:r>
              <w:t>оселении в 2014-2024г.г."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2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00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00000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 25 089 332,00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 8 161 199,99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 8 307 450,00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Основное мероприятие "Развитие культуры сельского поселения Боринский сельсовет"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2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00000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 24 376 767,16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 7 350 </w:t>
            </w:r>
            <w:r>
              <w:t>015,18  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 7 350 014,91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Расходы на развитие культуры в сельском поселении(Закупка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2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40020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08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 14 624 335,16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 230 015,18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  230 </w:t>
            </w:r>
            <w:r>
              <w:t>014,91  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Расходы на развитие культуры в сельском поселении (Предоставление субсидий бюджетным, автономным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учреждениям и иным некоммерческим организациям)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2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40020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600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08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 9 752 432,00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 7 120 000,00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 7 120 </w:t>
            </w:r>
            <w:r>
              <w:t>000,00  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2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03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00000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 100 000,00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 100 000,00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 100 000,00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Расходы на развитие физической культуры и спорта в сельском </w:t>
            </w:r>
            <w:r>
              <w:t>поселении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2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03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40030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11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 100 000,00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 100 000,00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 100 000,00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Основное мероприятие "Предоставление субсидий местным бюджетам на </w:t>
            </w:r>
            <w:r>
              <w:t>реализацию муниципальных программ, направленных на обеспечение развития и укрепления материально-технической базы муниципальных домов культуры"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2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07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00000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 612 564,84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 711 184,81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 857 435,09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Расходы на </w:t>
            </w:r>
            <w:r>
              <w:t>обеспечение развития и укрепления материально-технической базы муниципальных домов культуры(Предоставление субсидий бюджетным, автономным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учреждениям и иным некоммерческим организациям)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2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07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L4670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600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08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 612 564,84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 711 </w:t>
            </w:r>
            <w:r>
              <w:t>184,81  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 857 435,09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Подпрограмма "Обеспечение безопасности человека на территории Боринского сельского поселения в 2014-2024г.г."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3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00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00000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 544 000,00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 344 000,00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 344 000,00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Основное </w:t>
            </w:r>
            <w:r>
              <w:t>мероприятие "Пожарная безопасность на территории сельского поселения"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3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02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00000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 400 000,00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 200 000,00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 200 000,00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Расходы на пожарную безопасность на территории сельского поселения (Закупка товаров, </w:t>
            </w:r>
            <w:r>
              <w:t>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3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02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40100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03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10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 400 000,00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 200 000,00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 200 000,00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Основное мероприятие - "Количество мест массового пребывания людей и других мест возможного </w:t>
            </w:r>
            <w:r>
              <w:t>совершения противоправных, террористических и экстремистских действий, оборудованных системами видеонаблюдения"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3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03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00000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 144 000,00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 144 000,00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 144 000,00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Расходы по осуществлению мероприятий по </w:t>
            </w:r>
            <w:r>
              <w:t>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3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03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40500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13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 144 000,00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 144 000,00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 144 000,00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00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00000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 13 005 789,00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 9 370 385,00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 9 368 949,00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Основное </w:t>
            </w:r>
            <w:r>
              <w:t>мероприятие "Муниципальное управление"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00000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  75 000,00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 75 000,00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   75 000,00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Расходы по муниципальному управлению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40150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13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  75 000,00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 75 000,00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   75 000,00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04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00000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 160 000,00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 160 000,00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 160 000,00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Расходы на  совершенствование системы управления муниципальным имуществом и земельными участками сельского поселения (Закупка товаров, работ и услуг для государственных </w:t>
            </w:r>
            <w:r>
              <w:t>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04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40120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13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 160 000,00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 160 000,00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 160 000,00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Основное мероприятие - "Другие общегосударственные вопросы"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08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00000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 530 000,00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 450 000,00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 450 000,00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Расходы по другим общегосударственным вопросам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08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40120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13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 530 000,00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 450 000,00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 450 000,00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Основное мероприятие  "Расходы на содержание главы сельского поселения" 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05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00000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 1 094 948,00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 1 033 300,00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 1 033 300,00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Расходы по начислению на выплаты по оплате труда главе сельского поселения (Расходы </w:t>
            </w:r>
            <w:r>
              <w:t>на выплаты персоналу в целях обеспечения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05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02110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100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02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 253 176,00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 239</w:t>
            </w:r>
            <w:r>
              <w:t xml:space="preserve"> 000,00  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 239 000,00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Расходы на выплаты по оплате труда главе сельского поселения(Расходы на выплаты персоналу в целях обеспечения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 xml:space="preserve">органами, казенными учреждениями, органами </w:t>
            </w:r>
            <w:r>
              <w:t>управления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05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02111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100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02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 794 572,00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 749 600,00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 749 600,00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Расходы по обеспечению функций главы сельского поселения (Расходы на выплаты персоналу в целях </w:t>
            </w:r>
            <w:r>
              <w:t>обеспечения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05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02120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100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02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  47 200,00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 44 700,00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    </w:t>
            </w:r>
            <w:r>
              <w:t>44 700,00  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Основное мероприятие "Расходы на содержание работников органов местного самоуправления Боринского сельского поселения " 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06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00000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 9 480 318,00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 7 281 200,00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 7 281 200,00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Расходы по начислению </w:t>
            </w:r>
            <w:r>
              <w:t>на выплаты по оплате труда работников органов местного самоуправления (Расходы на выплаты персоналу в целях обеспечения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 xml:space="preserve">государственными </w:t>
            </w:r>
            <w:r>
              <w:t>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06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03110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100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04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 1 322 840,00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 1 246 500,00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 1 246 500,00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Расходы на выплаты по оплате труда муниципальных служащих органов местного самоуправления (Расходы на выплаты персоналу в целях </w:t>
            </w:r>
            <w:r>
              <w:t>обеспечения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06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03111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100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04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 1 243 190,00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 1 194 400,00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 1 194 </w:t>
            </w:r>
            <w:r>
              <w:t>400,00  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Расходы на выплаты по оплате труда немуниципальных служащих органов местного самоуправления  (Расходы на выплаты персоналу в целях обеспечения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 xml:space="preserve">органами, казенными учреждениями, органами </w:t>
            </w:r>
            <w:r>
              <w:t>управления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06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03112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100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04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 3 100 926,00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 2 900 000,00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 2 900 000,00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Расходы по обеспечению функций органов местного самоуправления (Расходы на выплаты персоналу в целях </w:t>
            </w:r>
            <w:r>
              <w:t>обеспечения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06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03120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100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04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  87 062,00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 84 000,00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    </w:t>
            </w:r>
            <w:r>
              <w:t>84 000,00  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Расходы по обеспечению функций органов местного самоуправления (Закупка товаров, работ и услуг для государственных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06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03120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04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 1 026 300,00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 1 056 300,00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 1 056 300,00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Расходы по обеспечению функций органов местного самоуправления(Иные бюджетные ассигнования)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06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03120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800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04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 2 700 000,00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 800 000,00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 800 000,00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Основное мероприятие  "Социальная поддержка отдельных </w:t>
            </w:r>
            <w:r>
              <w:t>категорий граждан"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07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00000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 322 500,00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 272 700,00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 272 700,00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Расходы по пенсионным выплатам(Социальное обеспечение и иные выплаты населению)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07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40300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300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10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 322 500,00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 272 700,00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 272 700,00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Основное мероприятие 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09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00000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 344 752,00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 98 185,00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   96 749,00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Расходы по передаче полномочий  муниципальному району по осуществлению контроля за исполнением бюджета поселения(Межбюджетные трансферты)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09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40320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500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06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  98 752,00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 98 185,00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   96 749,00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Расходы по передаче полномочий  муниципальному району по осуществлению внешнего муниципального финансового контроля(Межбюджетные трансферты)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09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40330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500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06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  62 000,00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           -  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Расходы по передаче полномочий в сфере закупок(Межбюджетные трансферты)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09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40340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500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04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12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 184 000,00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           -  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Основное мероприятие" Подготовка и</w:t>
            </w:r>
            <w:r>
              <w:t xml:space="preserve"> внесение изменений в генеральные планы, правила землепользования и застройки городских и сельских поселений и документацию по планировке территорий городских округов, городских и сельских поселений Липецкой области"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F1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00000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 998 </w:t>
            </w:r>
            <w:r>
              <w:t>271,00  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           -  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Предоставление субсидий местным бюджетам на реализацию муниципальных программ, направленных на подготовку и внесение изменений в генеральные планы, правила землепользования и </w:t>
            </w:r>
            <w:r>
              <w:t>застройки городских и сельских поселений и документацию по планировке территорий городских округов, городских и сельских поселений Липецкой области(Закупка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F1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S6020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04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12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 998 271,00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           -  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Муниципальная  программа "Энергосбережение и повышение энергетической эффективности в сельском поселении  Боринский сельсовет Липецкого муниципального района на </w:t>
            </w:r>
            <w:r>
              <w:t>2014-2024 годы"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02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 600 000,00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Основное мероприятие - "Энергосбережение и повышение энергетической эффективности в сельском поселении Боринский сельсовет Липецкого муниципального района  на 2014-2024 годы"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02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40500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 600 000,00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Расходы по организации работ по энергосбережению (Закупка товаров, работ и услуг для государственных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02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40500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05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 600 000,00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Муниципальная программа "Формирование </w:t>
            </w:r>
            <w:r>
              <w:t>современной городской среды на территории сельского поселения Боринский сельсовет Липецкого муниципального района на 2018-2024 годы"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04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 5 849 962,17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 58 000,00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 58 000,00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Подпрограмма "Повышение уровня </w:t>
            </w:r>
            <w:r>
              <w:t>благоустройства общественных территорий Боринского сельского поселения в 2018-2024оды"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04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1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00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00000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 5 849 962,17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 58 000,00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   58 000,00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Основное мероприятие - "Проведение мероприятий по благоустройству </w:t>
            </w:r>
            <w:r>
              <w:t>общественных территорий Боринского сельского поселения"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04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1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00000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 5 849 962,17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 58 000,00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   58 000,00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Расходы по благоустройству общественных территорий (Закупка товаров, работ и услуг для </w:t>
            </w:r>
            <w:r>
              <w:t>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04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1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40045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05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  58 000,00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 58 000,00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   58 000,00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Предоставление субсидий местным бюджетам на реализацию муниципальных программ, направленных на организацию </w:t>
            </w:r>
            <w:r>
              <w:t>благоустройства территорий поселений и городских округов(Закупка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04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1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S6420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05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 5 791 962,17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           -  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Итого по </w:t>
            </w:r>
            <w:r>
              <w:t>муниципальным программам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 60 237 042,36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 27 745 766,33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 26 808 791,58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Непрограммные расходы  бюджета сельского поселения Боринский сельсовет Липецкого муниципального района Липецкой области Российской Федерации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00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00000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 1 032 909,00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 1 165 951,00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 1 232 972,00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Иные мероприятия в рамках непрограммных расходов местного бюджета по непрограммному направлению расходов в рамках непрограмных расходов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9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00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00000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 1 032 </w:t>
            </w:r>
            <w:r>
              <w:t>909,00  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 1 165 951,00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 1 232 972,00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Резервный фонд по непрограммному направлению расходов в рамках непрограмных расходов(Иные бюджетные ассигнования)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9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00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09920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800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11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 150 000,00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 200 000,00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 200 000,00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Резервный фонд по непрограммному направлению расходов в рамках непрограмных расходов(Социальное обеспечение и иные выплаты населению)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9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00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09920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300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10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  50 000,00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Содержание дорог за счет переданных </w:t>
            </w:r>
            <w:r>
              <w:t>муниципальным районом полномочий (Закупка товаров, работ и услуг для государственных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9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00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41500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04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09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 600 209,00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 720 251,00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 780 272,00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Осуществление полномочий по первичному </w:t>
            </w:r>
            <w:r>
              <w:t>воинскому учету, на территориях, где отсутствуют военные комиссариаты по непрограмному направлению расходов в рамках непрограмных расходов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9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00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51180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 232 700,00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 245 700,00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 252 700,00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Осуществление </w:t>
            </w:r>
            <w:r>
              <w:t>полномочий по первичному воинскому учету, на территориях, где отсутствуют военные комиссариаты по непрограмному направлению расходов в рамках непрограмных расходов(Расходы на выплаты персоналу в целях обеспечения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 xml:space="preserve">выполнения функций государственными </w:t>
            </w:r>
            <w:r>
              <w:t>(муниципальными)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9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00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51180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100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02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 213 600,00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 216 000,00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 224 400,00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Осуществление полномочий по первичному </w:t>
            </w:r>
            <w:r>
              <w:t>воинскому учету, на территориях, где отсутствуют военные комиссариаты по непрограмному направлению расходов в рамках непрограмных расходов(Закупка товаров, работ и услуг для государственных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9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00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51180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02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   19 </w:t>
            </w:r>
            <w:r>
              <w:t>100,00  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 29 700,00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   28 300,00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Итого непрограммным расходам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 1 032 909,00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 1 165 951,00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 1 232 972,00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Условно утвержденные расходы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 1 437 100,00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 2 901 900,00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ВСЕГО: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 61 269 951,36 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 30 348 817,33  </w:t>
            </w:r>
          </w:p>
        </w:tc>
        <w:tc>
          <w:tcPr>
            <w:tcW w:w="173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 30 943 663,58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285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48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62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5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53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96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20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1730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095" w:type="dxa"/>
            <w:gridSpan w:val="11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3C590A" w:rsidRDefault="00BB2915">
      <w:pPr>
        <w:pStyle w:val="a3"/>
        <w:spacing w:after="0"/>
        <w:ind w:left="0" w:right="0"/>
        <w:jc w:val="both"/>
      </w:pPr>
      <w:r>
        <w:t>Приложение 7</w:t>
      </w:r>
    </w:p>
    <w:p w:rsidR="003C590A" w:rsidRDefault="003C590A">
      <w:pPr>
        <w:pStyle w:val="a3"/>
        <w:spacing w:after="0"/>
        <w:ind w:left="0" w:right="0" w:firstLine="567"/>
        <w:jc w:val="both"/>
      </w:pPr>
    </w:p>
    <w:p w:rsidR="003C590A" w:rsidRDefault="00BB2915">
      <w:pPr>
        <w:pStyle w:val="a3"/>
        <w:spacing w:after="0"/>
        <w:ind w:left="0" w:right="0" w:firstLine="567"/>
        <w:jc w:val="center"/>
      </w:pPr>
      <w:r>
        <w:rPr>
          <w:rStyle w:val="StrongEmphasis"/>
        </w:rPr>
        <w:t xml:space="preserve">Объем межбюджетных трансфертов, предусмотренных к получению из областного и </w:t>
      </w:r>
      <w:r>
        <w:rPr>
          <w:rStyle w:val="StrongEmphasis"/>
        </w:rPr>
        <w:t>муниципального бюджетов на 2022 год и плановый период 2023 и 2024 годов</w:t>
      </w:r>
    </w:p>
    <w:p w:rsidR="003C590A" w:rsidRDefault="003C590A">
      <w:pPr>
        <w:pStyle w:val="a3"/>
        <w:spacing w:after="0"/>
        <w:ind w:left="0" w:right="0" w:firstLine="567"/>
        <w:jc w:val="both"/>
      </w:pPr>
    </w:p>
    <w:tbl>
      <w:tblPr>
        <w:tblW w:w="13875" w:type="dxa"/>
        <w:tblCellMar>
          <w:left w:w="0" w:type="dxa"/>
          <w:right w:w="0" w:type="dxa"/>
        </w:tblCellMar>
        <w:tblLook w:val="0000"/>
      </w:tblPr>
      <w:tblGrid>
        <w:gridCol w:w="6739"/>
        <w:gridCol w:w="2534"/>
        <w:gridCol w:w="2401"/>
        <w:gridCol w:w="2201"/>
      </w:tblGrid>
      <w:tr w:rsidR="003C590A">
        <w:tc>
          <w:tcPr>
            <w:tcW w:w="7136" w:type="dxa"/>
            <w:vMerge w:val="restart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6739" w:type="dxa"/>
            <w:gridSpan w:val="3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Сумма, рублей</w:t>
            </w:r>
          </w:p>
        </w:tc>
      </w:tr>
      <w:tr w:rsidR="003C590A">
        <w:tc>
          <w:tcPr>
            <w:tcW w:w="7136" w:type="dxa"/>
            <w:vMerge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87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2022 год</w:t>
            </w:r>
          </w:p>
        </w:tc>
        <w:tc>
          <w:tcPr>
            <w:tcW w:w="226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2023 год</w:t>
            </w:r>
          </w:p>
        </w:tc>
        <w:tc>
          <w:tcPr>
            <w:tcW w:w="2087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2024 год</w:t>
            </w:r>
          </w:p>
        </w:tc>
      </w:tr>
      <w:tr w:rsidR="003C590A">
        <w:tc>
          <w:tcPr>
            <w:tcW w:w="7136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87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 </w:t>
            </w:r>
            <w:r>
              <w:t xml:space="preserve">3 115 </w:t>
            </w:r>
            <w:r>
              <w:t>711,00  </w:t>
            </w:r>
          </w:p>
        </w:tc>
        <w:tc>
          <w:tcPr>
            <w:tcW w:w="226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           </w:t>
            </w:r>
            <w:r>
              <w:t>-    </w:t>
            </w:r>
          </w:p>
        </w:tc>
        <w:tc>
          <w:tcPr>
            <w:tcW w:w="2087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        </w:t>
            </w:r>
            <w:r>
              <w:t>-    </w:t>
            </w:r>
          </w:p>
        </w:tc>
      </w:tr>
      <w:tr w:rsidR="003C590A">
        <w:tc>
          <w:tcPr>
            <w:tcW w:w="7136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Субсидии бюджетам сельских поселений на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обустройство и восстановление воинских захоронений,</w:t>
            </w:r>
          </w:p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  <w:p w:rsidR="003C590A" w:rsidRDefault="00BB2915">
            <w:pPr>
              <w:pStyle w:val="TableContents"/>
            </w:pPr>
            <w:r>
              <w:t>находящихся в государственной собственности</w:t>
            </w:r>
          </w:p>
        </w:tc>
        <w:tc>
          <w:tcPr>
            <w:tcW w:w="2387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             </w:t>
            </w:r>
            <w:r>
              <w:t>-    </w:t>
            </w:r>
          </w:p>
        </w:tc>
        <w:tc>
          <w:tcPr>
            <w:tcW w:w="226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           </w:t>
            </w:r>
            <w:r>
              <w:t>-    </w:t>
            </w:r>
          </w:p>
        </w:tc>
        <w:tc>
          <w:tcPr>
            <w:tcW w:w="2087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 </w:t>
            </w:r>
            <w:r>
              <w:t>120 000,00  </w:t>
            </w:r>
          </w:p>
        </w:tc>
      </w:tr>
      <w:tr w:rsidR="003C590A">
        <w:tc>
          <w:tcPr>
            <w:tcW w:w="7136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Субсидии бюджетам сельских поселений на обеспечение развития и укрепления материально-технической базы домов культуры в населенных пунк</w:t>
            </w:r>
            <w:r>
              <w:t>тах с числом жителей до 50 тысяч человек</w:t>
            </w:r>
          </w:p>
        </w:tc>
        <w:tc>
          <w:tcPr>
            <w:tcW w:w="2387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 </w:t>
            </w:r>
            <w:r>
              <w:t>551 308,36  </w:t>
            </w:r>
          </w:p>
        </w:tc>
        <w:tc>
          <w:tcPr>
            <w:tcW w:w="226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 </w:t>
            </w:r>
            <w:r>
              <w:t>640 066,34  </w:t>
            </w:r>
          </w:p>
        </w:tc>
        <w:tc>
          <w:tcPr>
            <w:tcW w:w="2087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771 692</w:t>
            </w:r>
          </w:p>
        </w:tc>
      </w:tr>
      <w:tr w:rsidR="003C590A">
        <w:tc>
          <w:tcPr>
            <w:tcW w:w="7136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2387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 </w:t>
            </w:r>
            <w:r>
              <w:t>5 868 323,00  </w:t>
            </w:r>
          </w:p>
        </w:tc>
        <w:tc>
          <w:tcPr>
            <w:tcW w:w="226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           </w:t>
            </w:r>
            <w:r>
              <w:t>-    </w:t>
            </w:r>
          </w:p>
        </w:tc>
        <w:tc>
          <w:tcPr>
            <w:tcW w:w="2087" w:type="dxa"/>
            <w:shd w:val="clear" w:color="auto" w:fill="auto"/>
          </w:tcPr>
          <w:p w:rsidR="003C590A" w:rsidRDefault="003C590A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3C590A">
        <w:tc>
          <w:tcPr>
            <w:tcW w:w="7136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Субвенция</w:t>
            </w:r>
            <w:r>
              <w:t xml:space="preserve">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7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 </w:t>
            </w:r>
            <w:r>
              <w:t>232 700,00  </w:t>
            </w:r>
          </w:p>
        </w:tc>
        <w:tc>
          <w:tcPr>
            <w:tcW w:w="226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 </w:t>
            </w:r>
            <w:r>
              <w:t>245 700,00  </w:t>
            </w:r>
          </w:p>
        </w:tc>
        <w:tc>
          <w:tcPr>
            <w:tcW w:w="2087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 </w:t>
            </w:r>
            <w:r>
              <w:t>252 700,00  </w:t>
            </w:r>
          </w:p>
        </w:tc>
      </w:tr>
      <w:tr w:rsidR="003C590A">
        <w:tc>
          <w:tcPr>
            <w:tcW w:w="7136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трансферты, передаваемые бюджет</w:t>
            </w:r>
            <w:r>
              <w:t>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87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 </w:t>
            </w:r>
            <w:r>
              <w:t>606 496,00  </w:t>
            </w:r>
          </w:p>
        </w:tc>
        <w:tc>
          <w:tcPr>
            <w:tcW w:w="226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 </w:t>
            </w:r>
            <w:r>
              <w:t>727 795,00  </w:t>
            </w:r>
          </w:p>
        </w:tc>
        <w:tc>
          <w:tcPr>
            <w:tcW w:w="2087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             </w:t>
            </w:r>
            <w:r>
              <w:t xml:space="preserve">      </w:t>
            </w:r>
            <w:r>
              <w:t>788 445,00  </w:t>
            </w:r>
          </w:p>
        </w:tc>
      </w:tr>
      <w:tr w:rsidR="003C590A">
        <w:tc>
          <w:tcPr>
            <w:tcW w:w="7136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>ИТОГО</w:t>
            </w:r>
          </w:p>
        </w:tc>
        <w:tc>
          <w:tcPr>
            <w:tcW w:w="2387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 </w:t>
            </w:r>
            <w:r>
              <w:t>10 374 538,36  </w:t>
            </w:r>
          </w:p>
        </w:tc>
        <w:tc>
          <w:tcPr>
            <w:tcW w:w="2265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 </w:t>
            </w:r>
            <w:r>
              <w:t>1 613 561,34  </w:t>
            </w:r>
          </w:p>
        </w:tc>
        <w:tc>
          <w:tcPr>
            <w:tcW w:w="2087" w:type="dxa"/>
            <w:shd w:val="clear" w:color="auto" w:fill="auto"/>
          </w:tcPr>
          <w:p w:rsidR="003C590A" w:rsidRDefault="00BB2915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 </w:t>
            </w:r>
            <w:r>
              <w:t>1 932 836,58  </w:t>
            </w:r>
          </w:p>
        </w:tc>
      </w:tr>
    </w:tbl>
    <w:p w:rsidR="003C590A" w:rsidRDefault="00BB2915">
      <w:pPr>
        <w:pStyle w:val="a3"/>
        <w:spacing w:after="0"/>
        <w:ind w:left="0" w:right="0"/>
        <w:jc w:val="both"/>
      </w:pPr>
      <w:r>
        <w:t>Приложение 8</w:t>
      </w:r>
    </w:p>
    <w:p w:rsidR="003C590A" w:rsidRDefault="003C590A">
      <w:pPr>
        <w:pStyle w:val="a3"/>
        <w:spacing w:after="0"/>
        <w:ind w:left="0" w:right="0" w:firstLine="567"/>
        <w:jc w:val="both"/>
      </w:pPr>
    </w:p>
    <w:p w:rsidR="003C590A" w:rsidRDefault="00BB2915">
      <w:pPr>
        <w:pStyle w:val="a3"/>
        <w:spacing w:after="0"/>
        <w:ind w:left="0" w:right="0" w:firstLine="567"/>
        <w:jc w:val="center"/>
      </w:pPr>
      <w:r>
        <w:rPr>
          <w:rStyle w:val="StrongEmphasis"/>
        </w:rPr>
        <w:t xml:space="preserve">Объем межбюджетных трансфертов, передаваемых бюджету муниципального района на осуществление части полномочий по </w:t>
      </w:r>
      <w:r>
        <w:rPr>
          <w:rStyle w:val="StrongEmphasis"/>
        </w:rPr>
        <w:t>решению вопросов местного значения в соответствии с заключенными соглашениями на 2022 год и плановый период 2023 и 2024 годов   </w:t>
      </w:r>
    </w:p>
    <w:tbl>
      <w:tblPr>
        <w:tblW w:w="14175" w:type="dxa"/>
        <w:tblCellMar>
          <w:left w:w="0" w:type="dxa"/>
          <w:right w:w="0" w:type="dxa"/>
        </w:tblCellMar>
        <w:tblLook w:val="0000"/>
      </w:tblPr>
      <w:tblGrid>
        <w:gridCol w:w="594"/>
        <w:gridCol w:w="3278"/>
        <w:gridCol w:w="1994"/>
        <w:gridCol w:w="2689"/>
        <w:gridCol w:w="2373"/>
        <w:gridCol w:w="1867"/>
        <w:gridCol w:w="1551"/>
        <w:gridCol w:w="791"/>
      </w:tblGrid>
      <w:tr w:rsidR="003C590A">
        <w:tc>
          <w:tcPr>
            <w:tcW w:w="658" w:type="dxa"/>
            <w:vMerge w:val="restart"/>
            <w:shd w:val="clear" w:color="auto" w:fill="auto"/>
          </w:tcPr>
          <w:p w:rsidR="003C590A" w:rsidRDefault="00BB2915">
            <w:pPr>
              <w:pStyle w:val="TableContents"/>
            </w:pPr>
            <w:r>
              <w:t>№ п/п</w:t>
            </w:r>
          </w:p>
        </w:tc>
        <w:tc>
          <w:tcPr>
            <w:tcW w:w="2670" w:type="dxa"/>
            <w:vMerge w:val="restart"/>
            <w:shd w:val="clear" w:color="auto" w:fill="auto"/>
          </w:tcPr>
          <w:p w:rsidR="003C590A" w:rsidRDefault="00BB2915">
            <w:pPr>
              <w:pStyle w:val="TableContents"/>
            </w:pPr>
            <w:r>
              <w:t>Наименование</w:t>
            </w:r>
          </w:p>
        </w:tc>
        <w:tc>
          <w:tcPr>
            <w:tcW w:w="6979" w:type="dxa"/>
            <w:gridSpan w:val="3"/>
            <w:vMerge w:val="restart"/>
            <w:shd w:val="clear" w:color="auto" w:fill="auto"/>
          </w:tcPr>
          <w:p w:rsidR="003C590A" w:rsidRDefault="00BB2915">
            <w:pPr>
              <w:pStyle w:val="TableContents"/>
            </w:pPr>
            <w:r>
              <w:t>Сумма, рублей</w:t>
            </w:r>
          </w:p>
        </w:tc>
        <w:tc>
          <w:tcPr>
            <w:tcW w:w="1744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44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8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658" w:type="dxa"/>
            <w:vMerge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670" w:type="dxa"/>
            <w:vMerge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79" w:type="dxa"/>
            <w:gridSpan w:val="3"/>
            <w:vMerge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4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2022 год</w:t>
            </w:r>
          </w:p>
        </w:tc>
        <w:tc>
          <w:tcPr>
            <w:tcW w:w="144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2023 год</w:t>
            </w:r>
          </w:p>
        </w:tc>
        <w:tc>
          <w:tcPr>
            <w:tcW w:w="68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2024 год</w:t>
            </w:r>
          </w:p>
        </w:tc>
      </w:tr>
      <w:tr w:rsidR="003C590A">
        <w:tc>
          <w:tcPr>
            <w:tcW w:w="658" w:type="dxa"/>
            <w:vMerge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670" w:type="dxa"/>
            <w:vMerge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6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1</w:t>
            </w:r>
          </w:p>
        </w:tc>
        <w:tc>
          <w:tcPr>
            <w:tcW w:w="291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На передачу полномочий по осуществлению контроля за </w:t>
            </w:r>
            <w:r>
              <w:t>исполнением бюджета поселения</w:t>
            </w:r>
          </w:p>
        </w:tc>
        <w:tc>
          <w:tcPr>
            <w:tcW w:w="220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               98 752,00  </w:t>
            </w:r>
          </w:p>
        </w:tc>
        <w:tc>
          <w:tcPr>
            <w:tcW w:w="174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             98 185,00  </w:t>
            </w:r>
          </w:p>
        </w:tc>
        <w:tc>
          <w:tcPr>
            <w:tcW w:w="144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        96 749,00  </w:t>
            </w:r>
          </w:p>
        </w:tc>
        <w:tc>
          <w:tcPr>
            <w:tcW w:w="680" w:type="dxa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65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2</w:t>
            </w:r>
          </w:p>
        </w:tc>
        <w:tc>
          <w:tcPr>
            <w:tcW w:w="2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На передачу  полномочий  в сфере закупок по определению поставщиков подрядчиков,исполнителей) для сельского </w:t>
            </w:r>
            <w:r>
              <w:t>поселения</w:t>
            </w:r>
          </w:p>
        </w:tc>
        <w:tc>
          <w:tcPr>
            <w:tcW w:w="186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             184 000,00  </w:t>
            </w:r>
          </w:p>
        </w:tc>
        <w:tc>
          <w:tcPr>
            <w:tcW w:w="291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                          -    </w:t>
            </w:r>
          </w:p>
        </w:tc>
        <w:tc>
          <w:tcPr>
            <w:tcW w:w="220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                     -    </w:t>
            </w:r>
          </w:p>
        </w:tc>
        <w:tc>
          <w:tcPr>
            <w:tcW w:w="3868" w:type="dxa"/>
            <w:gridSpan w:val="3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65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3</w:t>
            </w:r>
          </w:p>
        </w:tc>
        <w:tc>
          <w:tcPr>
            <w:tcW w:w="2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На передачу полномочий по осуществлению внешнего муниципального финансового контроля</w:t>
            </w:r>
          </w:p>
        </w:tc>
        <w:tc>
          <w:tcPr>
            <w:tcW w:w="186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 xml:space="preserve">                            62 </w:t>
            </w:r>
            <w:r>
              <w:t>000,00  </w:t>
            </w:r>
          </w:p>
        </w:tc>
        <w:tc>
          <w:tcPr>
            <w:tcW w:w="291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</w:t>
            </w:r>
          </w:p>
        </w:tc>
        <w:tc>
          <w:tcPr>
            <w:tcW w:w="220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                     -    </w:t>
            </w:r>
          </w:p>
        </w:tc>
        <w:tc>
          <w:tcPr>
            <w:tcW w:w="3868" w:type="dxa"/>
            <w:gridSpan w:val="3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  <w:tr w:rsidR="003C590A">
        <w:tc>
          <w:tcPr>
            <w:tcW w:w="658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</w:t>
            </w:r>
          </w:p>
        </w:tc>
        <w:tc>
          <w:tcPr>
            <w:tcW w:w="267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ИТОГО</w:t>
            </w:r>
          </w:p>
        </w:tc>
        <w:tc>
          <w:tcPr>
            <w:tcW w:w="1864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           344 752,00  </w:t>
            </w:r>
          </w:p>
        </w:tc>
        <w:tc>
          <w:tcPr>
            <w:tcW w:w="2915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           98 185,00  </w:t>
            </w:r>
          </w:p>
        </w:tc>
        <w:tc>
          <w:tcPr>
            <w:tcW w:w="2200" w:type="dxa"/>
            <w:shd w:val="clear" w:color="auto" w:fill="auto"/>
          </w:tcPr>
          <w:p w:rsidR="003C590A" w:rsidRDefault="00BB2915">
            <w:pPr>
              <w:pStyle w:val="TableContents"/>
            </w:pPr>
            <w:r>
              <w:t>                   96 749,00  </w:t>
            </w:r>
          </w:p>
        </w:tc>
        <w:tc>
          <w:tcPr>
            <w:tcW w:w="3868" w:type="dxa"/>
            <w:gridSpan w:val="3"/>
            <w:shd w:val="clear" w:color="auto" w:fill="auto"/>
          </w:tcPr>
          <w:p w:rsidR="003C590A" w:rsidRDefault="003C590A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3C590A" w:rsidRDefault="003C590A">
      <w:pPr>
        <w:pStyle w:val="a3"/>
      </w:pPr>
    </w:p>
    <w:sectPr w:rsidR="003C590A" w:rsidSect="003C590A">
      <w:pgSz w:w="16838" w:h="11906" w:orient="landscape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1134"/>
  <w:characterSpacingControl w:val="doNotCompress"/>
  <w:compat/>
  <w:rsids>
    <w:rsidRoot w:val="003C590A"/>
    <w:rsid w:val="003C590A"/>
    <w:rsid w:val="00BB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0A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3C590A"/>
    <w:rPr>
      <w:rFonts w:ascii="Thorndale" w:hAnsi="Thorndale"/>
      <w:b/>
      <w:bCs/>
      <w:sz w:val="48"/>
      <w:szCs w:val="44"/>
    </w:rPr>
  </w:style>
  <w:style w:type="paragraph" w:customStyle="1" w:styleId="Heading4">
    <w:name w:val="Heading 4"/>
    <w:basedOn w:val="Heading"/>
    <w:next w:val="a3"/>
    <w:qFormat/>
    <w:rsid w:val="003C590A"/>
    <w:pPr>
      <w:spacing w:before="120" w:after="120"/>
      <w:outlineLvl w:val="3"/>
    </w:pPr>
    <w:rPr>
      <w:rFonts w:ascii="Arial" w:hAnsi="Arial"/>
      <w:b/>
      <w:bCs/>
      <w:sz w:val="24"/>
      <w:szCs w:val="24"/>
    </w:rPr>
  </w:style>
  <w:style w:type="character" w:customStyle="1" w:styleId="EndnoteCharacters">
    <w:name w:val="Endnote Characters"/>
    <w:qFormat/>
    <w:rsid w:val="003C590A"/>
  </w:style>
  <w:style w:type="character" w:customStyle="1" w:styleId="FootnoteCharacters">
    <w:name w:val="Footnote Characters"/>
    <w:qFormat/>
    <w:rsid w:val="003C590A"/>
  </w:style>
  <w:style w:type="character" w:customStyle="1" w:styleId="InternetLink">
    <w:name w:val="Internet Link"/>
    <w:rsid w:val="003C590A"/>
    <w:rPr>
      <w:color w:val="000080"/>
      <w:u w:val="single"/>
    </w:rPr>
  </w:style>
  <w:style w:type="character" w:customStyle="1" w:styleId="StrongEmphasis">
    <w:name w:val="Strong Emphasis"/>
    <w:qFormat/>
    <w:rsid w:val="003C590A"/>
    <w:rPr>
      <w:b/>
      <w:bCs/>
    </w:rPr>
  </w:style>
  <w:style w:type="paragraph" w:customStyle="1" w:styleId="HorizontalLine">
    <w:name w:val="Horizontal Line"/>
    <w:basedOn w:val="a"/>
    <w:next w:val="a3"/>
    <w:qFormat/>
    <w:rsid w:val="003C590A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3C590A"/>
    <w:rPr>
      <w:i/>
    </w:rPr>
  </w:style>
  <w:style w:type="paragraph" w:customStyle="1" w:styleId="TableContents">
    <w:name w:val="Table Contents"/>
    <w:basedOn w:val="a3"/>
    <w:qFormat/>
    <w:rsid w:val="003C590A"/>
  </w:style>
  <w:style w:type="paragraph" w:customStyle="1" w:styleId="Footer">
    <w:name w:val="Footer"/>
    <w:basedOn w:val="a"/>
    <w:rsid w:val="003C590A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3C590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3C590A"/>
    <w:pPr>
      <w:suppressLineNumbers/>
    </w:pPr>
  </w:style>
  <w:style w:type="paragraph" w:customStyle="1" w:styleId="Caption">
    <w:name w:val="Caption"/>
    <w:basedOn w:val="a"/>
    <w:qFormat/>
    <w:rsid w:val="003C590A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3C590A"/>
  </w:style>
  <w:style w:type="paragraph" w:styleId="a3">
    <w:name w:val="Body Text"/>
    <w:basedOn w:val="a"/>
    <w:rsid w:val="003C590A"/>
    <w:pPr>
      <w:spacing w:before="0" w:after="283"/>
    </w:pPr>
  </w:style>
  <w:style w:type="paragraph" w:customStyle="1" w:styleId="Heading">
    <w:name w:val="Heading"/>
    <w:basedOn w:val="a"/>
    <w:next w:val="a3"/>
    <w:qFormat/>
    <w:rsid w:val="003C590A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rsid w:val="003C590A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0DE1C748-7AB1-9376-983A-D35F49133F3C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content/act/82b1f556-460b-46b5-b4e7-3dbe9fed51a5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5ED5F34C-F514-C27A-4E41-F727AEF80D11.html" TargetMode="External"/><Relationship Id="rId11" Type="http://schemas.openxmlformats.org/officeDocument/2006/relationships/hyperlink" Target="http://dostup.scli.ru:8111/content/act/5ED5F34C-F514-C27A-4E41-F727AEF80D11.html" TargetMode="External"/><Relationship Id="rId5" Type="http://schemas.openxmlformats.org/officeDocument/2006/relationships/hyperlink" Target="http://dostup.scli.ru:8111/content/act/04A91928-B5B6-D308-88D6-0023C00FF0E1.html" TargetMode="External"/><Relationship Id="rId10" Type="http://schemas.openxmlformats.org/officeDocument/2006/relationships/hyperlink" Target="http://dostup.scli.ru:8111/content/act/04A91928-B5B6-D308-88D6-0023C00FF0E1.html" TargetMode="External"/><Relationship Id="rId4" Type="http://schemas.openxmlformats.org/officeDocument/2006/relationships/hyperlink" Target="http://dostup.scli.ru:8111/content/act/0DE1C748-7AB1-9376-983A-D35F49133F3C.html" TargetMode="External"/><Relationship Id="rId9" Type="http://schemas.openxmlformats.org/officeDocument/2006/relationships/hyperlink" Target="http://dostup.scli.ru:8111/content/act/0DE1C748-7AB1-9376-983A-D35F49133F3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14165</Words>
  <Characters>80746</Characters>
  <Application>Microsoft Office Word</Application>
  <DocSecurity>0</DocSecurity>
  <Lines>672</Lines>
  <Paragraphs>189</Paragraphs>
  <ScaleCrop>false</ScaleCrop>
  <Company>Reanimator Extreme Edition</Company>
  <LinksUpToDate>false</LinksUpToDate>
  <CharactersWithSpaces>94722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2022-04-28T08:29:00Z</dcterms:created>
  <dcterms:modified xsi:type="dcterms:W3CDTF">2022-04-28T08:29:00Z</dcterms:modified>
  <dc:language>en-US</dc:language>
</cp:coreProperties>
</file>