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ОТЧЕТ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РАСХОДОВАНИИ СРЕДСТВ МУНИЦИПАЛЬНОГО ДОРОЖНОГО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ФОНДА МУНИЦИПАЛЬНОГО ОБРАЗОВАНИЯ – ГУСЕВСКОЕ ГОРОДСКОЕ ПОСЕЛЕНИЕ КАСИМОВСКОГО МУНИЦИПАЛЬНОГО РАЙОНА РЯЗАНСКОЙ ОБЛАСТИ ЗА </w:t>
      </w:r>
      <w:r w:rsidR="007D463B">
        <w:rPr>
          <w:rFonts w:cs="Calibri"/>
        </w:rPr>
        <w:t xml:space="preserve">9 МЕСЯЦЕВ </w:t>
      </w:r>
      <w:r>
        <w:rPr>
          <w:rFonts w:cs="Calibri"/>
        </w:rPr>
        <w:t>201</w:t>
      </w:r>
      <w:r w:rsidR="00F03307">
        <w:rPr>
          <w:rFonts w:cs="Calibri"/>
        </w:rPr>
        <w:t>7</w:t>
      </w:r>
      <w:r>
        <w:rPr>
          <w:rFonts w:cs="Calibri"/>
        </w:rPr>
        <w:t xml:space="preserve"> ГОДА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1. ОБЪЕМЫ ПОСТУПЛЕНИЙ СРЕДСТВ В БЮДЖЕТ ГУСЕВСКОГО ГОРОДСКОГО ПОСЕЛЕНИЯ, УЧИТЫВАЕМЫХ ПРИ ФОРМИРОВАНИИ МУНИЦИПАЛЬНОГО ДОРОЖНОГО ФОНДА МУНИЦИПАЛЬНОГО ОБРАЗОВАНИЯ – ГУСЕВСКОЕ ГОРОДСКОЕ ПОСЕЛЕНИЕ КАСИМОВСКОГО МУНИЦИПАЛЬНОГО РАЙОНА РЯЗАНСКОЙ ОБЛАСТИ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184"/>
        <w:gridCol w:w="1362"/>
        <w:gridCol w:w="1475"/>
      </w:tblGrid>
      <w:tr w:rsidR="00610D97" w:rsidTr="00610D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NN</w:t>
            </w:r>
          </w:p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 рублей</w:t>
            </w:r>
          </w:p>
        </w:tc>
      </w:tr>
      <w:tr w:rsidR="00610D97" w:rsidTr="00610D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Всего учтено при формировании дорожного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1163,7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7D463B" w:rsidP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927,9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7D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375,2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Calibri"/>
              </w:rPr>
              <w:t>инжекторных</w:t>
            </w:r>
            <w:proofErr w:type="spellEnd"/>
            <w:r>
              <w:rPr>
                <w:rFonts w:cs="Calibri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7D463B" w:rsidP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3,9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7D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626,4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E905D7" w:rsidP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F03307">
              <w:rPr>
                <w:rFonts w:cs="Calibri"/>
              </w:rPr>
              <w:t>79,5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 w:rsidP="007D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7D463B">
              <w:rPr>
                <w:rFonts w:cs="Calibri"/>
              </w:rPr>
              <w:t>77,6</w:t>
            </w:r>
          </w:p>
        </w:tc>
      </w:tr>
    </w:tbl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Раздел 2. РАСХОДОВАНИЕ СРЕДСТВ </w:t>
      </w:r>
      <w:proofErr w:type="gramStart"/>
      <w:r>
        <w:rPr>
          <w:rFonts w:cs="Calibri"/>
        </w:rPr>
        <w:t>МУНИЦИПАЛЬНОГО</w:t>
      </w:r>
      <w:proofErr w:type="gramEnd"/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ДОРОЖНОГО ФОНДА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26"/>
        <w:gridCol w:w="1878"/>
        <w:gridCol w:w="1904"/>
      </w:tblGrid>
      <w:tr w:rsidR="00610D97" w:rsidTr="00610D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NN</w:t>
            </w:r>
          </w:p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 рублей</w:t>
            </w:r>
          </w:p>
        </w:tc>
      </w:tr>
      <w:tr w:rsidR="00610D97" w:rsidTr="00610D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Израсходовано средств за отчетный период - всего, из них: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1650,8</w:t>
            </w:r>
            <w:r w:rsidR="00610D97">
              <w:rPr>
                <w:rFonts w:cs="Calibri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7D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947,3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Строительство и реконструкция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Капитальный ремонт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0" w:name="_GoBack"/>
            <w:bookmarkEnd w:id="0"/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Содержание автомобильных дорог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1550,8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7D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848</w:t>
            </w:r>
            <w:r w:rsidR="003C5939">
              <w:rPr>
                <w:rFonts w:cs="Calibri"/>
              </w:rPr>
              <w:t>,3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видам работ: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20FF" w:rsidTr="00E5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Очистка дорог </w:t>
            </w:r>
            <w:proofErr w:type="spellStart"/>
            <w:r>
              <w:rPr>
                <w:rFonts w:cs="Calibri"/>
              </w:rPr>
              <w:t>Гусевского</w:t>
            </w:r>
            <w:proofErr w:type="spellEnd"/>
            <w:r>
              <w:rPr>
                <w:rFonts w:cs="Calibri"/>
              </w:rPr>
              <w:t xml:space="preserve"> городского поселения от снега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20FF" w:rsidRDefault="007820FF" w:rsidP="007D463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D463B">
              <w:rPr>
                <w:sz w:val="24"/>
                <w:szCs w:val="24"/>
              </w:rPr>
              <w:t>251,1</w:t>
            </w:r>
          </w:p>
        </w:tc>
      </w:tr>
      <w:tr w:rsidR="007820FF" w:rsidTr="00E5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Поддержание в порядке линий электроснабжения </w:t>
            </w:r>
            <w:proofErr w:type="spellStart"/>
            <w:r>
              <w:rPr>
                <w:rFonts w:cs="Calibri"/>
              </w:rPr>
              <w:t>внутрипоселковых</w:t>
            </w:r>
            <w:proofErr w:type="spellEnd"/>
            <w:r>
              <w:rPr>
                <w:rFonts w:cs="Calibri"/>
              </w:rPr>
              <w:t xml:space="preserve"> дорог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0FF" w:rsidRDefault="007D463B" w:rsidP="00113D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</w:tr>
      <w:tr w:rsidR="003C5939" w:rsidTr="00E5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939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939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Содержание автомобильных дорог  </w:t>
            </w:r>
            <w:proofErr w:type="spellStart"/>
            <w:r>
              <w:rPr>
                <w:rFonts w:cs="Calibri"/>
              </w:rPr>
              <w:t>Гусевского</w:t>
            </w:r>
            <w:proofErr w:type="spellEnd"/>
            <w:r>
              <w:rPr>
                <w:rFonts w:cs="Calibri"/>
              </w:rPr>
              <w:t xml:space="preserve"> городского поселения (планировка</w:t>
            </w:r>
            <w:r w:rsidR="00110D7A">
              <w:rPr>
                <w:rFonts w:cs="Calibri"/>
              </w:rPr>
              <w:t>, засыпка ям и выбоин грунтом</w:t>
            </w:r>
            <w:r w:rsidR="007D463B">
              <w:rPr>
                <w:rFonts w:cs="Calibri"/>
              </w:rPr>
              <w:t>, восстановление щебеночного основания</w:t>
            </w:r>
            <w:r w:rsidR="00110D7A">
              <w:rPr>
                <w:rFonts w:cs="Calibri"/>
              </w:rPr>
              <w:t xml:space="preserve"> дорог</w:t>
            </w:r>
            <w:r>
              <w:rPr>
                <w:rFonts w:cs="Calibri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7A" w:rsidRDefault="0011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3C5939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517,8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939" w:rsidRDefault="007D463B" w:rsidP="00113D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559,3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Разработка проектной документации по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Иные работы (расшифровать)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Комплексная паспортизация объектов дорожного хозяйства и разработка проекта организации дорожного движения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 w:rsidP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Разработка </w:t>
            </w:r>
            <w:r w:rsidRPr="007820FF">
              <w:rPr>
                <w:rFonts w:cs="Calibri"/>
              </w:rPr>
              <w:t>Программ</w:t>
            </w:r>
            <w:r>
              <w:rPr>
                <w:rFonts w:cs="Calibri"/>
              </w:rPr>
              <w:t>ы</w:t>
            </w:r>
            <w:r w:rsidRPr="007820FF">
              <w:rPr>
                <w:rFonts w:cs="Calibri"/>
              </w:rPr>
              <w:t xml:space="preserve"> комплексного развития транспортной инфраструктуры </w:t>
            </w:r>
            <w:proofErr w:type="spellStart"/>
            <w:r w:rsidRPr="007820FF">
              <w:rPr>
                <w:rFonts w:cs="Calibri"/>
              </w:rPr>
              <w:t>Гусевского</w:t>
            </w:r>
            <w:proofErr w:type="spellEnd"/>
            <w:r w:rsidRPr="007820FF">
              <w:rPr>
                <w:rFonts w:cs="Calibri"/>
              </w:rPr>
              <w:t xml:space="preserve"> городского поселения Касимовского муниципального района Рязанской области на 2017 – 2031 годы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99,0</w:t>
            </w:r>
          </w:p>
        </w:tc>
      </w:tr>
    </w:tbl>
    <w:p w:rsidR="00610D97" w:rsidRDefault="00610D97" w:rsidP="00610D97"/>
    <w:p w:rsidR="00610D97" w:rsidRDefault="00610D97" w:rsidP="00610D97">
      <w:pPr>
        <w:spacing w:after="0" w:line="240" w:lineRule="auto"/>
      </w:pPr>
      <w:r>
        <w:t xml:space="preserve">     Глава </w:t>
      </w:r>
      <w:r w:rsidR="003C5939">
        <w:t>муниципального образования -</w:t>
      </w:r>
    </w:p>
    <w:p w:rsidR="003C5939" w:rsidRDefault="00610D97" w:rsidP="00610D97">
      <w:pPr>
        <w:spacing w:after="0" w:line="240" w:lineRule="auto"/>
      </w:pPr>
      <w:r>
        <w:t xml:space="preserve">     Гусевско</w:t>
      </w:r>
      <w:r w:rsidR="003C5939">
        <w:t>е</w:t>
      </w:r>
      <w:r>
        <w:t xml:space="preserve"> городско</w:t>
      </w:r>
      <w:r w:rsidR="003C5939">
        <w:t>е</w:t>
      </w:r>
      <w:r>
        <w:t xml:space="preserve"> поселени</w:t>
      </w:r>
      <w:r w:rsidR="003C5939">
        <w:t>е</w:t>
      </w:r>
    </w:p>
    <w:p w:rsidR="00610D97" w:rsidRDefault="003C5939" w:rsidP="00610D97">
      <w:pPr>
        <w:spacing w:after="0" w:line="240" w:lineRule="auto"/>
      </w:pPr>
      <w:r>
        <w:t xml:space="preserve">     Касимовского муниципального района</w:t>
      </w:r>
      <w:r w:rsidR="00610D97">
        <w:t xml:space="preserve">                                                         </w:t>
      </w:r>
      <w:proofErr w:type="spellStart"/>
      <w:r w:rsidR="00610D97">
        <w:t>Е.А.Химушина</w:t>
      </w:r>
      <w:proofErr w:type="spellEnd"/>
    </w:p>
    <w:p w:rsidR="005742FB" w:rsidRDefault="005742FB"/>
    <w:sectPr w:rsidR="0057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60"/>
    <w:rsid w:val="00000060"/>
    <w:rsid w:val="00110D7A"/>
    <w:rsid w:val="001A746A"/>
    <w:rsid w:val="0037673A"/>
    <w:rsid w:val="003B66AE"/>
    <w:rsid w:val="003C5939"/>
    <w:rsid w:val="00425B42"/>
    <w:rsid w:val="005742FB"/>
    <w:rsid w:val="00610D97"/>
    <w:rsid w:val="007820FF"/>
    <w:rsid w:val="007D463B"/>
    <w:rsid w:val="00E905D7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cp:lastPrinted>2017-10-31T04:57:00Z</cp:lastPrinted>
  <dcterms:created xsi:type="dcterms:W3CDTF">2017-10-31T04:46:00Z</dcterms:created>
  <dcterms:modified xsi:type="dcterms:W3CDTF">2017-10-31T04:57:00Z</dcterms:modified>
</cp:coreProperties>
</file>