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B3E6C" w:rsidRPr="001B3E6C" w:rsidTr="00524106">
        <w:tc>
          <w:tcPr>
            <w:tcW w:w="4785" w:type="dxa"/>
          </w:tcPr>
          <w:p w:rsidR="001B3E6C" w:rsidRPr="001B3E6C" w:rsidRDefault="001B3E6C" w:rsidP="001B3E6C">
            <w:pPr>
              <w:keepNext/>
              <w:numPr>
                <w:ilvl w:val="1"/>
                <w:numId w:val="5"/>
              </w:numPr>
              <w:tabs>
                <w:tab w:val="num" w:pos="0"/>
                <w:tab w:val="left" w:pos="8280"/>
              </w:tabs>
              <w:suppressAutoHyphens/>
              <w:spacing w:after="0" w:line="240" w:lineRule="auto"/>
              <w:ind w:left="1260" w:right="1254" w:firstLine="0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1B3E6C"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39F2AD33" wp14:editId="2DEB5558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 xml:space="preserve"> проект</w:t>
            </w:r>
          </w:p>
          <w:p w:rsidR="001B3E6C" w:rsidRPr="001B3E6C" w:rsidRDefault="001B3E6C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B3E6C" w:rsidRPr="001B3E6C" w:rsidRDefault="001B3E6C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B3E6C" w:rsidRPr="001B3E6C" w:rsidRDefault="001B3E6C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1B3E6C" w:rsidRPr="001B3E6C" w:rsidRDefault="001B3E6C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1B3E6C" w:rsidRPr="001B3E6C" w:rsidRDefault="001B3E6C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1B3E6C" w:rsidRPr="001B3E6C" w:rsidRDefault="001B3E6C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B3E6C" w:rsidRPr="001B3E6C" w:rsidRDefault="001B3E6C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1B3E6C" w:rsidRPr="001B3E6C" w:rsidRDefault="001B3E6C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6C" w:rsidRPr="001B3E6C" w:rsidRDefault="001B3E6C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B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B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№-п</w:t>
            </w:r>
          </w:p>
          <w:p w:rsidR="001B3E6C" w:rsidRPr="001B3E6C" w:rsidRDefault="001B3E6C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5" w:type="dxa"/>
          </w:tcPr>
          <w:p w:rsidR="001B3E6C" w:rsidRPr="001B3E6C" w:rsidRDefault="001B3E6C" w:rsidP="001B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1B3E6C" w:rsidRPr="001B3E6C" w:rsidRDefault="001B3E6C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6C" w:rsidRPr="001B3E6C" w:rsidRDefault="001B3E6C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6C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</w:tc>
      </w:tr>
    </w:tbl>
    <w:p w:rsidR="001B3E6C" w:rsidRPr="001B3E6C" w:rsidRDefault="001B3E6C" w:rsidP="001B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3E6C" w:rsidRPr="001B3E6C" w:rsidRDefault="001B3E6C" w:rsidP="001B3E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а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по предоставлению муниципальной услуги «</w:t>
      </w:r>
      <w:bookmarkStart w:id="0" w:name="_GoBack"/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bookmarkEnd w:id="0"/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 объекта капитального строительства»</w:t>
      </w:r>
    </w:p>
    <w:p w:rsidR="001B3E6C" w:rsidRPr="001B3E6C" w:rsidRDefault="001B3E6C" w:rsidP="001B3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E6C" w:rsidRPr="001B3E6C" w:rsidRDefault="001B3E6C" w:rsidP="001B3E6C">
      <w:pPr>
        <w:tabs>
          <w:tab w:val="left" w:pos="18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3E6C" w:rsidRPr="001B3E6C" w:rsidRDefault="001B3E6C" w:rsidP="001B3E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Жилищным кодексом Российской Федерации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административных  регламентов  предоставления  государственных услуг», Уставом муниципального образования Андреевский сельсовет Курманаевского района Оренбургской области</w:t>
      </w:r>
      <w:r w:rsidRPr="001B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B3E6C" w:rsidRDefault="001B3E6C" w:rsidP="001B3E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6C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   </w:t>
      </w:r>
      <w:r w:rsidRPr="001B3E6C">
        <w:rPr>
          <w:rFonts w:ascii="Calibri" w:eastAsia="Times New Roman" w:hAnsi="Calibri" w:cs="Calibri"/>
          <w:b/>
          <w:sz w:val="28"/>
          <w:szCs w:val="28"/>
          <w:lang w:eastAsia="ru-RU"/>
        </w:rPr>
        <w:tab/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а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по предоставлению муниципальной услуги 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E6C" w:rsidRPr="001B3E6C" w:rsidRDefault="001B3E6C" w:rsidP="001B3E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Постановления от 11.07.2017 №40-п «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23.08.2018 №47-п «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11.07.2017г. №40-п «Об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0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утратившими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E6C" w:rsidRPr="001B3E6C" w:rsidRDefault="001B3E6C" w:rsidP="001B3E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B3E6C" w:rsidRPr="001B3E6C" w:rsidRDefault="001B3E6C" w:rsidP="001B3E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опубликования в газете «Вестник» и подлежит размещению на официальном сайте муниципального образования Андреевский сельсовет в сети Интернет.</w:t>
      </w:r>
    </w:p>
    <w:p w:rsidR="001B3E6C" w:rsidRPr="001B3E6C" w:rsidRDefault="001B3E6C" w:rsidP="001B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6C" w:rsidRDefault="001B3E6C" w:rsidP="001B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6C" w:rsidRPr="001B3E6C" w:rsidRDefault="001B3E6C" w:rsidP="001B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Л.Г. Алимкина</w:t>
      </w:r>
    </w:p>
    <w:p w:rsidR="001B3E6C" w:rsidRPr="001B3E6C" w:rsidRDefault="001B3E6C" w:rsidP="001B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6C" w:rsidRPr="001B3E6C" w:rsidRDefault="001B3E6C" w:rsidP="001B3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районной администрации, прокурору, газете «Вестник»</w:t>
      </w:r>
    </w:p>
    <w:p w:rsidR="001B3E6C" w:rsidRPr="001B3E6C" w:rsidRDefault="001B3E6C" w:rsidP="001B3E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6C" w:rsidRPr="001B3E6C" w:rsidRDefault="001B3E6C" w:rsidP="001B3E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6C" w:rsidRPr="001B3E6C" w:rsidRDefault="001B3E6C" w:rsidP="001B3E6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3E6C">
        <w:rPr>
          <w:rFonts w:ascii="Times New Roman" w:hAnsi="Times New Roman" w:cs="Times New Roman"/>
          <w:sz w:val="28"/>
          <w:szCs w:val="28"/>
        </w:rPr>
        <w:t xml:space="preserve">Приложение к постановлению от    </w:t>
      </w:r>
      <w:r>
        <w:rPr>
          <w:rFonts w:ascii="Times New Roman" w:hAnsi="Times New Roman" w:cs="Times New Roman"/>
          <w:sz w:val="28"/>
          <w:szCs w:val="28"/>
        </w:rPr>
        <w:t xml:space="preserve">11.2023 </w:t>
      </w:r>
      <w:r w:rsidRPr="001B3E6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1B3E6C" w:rsidRDefault="001B3E6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611F0D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Типовой 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7F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0946F0" w:rsidRDefault="00974BD9" w:rsidP="00074A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074A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</w:p>
    <w:p w:rsidR="00397709" w:rsidRPr="008674E6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904180" w:rsidRPr="00EE0AEC" w:rsidRDefault="004C1662" w:rsidP="00074A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Андреевский сельсовет Курманаевского района Оренбургской области</w:t>
      </w:r>
    </w:p>
    <w:p w:rsidR="003410DA" w:rsidRPr="00EE0AEC" w:rsidRDefault="004C1662" w:rsidP="00074A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праве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proofErr w:type="spellStart"/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1C5B79" w:rsidRPr="00154FD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C5B79" w:rsidRPr="00154FD0">
        <w:rPr>
          <w:rFonts w:ascii="Times New Roman" w:hAnsi="Times New Roman" w:cs="Times New Roman"/>
          <w:sz w:val="24"/>
          <w:szCs w:val="24"/>
        </w:rPr>
        <w:t xml:space="preserve"> случае,</w:t>
      </w:r>
      <w:r w:rsid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 w:rsidR="00074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074AF1" w:rsidRDefault="006B2F89" w:rsidP="00074A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proofErr w:type="spellStart"/>
      <w:r w:rsidR="00074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andreevkaadm</w:t>
      </w:r>
      <w:proofErr w:type="spellEnd"/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74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из Единого государственного реестра юридических лиц (при обращении 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proofErr w:type="spellStart"/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через многофункциональный центр в соответствии с соглашением о взаимодействии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074AF1" w:rsidRPr="0007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074AF1" w:rsidRP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850E32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074AF1" w:rsidRPr="0007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74AF1" w:rsidRPr="0007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924AA8" w:rsidRPr="006F0BAA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5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8"/>
      <w:bookmarkEnd w:id="8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ограничениям использования объектов недвижимости, установленным на при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аэродромной территории (при наличии </w:t>
      </w:r>
      <w:proofErr w:type="gram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74AF1" w:rsidRPr="000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аэродромные территории</w:t>
      </w:r>
      <w:proofErr w:type="gram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10" w:name="sub_229210"/>
      <w:bookmarkEnd w:id="9"/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</w:p>
    <w:bookmarkEnd w:id="10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6224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074AF1" w:rsidRPr="0007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074AF1" w:rsidRPr="0007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074AF1" w:rsidRP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074AF1" w:rsidRP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50E32" w:rsidRPr="00E11082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074AF1" w:rsidRPr="0007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074AF1" w:rsidRPr="00074A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074AF1" w:rsidRPr="00074AF1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74AF1" w:rsidRPr="00074A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74AF1" w:rsidRPr="00074A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467D0E" w:rsidRDefault="00D02B3B" w:rsidP="00074A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Многофункциональный центр </w:t>
      </w:r>
      <w:r w:rsidR="00074AF1">
        <w:rPr>
          <w:rFonts w:ascii="Times New Roman" w:hAnsi="Times New Roman" w:cs="Times New Roman"/>
          <w:bCs/>
          <w:sz w:val="24"/>
          <w:szCs w:val="24"/>
        </w:rPr>
        <w:t xml:space="preserve">участвует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074AF1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="00074AF1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2B3A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Должностное лицо,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074A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C9766D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074A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 xml:space="preserve">Запрос о предоставлении документов (их копий или </w:t>
      </w:r>
      <w:r w:rsidRPr="00C9766D">
        <w:rPr>
          <w:rFonts w:ascii="Times New Roman" w:hAnsi="Times New Roman" w:cs="Times New Roman"/>
          <w:iCs/>
          <w:sz w:val="24"/>
          <w:szCs w:val="24"/>
        </w:rPr>
        <w:lastRenderedPageBreak/>
        <w:t>сведений, содержащихся в них)</w:t>
      </w:r>
      <w:r w:rsidR="00074A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proofErr w:type="spellStart"/>
      <w:r w:rsidR="002B3AE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1602BE" w:rsidRPr="00C9766D">
        <w:rPr>
          <w:rFonts w:ascii="Times New Roman" w:hAnsi="Times New Roman" w:cs="Times New Roman"/>
          <w:sz w:val="24"/>
          <w:szCs w:val="24"/>
        </w:rPr>
        <w:t>;</w:t>
      </w:r>
    </w:p>
    <w:p w:rsidR="00014C67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2B3A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proofErr w:type="spellStart"/>
      <w:r w:rsidR="002B3AE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7E6974" w:rsidRPr="00C9766D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C204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="002B3AEA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2B3A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2B3AEA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2B3AEA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2B3A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2B3AEA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2B3A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C60A9F" w:rsidRDefault="008A4596" w:rsidP="00C60A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 </w:t>
      </w:r>
      <w:r w:rsidR="002B3AEA" w:rsidRPr="002B3AE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  <w:r w:rsidR="00D049EB" w:rsidRPr="00C60A9F">
        <w:rPr>
          <w:rFonts w:ascii="Times New Roman" w:hAnsi="Times New Roman" w:cs="Times New Roman"/>
          <w:sz w:val="24"/>
          <w:szCs w:val="24"/>
        </w:rPr>
        <w:t>.</w:t>
      </w:r>
    </w:p>
    <w:p w:rsidR="00C6068E" w:rsidRPr="002B3AEA" w:rsidRDefault="008A4596" w:rsidP="002B3A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2B3AEA" w:rsidRPr="002B3AE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</w:t>
      </w:r>
      <w:r w:rsidR="002B3AEA">
        <w:rPr>
          <w:rFonts w:ascii="Times New Roman" w:hAnsi="Times New Roman" w:cs="Times New Roman"/>
          <w:sz w:val="24"/>
          <w:szCs w:val="24"/>
        </w:rPr>
        <w:t xml:space="preserve">кого района Оренбургской области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при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аэродромной территории (при наличии </w:t>
      </w:r>
      <w:r w:rsidR="002B3A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A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аэродромной территории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аэродромной территории (при наличии </w:t>
      </w:r>
      <w:r w:rsidR="002B3A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A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аэродромной территории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архитектурным решениям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к настоящему Административному </w:t>
      </w:r>
      <w:proofErr w:type="spellStart"/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2B3B" w:rsidRPr="00467D0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B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2B3AEA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2B3AEA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2B3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2B3AEA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B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B0051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2B3AEA" w:rsidRDefault="002B3AEA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2B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2B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2B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2B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2B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</w:t>
      </w:r>
      <w:r w:rsidR="004051EA" w:rsidRPr="00405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Андреевский сельсовет Курманаевского района Оренбургской области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D0B18" w:rsidRPr="008674E6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40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1531E3" w:rsidRDefault="00D177C2" w:rsidP="004051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4051EA" w:rsidRPr="00405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Андреевский сельсовет Курманаевского района Оренбургской области</w:t>
      </w:r>
      <w:r w:rsidR="0040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663AB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Pr="008674E6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Pr="008674E6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051EA" w:rsidRDefault="004051EA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051EA" w:rsidRDefault="004051EA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051EA" w:rsidRDefault="004051EA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051EA" w:rsidRPr="008674E6" w:rsidRDefault="004051EA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85971" w:rsidRPr="008674E6" w:rsidRDefault="0048597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="004051E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4051EA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от_______________№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4051EA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5E52D6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05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3388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405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="004051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вать настоящее постановление в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51EA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403A4F" w:rsidRPr="00BD6257">
        <w:rPr>
          <w:rFonts w:ascii="Times New Roman" w:eastAsia="Times New Roman" w:hAnsi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03A4F"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4051EA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E873F8"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</w:t>
            </w:r>
            <w:r w:rsidR="004051EA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 xml:space="preserve"> </w:t>
            </w: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5E124D" w:rsidRPr="008674E6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Pr="008674E6" w:rsidRDefault="00D97E9F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</w:t>
            </w:r>
            <w:r w:rsidRPr="00951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>об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>отказе</w:t>
      </w:r>
      <w:proofErr w:type="spellEnd"/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в предоставлении </w:t>
      </w:r>
    </w:p>
    <w:p w:rsidR="005910DD" w:rsidRPr="00F64C2B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2F4EC7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proofErr w:type="spellStart"/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информация</w:t>
      </w:r>
      <w:proofErr w:type="spellEnd"/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051E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0C67CC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674E6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4051EA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4051E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4051EA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40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60718F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71" w:rsidRDefault="00806071" w:rsidP="0041047E">
      <w:pPr>
        <w:spacing w:after="0" w:line="240" w:lineRule="auto"/>
      </w:pPr>
      <w:r>
        <w:separator/>
      </w:r>
    </w:p>
  </w:endnote>
  <w:endnote w:type="continuationSeparator" w:id="0">
    <w:p w:rsidR="00806071" w:rsidRDefault="00806071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71" w:rsidRDefault="00806071" w:rsidP="0041047E">
      <w:pPr>
        <w:spacing w:after="0" w:line="240" w:lineRule="auto"/>
      </w:pPr>
      <w:r>
        <w:separator/>
      </w:r>
    </w:p>
  </w:footnote>
  <w:footnote w:type="continuationSeparator" w:id="0">
    <w:p w:rsidR="00806071" w:rsidRDefault="00806071" w:rsidP="0041047E">
      <w:pPr>
        <w:spacing w:after="0" w:line="240" w:lineRule="auto"/>
      </w:pPr>
      <w:r>
        <w:continuationSeparator/>
      </w:r>
    </w:p>
  </w:footnote>
  <w:footnote w:id="1">
    <w:p w:rsidR="007F5955" w:rsidRPr="00A76F0C" w:rsidRDefault="007F5955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7F5955" w:rsidRPr="00A76F0C" w:rsidRDefault="007F5955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7F5955" w:rsidRPr="00A76F0C" w:rsidRDefault="007F5955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7F5955" w:rsidRPr="00A76F0C" w:rsidRDefault="007F5955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7F5955" w:rsidRPr="00A76F0C" w:rsidRDefault="007F5955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28335"/>
      <w:docPartObj>
        <w:docPartGallery w:val="Page Numbers (Top of Page)"/>
        <w:docPartUnique/>
      </w:docPartObj>
    </w:sdtPr>
    <w:sdtContent>
      <w:p w:rsidR="007F5955" w:rsidRDefault="007F5955">
        <w:pPr>
          <w:pStyle w:val="a7"/>
          <w:jc w:val="center"/>
        </w:pPr>
      </w:p>
    </w:sdtContent>
  </w:sdt>
  <w:p w:rsidR="007F5955" w:rsidRDefault="007F59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4AF1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3E6C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3AEA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1EA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955"/>
    <w:rsid w:val="007F5D1D"/>
    <w:rsid w:val="007F67F8"/>
    <w:rsid w:val="007F6CAF"/>
    <w:rsid w:val="007F6DCD"/>
    <w:rsid w:val="008011EF"/>
    <w:rsid w:val="00806071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0A86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EA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99A6"/>
  <w15:docId w15:val="{7B47B063-BC81-40CB-A71B-382CC870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EA"/>
  </w:style>
  <w:style w:type="paragraph" w:styleId="1">
    <w:name w:val="heading 1"/>
    <w:basedOn w:val="a"/>
    <w:link w:val="10"/>
    <w:uiPriority w:val="9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3E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4C88-DD52-433A-BF11-F0BD3F9E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12085</Words>
  <Characters>68890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Пользователь Windows</cp:lastModifiedBy>
  <cp:revision>2</cp:revision>
  <cp:lastPrinted>2023-10-16T08:35:00Z</cp:lastPrinted>
  <dcterms:created xsi:type="dcterms:W3CDTF">2023-11-14T05:15:00Z</dcterms:created>
  <dcterms:modified xsi:type="dcterms:W3CDTF">2023-11-14T05:15:00Z</dcterms:modified>
</cp:coreProperties>
</file>