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C2007">
        <w:rPr>
          <w:rFonts w:ascii="Arial" w:eastAsia="Times New Roman" w:hAnsi="Arial" w:cs="Times New Roman"/>
          <w:sz w:val="24"/>
          <w:szCs w:val="24"/>
          <w:lang w:eastAsia="ru-RU"/>
        </w:rPr>
        <w:t>РОССИЙСКАЯ ФЕДЕРАЦИЯ</w:t>
      </w: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C2007">
        <w:rPr>
          <w:rFonts w:ascii="Arial" w:eastAsia="Times New Roman" w:hAnsi="Arial" w:cs="Times New Roman"/>
          <w:sz w:val="24"/>
          <w:szCs w:val="24"/>
          <w:lang w:eastAsia="ru-RU"/>
        </w:rPr>
        <w:t>ЛИПЕЦКАЯ ОБЛАСТЬ</w:t>
      </w: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C2007">
        <w:rPr>
          <w:rFonts w:ascii="Arial" w:eastAsia="Times New Roman" w:hAnsi="Arial" w:cs="Times New Roman"/>
          <w:sz w:val="24"/>
          <w:szCs w:val="24"/>
          <w:lang w:eastAsia="ru-RU"/>
        </w:rPr>
        <w:t>ЛИПЕЦКИЙ МУНИЦИПАЛЬНЫЙ РАЙОН</w:t>
      </w: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Default="00FA0353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РАСПОРЯЖЕНИЕ </w:t>
      </w:r>
    </w:p>
    <w:p w:rsidR="00FA0353" w:rsidRPr="00CC2007" w:rsidRDefault="00FA0353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FA0353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ГЛАВЫ </w:t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>АДМИНИСТРАЦИИ СЕЛЬСКОГО ПОСЕЛЕНИЯ ПАДОВСКИЙ СЕЛЬСОВЕТ</w:t>
      </w:r>
    </w:p>
    <w:p w:rsidR="00CC2007" w:rsidRPr="00CC2007" w:rsidRDefault="00CC2007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CC2007" w:rsidRDefault="00A6706D" w:rsidP="00CC2007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</w:t>
      </w:r>
      <w:r w:rsidR="004A01C9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r w:rsidR="004A01C9">
        <w:rPr>
          <w:rFonts w:ascii="Arial" w:eastAsia="Times New Roman" w:hAnsi="Arial" w:cs="Times New Roman"/>
          <w:sz w:val="24"/>
          <w:szCs w:val="24"/>
          <w:lang w:eastAsia="ru-RU"/>
        </w:rPr>
        <w:t>10</w:t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>.201</w:t>
      </w:r>
      <w:r w:rsidR="004A01C9">
        <w:rPr>
          <w:rFonts w:ascii="Arial" w:eastAsia="Times New Roman" w:hAnsi="Arial" w:cs="Times New Roman"/>
          <w:sz w:val="24"/>
          <w:szCs w:val="24"/>
          <w:lang w:eastAsia="ru-RU"/>
        </w:rPr>
        <w:t>9</w:t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  <w:t xml:space="preserve">с. </w:t>
      </w:r>
      <w:proofErr w:type="spellStart"/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>Пады</w:t>
      </w:r>
      <w:proofErr w:type="spellEnd"/>
      <w:r w:rsidR="004A01C9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№ 20</w:t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  <w:r w:rsidR="00CC2007" w:rsidRPr="00CC2007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FA0353" w:rsidRDefault="00FA0353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A0353" w:rsidRDefault="00FA0353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FA0353" w:rsidRPr="00F3647F" w:rsidRDefault="00A6706D" w:rsidP="00CC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4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проведении </w:t>
      </w:r>
      <w:r w:rsidR="004A01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осеннего бала</w:t>
      </w:r>
      <w:r w:rsidRPr="00F364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6706D" w:rsidRPr="00CC2007" w:rsidRDefault="00A6706D" w:rsidP="00CC200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C2007" w:rsidRPr="00103BB0" w:rsidRDefault="00A6706D" w:rsidP="00CC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BB0">
        <w:rPr>
          <w:rFonts w:ascii="Times New Roman" w:eastAsia="Times New Roman" w:hAnsi="Times New Roman" w:cs="Times New Roman"/>
          <w:color w:val="263A5E"/>
          <w:sz w:val="28"/>
          <w:szCs w:val="28"/>
          <w:lang w:eastAsia="ru-RU"/>
        </w:rPr>
        <w:t>В соответствии с </w:t>
      </w:r>
      <w:r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hyperlink r:id="rId8" w:history="1">
        <w:r w:rsidRPr="00103B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06.11.2003 № 131 ФЗ</w:t>
        </w:r>
      </w:hyperlink>
      <w:r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в целях недопущения опасности жизни и здоровью жителей и гостей поселения при проведении </w:t>
      </w:r>
      <w:r w:rsidR="004A0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</w:t>
      </w:r>
      <w:proofErr w:type="gramStart"/>
      <w:r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4A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осеннего </w:t>
      </w:r>
      <w:r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 w:rsidR="004A01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CC2007" w:rsidRPr="00103BB0" w:rsidRDefault="00CC2007" w:rsidP="00CC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06D" w:rsidRDefault="00A6706D" w:rsidP="00A6706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6706D" w:rsidRPr="00A6706D" w:rsidRDefault="00103BB0" w:rsidP="00A6706D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6706D">
        <w:rPr>
          <w:color w:val="000000"/>
          <w:sz w:val="28"/>
          <w:szCs w:val="28"/>
        </w:rPr>
        <w:t xml:space="preserve">. </w:t>
      </w:r>
      <w:r w:rsidR="00A6706D" w:rsidRPr="00A6706D">
        <w:rPr>
          <w:color w:val="000000"/>
          <w:sz w:val="28"/>
          <w:szCs w:val="28"/>
        </w:rPr>
        <w:t xml:space="preserve">В ходе проведения </w:t>
      </w:r>
      <w:r w:rsidR="004A01C9">
        <w:rPr>
          <w:color w:val="000000"/>
          <w:sz w:val="28"/>
          <w:szCs w:val="28"/>
        </w:rPr>
        <w:t>праздника</w:t>
      </w:r>
      <w:r w:rsidR="00A6706D" w:rsidRPr="00A6706D">
        <w:rPr>
          <w:color w:val="000000"/>
          <w:sz w:val="28"/>
          <w:szCs w:val="28"/>
        </w:rPr>
        <w:t xml:space="preserve"> администрации сельского поселения с целью обеспечения охраны общественного порядка организовать дежурство членов ДНД сельского поселения.</w:t>
      </w:r>
    </w:p>
    <w:p w:rsidR="00A6706D" w:rsidRDefault="00103BB0" w:rsidP="00602AE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6706D" w:rsidRPr="00103BB0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Рекомендовать </w:t>
      </w:r>
      <w:r w:rsidRPr="00103BB0">
        <w:rPr>
          <w:color w:val="000000"/>
          <w:sz w:val="28"/>
          <w:szCs w:val="28"/>
        </w:rPr>
        <w:t xml:space="preserve"> </w:t>
      </w:r>
      <w:r w:rsidRPr="00103BB0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МБУК </w:t>
      </w:r>
      <w:r w:rsidR="00F364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647F">
        <w:rPr>
          <w:rFonts w:ascii="Times New Roman" w:hAnsi="Times New Roman" w:cs="Times New Roman"/>
          <w:color w:val="000000"/>
          <w:sz w:val="28"/>
          <w:szCs w:val="28"/>
        </w:rPr>
        <w:t>Бухановской</w:t>
      </w:r>
      <w:proofErr w:type="spellEnd"/>
      <w:r w:rsidR="00F3647F">
        <w:rPr>
          <w:rFonts w:ascii="Times New Roman" w:hAnsi="Times New Roman" w:cs="Times New Roman"/>
          <w:color w:val="000000"/>
          <w:sz w:val="28"/>
          <w:szCs w:val="28"/>
        </w:rPr>
        <w:t xml:space="preserve"> Людмиле Анатольевне</w:t>
      </w:r>
      <w:r w:rsidRPr="00103BB0">
        <w:rPr>
          <w:color w:val="000000"/>
          <w:sz w:val="28"/>
          <w:szCs w:val="28"/>
        </w:rPr>
        <w:t xml:space="preserve"> </w:t>
      </w:r>
      <w:r w:rsidR="00A6706D" w:rsidRPr="00103BB0">
        <w:rPr>
          <w:rFonts w:ascii="Times New Roman" w:hAnsi="Times New Roman" w:cs="Times New Roman"/>
          <w:color w:val="000000"/>
          <w:sz w:val="28"/>
          <w:szCs w:val="28"/>
        </w:rPr>
        <w:t>обеспечить пожарную безопасность во время массовых мероприятий, не допускать применения пиротехники и других легко воспламеняющих материалов.</w:t>
      </w:r>
      <w:r w:rsidRPr="00103BB0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П</w:t>
      </w:r>
      <w:r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дополнительные меры по обеспечению безопасности и антитеррористической защищенности мест массового пребывания людей</w:t>
      </w:r>
      <w:r w:rsidR="004A0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AEB" w:rsidRPr="00A6706D" w:rsidRDefault="00602AEB" w:rsidP="00602AEB">
      <w:pPr>
        <w:spacing w:after="0" w:line="240" w:lineRule="auto"/>
        <w:ind w:left="142"/>
        <w:rPr>
          <w:color w:val="000000"/>
          <w:sz w:val="28"/>
          <w:szCs w:val="28"/>
        </w:rPr>
      </w:pPr>
    </w:p>
    <w:p w:rsidR="00602AEB" w:rsidRPr="00602AEB" w:rsidRDefault="00F3647F" w:rsidP="00103BB0">
      <w:pPr>
        <w:pStyle w:val="a8"/>
        <w:shd w:val="clear" w:color="auto" w:fill="FFFFFF"/>
        <w:spacing w:before="0" w:beforeAutospacing="0" w:after="15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602AEB" w:rsidRPr="00602AEB">
        <w:rPr>
          <w:sz w:val="28"/>
          <w:szCs w:val="28"/>
        </w:rPr>
        <w:t xml:space="preserve">. Установить стоимость входного билета на дискотеку </w:t>
      </w:r>
      <w:r w:rsidR="004A01C9">
        <w:rPr>
          <w:sz w:val="28"/>
          <w:szCs w:val="28"/>
        </w:rPr>
        <w:t>3</w:t>
      </w:r>
      <w:r w:rsidR="00602AEB" w:rsidRPr="00602AEB">
        <w:rPr>
          <w:sz w:val="28"/>
          <w:szCs w:val="28"/>
        </w:rPr>
        <w:t>0 рублей</w:t>
      </w:r>
      <w:proofErr w:type="gramStart"/>
      <w:r w:rsidR="00602AEB">
        <w:rPr>
          <w:sz w:val="28"/>
          <w:szCs w:val="28"/>
        </w:rPr>
        <w:t xml:space="preserve"> .</w:t>
      </w:r>
      <w:proofErr w:type="gramEnd"/>
    </w:p>
    <w:p w:rsidR="00FA0353" w:rsidRDefault="00F3647F" w:rsidP="0060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2AEB" w:rsidRPr="006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проведения дискотеки  с </w:t>
      </w:r>
      <w:r w:rsidR="004A01C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02AEB" w:rsidRPr="006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4A01C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bookmarkStart w:id="0" w:name="_GoBack"/>
      <w:bookmarkEnd w:id="0"/>
      <w:r w:rsidR="00602AEB" w:rsidRPr="006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proofErr w:type="gramStart"/>
      <w:r w:rsidR="00602AEB" w:rsidRPr="0060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3647F" w:rsidRPr="00602AEB" w:rsidRDefault="00F3647F" w:rsidP="00602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07" w:rsidRPr="00103BB0" w:rsidRDefault="00F3647F" w:rsidP="00602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C2007"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C2007"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C2007"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FA0353"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CC2007"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C2007" w:rsidRPr="00103BB0" w:rsidRDefault="00CC2007" w:rsidP="00CC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07" w:rsidRPr="00103BB0" w:rsidRDefault="00CC2007" w:rsidP="00CC2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EB" w:rsidRDefault="00602AEB" w:rsidP="00CC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EB" w:rsidRDefault="00602AEB" w:rsidP="00CC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AEB" w:rsidRDefault="00602AEB" w:rsidP="00CC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007" w:rsidRPr="00103BB0" w:rsidRDefault="004A01C9" w:rsidP="00CC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CC2007"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C2007"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</w:t>
      </w:r>
    </w:p>
    <w:p w:rsidR="00CC2007" w:rsidRPr="00103BB0" w:rsidRDefault="00CC2007" w:rsidP="00CC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3BB0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4A01C9">
        <w:rPr>
          <w:rFonts w:ascii="Times New Roman" w:eastAsia="Times New Roman" w:hAnsi="Times New Roman" w:cs="Times New Roman"/>
          <w:sz w:val="28"/>
          <w:szCs w:val="28"/>
          <w:lang w:eastAsia="ru-RU"/>
        </w:rPr>
        <w:t>И.Щеголькова</w:t>
      </w:r>
      <w:proofErr w:type="spellEnd"/>
    </w:p>
    <w:p w:rsidR="00DA65F4" w:rsidRDefault="00DA65F4">
      <w:pPr>
        <w:rPr>
          <w:rFonts w:ascii="Times New Roman" w:hAnsi="Times New Roman" w:cs="Times New Roman"/>
          <w:sz w:val="28"/>
          <w:szCs w:val="28"/>
        </w:rPr>
      </w:pPr>
    </w:p>
    <w:p w:rsidR="004A01C9" w:rsidRPr="00103BB0" w:rsidRDefault="004A0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Л.А.Бухановская</w:t>
      </w:r>
      <w:proofErr w:type="spellEnd"/>
    </w:p>
    <w:sectPr w:rsidR="004A01C9" w:rsidRPr="00103BB0" w:rsidSect="00CE2237">
      <w:pgSz w:w="11907" w:h="16840" w:code="9"/>
      <w:pgMar w:top="567" w:right="1406" w:bottom="851" w:left="1077" w:header="720" w:footer="720" w:gutter="22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E0" w:rsidRDefault="004D64E0">
      <w:pPr>
        <w:spacing w:after="0" w:line="240" w:lineRule="auto"/>
      </w:pPr>
      <w:r>
        <w:separator/>
      </w:r>
    </w:p>
  </w:endnote>
  <w:endnote w:type="continuationSeparator" w:id="0">
    <w:p w:rsidR="004D64E0" w:rsidRDefault="004D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E0" w:rsidRDefault="004D64E0">
      <w:pPr>
        <w:spacing w:after="0" w:line="240" w:lineRule="auto"/>
      </w:pPr>
      <w:r>
        <w:separator/>
      </w:r>
    </w:p>
  </w:footnote>
  <w:footnote w:type="continuationSeparator" w:id="0">
    <w:p w:rsidR="004D64E0" w:rsidRDefault="004D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982"/>
    <w:multiLevelType w:val="hybridMultilevel"/>
    <w:tmpl w:val="071638B6"/>
    <w:lvl w:ilvl="0" w:tplc="936C41A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C24F5A"/>
    <w:multiLevelType w:val="hybridMultilevel"/>
    <w:tmpl w:val="D64CABCA"/>
    <w:lvl w:ilvl="0" w:tplc="936C41A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07"/>
    <w:rsid w:val="00103BB0"/>
    <w:rsid w:val="00401196"/>
    <w:rsid w:val="004A01C9"/>
    <w:rsid w:val="004D64E0"/>
    <w:rsid w:val="00602AEB"/>
    <w:rsid w:val="0067396D"/>
    <w:rsid w:val="007804C2"/>
    <w:rsid w:val="007A00CD"/>
    <w:rsid w:val="007D282A"/>
    <w:rsid w:val="007F33CB"/>
    <w:rsid w:val="008218B9"/>
    <w:rsid w:val="009566C8"/>
    <w:rsid w:val="00A6706D"/>
    <w:rsid w:val="00CC2007"/>
    <w:rsid w:val="00DA65F4"/>
    <w:rsid w:val="00DF6C29"/>
    <w:rsid w:val="00F3647F"/>
    <w:rsid w:val="00F57E9F"/>
    <w:rsid w:val="00FA0353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200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C200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C200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200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706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200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C200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C200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C200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706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67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96e20c02-1b12-465a-b64c-24aa9227000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12</cp:revision>
  <cp:lastPrinted>2019-10-24T07:14:00Z</cp:lastPrinted>
  <dcterms:created xsi:type="dcterms:W3CDTF">2015-08-13T07:24:00Z</dcterms:created>
  <dcterms:modified xsi:type="dcterms:W3CDTF">2019-10-24T07:14:00Z</dcterms:modified>
</cp:coreProperties>
</file>