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C" w:rsidRDefault="006A0FFC" w:rsidP="006A0FFC"/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6D033C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6D033C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6D033C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6A0FFC" w:rsidRDefault="006A0FFC" w:rsidP="006A0FFC">
      <w:pPr>
        <w:pStyle w:val="a3"/>
        <w:jc w:val="center"/>
        <w:rPr>
          <w:b/>
          <w:caps/>
        </w:rPr>
      </w:pPr>
    </w:p>
    <w:p w:rsidR="006A0FFC" w:rsidRDefault="006A0FFC" w:rsidP="006A0F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0FFC" w:rsidRDefault="006A0FFC" w:rsidP="006A0F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A1422">
        <w:rPr>
          <w:rFonts w:ascii="Times New Roman" w:hAnsi="Times New Roman"/>
          <w:b/>
          <w:sz w:val="28"/>
          <w:szCs w:val="28"/>
        </w:rPr>
        <w:t>25</w:t>
      </w:r>
      <w:r w:rsidR="00776F0C">
        <w:rPr>
          <w:rFonts w:ascii="Times New Roman" w:hAnsi="Times New Roman"/>
          <w:b/>
          <w:sz w:val="28"/>
          <w:szCs w:val="28"/>
        </w:rPr>
        <w:t xml:space="preserve"> </w:t>
      </w:r>
      <w:r w:rsidR="008A1422">
        <w:rPr>
          <w:rFonts w:ascii="Times New Roman" w:hAnsi="Times New Roman"/>
          <w:b/>
          <w:sz w:val="28"/>
          <w:szCs w:val="28"/>
        </w:rPr>
        <w:t>июня</w:t>
      </w:r>
      <w:r w:rsidR="008F05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AB7E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C77269">
        <w:rPr>
          <w:rFonts w:ascii="Times New Roman" w:hAnsi="Times New Roman"/>
          <w:b/>
          <w:sz w:val="28"/>
          <w:szCs w:val="28"/>
        </w:rPr>
        <w:t>1</w:t>
      </w:r>
      <w:r w:rsidR="008A1422">
        <w:rPr>
          <w:rFonts w:ascii="Times New Roman" w:hAnsi="Times New Roman"/>
          <w:b/>
          <w:sz w:val="28"/>
          <w:szCs w:val="28"/>
        </w:rPr>
        <w:t>33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AB7E5B">
        <w:rPr>
          <w:rFonts w:ascii="Times New Roman" w:hAnsi="Times New Roman"/>
          <w:b/>
          <w:sz w:val="28"/>
          <w:szCs w:val="28"/>
        </w:rPr>
        <w:t>113</w:t>
      </w:r>
      <w:r>
        <w:rPr>
          <w:rFonts w:ascii="Times New Roman" w:hAnsi="Times New Roman"/>
          <w:b/>
          <w:sz w:val="28"/>
          <w:szCs w:val="28"/>
        </w:rPr>
        <w:t xml:space="preserve"> от 28.12.201</w:t>
      </w:r>
      <w:r w:rsidR="00AB7E5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«О бюджете 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AB7E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BA6F2E">
        <w:rPr>
          <w:rFonts w:ascii="Times New Roman" w:hAnsi="Times New Roman"/>
          <w:b/>
          <w:sz w:val="28"/>
          <w:szCs w:val="28"/>
        </w:rPr>
        <w:t>2</w:t>
      </w:r>
      <w:r w:rsidR="00AB7E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6A0FFC" w:rsidRDefault="006A0FFC" w:rsidP="006A0FFC"/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изменения в бюджет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AB7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AB7E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годов, Собрание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 28.12.201</w:t>
      </w:r>
      <w:r w:rsidR="00AB7E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B7E5B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AB7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AB7E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изменения:  </w:t>
      </w:r>
    </w:p>
    <w:p w:rsidR="002C72F8" w:rsidRDefault="002C72F8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 статье 1 в части 1:</w:t>
      </w: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0F09DE">
        <w:rPr>
          <w:rFonts w:ascii="Times New Roman" w:hAnsi="Times New Roman"/>
          <w:sz w:val="28"/>
          <w:szCs w:val="28"/>
        </w:rPr>
        <w:t>9</w:t>
      </w:r>
      <w:r w:rsidR="008A1422">
        <w:rPr>
          <w:rFonts w:ascii="Times New Roman" w:hAnsi="Times New Roman"/>
          <w:sz w:val="28"/>
          <w:szCs w:val="28"/>
        </w:rPr>
        <w:t>337,2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776F0C">
        <w:rPr>
          <w:rFonts w:ascii="Times New Roman" w:hAnsi="Times New Roman"/>
          <w:sz w:val="28"/>
          <w:szCs w:val="28"/>
        </w:rPr>
        <w:t>9</w:t>
      </w:r>
      <w:r w:rsidR="008A1422">
        <w:rPr>
          <w:rFonts w:ascii="Times New Roman" w:hAnsi="Times New Roman"/>
          <w:sz w:val="28"/>
          <w:szCs w:val="28"/>
        </w:rPr>
        <w:t>472,1</w:t>
      </w:r>
      <w:r>
        <w:rPr>
          <w:rFonts w:ascii="Times New Roman" w:hAnsi="Times New Roman"/>
          <w:sz w:val="28"/>
          <w:szCs w:val="28"/>
        </w:rPr>
        <w:t>»,</w:t>
      </w: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третьем сумму «</w:t>
      </w:r>
      <w:r w:rsidR="000F09DE">
        <w:rPr>
          <w:rFonts w:ascii="Times New Roman" w:hAnsi="Times New Roman"/>
          <w:sz w:val="28"/>
          <w:szCs w:val="28"/>
        </w:rPr>
        <w:t>9</w:t>
      </w:r>
      <w:r w:rsidR="008A1422">
        <w:rPr>
          <w:rFonts w:ascii="Times New Roman" w:hAnsi="Times New Roman"/>
          <w:sz w:val="28"/>
          <w:szCs w:val="28"/>
        </w:rPr>
        <w:t>472,1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776F0C">
        <w:rPr>
          <w:rFonts w:ascii="Times New Roman" w:hAnsi="Times New Roman"/>
          <w:sz w:val="28"/>
          <w:szCs w:val="28"/>
        </w:rPr>
        <w:t>9</w:t>
      </w:r>
      <w:r w:rsidR="008A1422">
        <w:rPr>
          <w:rFonts w:ascii="Times New Roman" w:hAnsi="Times New Roman"/>
          <w:sz w:val="28"/>
          <w:szCs w:val="28"/>
        </w:rPr>
        <w:t>472,1</w:t>
      </w:r>
      <w:r>
        <w:rPr>
          <w:rFonts w:ascii="Times New Roman" w:hAnsi="Times New Roman"/>
          <w:sz w:val="28"/>
          <w:szCs w:val="28"/>
        </w:rPr>
        <w:t>»,</w:t>
      </w:r>
    </w:p>
    <w:p w:rsidR="00776F0C" w:rsidRDefault="00776F0C" w:rsidP="00776F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 статье 4 в части 1:</w:t>
      </w:r>
    </w:p>
    <w:p w:rsidR="00776F0C" w:rsidRDefault="00776F0C" w:rsidP="00776F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8A1422">
        <w:rPr>
          <w:rFonts w:ascii="Times New Roman" w:hAnsi="Times New Roman"/>
          <w:sz w:val="28"/>
          <w:szCs w:val="28"/>
        </w:rPr>
        <w:t>4044,535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0F09DE">
        <w:rPr>
          <w:rFonts w:ascii="Times New Roman" w:hAnsi="Times New Roman"/>
          <w:sz w:val="28"/>
          <w:szCs w:val="28"/>
        </w:rPr>
        <w:t>4</w:t>
      </w:r>
      <w:r w:rsidR="008A1422">
        <w:rPr>
          <w:rFonts w:ascii="Times New Roman" w:hAnsi="Times New Roman"/>
          <w:sz w:val="28"/>
          <w:szCs w:val="28"/>
        </w:rPr>
        <w:t>179,435</w:t>
      </w:r>
      <w:r w:rsidR="000F09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E87E18" w:rsidRDefault="00776F0C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A0FFC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16B73">
        <w:rPr>
          <w:rFonts w:ascii="Times New Roman" w:hAnsi="Times New Roman"/>
          <w:sz w:val="28"/>
          <w:szCs w:val="28"/>
        </w:rPr>
        <w:t xml:space="preserve"> </w:t>
      </w:r>
      <w:r w:rsidR="006A0FFC">
        <w:rPr>
          <w:rFonts w:ascii="Times New Roman" w:hAnsi="Times New Roman"/>
          <w:sz w:val="28"/>
          <w:szCs w:val="28"/>
        </w:rPr>
        <w:t xml:space="preserve">     2. Приложения</w:t>
      </w:r>
      <w:r>
        <w:rPr>
          <w:rFonts w:ascii="Times New Roman" w:hAnsi="Times New Roman"/>
          <w:sz w:val="28"/>
          <w:szCs w:val="28"/>
        </w:rPr>
        <w:t xml:space="preserve"> 1,</w:t>
      </w:r>
      <w:r w:rsidR="006A0FFC">
        <w:rPr>
          <w:rFonts w:ascii="Times New Roman" w:hAnsi="Times New Roman"/>
          <w:sz w:val="28"/>
          <w:szCs w:val="28"/>
        </w:rPr>
        <w:t>3,5,</w:t>
      </w:r>
      <w:r w:rsidR="001E6FA7">
        <w:rPr>
          <w:rFonts w:ascii="Times New Roman" w:hAnsi="Times New Roman"/>
          <w:sz w:val="28"/>
          <w:szCs w:val="28"/>
        </w:rPr>
        <w:t>7,</w:t>
      </w:r>
      <w:r w:rsidR="00CC37F1">
        <w:rPr>
          <w:rFonts w:ascii="Times New Roman" w:hAnsi="Times New Roman"/>
          <w:sz w:val="28"/>
          <w:szCs w:val="28"/>
        </w:rPr>
        <w:t>1</w:t>
      </w:r>
      <w:r w:rsidR="00E72E09">
        <w:rPr>
          <w:rFonts w:ascii="Times New Roman" w:hAnsi="Times New Roman"/>
          <w:sz w:val="28"/>
          <w:szCs w:val="28"/>
        </w:rPr>
        <w:t>0</w:t>
      </w:r>
      <w:r w:rsidR="006A0FFC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решению.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Опубликовать настоящее решение в газете «Официальный вестник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BA6F2E" w:rsidRDefault="00BA6F2E" w:rsidP="00BA6F2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  области                                               А.Н.Смирнова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4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   области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</w:p>
    <w:p w:rsidR="00786E3C" w:rsidRDefault="00786E3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86E3C" w:rsidRDefault="00786E3C" w:rsidP="00786E3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786E3C" w:rsidTr="00432C62">
        <w:trPr>
          <w:trHeight w:val="180"/>
        </w:trPr>
        <w:tc>
          <w:tcPr>
            <w:tcW w:w="324" w:type="dxa"/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786E3C" w:rsidRDefault="00786E3C" w:rsidP="00786E3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786E3C" w:rsidRDefault="00786E3C" w:rsidP="00786E3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86E3C" w:rsidRDefault="00786E3C" w:rsidP="00786E3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 2019 год </w:t>
      </w:r>
    </w:p>
    <w:p w:rsidR="00786E3C" w:rsidRPr="00E35936" w:rsidRDefault="00786E3C" w:rsidP="00786E3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35936">
        <w:rPr>
          <w:rFonts w:ascii="Times New Roman" w:hAnsi="Times New Roman"/>
          <w:bCs/>
          <w:sz w:val="28"/>
          <w:szCs w:val="28"/>
        </w:rPr>
        <w:t xml:space="preserve">(Решение № </w:t>
      </w:r>
      <w:r>
        <w:rPr>
          <w:rFonts w:ascii="Times New Roman" w:hAnsi="Times New Roman"/>
          <w:bCs/>
          <w:sz w:val="28"/>
          <w:szCs w:val="28"/>
        </w:rPr>
        <w:t>133</w:t>
      </w:r>
      <w:r w:rsidRPr="00E35936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25 июня </w:t>
      </w:r>
      <w:r w:rsidRPr="00E35936">
        <w:rPr>
          <w:rFonts w:ascii="Times New Roman" w:hAnsi="Times New Roman"/>
          <w:bCs/>
          <w:sz w:val="28"/>
          <w:szCs w:val="28"/>
        </w:rPr>
        <w:t xml:space="preserve"> 2019 года)</w:t>
      </w:r>
    </w:p>
    <w:p w:rsidR="00786E3C" w:rsidRDefault="00786E3C" w:rsidP="00786E3C">
      <w:pPr>
        <w:pStyle w:val="a3"/>
        <w:rPr>
          <w:rFonts w:ascii="Times New Roman" w:hAnsi="Times New Roman"/>
          <w:b/>
          <w:bCs/>
        </w:rPr>
      </w:pPr>
    </w:p>
    <w:tbl>
      <w:tblPr>
        <w:tblW w:w="10183" w:type="dxa"/>
        <w:tblInd w:w="-106" w:type="dxa"/>
        <w:tblLayout w:type="fixed"/>
        <w:tblLook w:val="01E0"/>
      </w:tblPr>
      <w:tblGrid>
        <w:gridCol w:w="2695"/>
        <w:gridCol w:w="6020"/>
        <w:gridCol w:w="1468"/>
      </w:tblGrid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тыс.    руб.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5292,665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786E3C" w:rsidTr="00432C62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1412</w:t>
            </w:r>
          </w:p>
        </w:tc>
      </w:tr>
      <w:tr w:rsidR="00786E3C" w:rsidTr="00432C62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786E3C" w:rsidTr="00432C62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6E3C" w:rsidTr="00432C62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</w:tr>
      <w:tr w:rsidR="00786E3C" w:rsidTr="00432C62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1655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816A44" w:rsidRDefault="00786E3C" w:rsidP="00432C62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1B6730" w:rsidRDefault="00786E3C" w:rsidP="00432C62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816A44" w:rsidRDefault="00786E3C" w:rsidP="00432C62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6D00CF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D00C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707293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072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1 14 02053 10 0000410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A3194E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24,165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35936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1 17 14030 10 0000 150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35936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самообложения </w:t>
            </w:r>
            <w:proofErr w:type="spellStart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  <w:proofErr w:type="gramStart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,з</w:t>
            </w:r>
            <w:proofErr w:type="gramEnd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ачисляемые</w:t>
            </w:r>
            <w:proofErr w:type="spellEnd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35936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4179,435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3670,724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1147,2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589,2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2351,297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2351,297</w:t>
            </w:r>
          </w:p>
        </w:tc>
      </w:tr>
      <w:tr w:rsidR="00786E3C" w:rsidTr="00432C62">
        <w:trPr>
          <w:trHeight w:val="3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trHeight w:val="7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566,4</w:t>
            </w:r>
          </w:p>
        </w:tc>
      </w:tr>
      <w:tr w:rsidR="00786E3C" w:rsidTr="00432C62">
        <w:trPr>
          <w:trHeight w:val="7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гаправленных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проведение мероприятий по поддержке общественных проектов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786E3C" w:rsidTr="00432C62">
        <w:trPr>
          <w:trHeight w:val="55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направленных на подготовку генеральных планов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672,397</w:t>
            </w:r>
          </w:p>
        </w:tc>
      </w:tr>
      <w:tr w:rsidR="00786E3C" w:rsidTr="00432C62">
        <w:trPr>
          <w:trHeight w:val="7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986976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97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86976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направленных на решение вопросов связанных с реализацией мероприятий по поддержке решения об использовании средств самообложения граждан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5C4DE9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82,3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D91B4F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D91B4F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D91B4F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89,927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D91B4F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89,927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2 07 00000 00 0000 150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B0333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33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8,711</w:t>
            </w:r>
          </w:p>
        </w:tc>
      </w:tr>
      <w:tr w:rsidR="00786E3C" w:rsidTr="00432C6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508,711</w:t>
            </w:r>
          </w:p>
        </w:tc>
      </w:tr>
      <w:tr w:rsidR="00786E3C" w:rsidTr="00432C62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9472,1</w:t>
            </w:r>
          </w:p>
        </w:tc>
      </w:tr>
    </w:tbl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3   </w:t>
      </w: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133 от 25.06.2019 г.</w:t>
      </w:r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86E3C" w:rsidRDefault="00786E3C" w:rsidP="00786E3C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786E3C" w:rsidRDefault="00786E3C" w:rsidP="00786E3C"/>
    <w:tbl>
      <w:tblPr>
        <w:tblpPr w:leftFromText="180" w:rightFromText="180" w:bottomFromText="160" w:vertAnchor="text" w:horzAnchor="margin" w:tblpXSpec="center" w:tblpY="1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567"/>
        <w:gridCol w:w="1730"/>
        <w:gridCol w:w="850"/>
        <w:gridCol w:w="3358"/>
        <w:gridCol w:w="1598"/>
        <w:gridCol w:w="1133"/>
      </w:tblGrid>
      <w:tr w:rsidR="00786E3C" w:rsidTr="00432C62">
        <w:trPr>
          <w:cantSplit/>
          <w:trHeight w:val="41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786E3C" w:rsidRDefault="00786E3C" w:rsidP="00432C62"/>
          <w:p w:rsidR="00786E3C" w:rsidRDefault="00786E3C" w:rsidP="00432C62"/>
          <w:p w:rsidR="00786E3C" w:rsidRDefault="00786E3C" w:rsidP="00432C62"/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786E3C" w:rsidRDefault="00786E3C" w:rsidP="00432C62"/>
          <w:p w:rsidR="00786E3C" w:rsidRDefault="00786E3C" w:rsidP="00432C62">
            <w:pPr>
              <w:jc w:val="center"/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786E3C" w:rsidTr="00432C62">
        <w:trPr>
          <w:cantSplit/>
          <w:trHeight w:val="15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3C" w:rsidRDefault="00786E3C" w:rsidP="00432C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3C" w:rsidRDefault="00786E3C" w:rsidP="00432C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3C" w:rsidRDefault="00786E3C" w:rsidP="00432C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3C" w:rsidRDefault="00786E3C" w:rsidP="00432C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3C" w:rsidRDefault="00786E3C" w:rsidP="00432C62">
            <w:pPr>
              <w:spacing w:after="0"/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3C" w:rsidRDefault="00786E3C" w:rsidP="00432C62">
            <w:pPr>
              <w:spacing w:after="0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786E3C" w:rsidTr="00432C62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E51690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786E3C" w:rsidTr="00432C62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044F4B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6E3C" w:rsidTr="00432C62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044F4B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6E3C" w:rsidTr="00432C62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044F4B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044F4B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1606A1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86E3C" w:rsidTr="00432C62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86E3C" w:rsidTr="00432C62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86E3C" w:rsidTr="00432C62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33455A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33455A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33455A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33455A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33455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33455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33455A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33455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33455A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33455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33455A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33455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33455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33455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33455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33455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33455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33455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33455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33455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33455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33455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33455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4E790D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4E790D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4E790D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4E790D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4E790D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4E790D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4E790D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791FE9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4E790D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4E790D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4E790D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4E790D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4E790D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4E790D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4E790D" w:rsidRDefault="00786E3C" w:rsidP="00432C6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791FE9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4E790D" w:rsidRDefault="00786E3C" w:rsidP="00432C6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4E790D" w:rsidRDefault="00786E3C" w:rsidP="00432C6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FD3B0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FD3B0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FD3B0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FD3B0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FD3B0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FD3B0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786E3C" w:rsidTr="00432C62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141842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FD3B0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FD3B0A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782D13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782D13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016AFD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2476,22503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828,324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016AFD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1579,6957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155,927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162,6957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155,927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D67381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D67381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89,927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D67381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D67381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89,927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901,52933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BD6F8E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BD6F8E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BD6F8E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BD6F8E" w:rsidRDefault="00786E3C" w:rsidP="00432C62">
            <w:pPr>
              <w:rPr>
                <w:rFonts w:ascii="Times New Roman" w:hAnsi="Times New Roman" w:cs="Times New Roman"/>
                <w:b/>
              </w:rPr>
            </w:pPr>
            <w:r w:rsidRPr="00BD6F8E">
              <w:rPr>
                <w:rFonts w:ascii="Times New Roman" w:hAnsi="Times New Roman" w:cs="Times New Roman"/>
                <w:b/>
              </w:rPr>
              <w:t>90 2 00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6F8E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BD6F8E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BD6F8E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подготовке генеральных планов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BD6F8E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896,52933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BD6F8E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672,397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BD6F8E" w:rsidRDefault="00786E3C" w:rsidP="0043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BD6F8E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8E">
              <w:rPr>
                <w:rFonts w:ascii="Times New Roman" w:hAnsi="Times New Roman"/>
                <w:sz w:val="24"/>
                <w:szCs w:val="24"/>
              </w:rPr>
              <w:t>896,52933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BD6F8E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8E">
              <w:rPr>
                <w:rFonts w:ascii="Times New Roman" w:hAnsi="Times New Roman"/>
                <w:sz w:val="24"/>
                <w:szCs w:val="24"/>
              </w:rPr>
              <w:t>672,397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3636,07497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1312,9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3638,07497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1312,9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1516,13697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1516,13697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</w:tr>
      <w:tr w:rsidR="00786E3C" w:rsidTr="00432C62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1315,73697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1315,73697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786E3C" w:rsidTr="00432C6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786E3C" w:rsidTr="00432C62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786E3C" w:rsidTr="00432C62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152CC0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152CC0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152CC0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152CC0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152CC0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152CC0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152CC0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2121,938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106A48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A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</w:tr>
      <w:tr w:rsidR="00786E3C" w:rsidTr="00432C62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141842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1744,438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205F72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86E3C" w:rsidTr="00432C62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86E3C" w:rsidTr="00432C62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1D71B5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на решение вопросов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значения и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связанных с реализацией мероприятий по поддержке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референдума (схода)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об использовании средств самообложения граждан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786E3C" w:rsidTr="00432C62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1D71B5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786E3C" w:rsidTr="00432C62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/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141842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2523,524</w:t>
            </w:r>
          </w:p>
        </w:tc>
      </w:tr>
    </w:tbl>
    <w:p w:rsidR="00786E3C" w:rsidRDefault="00786E3C" w:rsidP="00786E3C"/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5   </w:t>
      </w: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к  решению  Собрания представителей</w:t>
      </w: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133 от 25.06.2019 г.</w:t>
      </w: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Pr="00914108" w:rsidRDefault="00786E3C" w:rsidP="00786E3C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786E3C" w:rsidRPr="00BF407F" w:rsidRDefault="00786E3C" w:rsidP="00786E3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786E3C" w:rsidRDefault="00786E3C" w:rsidP="00786E3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2019 год</w:t>
      </w:r>
    </w:p>
    <w:p w:rsidR="00786E3C" w:rsidRDefault="00786E3C" w:rsidP="00786E3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614"/>
        <w:gridCol w:w="1874"/>
        <w:gridCol w:w="921"/>
        <w:gridCol w:w="3638"/>
        <w:gridCol w:w="1731"/>
        <w:gridCol w:w="1227"/>
      </w:tblGrid>
      <w:tr w:rsidR="00786E3C" w:rsidTr="00786E3C">
        <w:trPr>
          <w:cantSplit/>
          <w:trHeight w:val="41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786E3C" w:rsidRDefault="00786E3C" w:rsidP="00432C62"/>
          <w:p w:rsidR="00786E3C" w:rsidRDefault="00786E3C" w:rsidP="00432C62"/>
          <w:p w:rsidR="00786E3C" w:rsidRDefault="00786E3C" w:rsidP="00432C62"/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786E3C" w:rsidRDefault="00786E3C" w:rsidP="00432C62"/>
          <w:p w:rsidR="00786E3C" w:rsidRDefault="00786E3C" w:rsidP="00432C62">
            <w:pPr>
              <w:jc w:val="center"/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786E3C" w:rsidTr="00786E3C">
        <w:trPr>
          <w:cantSplit/>
          <w:trHeight w:val="151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3C" w:rsidRDefault="00786E3C" w:rsidP="0043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3C" w:rsidRDefault="00786E3C" w:rsidP="0043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3C" w:rsidRDefault="00786E3C" w:rsidP="0043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3C" w:rsidRDefault="00786E3C" w:rsidP="00432C62">
            <w:pPr>
              <w:spacing w:after="0" w:line="240" w:lineRule="auto"/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3C" w:rsidRDefault="00786E3C" w:rsidP="00432C62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786E3C" w:rsidTr="00786E3C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86E3C" w:rsidTr="00786E3C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786E3C" w:rsidTr="00786E3C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6E3C" w:rsidTr="00786E3C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6E3C" w:rsidTr="00786E3C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7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86E3C" w:rsidTr="00786E3C">
        <w:trPr>
          <w:cantSplit/>
          <w:trHeight w:val="7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86E3C" w:rsidTr="00786E3C">
        <w:trPr>
          <w:cantSplit/>
          <w:trHeight w:val="2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86E3C" w:rsidTr="00786E3C">
        <w:trPr>
          <w:cantSplit/>
          <w:trHeight w:val="2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69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786E3C" w:rsidTr="00786E3C">
        <w:trPr>
          <w:cantSplit/>
          <w:trHeight w:val="5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2476,22503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828,324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1579,6957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155,927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162,6957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155,927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89,927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96,6957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89,927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901,52933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90 2 00 00000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подготовке генеральных планов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896,52933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672,397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896,52933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672,397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3636,07497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1312,9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3638,07497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1312,9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1516,13697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1516,13697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</w:tr>
      <w:tr w:rsidR="00786E3C" w:rsidTr="00786E3C">
        <w:trPr>
          <w:cantSplit/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1315,73697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86E3C" w:rsidTr="00786E3C">
        <w:trPr>
          <w:cantSplit/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1315,73697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786E3C" w:rsidTr="00786E3C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786E3C" w:rsidTr="00786E3C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786E3C" w:rsidTr="00786E3C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2121,938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1112,5</w:t>
            </w:r>
          </w:p>
        </w:tc>
      </w:tr>
      <w:tr w:rsidR="00786E3C" w:rsidTr="00786E3C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86E3C" w:rsidTr="00786E3C">
        <w:trPr>
          <w:cantSplit/>
          <w:trHeight w:val="3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2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5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1744,438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86E3C" w:rsidTr="00786E3C">
        <w:trPr>
          <w:cantSplit/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86E3C" w:rsidTr="00786E3C">
        <w:trPr>
          <w:cantSplit/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786E3C" w:rsidTr="00786E3C">
        <w:trPr>
          <w:cantSplit/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786E3C" w:rsidTr="00786E3C">
        <w:trPr>
          <w:cantSplit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24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2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2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2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5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5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5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1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2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2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5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4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5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5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5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5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3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6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786E3C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9472,1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2523,524</w:t>
            </w:r>
          </w:p>
        </w:tc>
      </w:tr>
    </w:tbl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7   </w:t>
      </w: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133 от 25.06.2019 г.</w:t>
      </w:r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</w:p>
    <w:p w:rsidR="00786E3C" w:rsidRDefault="00786E3C" w:rsidP="00786E3C">
      <w:pPr>
        <w:pStyle w:val="a3"/>
        <w:rPr>
          <w:rFonts w:ascii="Times New Roman" w:hAnsi="Times New Roman"/>
        </w:rPr>
      </w:pPr>
    </w:p>
    <w:p w:rsidR="00786E3C" w:rsidRDefault="00786E3C" w:rsidP="00786E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tbl>
      <w:tblPr>
        <w:tblpPr w:leftFromText="180" w:rightFromText="180" w:vertAnchor="text" w:horzAnchor="margin" w:tblpXSpec="center" w:tblpY="139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70"/>
        <w:gridCol w:w="4681"/>
        <w:gridCol w:w="1490"/>
      </w:tblGrid>
      <w:tr w:rsidR="00786E3C" w:rsidTr="00432C6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786E3C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786E3C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786E3C" w:rsidTr="00432C6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6E3C" w:rsidTr="00432C6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786E3C" w:rsidTr="00432C6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786E3C" w:rsidTr="00432C6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-9472,1</w:t>
            </w:r>
          </w:p>
        </w:tc>
      </w:tr>
      <w:tr w:rsidR="00786E3C" w:rsidTr="00432C6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8C1928" w:rsidRDefault="00786E3C" w:rsidP="00432C62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472,1</w:t>
            </w:r>
          </w:p>
        </w:tc>
      </w:tr>
      <w:tr w:rsidR="00786E3C" w:rsidRPr="00163FF7" w:rsidTr="00432C62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8C1928" w:rsidRDefault="00786E3C" w:rsidP="00432C62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472,1</w:t>
            </w:r>
          </w:p>
        </w:tc>
      </w:tr>
      <w:tr w:rsidR="00786E3C" w:rsidRPr="00163FF7" w:rsidTr="00432C62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8C1928" w:rsidRDefault="00786E3C" w:rsidP="00432C62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472,1</w:t>
            </w:r>
          </w:p>
        </w:tc>
      </w:tr>
      <w:tr w:rsidR="00786E3C" w:rsidRPr="00813B17" w:rsidTr="00432C6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813B17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813B17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Pr="00813B17" w:rsidRDefault="00786E3C" w:rsidP="00432C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9472,1</w:t>
            </w:r>
          </w:p>
        </w:tc>
      </w:tr>
      <w:tr w:rsidR="00786E3C" w:rsidTr="00432C6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8C1928" w:rsidRDefault="00786E3C" w:rsidP="00432C62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472,1</w:t>
            </w:r>
          </w:p>
        </w:tc>
      </w:tr>
      <w:tr w:rsidR="00786E3C" w:rsidTr="00432C6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8C1928" w:rsidRDefault="00786E3C" w:rsidP="00432C62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472,1</w:t>
            </w:r>
          </w:p>
        </w:tc>
      </w:tr>
      <w:tr w:rsidR="00786E3C" w:rsidTr="00432C6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786E3C" w:rsidRDefault="00786E3C" w:rsidP="00432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8C1928" w:rsidRDefault="00786E3C" w:rsidP="00432C62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472,1</w:t>
            </w:r>
          </w:p>
        </w:tc>
      </w:tr>
    </w:tbl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/>
    <w:p w:rsidR="00786E3C" w:rsidRDefault="00786E3C" w:rsidP="00786E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10   </w:t>
      </w: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786E3C" w:rsidRDefault="00786E3C" w:rsidP="00786E3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годов»</w:t>
      </w:r>
    </w:p>
    <w:p w:rsidR="00786E3C" w:rsidRDefault="00786E3C" w:rsidP="00786E3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133 от 25.06.2019 г.</w:t>
      </w:r>
    </w:p>
    <w:p w:rsidR="00786E3C" w:rsidRDefault="00786E3C" w:rsidP="00786E3C">
      <w:pPr>
        <w:jc w:val="center"/>
      </w:pPr>
      <w:r>
        <w:rPr>
          <w:rFonts w:ascii="Times New Roman" w:hAnsi="Times New Roman"/>
          <w:b/>
          <w:sz w:val="28"/>
          <w:szCs w:val="28"/>
        </w:rPr>
        <w:t>Перечень муниципальных</w:t>
      </w:r>
      <w:r w:rsidRPr="00C07354">
        <w:rPr>
          <w:rFonts w:ascii="Times New Roman" w:hAnsi="Times New Roman"/>
          <w:b/>
          <w:sz w:val="28"/>
          <w:szCs w:val="28"/>
        </w:rPr>
        <w:t xml:space="preserve"> программ, </w:t>
      </w:r>
      <w:r>
        <w:rPr>
          <w:rFonts w:ascii="Times New Roman" w:hAnsi="Times New Roman"/>
          <w:b/>
          <w:sz w:val="28"/>
          <w:szCs w:val="28"/>
        </w:rPr>
        <w:t xml:space="preserve">подпрограмм, </w:t>
      </w:r>
      <w:r w:rsidRPr="00C07354">
        <w:rPr>
          <w:rFonts w:ascii="Times New Roman" w:hAnsi="Times New Roman"/>
          <w:b/>
          <w:sz w:val="28"/>
          <w:szCs w:val="28"/>
        </w:rPr>
        <w:t xml:space="preserve">подлежащих финансированию из бюджета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 и плановый период 2020 и 2021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E3C" w:rsidRPr="0056391E" w:rsidRDefault="00786E3C" w:rsidP="00786E3C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3F43FD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horzAnchor="margin" w:tblpXSpec="center" w:tblpY="1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2977"/>
        <w:gridCol w:w="1389"/>
        <w:gridCol w:w="850"/>
        <w:gridCol w:w="738"/>
        <w:gridCol w:w="882"/>
        <w:gridCol w:w="932"/>
        <w:gridCol w:w="708"/>
      </w:tblGrid>
      <w:tr w:rsidR="00786E3C" w:rsidTr="00432C62">
        <w:trPr>
          <w:cantSplit/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6E3C" w:rsidRPr="00E75E39" w:rsidRDefault="00786E3C" w:rsidP="00432C6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786E3C" w:rsidRPr="00B542BB" w:rsidRDefault="00786E3C" w:rsidP="00432C62"/>
          <w:p w:rsidR="00786E3C" w:rsidRPr="00B542BB" w:rsidRDefault="00786E3C" w:rsidP="00432C62"/>
          <w:p w:rsidR="00786E3C" w:rsidRDefault="00786E3C" w:rsidP="00432C62"/>
          <w:p w:rsidR="00786E3C" w:rsidRPr="00B542BB" w:rsidRDefault="00786E3C" w:rsidP="00432C62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786E3C" w:rsidTr="00432C62">
        <w:trPr>
          <w:cantSplit/>
          <w:trHeight w:val="15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3C" w:rsidRPr="00E75E39" w:rsidRDefault="00786E3C" w:rsidP="00432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3C" w:rsidRPr="00E75E39" w:rsidRDefault="00786E3C" w:rsidP="00432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3C" w:rsidRPr="00E75E39" w:rsidRDefault="00786E3C" w:rsidP="00432C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786E3C" w:rsidTr="00432C62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1579,6957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155,927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786E3C" w:rsidTr="00432C62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0E1895" w:rsidRDefault="00786E3C" w:rsidP="00432C62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155,927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86E3C" w:rsidTr="00432C62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3638,07497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1964,9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CB62AF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786E3C" w:rsidTr="00432C62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1516,13697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786E3C" w:rsidTr="00432C62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706CF0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706CF0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706CF0" w:rsidRDefault="00786E3C" w:rsidP="0043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1112,5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786E3C" w:rsidRDefault="00786E3C" w:rsidP="00432C62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3C" w:rsidTr="00432C62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6650,77067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1468,827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4967,9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4884,1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C" w:rsidRPr="00E75E39" w:rsidRDefault="00786E3C" w:rsidP="00432C6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</w:tr>
    </w:tbl>
    <w:p w:rsidR="00786E3C" w:rsidRDefault="00786E3C" w:rsidP="00786E3C"/>
    <w:p w:rsidR="00786E3C" w:rsidRDefault="00786E3C" w:rsidP="006A0FFC">
      <w:pPr>
        <w:pStyle w:val="a3"/>
        <w:rPr>
          <w:rFonts w:ascii="Times New Roman" w:hAnsi="Times New Roman"/>
          <w:sz w:val="28"/>
          <w:szCs w:val="28"/>
        </w:rPr>
      </w:pPr>
    </w:p>
    <w:sectPr w:rsidR="00786E3C" w:rsidSect="0005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F9"/>
    <w:multiLevelType w:val="hybridMultilevel"/>
    <w:tmpl w:val="A620C1C0"/>
    <w:lvl w:ilvl="0" w:tplc="8752F2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FC"/>
    <w:rsid w:val="000075E3"/>
    <w:rsid w:val="0003186F"/>
    <w:rsid w:val="00051D31"/>
    <w:rsid w:val="00095564"/>
    <w:rsid w:val="000B13EF"/>
    <w:rsid w:val="000F09DE"/>
    <w:rsid w:val="001937A7"/>
    <w:rsid w:val="001E6FA7"/>
    <w:rsid w:val="00220ADE"/>
    <w:rsid w:val="00221AA4"/>
    <w:rsid w:val="00245274"/>
    <w:rsid w:val="00256714"/>
    <w:rsid w:val="002635FF"/>
    <w:rsid w:val="002C3F83"/>
    <w:rsid w:val="002C4AC0"/>
    <w:rsid w:val="002C72F8"/>
    <w:rsid w:val="002D2FEA"/>
    <w:rsid w:val="002D57DE"/>
    <w:rsid w:val="002F6ACF"/>
    <w:rsid w:val="00301A93"/>
    <w:rsid w:val="003301C4"/>
    <w:rsid w:val="003C675C"/>
    <w:rsid w:val="004059CF"/>
    <w:rsid w:val="00415854"/>
    <w:rsid w:val="00482BE8"/>
    <w:rsid w:val="004955C1"/>
    <w:rsid w:val="00502BF0"/>
    <w:rsid w:val="0056187D"/>
    <w:rsid w:val="005627B0"/>
    <w:rsid w:val="00564A5C"/>
    <w:rsid w:val="0056622B"/>
    <w:rsid w:val="005973A5"/>
    <w:rsid w:val="005B7164"/>
    <w:rsid w:val="005C0E59"/>
    <w:rsid w:val="005D1AA6"/>
    <w:rsid w:val="0069275A"/>
    <w:rsid w:val="006A0FFC"/>
    <w:rsid w:val="006A330C"/>
    <w:rsid w:val="006A49C8"/>
    <w:rsid w:val="006D033C"/>
    <w:rsid w:val="00716B73"/>
    <w:rsid w:val="00726FF0"/>
    <w:rsid w:val="00764E71"/>
    <w:rsid w:val="00776F0C"/>
    <w:rsid w:val="00786E3C"/>
    <w:rsid w:val="0079335B"/>
    <w:rsid w:val="007B2589"/>
    <w:rsid w:val="007C7F77"/>
    <w:rsid w:val="00862E08"/>
    <w:rsid w:val="00875BA9"/>
    <w:rsid w:val="008A1422"/>
    <w:rsid w:val="008F0558"/>
    <w:rsid w:val="00957473"/>
    <w:rsid w:val="009E0A06"/>
    <w:rsid w:val="00A02A4A"/>
    <w:rsid w:val="00A166DA"/>
    <w:rsid w:val="00A33C54"/>
    <w:rsid w:val="00A46E1E"/>
    <w:rsid w:val="00A554DC"/>
    <w:rsid w:val="00AB7E5B"/>
    <w:rsid w:val="00AC2855"/>
    <w:rsid w:val="00AD24C9"/>
    <w:rsid w:val="00B231F7"/>
    <w:rsid w:val="00B71097"/>
    <w:rsid w:val="00BA6F2E"/>
    <w:rsid w:val="00BE083F"/>
    <w:rsid w:val="00C77269"/>
    <w:rsid w:val="00CC37F1"/>
    <w:rsid w:val="00CD4EE4"/>
    <w:rsid w:val="00CF2343"/>
    <w:rsid w:val="00D039B0"/>
    <w:rsid w:val="00D50BF9"/>
    <w:rsid w:val="00D62308"/>
    <w:rsid w:val="00D8607A"/>
    <w:rsid w:val="00DB257E"/>
    <w:rsid w:val="00E07AC0"/>
    <w:rsid w:val="00E35F2B"/>
    <w:rsid w:val="00E5628C"/>
    <w:rsid w:val="00E72E09"/>
    <w:rsid w:val="00E87E18"/>
    <w:rsid w:val="00EB5015"/>
    <w:rsid w:val="00ED32DC"/>
    <w:rsid w:val="00EF7341"/>
    <w:rsid w:val="00F150B1"/>
    <w:rsid w:val="00FC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786E3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86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786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786E3C"/>
  </w:style>
  <w:style w:type="character" w:customStyle="1" w:styleId="a6">
    <w:name w:val="Нижний колонтитул Знак"/>
    <w:basedOn w:val="a0"/>
    <w:link w:val="a7"/>
    <w:uiPriority w:val="99"/>
    <w:semiHidden/>
    <w:rsid w:val="00786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786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semiHidden/>
    <w:rsid w:val="00786E3C"/>
  </w:style>
  <w:style w:type="character" w:customStyle="1" w:styleId="a8">
    <w:name w:val="Текст выноски Знак"/>
    <w:basedOn w:val="a0"/>
    <w:link w:val="a9"/>
    <w:uiPriority w:val="99"/>
    <w:semiHidden/>
    <w:rsid w:val="00786E3C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786E3C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9"/>
    <w:uiPriority w:val="99"/>
    <w:semiHidden/>
    <w:rsid w:val="00786E3C"/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786E3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786E3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786E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1"/>
    <w:uiPriority w:val="99"/>
    <w:rsid w:val="00786E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5A6B-58A1-459B-9108-A115B3FF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7364</Words>
  <Characters>41980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cp:lastPrinted>2019-06-27T06:45:00Z</cp:lastPrinted>
  <dcterms:created xsi:type="dcterms:W3CDTF">2017-01-30T06:49:00Z</dcterms:created>
  <dcterms:modified xsi:type="dcterms:W3CDTF">2019-06-28T11:08:00Z</dcterms:modified>
</cp:coreProperties>
</file>