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3" w:rsidRPr="008F1DDA" w:rsidRDefault="00436673" w:rsidP="0043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436673" w:rsidRPr="008F1DDA" w:rsidRDefault="00436673" w:rsidP="0043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436673" w:rsidRPr="008F1DDA" w:rsidRDefault="00436673" w:rsidP="0043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436673" w:rsidRPr="008F1DDA" w:rsidRDefault="00436673" w:rsidP="0043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36673" w:rsidRPr="008F1DDA" w:rsidRDefault="00436673" w:rsidP="00436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36673" w:rsidRPr="008F1DDA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</w:t>
      </w:r>
      <w:r w:rsidR="0026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201</w:t>
      </w:r>
      <w:r w:rsidR="0026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266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143</w:t>
      </w:r>
    </w:p>
    <w:p w:rsidR="00436673" w:rsidRPr="008F1DDA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Данково</w:t>
      </w:r>
    </w:p>
    <w:p w:rsidR="00436673" w:rsidRPr="008F1DDA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1F" w:rsidRDefault="00266E1F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</w:p>
    <w:p w:rsidR="00266E1F" w:rsidRDefault="00266E1F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 Данковского сельского</w:t>
      </w:r>
    </w:p>
    <w:p w:rsidR="00266E1F" w:rsidRDefault="00266E1F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Каширского муниципального района </w:t>
      </w:r>
    </w:p>
    <w:p w:rsidR="00266E1F" w:rsidRDefault="00266E1F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 03.2016 г. № 28 «</w:t>
      </w:r>
      <w:r w:rsidR="00436673" w:rsidRPr="008F1DDA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</w:p>
    <w:p w:rsidR="00266E1F" w:rsidRDefault="00266E1F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36673" w:rsidRPr="008F1DDA">
        <w:rPr>
          <w:rFonts w:ascii="Times New Roman" w:hAnsi="Times New Roman"/>
          <w:b/>
          <w:sz w:val="28"/>
          <w:szCs w:val="28"/>
        </w:rPr>
        <w:t xml:space="preserve">ерриториального общественного самоуправления </w:t>
      </w:r>
    </w:p>
    <w:p w:rsidR="00266E1F" w:rsidRDefault="00436673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«Авангард» созданного на территории села Данково </w:t>
      </w:r>
    </w:p>
    <w:p w:rsidR="00266E1F" w:rsidRDefault="00436673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  <w:proofErr w:type="gramStart"/>
      <w:r w:rsidRPr="008F1DDA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</w:p>
    <w:p w:rsidR="00436673" w:rsidRPr="00266E1F" w:rsidRDefault="00436673" w:rsidP="004366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436673" w:rsidRPr="008F1DDA" w:rsidRDefault="00436673" w:rsidP="00436673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436673" w:rsidRPr="008F1DDA" w:rsidRDefault="00436673" w:rsidP="00436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</w:t>
      </w:r>
      <w:r w:rsidR="00266E1F">
        <w:rPr>
          <w:sz w:val="28"/>
          <w:szCs w:val="28"/>
          <w:lang w:eastAsia="ru-RU"/>
        </w:rPr>
        <w:t xml:space="preserve">    </w:t>
      </w:r>
      <w:r w:rsidRPr="008F1DDA">
        <w:rPr>
          <w:sz w:val="28"/>
          <w:szCs w:val="28"/>
          <w:lang w:eastAsia="ru-RU"/>
        </w:rPr>
        <w:t xml:space="preserve">   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сельского поселения, решения Совета народных депутатов Данковского сельского поселения, Совет народных депутатов Данковского сельского поселения сельского поселения</w:t>
      </w:r>
    </w:p>
    <w:p w:rsidR="00436673" w:rsidRPr="008F1DDA" w:rsidRDefault="00436673" w:rsidP="004366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36673" w:rsidRDefault="00436673" w:rsidP="00436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6673" w:rsidRPr="008F1DDA" w:rsidRDefault="00436673" w:rsidP="00436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E1F" w:rsidRPr="00266E1F" w:rsidRDefault="00436673" w:rsidP="00266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246">
        <w:rPr>
          <w:sz w:val="28"/>
          <w:szCs w:val="28"/>
        </w:rPr>
        <w:t xml:space="preserve">    </w:t>
      </w:r>
      <w:r w:rsidR="00620246">
        <w:rPr>
          <w:sz w:val="28"/>
          <w:szCs w:val="28"/>
        </w:rPr>
        <w:t xml:space="preserve">    </w:t>
      </w:r>
      <w:r w:rsidRPr="00620246">
        <w:rPr>
          <w:sz w:val="28"/>
          <w:szCs w:val="28"/>
        </w:rPr>
        <w:t xml:space="preserve">  </w:t>
      </w:r>
      <w:r w:rsidR="00266E1F" w:rsidRPr="00620246">
        <w:rPr>
          <w:sz w:val="28"/>
          <w:szCs w:val="28"/>
        </w:rPr>
        <w:t>1.</w:t>
      </w:r>
      <w:r w:rsidR="00266E1F" w:rsidRPr="00266E1F">
        <w:rPr>
          <w:rFonts w:ascii="Times New Roman" w:hAnsi="Times New Roman"/>
          <w:sz w:val="28"/>
          <w:szCs w:val="28"/>
        </w:rPr>
        <w:t xml:space="preserve"> Внес</w:t>
      </w:r>
      <w:r w:rsidR="00C242DF">
        <w:rPr>
          <w:rFonts w:ascii="Times New Roman" w:hAnsi="Times New Roman"/>
          <w:sz w:val="28"/>
          <w:szCs w:val="28"/>
        </w:rPr>
        <w:t>ти</w:t>
      </w:r>
      <w:r w:rsidR="00266E1F" w:rsidRPr="00266E1F">
        <w:rPr>
          <w:rFonts w:ascii="Times New Roman" w:hAnsi="Times New Roman"/>
          <w:sz w:val="28"/>
          <w:szCs w:val="28"/>
        </w:rPr>
        <w:t xml:space="preserve"> изменен</w:t>
      </w:r>
      <w:r w:rsidR="00C242DF">
        <w:rPr>
          <w:rFonts w:ascii="Times New Roman" w:hAnsi="Times New Roman"/>
          <w:sz w:val="28"/>
          <w:szCs w:val="28"/>
        </w:rPr>
        <w:t>ия</w:t>
      </w:r>
      <w:r w:rsidR="00266E1F" w:rsidRPr="00266E1F">
        <w:rPr>
          <w:rFonts w:ascii="Times New Roman" w:hAnsi="Times New Roman"/>
          <w:sz w:val="28"/>
          <w:szCs w:val="28"/>
        </w:rPr>
        <w:t xml:space="preserve"> и дополнен</w:t>
      </w:r>
      <w:r w:rsidR="00C242DF">
        <w:rPr>
          <w:rFonts w:ascii="Times New Roman" w:hAnsi="Times New Roman"/>
          <w:sz w:val="28"/>
          <w:szCs w:val="28"/>
        </w:rPr>
        <w:t>ия</w:t>
      </w:r>
      <w:r w:rsidR="00266E1F" w:rsidRPr="00266E1F">
        <w:rPr>
          <w:rFonts w:ascii="Times New Roman" w:hAnsi="Times New Roman"/>
          <w:sz w:val="28"/>
          <w:szCs w:val="28"/>
        </w:rPr>
        <w:t xml:space="preserve"> в решение Совета народных депутатов Данковского сельского поселения Каширского муниципального района от 25. 03.2016 г. № 28 «Об утверждении границ территориального общественного самоуправления «Авангард» созданного на территории села Данково Каширского муниципального района Воронежской</w:t>
      </w:r>
      <w:r w:rsidR="00620246">
        <w:rPr>
          <w:rFonts w:ascii="Times New Roman" w:hAnsi="Times New Roman"/>
          <w:sz w:val="28"/>
          <w:szCs w:val="28"/>
        </w:rPr>
        <w:t xml:space="preserve"> </w:t>
      </w:r>
      <w:r w:rsidR="00266E1F">
        <w:rPr>
          <w:rFonts w:ascii="Times New Roman" w:hAnsi="Times New Roman"/>
          <w:sz w:val="28"/>
          <w:szCs w:val="28"/>
        </w:rPr>
        <w:t xml:space="preserve"> </w:t>
      </w:r>
      <w:r w:rsidR="00620246">
        <w:rPr>
          <w:rFonts w:ascii="Times New Roman" w:hAnsi="Times New Roman"/>
          <w:sz w:val="28"/>
          <w:szCs w:val="28"/>
        </w:rPr>
        <w:t>о</w:t>
      </w:r>
      <w:r w:rsidR="00266E1F" w:rsidRPr="00266E1F">
        <w:rPr>
          <w:rFonts w:ascii="Times New Roman" w:hAnsi="Times New Roman"/>
          <w:sz w:val="28"/>
          <w:szCs w:val="28"/>
        </w:rPr>
        <w:t>бласти</w:t>
      </w:r>
      <w:r w:rsidR="00620246">
        <w:rPr>
          <w:rFonts w:ascii="Times New Roman" w:hAnsi="Times New Roman"/>
          <w:sz w:val="28"/>
          <w:szCs w:val="28"/>
        </w:rPr>
        <w:t>»:</w:t>
      </w:r>
    </w:p>
    <w:p w:rsidR="00266E1F" w:rsidRPr="008F1DDA" w:rsidRDefault="00266E1F" w:rsidP="00266E1F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436673" w:rsidRPr="002B7015" w:rsidRDefault="00620246" w:rsidP="00436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6E1F" w:rsidRPr="00266E1F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6E1F">
        <w:t xml:space="preserve"> </w:t>
      </w:r>
      <w:proofErr w:type="gramStart"/>
      <w:r w:rsidR="00266E1F">
        <w:rPr>
          <w:rFonts w:ascii="Times New Roman" w:hAnsi="Times New Roman" w:cs="Times New Roman"/>
          <w:sz w:val="28"/>
          <w:szCs w:val="28"/>
        </w:rPr>
        <w:t xml:space="preserve">В </w:t>
      </w:r>
      <w:r w:rsidR="00266E1F" w:rsidRPr="00266E1F">
        <w:rPr>
          <w:rFonts w:ascii="Times New Roman" w:hAnsi="Times New Roman" w:cs="Times New Roman"/>
          <w:sz w:val="28"/>
          <w:szCs w:val="28"/>
        </w:rPr>
        <w:t>п.</w:t>
      </w:r>
      <w:r w:rsidR="00436673" w:rsidRPr="00266E1F">
        <w:rPr>
          <w:rFonts w:ascii="Times New Roman" w:hAnsi="Times New Roman" w:cs="Times New Roman"/>
          <w:sz w:val="28"/>
          <w:szCs w:val="28"/>
        </w:rPr>
        <w:t>1</w:t>
      </w:r>
      <w:r w:rsidR="00436673" w:rsidRPr="002B7015">
        <w:rPr>
          <w:rFonts w:ascii="Times New Roman" w:hAnsi="Times New Roman" w:cs="Times New Roman"/>
          <w:sz w:val="28"/>
          <w:szCs w:val="28"/>
        </w:rPr>
        <w:t xml:space="preserve"> </w:t>
      </w:r>
      <w:r w:rsidR="0026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слова «Заречная» добавить слова «Коммунистическая, Новая, Смирнова».</w:t>
      </w:r>
      <w:proofErr w:type="gramEnd"/>
    </w:p>
    <w:p w:rsidR="00436673" w:rsidRPr="008F1DDA" w:rsidRDefault="00620246" w:rsidP="004366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6673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6673" w:rsidRPr="008F1DDA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обнародования.</w:t>
      </w:r>
    </w:p>
    <w:p w:rsidR="00436673" w:rsidRPr="008F1DDA" w:rsidRDefault="00436673" w:rsidP="00436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="00620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</w:t>
      </w:r>
    </w:p>
    <w:p w:rsidR="00436673" w:rsidRPr="008F1DDA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Данковского</w:t>
      </w:r>
    </w:p>
    <w:p w:rsidR="00436673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Л.В.Чернякина</w:t>
      </w:r>
    </w:p>
    <w:p w:rsidR="00436673" w:rsidRPr="00360986" w:rsidRDefault="00436673" w:rsidP="00436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6" w:rsidRDefault="00620246" w:rsidP="00436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246" w:rsidRDefault="00620246" w:rsidP="004366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283" w:rsidRDefault="00C242DF"/>
    <w:sectPr w:rsidR="00C54283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73"/>
    <w:rsid w:val="000747D3"/>
    <w:rsid w:val="000D551C"/>
    <w:rsid w:val="001309DD"/>
    <w:rsid w:val="00266E1F"/>
    <w:rsid w:val="00436673"/>
    <w:rsid w:val="0044766A"/>
    <w:rsid w:val="00512D86"/>
    <w:rsid w:val="0056419E"/>
    <w:rsid w:val="00620246"/>
    <w:rsid w:val="009076E2"/>
    <w:rsid w:val="009F4F1A"/>
    <w:rsid w:val="00AD0216"/>
    <w:rsid w:val="00B733D6"/>
    <w:rsid w:val="00C242DF"/>
    <w:rsid w:val="00C472A6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2019-03-29T05:05:00Z</dcterms:created>
  <dcterms:modified xsi:type="dcterms:W3CDTF">2019-04-01T08:37:00Z</dcterms:modified>
</cp:coreProperties>
</file>