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11" w:rsidRPr="003314EE" w:rsidRDefault="00956711" w:rsidP="00956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6711" w:rsidRPr="003314EE" w:rsidRDefault="00956711" w:rsidP="00956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НИЖНЕИКОРЕЦКОГО </w:t>
      </w:r>
      <w:r w:rsidRPr="003314E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Pr="003314EE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956711" w:rsidRPr="003314EE" w:rsidRDefault="00956711" w:rsidP="00956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EE">
        <w:rPr>
          <w:rFonts w:ascii="Times New Roman" w:hAnsi="Times New Roman" w:cs="Times New Roman"/>
          <w:b/>
          <w:sz w:val="28"/>
          <w:szCs w:val="28"/>
        </w:rPr>
        <w:t xml:space="preserve">ЛИСКИНСКОГО МУНИЦИПАЛЬНОГО РАЙОНА </w:t>
      </w:r>
    </w:p>
    <w:p w:rsidR="00956711" w:rsidRPr="003314EE" w:rsidRDefault="00956711" w:rsidP="00956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4EE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956711" w:rsidRPr="003314EE" w:rsidRDefault="00956711" w:rsidP="00956711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5906135" cy="19050"/>
                <wp:effectExtent l="9525" t="10160" r="8890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613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BC1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55pt;margin-top:17.3pt;width:465.0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iZWQIAAGIEAAAOAAAAZHJzL2Uyb0RvYy54bWysVM2O0zAQviPxDpbvbZJuW7bRpiuUtFwW&#10;WGkX7q7jNBaObdnephVCWniBfQRegQsHfrTPkL4RY7dbKFwQIofJOJ75/M3M55ydrxuBVsxYrmSG&#10;k36MEZNUlVwuM/zqet47xcg6IksilGQZ3jCLz6ePH521OmUDVStRMoMARNq01RmundNpFFlas4bY&#10;vtJMwmalTEMcLM0yKg1pAb0R0SCOx1GrTKmNosxa+FrsNvE04FcVo+5lVVnmkMgwcHPBmmAX3kbT&#10;M5IuDdE1p3sa5B9YNIRLOPQAVRBH0I3hf0A1nBplVeX6VDWRqipOWagBqkni36q5qolmoRZojtWH&#10;Ntn/B0tfrC4N4iXMDiNJGhhR93F7u73rvneftndo+767B7P9sL3tPnffuq/dffcFJb5vrbYppOfy&#10;0vjK6Vpe6QtF31gkVV4TuWSB//VGA2jIiI5S/MJqOH3RPlclxJAbp0IT15VpUCW4fu0TPTg0Cq3D&#10;1DaHqbG1QxQ+jibxODkZYURhL5nEozDViKQexidrY90zphrknQxbZwhf1i5XUoI+lNkdQVYX1kFZ&#10;kPiQ4JOlmnMhgkyERG2GJ6PBKHCySvDSb/owa5aLXBi0Il5o4fE9ArCjMKNuZBnAakbK2d53hIud&#10;D/FCejwoDujsvZ2S3k7iyex0djrsDQfjWW8YF0Xv6Twf9sbz5MmoOCnyvEjeeWrJMK15WTLp2T2o&#10;Ohn+nWr292unx4OuD22IjtFDiUD24R1Ihzn70e5EslDl5tL4bviRg5BD8P7S+Zvy6zpE/fw1TH8A&#10;AAD//wMAUEsDBBQABgAIAAAAIQBqVArO3gAAAAgBAAAPAAAAZHJzL2Rvd25yZXYueG1sTI/NTsMw&#10;EITvSLyDtUjcWqd/aQlxKlQJxAFFaoG7Gy9JIF6H2E3St2d7osedGc1+k25H24geO187UjCbRiCQ&#10;CmdqKhV8vD9PNiB80GR04wgVnNHDNru9SXVi3EB77A+hFFxCPtEKqhDaREpfVGi1n7oWib0v11kd&#10;+OxKaTo9cLlt5DyKYml1Tfyh0i3uKix+Dier4JfW58+l7DffeR7il9e3kjAflLq/G58eQQQcw38Y&#10;LviMDhkzHd2JjBeNgslqxkkFi2UMgv2H+Yq3HVlYxyCzVF4PyP4AAAD//wMAUEsBAi0AFAAGAAgA&#10;AAAhALaDOJL+AAAA4QEAABMAAAAAAAAAAAAAAAAAAAAAAFtDb250ZW50X1R5cGVzXS54bWxQSwEC&#10;LQAUAAYACAAAACEAOP0h/9YAAACUAQAACwAAAAAAAAAAAAAAAAAvAQAAX3JlbHMvLnJlbHNQSwEC&#10;LQAUAAYACAAAACEAQ+PImVkCAABiBAAADgAAAAAAAAAAAAAAAAAuAgAAZHJzL2Uyb0RvYy54bWxQ&#10;SwECLQAUAAYACAAAACEAalQKzt4AAAAIAQAADwAAAAAAAAAAAAAAAACzBAAAZHJzL2Rvd25yZXYu&#10;eG1sUEsFBgAAAAAEAAQA8wAAAL4FAAAAAA==&#10;"/>
            </w:pict>
          </mc:Fallback>
        </mc:AlternateContent>
      </w:r>
      <w:r w:rsidRPr="003314EE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56711" w:rsidRPr="003314EE" w:rsidRDefault="00956711" w:rsidP="00956711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6711" w:rsidRPr="003314EE" w:rsidRDefault="00956711" w:rsidP="00956711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314EE">
        <w:rPr>
          <w:rFonts w:ascii="Times New Roman" w:hAnsi="Times New Roman" w:cs="Times New Roman"/>
          <w:sz w:val="28"/>
          <w:szCs w:val="28"/>
          <w:u w:val="single"/>
        </w:rPr>
        <w:t xml:space="preserve">от "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3314EE">
        <w:rPr>
          <w:rFonts w:ascii="Times New Roman" w:hAnsi="Times New Roman" w:cs="Times New Roman"/>
          <w:sz w:val="28"/>
          <w:szCs w:val="28"/>
          <w:u w:val="single"/>
        </w:rPr>
        <w:t xml:space="preserve"> "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декабря </w:t>
      </w:r>
      <w:r w:rsidRPr="003314EE">
        <w:rPr>
          <w:rFonts w:ascii="Times New Roman" w:hAnsi="Times New Roman" w:cs="Times New Roman"/>
          <w:sz w:val="28"/>
          <w:szCs w:val="28"/>
          <w:u w:val="single"/>
        </w:rPr>
        <w:t xml:space="preserve"> 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314EE">
        <w:rPr>
          <w:rFonts w:ascii="Times New Roman" w:hAnsi="Times New Roman" w:cs="Times New Roman"/>
          <w:sz w:val="28"/>
          <w:szCs w:val="28"/>
          <w:u w:val="single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u w:val="single"/>
        </w:rPr>
        <w:t>96</w:t>
      </w:r>
      <w:r w:rsidRPr="003314EE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</w:p>
    <w:p w:rsidR="00956711" w:rsidRPr="003B5783" w:rsidRDefault="00956711" w:rsidP="00956711">
      <w:pPr>
        <w:tabs>
          <w:tab w:val="left" w:pos="4155"/>
        </w:tabs>
        <w:spacing w:after="0"/>
        <w:rPr>
          <w:rFonts w:ascii="Times New Roman" w:hAnsi="Times New Roman" w:cs="Times New Roman"/>
        </w:rPr>
      </w:pPr>
      <w:r w:rsidRPr="003314E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</w:rPr>
        <w:t>с. Нижний Икорец</w:t>
      </w:r>
    </w:p>
    <w:p w:rsidR="00956711" w:rsidRPr="003314EE" w:rsidRDefault="00956711" w:rsidP="0095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56711" w:rsidRPr="003314EE" w:rsidRDefault="00956711" w:rsidP="0095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 назначении публичных слушаний </w:t>
      </w:r>
    </w:p>
    <w:p w:rsidR="00956711" w:rsidRDefault="00956711" w:rsidP="0095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по проекту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внесения изменений в </w:t>
      </w:r>
    </w:p>
    <w:p w:rsidR="00956711" w:rsidRDefault="00956711" w:rsidP="0095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Генеральный план Нижнеикорецкого сельского</w:t>
      </w:r>
    </w:p>
    <w:p w:rsidR="00956711" w:rsidRDefault="00956711" w:rsidP="00956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поселения Лискинского муниципального района </w:t>
      </w:r>
    </w:p>
    <w:p w:rsidR="000B0594" w:rsidRPr="000B0594" w:rsidRDefault="00956711" w:rsidP="000B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в части </w:t>
      </w:r>
      <w:r w:rsidR="000B0594" w:rsidRPr="000B059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отображения мероприятий по строительству</w:t>
      </w:r>
    </w:p>
    <w:p w:rsidR="000B0594" w:rsidRDefault="000B0594" w:rsidP="000B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0B059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Дома культуры по адресу: с. Нижний Икорец, ул. Победы, </w:t>
      </w:r>
    </w:p>
    <w:p w:rsidR="00956711" w:rsidRDefault="000B0594" w:rsidP="000B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proofErr w:type="gramStart"/>
      <w:r w:rsidRPr="000B059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59  и</w:t>
      </w:r>
      <w:proofErr w:type="gramEnd"/>
      <w:r w:rsidRPr="000B059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благоустройство прилегающей территории</w:t>
      </w:r>
      <w:r w:rsidR="00956711" w:rsidRPr="000B059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</w:p>
    <w:p w:rsidR="000B0594" w:rsidRDefault="000B0594" w:rsidP="000B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0B0594" w:rsidRDefault="000B0594" w:rsidP="000B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0B0594" w:rsidRPr="000B0594" w:rsidRDefault="000B0594" w:rsidP="000B0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956711" w:rsidRPr="003314EE" w:rsidRDefault="00956711" w:rsidP="009567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237">
        <w:rPr>
          <w:rFonts w:ascii="Times New Roman" w:hAnsi="Times New Roman" w:cs="Times New Roman"/>
          <w:sz w:val="28"/>
          <w:szCs w:val="28"/>
        </w:rPr>
        <w:t xml:space="preserve">Руководствуясь ст. 28 Федерального закона РФ от 06.10.2003 г. № 131-ФЗ «Об общих </w:t>
      </w:r>
      <w:proofErr w:type="gramStart"/>
      <w:r w:rsidRPr="00915237">
        <w:rPr>
          <w:rFonts w:ascii="Times New Roman" w:hAnsi="Times New Roman" w:cs="Times New Roman"/>
          <w:sz w:val="28"/>
          <w:szCs w:val="28"/>
        </w:rPr>
        <w:t>принципах  организации</w:t>
      </w:r>
      <w:proofErr w:type="gramEnd"/>
      <w:r w:rsidRPr="00915237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ст.9, 24, 25, 28 Градостроительного Кодекса Российской Федерации и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области,</w:t>
      </w:r>
      <w:r>
        <w:rPr>
          <w:sz w:val="28"/>
          <w:szCs w:val="28"/>
        </w:rPr>
        <w:t xml:space="preserve"> 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Нижнеикорецкого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</w:t>
      </w:r>
    </w:p>
    <w:p w:rsidR="00956711" w:rsidRPr="003314EE" w:rsidRDefault="00956711" w:rsidP="009567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956711" w:rsidRPr="00E22408" w:rsidRDefault="00956711" w:rsidP="00956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1. </w:t>
      </w:r>
      <w:r w:rsidRPr="00915237">
        <w:rPr>
          <w:rFonts w:ascii="Times New Roman" w:hAnsi="Times New Roman" w:cs="Times New Roman"/>
          <w:sz w:val="28"/>
          <w:szCs w:val="28"/>
        </w:rPr>
        <w:t>Вынести на публичные слушания проект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proofErr w:type="gramStart"/>
      <w:r w:rsidRPr="00915237">
        <w:rPr>
          <w:rFonts w:ascii="Times New Roman" w:hAnsi="Times New Roman" w:cs="Times New Roman"/>
          <w:sz w:val="28"/>
          <w:szCs w:val="28"/>
        </w:rPr>
        <w:t>Генеральный  план</w:t>
      </w:r>
      <w:proofErr w:type="gramEnd"/>
      <w:r w:rsidRPr="00915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отображения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</w:t>
      </w:r>
      <w:r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строительств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</w:t>
      </w:r>
    </w:p>
    <w:p w:rsidR="00956711" w:rsidRPr="00E22408" w:rsidRDefault="00956711" w:rsidP="00956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Дома культуры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адресу: с. Нижний Икорец, ул. Победы, </w:t>
      </w:r>
      <w:proofErr w:type="gramStart"/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59  </w:t>
      </w:r>
      <w:r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proofErr w:type="gramEnd"/>
      <w:r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благоустройств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прилегающей территории</w:t>
      </w:r>
      <w:r w:rsidRPr="00E22408">
        <w:rPr>
          <w:rFonts w:ascii="Times New Roman" w:hAnsi="Times New Roman" w:cs="Times New Roman"/>
          <w:sz w:val="28"/>
          <w:szCs w:val="28"/>
        </w:rPr>
        <w:t>.</w:t>
      </w:r>
      <w:r w:rsidRPr="00E22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</w:p>
    <w:p w:rsidR="00956711" w:rsidRPr="003314EE" w:rsidRDefault="00956711" w:rsidP="000B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публичные слушания по обсуждению проекта </w:t>
      </w:r>
      <w:r w:rsidRPr="0091523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proofErr w:type="gramStart"/>
      <w:r w:rsidRPr="00915237">
        <w:rPr>
          <w:rFonts w:ascii="Times New Roman" w:hAnsi="Times New Roman" w:cs="Times New Roman"/>
          <w:sz w:val="28"/>
          <w:szCs w:val="28"/>
        </w:rPr>
        <w:t>Генеральный  план</w:t>
      </w:r>
      <w:proofErr w:type="gramEnd"/>
      <w:r w:rsidRPr="00915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отображения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строительств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Дома культуры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адресу: с. Нижний Икорец, ул. Победы, 59 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благоустройств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прилегающей территории</w:t>
      </w:r>
      <w:r w:rsidR="000B0594"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января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06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956711" w:rsidRDefault="00956711" w:rsidP="0095671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314EE">
        <w:rPr>
          <w:sz w:val="28"/>
          <w:szCs w:val="28"/>
        </w:rPr>
        <w:t xml:space="preserve">1) </w:t>
      </w:r>
      <w:r>
        <w:rPr>
          <w:color w:val="333333"/>
          <w:sz w:val="28"/>
          <w:szCs w:val="28"/>
        </w:rPr>
        <w:t>с. Нижний Икорец - на 12.00 часов, место проведения публичных слушаний здание Нижнеикорецкого сельского ДК по адресу: Воронежская область, Лискинский район, с. Нижний Икорец, ул. Победы, 59;</w:t>
      </w:r>
    </w:p>
    <w:p w:rsidR="00956711" w:rsidRDefault="00956711" w:rsidP="0095671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2) с. Масловка - на 14.00 часов, место проведения публичных слушаний: </w:t>
      </w:r>
      <w:r>
        <w:rPr>
          <w:sz w:val="28"/>
          <w:szCs w:val="28"/>
        </w:rPr>
        <w:t>Масловский медпункт по адресу: улица Винивитина,18, Лискинского района, Воронежской области;</w:t>
      </w:r>
    </w:p>
    <w:p w:rsidR="00956711" w:rsidRDefault="00956711" w:rsidP="00956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3) х. Стрелка - на 16.00 часов, место проведения публичных слушаний по адресу: </w:t>
      </w:r>
      <w:r>
        <w:rPr>
          <w:rFonts w:ascii="Times New Roman" w:hAnsi="Times New Roman"/>
          <w:sz w:val="28"/>
          <w:szCs w:val="28"/>
        </w:rPr>
        <w:t>хутор Стрелка, улица Чапаева, 22, Лискинского района, Воронежской области;</w:t>
      </w:r>
    </w:p>
    <w:p w:rsidR="00956711" w:rsidRDefault="00956711" w:rsidP="009567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х. Солонцы - на 17.00 </w:t>
      </w:r>
      <w:proofErr w:type="gramStart"/>
      <w:r>
        <w:rPr>
          <w:rFonts w:ascii="Times New Roman" w:hAnsi="Times New Roman"/>
          <w:sz w:val="28"/>
          <w:szCs w:val="28"/>
        </w:rPr>
        <w:t>часов ,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место проведения публичных слушаний хутор Солонцы, Лискинского района, Воронежской области, улица 8 Марта,  дом  26.</w:t>
      </w:r>
    </w:p>
    <w:p w:rsidR="00956711" w:rsidRPr="003314EE" w:rsidRDefault="00956711" w:rsidP="000B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3. Порядок информирования населения о публичных слушаниях включает в себя предварительное ознакомление с материалами публичных слушаний с проектом </w:t>
      </w:r>
      <w:r w:rsidRPr="0091523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Генеральный  план </w:t>
      </w:r>
      <w:r w:rsidRPr="009133F2"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отображения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строительств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Дома культуры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адресу: с. Нижний Икорец, ул. Победы, 59 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благоустройств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 опубликования </w:t>
      </w:r>
      <w:r w:rsidRPr="003314EE">
        <w:rPr>
          <w:rFonts w:ascii="Times New Roman" w:eastAsia="Calibri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Нижнеикорецкий</w:t>
      </w:r>
      <w:proofErr w:type="spellEnd"/>
      <w:r w:rsidRPr="003314EE">
        <w:rPr>
          <w:rFonts w:ascii="Times New Roman" w:eastAsia="Calibri" w:hAnsi="Times New Roman" w:cs="Times New Roman"/>
          <w:sz w:val="28"/>
          <w:szCs w:val="28"/>
        </w:rPr>
        <w:t xml:space="preserve"> муниципальный вестник» 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размещения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Нижнеикорецкого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сети «Интернет».</w:t>
      </w:r>
    </w:p>
    <w:p w:rsidR="00956711" w:rsidRPr="003314EE" w:rsidRDefault="00956711" w:rsidP="009567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4.  Комиссии по подготовке и проведению публичных слушаний:</w:t>
      </w:r>
    </w:p>
    <w:p w:rsidR="00956711" w:rsidRPr="003314EE" w:rsidRDefault="00956711" w:rsidP="009567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 организовать и провести публичные слушания;</w:t>
      </w:r>
    </w:p>
    <w:p w:rsidR="00956711" w:rsidRPr="003314EE" w:rsidRDefault="00956711" w:rsidP="009567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 обеспечить информирование заинтересованных лиц о дате, времени и месте проведения публичных слушаний.</w:t>
      </w:r>
    </w:p>
    <w:p w:rsidR="00956711" w:rsidRPr="003314EE" w:rsidRDefault="00956711" w:rsidP="000B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порядок направления предложений заинтересованных лиц в комиссию по подготовке и проведению публичных слушаний по проекту </w:t>
      </w:r>
      <w:r w:rsidRPr="0091523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proofErr w:type="gramStart"/>
      <w:r w:rsidRPr="00915237">
        <w:rPr>
          <w:rFonts w:ascii="Times New Roman" w:hAnsi="Times New Roman" w:cs="Times New Roman"/>
          <w:sz w:val="28"/>
          <w:szCs w:val="28"/>
        </w:rPr>
        <w:t>Генеральный  план</w:t>
      </w:r>
      <w:proofErr w:type="gramEnd"/>
      <w:r w:rsidRPr="00915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отображения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строительств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Дома культуры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адресу: с. Нижний Икорец, ул. Победы, 59 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благоустройств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прилегающей территории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956711" w:rsidRPr="003314EE" w:rsidRDefault="00956711" w:rsidP="000B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текст оповещения о начале публичных слушаний по проекту </w:t>
      </w:r>
      <w:r w:rsidRPr="0091523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proofErr w:type="gramStart"/>
      <w:r w:rsidRPr="00915237">
        <w:rPr>
          <w:rFonts w:ascii="Times New Roman" w:hAnsi="Times New Roman" w:cs="Times New Roman"/>
          <w:sz w:val="28"/>
          <w:szCs w:val="28"/>
        </w:rPr>
        <w:t>Генеральный  план</w:t>
      </w:r>
      <w:proofErr w:type="gramEnd"/>
      <w:r w:rsidRPr="00915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отображения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строительств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Дома культуры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адресу: с. Нижний Икорец, ул. Победы, 59 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благоустройств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прилегающей территории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2.</w:t>
      </w:r>
    </w:p>
    <w:p w:rsidR="00956711" w:rsidRPr="003314EE" w:rsidRDefault="00956711" w:rsidP="009567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Pr="003314EE">
        <w:rPr>
          <w:rFonts w:ascii="Times New Roman" w:eastAsia="Calibri" w:hAnsi="Times New Roman" w:cs="Times New Roman"/>
          <w:sz w:val="28"/>
          <w:szCs w:val="28"/>
        </w:rPr>
        <w:t>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Нижнеикорецкий</w:t>
      </w:r>
      <w:proofErr w:type="spellEnd"/>
      <w:r w:rsidRPr="003314EE">
        <w:rPr>
          <w:rFonts w:ascii="Times New Roman" w:eastAsia="Calibri" w:hAnsi="Times New Roman" w:cs="Times New Roman"/>
          <w:sz w:val="28"/>
          <w:szCs w:val="28"/>
        </w:rPr>
        <w:t xml:space="preserve"> муниципальный </w:t>
      </w:r>
      <w:proofErr w:type="gramStart"/>
      <w:r w:rsidRPr="003314EE">
        <w:rPr>
          <w:rFonts w:ascii="Times New Roman" w:eastAsia="Calibri" w:hAnsi="Times New Roman" w:cs="Times New Roman"/>
          <w:sz w:val="28"/>
          <w:szCs w:val="28"/>
        </w:rPr>
        <w:t>вестник»</w:t>
      </w:r>
      <w:r w:rsidRPr="003314EE">
        <w:rPr>
          <w:rFonts w:ascii="Calibri" w:eastAsia="Calibri" w:hAnsi="Calibri" w:cs="Times New Roman"/>
          <w:sz w:val="28"/>
          <w:szCs w:val="28"/>
        </w:rPr>
        <w:t xml:space="preserve"> 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Нижнеикорецкого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956711" w:rsidRPr="003314EE" w:rsidRDefault="00956711" w:rsidP="009567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опубликования.</w:t>
      </w:r>
    </w:p>
    <w:p w:rsidR="00956711" w:rsidRPr="003314EE" w:rsidRDefault="00956711" w:rsidP="009567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0B0594" w:rsidRDefault="00956711" w:rsidP="000B0594">
      <w:pPr>
        <w:shd w:val="clear" w:color="auto" w:fill="FFFFFF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B0594" w:rsidRDefault="000B0594" w:rsidP="000B0594">
      <w:pPr>
        <w:shd w:val="clear" w:color="auto" w:fill="FFFFFF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11" w:rsidRPr="003314EE" w:rsidRDefault="00956711" w:rsidP="000B0594">
      <w:pPr>
        <w:shd w:val="clear" w:color="auto" w:fill="FFFFFF"/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Нижнеикорецкого</w:t>
      </w:r>
    </w:p>
    <w:p w:rsidR="00956711" w:rsidRPr="003314EE" w:rsidRDefault="00956711" w:rsidP="000B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                                                 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Тишков</w:t>
      </w:r>
    </w:p>
    <w:p w:rsidR="00956711" w:rsidRPr="003314EE" w:rsidRDefault="00956711" w:rsidP="009567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11" w:rsidRPr="003314EE" w:rsidRDefault="00956711" w:rsidP="00956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 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956711" w:rsidRPr="003314EE" w:rsidRDefault="00956711" w:rsidP="00956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956711" w:rsidRPr="003314EE" w:rsidRDefault="00956711" w:rsidP="00956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Нижнеикорецкого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56711" w:rsidRPr="003314EE" w:rsidRDefault="00956711" w:rsidP="00956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Лискинского муниципального района</w:t>
      </w:r>
    </w:p>
    <w:p w:rsidR="00956711" w:rsidRPr="003314EE" w:rsidRDefault="00956711" w:rsidP="00956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56711" w:rsidRPr="003314EE" w:rsidRDefault="00956711" w:rsidP="00956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956711" w:rsidRPr="003314EE" w:rsidRDefault="00956711" w:rsidP="009567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56711" w:rsidRPr="000B0594" w:rsidRDefault="00956711" w:rsidP="000B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</w:t>
      </w:r>
      <w:r w:rsidRPr="0033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направления предложений заинтересованных лиц в комиссию по подготовке и проведению публичных слушаний по проекту </w:t>
      </w:r>
      <w:r w:rsidRPr="00735170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</w:t>
      </w:r>
      <w:proofErr w:type="gramStart"/>
      <w:r w:rsidRPr="00735170">
        <w:rPr>
          <w:rFonts w:ascii="Times New Roman" w:hAnsi="Times New Roman" w:cs="Times New Roman"/>
          <w:b/>
          <w:sz w:val="28"/>
          <w:szCs w:val="28"/>
        </w:rPr>
        <w:t>Генеральный  план</w:t>
      </w:r>
      <w:proofErr w:type="gramEnd"/>
      <w:r w:rsidRPr="007351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Нижнеикорецкого</w:t>
      </w:r>
      <w:r w:rsidRPr="0073517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Лискинского муниципального района в части </w:t>
      </w:r>
      <w:r w:rsidR="000B0594" w:rsidRPr="000B059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отображения мероприятий по строительству</w:t>
      </w:r>
      <w:r w:rsidR="000B059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="000B0594" w:rsidRPr="000B059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Дома культуры по адресу: с. Нижний Икорец, ул. Победы, 59  и благоустройство прилегающей территории</w:t>
      </w:r>
      <w:r w:rsidRPr="000B0594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</w:p>
    <w:p w:rsidR="00956711" w:rsidRPr="003314EE" w:rsidRDefault="00956711" w:rsidP="000B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момента опубликования оповещения о начале публичных слушаний по проекту </w:t>
      </w:r>
      <w:r w:rsidRPr="0091523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Генеральный  план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отображения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строительств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Дома культуры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адресу: с. Нижний Икорец, ул. Победы, 59 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благоустройств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прилегающей территории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Pr="0091523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Генеральный  план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отображения планируемого строительства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Дома культуры и благоустройства прилегающей территории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 свои предложения.</w:t>
      </w:r>
    </w:p>
    <w:p w:rsidR="00956711" w:rsidRDefault="00956711" w:rsidP="009567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по проекту </w:t>
      </w:r>
      <w:r w:rsidRPr="0091523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Генеральный  план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отображения планируемого строительства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Дома культуры и благоустройства прилегающей территории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3979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Воронежская область, Лискинский район,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Икорец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 на адрес: </w:t>
      </w:r>
      <w:hyperlink r:id="rId4" w:history="1">
        <w:r w:rsidRPr="001B0A9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nijikor</w:t>
        </w:r>
        <w:r w:rsidRPr="001B0A9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.liski@govvrn.ru</w:t>
        </w:r>
      </w:hyperlink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сайт Нижнеикорецкого сельского поселения</w:t>
      </w:r>
      <w:r w:rsidRPr="003B5783">
        <w:rPr>
          <w:sz w:val="28"/>
          <w:szCs w:val="28"/>
        </w:rPr>
        <w:t xml:space="preserve"> </w:t>
      </w:r>
      <w:hyperlink r:id="rId5" w:history="1">
        <w:r w:rsidRPr="001B0A99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Pr="001B0A9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nicorec</w:t>
        </w:r>
        <w:proofErr w:type="spellEnd"/>
        <w:r w:rsidRPr="001B0A9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0A99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1B0A9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до </w:t>
      </w:r>
      <w:r w:rsidRPr="0052702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06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56711" w:rsidRPr="003314EE" w:rsidRDefault="00956711" w:rsidP="000B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по проекту </w:t>
      </w:r>
      <w:r w:rsidRPr="0091523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proofErr w:type="gramStart"/>
      <w:r w:rsidRPr="00915237">
        <w:rPr>
          <w:rFonts w:ascii="Times New Roman" w:hAnsi="Times New Roman" w:cs="Times New Roman"/>
          <w:sz w:val="28"/>
          <w:szCs w:val="28"/>
        </w:rPr>
        <w:t>Генеральный  план</w:t>
      </w:r>
      <w:proofErr w:type="gramEnd"/>
      <w:r w:rsidRPr="00915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отображения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строительств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Дома культуры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адресу: с. Нижний Икорец, ул. Победы, 59 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благоустройств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прилегающей территории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956711" w:rsidRPr="003314EE" w:rsidRDefault="00956711" w:rsidP="000B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по проекту </w:t>
      </w:r>
      <w:r w:rsidRPr="0091523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proofErr w:type="gramStart"/>
      <w:r w:rsidRPr="00915237">
        <w:rPr>
          <w:rFonts w:ascii="Times New Roman" w:hAnsi="Times New Roman" w:cs="Times New Roman"/>
          <w:sz w:val="28"/>
          <w:szCs w:val="28"/>
        </w:rPr>
        <w:t>Генеральный  план</w:t>
      </w:r>
      <w:proofErr w:type="gramEnd"/>
      <w:r w:rsidRPr="00915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отображения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строительств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Дома культуры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адресу: с. Нижний Икорец, ул. Победы, 59 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благоустройств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прилегающей территории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содержать любые материалы (как на бумажных, так и магнитных носителях). Направленные материалы возврату не подлежат.</w:t>
      </w:r>
    </w:p>
    <w:p w:rsidR="00956711" w:rsidRPr="003314EE" w:rsidRDefault="00956711" w:rsidP="000B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Предложения по проекту </w:t>
      </w:r>
      <w:r w:rsidRPr="0091523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Генеральный  план </w:t>
      </w:r>
      <w:r>
        <w:rPr>
          <w:rFonts w:ascii="Times New Roman" w:hAnsi="Times New Roman" w:cs="Times New Roman"/>
          <w:sz w:val="28"/>
          <w:szCs w:val="28"/>
        </w:rPr>
        <w:t xml:space="preserve">Нижнеикорецкого </w:t>
      </w:r>
      <w:r w:rsidRPr="00915237">
        <w:rPr>
          <w:rFonts w:ascii="Times New Roman" w:hAnsi="Times New Roman" w:cs="Times New Roman"/>
          <w:sz w:val="28"/>
          <w:szCs w:val="28"/>
        </w:rPr>
        <w:t xml:space="preserve">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отображения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строительств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Дома культуры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адресу: с. Нижний Икорец, ул. Победы, 59 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благоустройств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прилегающей территории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</w:t>
      </w:r>
      <w:r w:rsidRPr="0091523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Генеральный  план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отображения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строительств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Дома культуры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адресу: с. Нижний Икорец, ул. Победы, 59 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благоустройств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прилегающей территории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Комиссией не рассматриваются.</w:t>
      </w:r>
    </w:p>
    <w:p w:rsidR="00956711" w:rsidRPr="003314EE" w:rsidRDefault="00956711" w:rsidP="000B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Нижнеикорецкого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</w:t>
      </w:r>
      <w:r w:rsidRPr="0091523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Генеральный  план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отображения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строительств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Дома культуры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адресу: с. Нижний Икорец, ул. Победы, 59 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благоустройств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прилегающей территории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участвовать в обсуждении проекта на публичных слушаниях.</w:t>
      </w: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56711" w:rsidRPr="003314EE" w:rsidRDefault="00956711" w:rsidP="00956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0B0594" w:rsidRDefault="000B0594" w:rsidP="0095671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0B0594" w:rsidRDefault="000B0594" w:rsidP="0095671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56711" w:rsidRPr="003314EE" w:rsidRDefault="00956711" w:rsidP="00956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956711" w:rsidRPr="003314EE" w:rsidRDefault="00956711" w:rsidP="00956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Нижнеикорецкого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56711" w:rsidRPr="003314EE" w:rsidRDefault="00956711" w:rsidP="00956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Лискинского муниципального района</w:t>
      </w:r>
    </w:p>
    <w:p w:rsidR="00956711" w:rsidRPr="003314EE" w:rsidRDefault="00956711" w:rsidP="00956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956711" w:rsidRPr="003314EE" w:rsidRDefault="00956711" w:rsidP="00956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956711" w:rsidRPr="003314EE" w:rsidRDefault="00956711" w:rsidP="00956711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              ОПОВЕЩЕНИЕ О НАЧАЛЕ ПУБЛИЧНЫХ СЛУШАНИЙ</w:t>
      </w: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6711" w:rsidRPr="003314EE" w:rsidRDefault="00956711" w:rsidP="000B05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На публичные слушания, назначенные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января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06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представляется проект </w:t>
      </w:r>
      <w:r w:rsidRPr="0091523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proofErr w:type="gramStart"/>
      <w:r w:rsidRPr="00915237">
        <w:rPr>
          <w:rFonts w:ascii="Times New Roman" w:hAnsi="Times New Roman" w:cs="Times New Roman"/>
          <w:sz w:val="28"/>
          <w:szCs w:val="28"/>
        </w:rPr>
        <w:t>Генеральный  план</w:t>
      </w:r>
      <w:proofErr w:type="gramEnd"/>
      <w:r w:rsidRPr="00915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отображения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строительств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Дома культуры 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адресу: с. Нижний Икорец, ул. Победы, 59  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благоустройств</w:t>
      </w:r>
      <w:r w:rsidR="000B059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0B0594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прилегающей территории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Экспозиция проекта открыта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D06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здании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Нижнеикорецкого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по адресу: Воронежская область, Лискинский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Нижнеикорецкое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Икорец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 экспозиции: в рабочие дни с 9.00 до 17.00.</w:t>
      </w:r>
    </w:p>
    <w:p w:rsidR="00956711" w:rsidRPr="003314EE" w:rsidRDefault="00956711" w:rsidP="0095671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участников публичных слушаний состоится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января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D06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г.:</w:t>
      </w:r>
    </w:p>
    <w:p w:rsidR="00956711" w:rsidRDefault="00956711" w:rsidP="0095671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314EE">
        <w:rPr>
          <w:sz w:val="28"/>
          <w:szCs w:val="28"/>
        </w:rPr>
        <w:t xml:space="preserve">1) </w:t>
      </w:r>
      <w:r>
        <w:rPr>
          <w:color w:val="333333"/>
          <w:sz w:val="28"/>
          <w:szCs w:val="28"/>
        </w:rPr>
        <w:t>с. Нижний Икорец - на 12.00 часов, место проведения публичных слушаний здание Нижнеикорецкого сельского ДК по адресу: Воронежская область, Лискинский район, с. Нижний Икорец, ул. Победы, 59;</w:t>
      </w:r>
    </w:p>
    <w:p w:rsidR="00956711" w:rsidRDefault="00956711" w:rsidP="00956711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2) с. Масловка - на 14.00 часов, место проведения публичных слушаний: </w:t>
      </w:r>
      <w:r>
        <w:rPr>
          <w:sz w:val="28"/>
          <w:szCs w:val="28"/>
        </w:rPr>
        <w:t>Масловский медпункт по адресу: улица Винивитина,18, Лискинского района, Воронежской области;</w:t>
      </w:r>
    </w:p>
    <w:p w:rsidR="00956711" w:rsidRDefault="00956711" w:rsidP="009567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3) х. Стрелка - на 16.00 часов, место проведения публичных слушаний по адресу: </w:t>
      </w:r>
      <w:r>
        <w:rPr>
          <w:rFonts w:ascii="Times New Roman" w:hAnsi="Times New Roman"/>
          <w:sz w:val="28"/>
          <w:szCs w:val="28"/>
        </w:rPr>
        <w:t>хутор Стрелка, улица Чапаева, 22, Лискинского района, Воронежской области;</w:t>
      </w:r>
    </w:p>
    <w:p w:rsidR="00956711" w:rsidRDefault="00956711" w:rsidP="009567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х. Солонцы - на 17.00 </w:t>
      </w:r>
      <w:proofErr w:type="gramStart"/>
      <w:r>
        <w:rPr>
          <w:rFonts w:ascii="Times New Roman" w:hAnsi="Times New Roman"/>
          <w:sz w:val="28"/>
          <w:szCs w:val="28"/>
        </w:rPr>
        <w:t>часов ,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место проведения публичных слушаний хутор Солонцы, Лискинского района, Воронежской области, улица 8 Марта,  дом  26.</w:t>
      </w:r>
    </w:p>
    <w:p w:rsidR="00956711" w:rsidRPr="003314EE" w:rsidRDefault="00956711" w:rsidP="00432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размещения проекта </w:t>
      </w:r>
      <w:r w:rsidRPr="0091523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Генеральный  план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32D88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отображения </w:t>
      </w:r>
      <w:r w:rsidR="0043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</w:t>
      </w:r>
      <w:r w:rsidR="00432D88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строительств</w:t>
      </w:r>
      <w:r w:rsidR="0043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 </w:t>
      </w:r>
      <w:r w:rsidR="00432D88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Дома культуры </w:t>
      </w:r>
      <w:r w:rsidR="0043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адресу: с. Нижний Икорец, ул. Победы, 59  </w:t>
      </w:r>
      <w:r w:rsidR="00432D88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благоустройств</w:t>
      </w:r>
      <w:r w:rsidR="0043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432D88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Нижнеикорецкого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в сети «Интернет» и опубликован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Нижнеикорецкий</w:t>
      </w:r>
      <w:proofErr w:type="spellEnd"/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вестник», участники публичных слушаний имеют право вносить предложения и замечания, касающиеся такого проекта:</w:t>
      </w:r>
    </w:p>
    <w:p w:rsidR="00956711" w:rsidRPr="003314EE" w:rsidRDefault="00956711" w:rsidP="00956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В письменной или устной форме в ходе проведения собраний участников публичных слушаний.</w:t>
      </w:r>
    </w:p>
    <w:p w:rsidR="00956711" w:rsidRPr="003314EE" w:rsidRDefault="00956711" w:rsidP="00956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В письменной форме в адрес организатора публичных слушаний.</w:t>
      </w:r>
    </w:p>
    <w:p w:rsidR="00956711" w:rsidRPr="003314EE" w:rsidRDefault="00956711" w:rsidP="009567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Посредством записи в книге учета посетителей экспозиции проекта.</w:t>
      </w:r>
    </w:p>
    <w:p w:rsidR="00956711" w:rsidRPr="003314EE" w:rsidRDefault="00956711" w:rsidP="00432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и проведение публичных слушаний осуществляет комиссия по подготовке и проведению публичных слушаний по проекту </w:t>
      </w:r>
      <w:r w:rsidRPr="00915237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1523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proofErr w:type="gramStart"/>
      <w:r w:rsidRPr="00915237">
        <w:rPr>
          <w:rFonts w:ascii="Times New Roman" w:hAnsi="Times New Roman" w:cs="Times New Roman"/>
          <w:sz w:val="28"/>
          <w:szCs w:val="28"/>
        </w:rPr>
        <w:t>Генеральный  план</w:t>
      </w:r>
      <w:proofErr w:type="gramEnd"/>
      <w:r w:rsidRPr="00915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15237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32D88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отображения </w:t>
      </w:r>
      <w:r w:rsidR="0043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мероприятий по</w:t>
      </w:r>
      <w:r w:rsidR="00432D88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строительств</w:t>
      </w:r>
      <w:r w:rsidR="0043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 </w:t>
      </w:r>
      <w:r w:rsidR="00432D88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Дома культуры </w:t>
      </w:r>
      <w:r w:rsidR="0043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 адресу: с. Нижний Икорец, ул. Победы, 59  </w:t>
      </w:r>
      <w:r w:rsidR="00432D88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благоустройств</w:t>
      </w:r>
      <w:r w:rsidR="00432D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432D88" w:rsidRPr="00E224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прилегающей территории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Воронежская область, Лискинский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Нижнеикорецкое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Икорец,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зд</w:t>
      </w:r>
      <w:proofErr w:type="spellEnd"/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1, приемные часы в рабочие дни: с 8.00 до 17.00, перерыв: с 12.00 до 14.00.</w:t>
      </w:r>
    </w:p>
    <w:p w:rsidR="00432160" w:rsidRDefault="00956711" w:rsidP="00956711">
      <w:pPr>
        <w:shd w:val="clear" w:color="auto" w:fill="FFFFFF"/>
        <w:spacing w:after="100" w:afterAutospacing="1" w:line="240" w:lineRule="auto"/>
        <w:jc w:val="both"/>
      </w:pP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по проекту подлежат опубликованию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Нижнеикорецкий</w:t>
      </w:r>
      <w:proofErr w:type="spellEnd"/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вестник» и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Нижнеикорецкого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жской области в сети «Интернет»</w:t>
      </w:r>
      <w:r w:rsidRPr="003314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32160" w:rsidSect="000B059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AB"/>
    <w:rsid w:val="000B0594"/>
    <w:rsid w:val="00432160"/>
    <w:rsid w:val="00432D88"/>
    <w:rsid w:val="00956711"/>
    <w:rsid w:val="00AD060F"/>
    <w:rsid w:val="00EB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5730"/>
  <w15:chartTrackingRefBased/>
  <w15:docId w15:val="{2DCF55B0-0C30-485F-90CF-A3B318DE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567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icorec.ru/" TargetMode="External"/><Relationship Id="rId4" Type="http://schemas.openxmlformats.org/officeDocument/2006/relationships/hyperlink" Target="mailto:nijikor.liski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2022-12-22T06:41:00Z</cp:lastPrinted>
  <dcterms:created xsi:type="dcterms:W3CDTF">2022-12-19T08:08:00Z</dcterms:created>
  <dcterms:modified xsi:type="dcterms:W3CDTF">2022-12-22T06:44:00Z</dcterms:modified>
</cp:coreProperties>
</file>