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06" w:rsidRPr="003366F0" w:rsidRDefault="00754006" w:rsidP="001A7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6F0">
        <w:rPr>
          <w:rFonts w:ascii="Times New Roman" w:hAnsi="Times New Roman" w:cs="Times New Roman"/>
          <w:b/>
          <w:sz w:val="28"/>
          <w:szCs w:val="28"/>
        </w:rPr>
        <w:t>АДМИНИСТРАЦИЯ СЕВЕРНОГО СЕЛЬСКОГО</w:t>
      </w:r>
      <w:r w:rsidR="001A7156" w:rsidRPr="00336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6F0">
        <w:rPr>
          <w:rFonts w:ascii="Times New Roman" w:hAnsi="Times New Roman" w:cs="Times New Roman"/>
          <w:b/>
          <w:sz w:val="28"/>
          <w:szCs w:val="28"/>
        </w:rPr>
        <w:t>ПОСЕЛЕНИЯ СУСАНИНСКОГО МУНИЦИПАЛЬНОГО РАЙОНА</w:t>
      </w:r>
    </w:p>
    <w:p w:rsidR="00754006" w:rsidRPr="003366F0" w:rsidRDefault="00754006" w:rsidP="001A7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6F0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1A7156" w:rsidRPr="003366F0" w:rsidRDefault="001A7156" w:rsidP="00754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ECB" w:rsidRPr="003366F0" w:rsidRDefault="00754006" w:rsidP="00754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6F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A7156" w:rsidRPr="003366F0" w:rsidRDefault="001A7156" w:rsidP="00754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006" w:rsidRPr="003366F0" w:rsidRDefault="00754006" w:rsidP="001A7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6F0">
        <w:rPr>
          <w:rFonts w:ascii="Times New Roman" w:hAnsi="Times New Roman" w:cs="Times New Roman"/>
          <w:sz w:val="28"/>
          <w:szCs w:val="28"/>
        </w:rPr>
        <w:t xml:space="preserve">от </w:t>
      </w:r>
      <w:r w:rsidR="002A2FF4" w:rsidRPr="003366F0">
        <w:rPr>
          <w:rFonts w:ascii="Times New Roman" w:hAnsi="Times New Roman" w:cs="Times New Roman"/>
          <w:sz w:val="28"/>
          <w:szCs w:val="28"/>
        </w:rPr>
        <w:t>31</w:t>
      </w:r>
      <w:r w:rsidR="00EF045C" w:rsidRPr="003366F0">
        <w:rPr>
          <w:rFonts w:ascii="Times New Roman" w:hAnsi="Times New Roman" w:cs="Times New Roman"/>
          <w:sz w:val="28"/>
          <w:szCs w:val="28"/>
        </w:rPr>
        <w:t xml:space="preserve"> </w:t>
      </w:r>
      <w:r w:rsidR="007B0A1B" w:rsidRPr="003366F0">
        <w:rPr>
          <w:rFonts w:ascii="Times New Roman" w:hAnsi="Times New Roman" w:cs="Times New Roman"/>
          <w:sz w:val="28"/>
          <w:szCs w:val="28"/>
        </w:rPr>
        <w:t>декабря 2019</w:t>
      </w:r>
      <w:r w:rsidR="001A7156" w:rsidRPr="003366F0">
        <w:rPr>
          <w:rFonts w:ascii="Times New Roman" w:hAnsi="Times New Roman" w:cs="Times New Roman"/>
          <w:sz w:val="28"/>
          <w:szCs w:val="28"/>
        </w:rPr>
        <w:t xml:space="preserve"> г.</w:t>
      </w:r>
      <w:r w:rsidRPr="003366F0">
        <w:rPr>
          <w:rFonts w:ascii="Times New Roman" w:hAnsi="Times New Roman" w:cs="Times New Roman"/>
          <w:sz w:val="28"/>
          <w:szCs w:val="28"/>
        </w:rPr>
        <w:t xml:space="preserve">                 № </w:t>
      </w:r>
      <w:r w:rsidR="002A2FF4" w:rsidRPr="003366F0">
        <w:rPr>
          <w:rFonts w:ascii="Times New Roman" w:hAnsi="Times New Roman" w:cs="Times New Roman"/>
          <w:sz w:val="28"/>
          <w:szCs w:val="28"/>
        </w:rPr>
        <w:t>20</w:t>
      </w:r>
      <w:r w:rsidR="00EF045C" w:rsidRPr="003366F0">
        <w:rPr>
          <w:rFonts w:ascii="Times New Roman" w:hAnsi="Times New Roman" w:cs="Times New Roman"/>
          <w:sz w:val="28"/>
          <w:szCs w:val="28"/>
        </w:rPr>
        <w:t>-р</w:t>
      </w:r>
    </w:p>
    <w:p w:rsidR="001A7156" w:rsidRPr="003366F0" w:rsidRDefault="001A7156" w:rsidP="001A71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4B2F" w:rsidRPr="003366F0" w:rsidRDefault="005D1FD4" w:rsidP="00ED4B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6F0">
        <w:rPr>
          <w:rFonts w:ascii="Times New Roman" w:hAnsi="Times New Roman" w:cs="Times New Roman"/>
          <w:b/>
          <w:bCs/>
          <w:sz w:val="28"/>
          <w:szCs w:val="28"/>
        </w:rPr>
        <w:t>О плане</w:t>
      </w:r>
      <w:r w:rsidR="002A2FF4" w:rsidRPr="003366F0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по борьбе с борщевиком Сосновского</w:t>
      </w:r>
    </w:p>
    <w:p w:rsidR="003366F0" w:rsidRDefault="002A2FF4" w:rsidP="00823B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6F0">
        <w:rPr>
          <w:rFonts w:ascii="Times New Roman" w:hAnsi="Times New Roman" w:cs="Times New Roman"/>
          <w:b/>
          <w:bCs/>
          <w:sz w:val="28"/>
          <w:szCs w:val="28"/>
        </w:rPr>
        <w:t>на территори</w:t>
      </w:r>
      <w:r w:rsidR="005D1FD4" w:rsidRPr="003366F0">
        <w:rPr>
          <w:rFonts w:ascii="Times New Roman" w:hAnsi="Times New Roman" w:cs="Times New Roman"/>
          <w:b/>
          <w:bCs/>
          <w:sz w:val="28"/>
          <w:szCs w:val="28"/>
        </w:rPr>
        <w:t>и Северн</w:t>
      </w:r>
      <w:r w:rsidR="00823BDF" w:rsidRPr="003366F0">
        <w:rPr>
          <w:rFonts w:ascii="Times New Roman" w:hAnsi="Times New Roman" w:cs="Times New Roman"/>
          <w:b/>
          <w:bCs/>
          <w:sz w:val="28"/>
          <w:szCs w:val="28"/>
        </w:rPr>
        <w:t>ого сельского поселения</w:t>
      </w:r>
    </w:p>
    <w:p w:rsidR="002A2FF4" w:rsidRPr="003366F0" w:rsidRDefault="002A2FF4" w:rsidP="00823B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366F0">
        <w:rPr>
          <w:rFonts w:ascii="Times New Roman" w:hAnsi="Times New Roman" w:cs="Times New Roman"/>
          <w:b/>
          <w:bCs/>
          <w:sz w:val="28"/>
          <w:szCs w:val="28"/>
        </w:rPr>
        <w:t>Сусанинского</w:t>
      </w:r>
      <w:proofErr w:type="spellEnd"/>
      <w:r w:rsidRPr="003366F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Костромской области</w:t>
      </w:r>
    </w:p>
    <w:p w:rsidR="001A7156" w:rsidRPr="003366F0" w:rsidRDefault="001A7156" w:rsidP="00ED4B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8E0" w:rsidRPr="003366F0" w:rsidRDefault="00A167C3" w:rsidP="00BC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F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В </w:t>
      </w:r>
      <w:r w:rsidR="005D1FD4" w:rsidRPr="003366F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целях реализации распоряжения администрации Костромской области от 12 декабря 2014 г. № 273-ра «О мероприятиях по борьбе с борщевиком Сосновского на территории Костромской области» (в ред. </w:t>
      </w:r>
      <w:r w:rsidR="005D1FD4" w:rsidRPr="003366F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распоряжения администрации Костромской области</w:t>
      </w:r>
      <w:r w:rsidR="005D1FD4" w:rsidRPr="003366F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от 22 апреля 2018 года № 63-ра):</w:t>
      </w:r>
    </w:p>
    <w:p w:rsidR="00823BDF" w:rsidRPr="003366F0" w:rsidRDefault="00BC671F" w:rsidP="00BC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F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1.</w:t>
      </w:r>
      <w:r w:rsidR="003366F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</w:t>
      </w:r>
      <w:r w:rsidR="00A167C3" w:rsidRPr="003366F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Утвердить </w:t>
      </w:r>
      <w:r w:rsidR="005D1FD4" w:rsidRPr="003366F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прилагаемый план мероприятий по </w:t>
      </w:r>
      <w:r w:rsidR="005D1FD4" w:rsidRPr="003366F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борьбе с борщевиком</w:t>
      </w:r>
      <w:r w:rsidR="005D1FD4" w:rsidRPr="003366F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Сосновского</w:t>
      </w:r>
      <w:r w:rsidR="005D1FD4" w:rsidRPr="003366F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на территории</w:t>
      </w:r>
      <w:r w:rsidR="005D1FD4" w:rsidRPr="003366F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</w:t>
      </w:r>
      <w:r w:rsidR="00ED4B2F" w:rsidRPr="003366F0">
        <w:rPr>
          <w:rFonts w:ascii="Times New Roman" w:hAnsi="Times New Roman" w:cs="Times New Roman"/>
          <w:sz w:val="28"/>
          <w:szCs w:val="28"/>
        </w:rPr>
        <w:t xml:space="preserve">Северного сельского поселения </w:t>
      </w:r>
      <w:proofErr w:type="spellStart"/>
      <w:r w:rsidR="00ED4B2F" w:rsidRPr="003366F0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ED4B2F" w:rsidRPr="003366F0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B01008" w:rsidRPr="003366F0">
        <w:rPr>
          <w:rFonts w:ascii="Times New Roman" w:hAnsi="Times New Roman" w:cs="Times New Roman"/>
          <w:sz w:val="28"/>
          <w:szCs w:val="28"/>
        </w:rPr>
        <w:t>ного района Костромской области</w:t>
      </w:r>
      <w:r w:rsidR="005D1FD4" w:rsidRPr="003366F0">
        <w:rPr>
          <w:rFonts w:ascii="Times New Roman" w:hAnsi="Times New Roman" w:cs="Times New Roman"/>
          <w:sz w:val="28"/>
          <w:szCs w:val="28"/>
        </w:rPr>
        <w:t xml:space="preserve"> на 2020-2025 годы</w:t>
      </w:r>
      <w:r w:rsidR="00823BDF" w:rsidRPr="003366F0">
        <w:rPr>
          <w:rFonts w:ascii="Times New Roman" w:hAnsi="Times New Roman" w:cs="Times New Roman"/>
          <w:sz w:val="28"/>
          <w:szCs w:val="28"/>
        </w:rPr>
        <w:t>.</w:t>
      </w:r>
    </w:p>
    <w:p w:rsidR="00823BDF" w:rsidRPr="003366F0" w:rsidRDefault="00823BDF" w:rsidP="00BC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F0">
        <w:rPr>
          <w:rFonts w:ascii="Times New Roman" w:hAnsi="Times New Roman" w:cs="Times New Roman"/>
          <w:sz w:val="28"/>
          <w:szCs w:val="28"/>
        </w:rPr>
        <w:t xml:space="preserve">2. Привлечь к борьбе с массовым распространением на территории </w:t>
      </w:r>
      <w:r w:rsidRPr="003366F0">
        <w:rPr>
          <w:rFonts w:ascii="Times New Roman" w:hAnsi="Times New Roman" w:cs="Times New Roman"/>
          <w:sz w:val="28"/>
          <w:szCs w:val="28"/>
        </w:rPr>
        <w:t xml:space="preserve">Северного сельского поселения </w:t>
      </w:r>
      <w:proofErr w:type="spellStart"/>
      <w:r w:rsidRPr="003366F0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3366F0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</w:t>
      </w:r>
      <w:r w:rsidRPr="003366F0">
        <w:rPr>
          <w:rFonts w:ascii="Times New Roman" w:hAnsi="Times New Roman" w:cs="Times New Roman"/>
          <w:sz w:val="28"/>
          <w:szCs w:val="28"/>
        </w:rPr>
        <w:t xml:space="preserve"> борщевика Сосновского землепользователей земельных участков, на территории которых выявлен факт произрастания указанного сорного растения.</w:t>
      </w:r>
    </w:p>
    <w:p w:rsidR="00823BDF" w:rsidRPr="003366F0" w:rsidRDefault="00823BDF" w:rsidP="00BC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F0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распоряжения возложить на начальника отдела ЖКХ - заместителя главы администрации Северного сельского поселения – Громову М.А. </w:t>
      </w:r>
    </w:p>
    <w:p w:rsidR="00823BDF" w:rsidRPr="003366F0" w:rsidRDefault="00BC671F" w:rsidP="00BC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F0">
        <w:rPr>
          <w:rFonts w:ascii="Times New Roman" w:hAnsi="Times New Roman" w:cs="Times New Roman"/>
          <w:sz w:val="28"/>
          <w:szCs w:val="28"/>
        </w:rPr>
        <w:t xml:space="preserve">4. </w:t>
      </w:r>
      <w:r w:rsidR="00823BDF" w:rsidRPr="003366F0">
        <w:rPr>
          <w:rFonts w:ascii="Times New Roman" w:hAnsi="Times New Roman" w:cs="Times New Roman"/>
          <w:sz w:val="28"/>
          <w:szCs w:val="28"/>
        </w:rPr>
        <w:t xml:space="preserve">Настоящее распоряжение </w:t>
      </w:r>
      <w:r w:rsidRPr="003366F0">
        <w:rPr>
          <w:rFonts w:ascii="Times New Roman" w:hAnsi="Times New Roman" w:cs="Times New Roman"/>
          <w:sz w:val="28"/>
          <w:szCs w:val="28"/>
        </w:rPr>
        <w:t>вступает в силу со дня его подписания и подлежит официальному опубликованию в информационном бюллетене «Наша жизнь».</w:t>
      </w:r>
    </w:p>
    <w:p w:rsidR="005C5A6C" w:rsidRPr="003366F0" w:rsidRDefault="00A167C3" w:rsidP="00BC671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3366F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 </w:t>
      </w:r>
    </w:p>
    <w:p w:rsidR="005C5A6C" w:rsidRPr="003366F0" w:rsidRDefault="005C5A6C" w:rsidP="005C5A6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</w:p>
    <w:p w:rsidR="001A7156" w:rsidRPr="003366F0" w:rsidRDefault="001A7156" w:rsidP="005C5A6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66F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A7156" w:rsidRPr="003366F0" w:rsidRDefault="001A7156" w:rsidP="005C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F0">
        <w:rPr>
          <w:rFonts w:ascii="Times New Roman" w:hAnsi="Times New Roman" w:cs="Times New Roman"/>
          <w:sz w:val="28"/>
          <w:szCs w:val="28"/>
        </w:rPr>
        <w:t xml:space="preserve">Северного сельского </w:t>
      </w:r>
      <w:proofErr w:type="gramStart"/>
      <w:r w:rsidRPr="003366F0"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 w:rsidRPr="003366F0">
        <w:rPr>
          <w:rFonts w:ascii="Times New Roman" w:hAnsi="Times New Roman" w:cs="Times New Roman"/>
          <w:sz w:val="28"/>
          <w:szCs w:val="28"/>
        </w:rPr>
        <w:t xml:space="preserve">                                 И.В. </w:t>
      </w:r>
      <w:proofErr w:type="spellStart"/>
      <w:r w:rsidRPr="003366F0">
        <w:rPr>
          <w:rFonts w:ascii="Times New Roman" w:hAnsi="Times New Roman" w:cs="Times New Roman"/>
          <w:sz w:val="28"/>
          <w:szCs w:val="28"/>
        </w:rPr>
        <w:t>Сопшина</w:t>
      </w:r>
      <w:proofErr w:type="spellEnd"/>
    </w:p>
    <w:p w:rsidR="008603C0" w:rsidRDefault="008603C0" w:rsidP="005C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03C0" w:rsidRDefault="008603C0" w:rsidP="005C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03C0" w:rsidRDefault="008603C0" w:rsidP="005C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03C0" w:rsidRDefault="008603C0" w:rsidP="005C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03C0" w:rsidRDefault="008603C0" w:rsidP="005C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03C0" w:rsidRDefault="008603C0" w:rsidP="005C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03C0" w:rsidRDefault="008603C0" w:rsidP="005C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03C0" w:rsidRDefault="008603C0" w:rsidP="005C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03C0" w:rsidRDefault="008603C0" w:rsidP="005C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03C0" w:rsidRDefault="008603C0" w:rsidP="005C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03C0" w:rsidRDefault="008603C0" w:rsidP="005C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03C0" w:rsidRDefault="008603C0" w:rsidP="005C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03C0" w:rsidRDefault="008603C0" w:rsidP="005C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03C0" w:rsidRDefault="008603C0" w:rsidP="00F47E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3C0" w:rsidRPr="003366F0" w:rsidRDefault="008603C0" w:rsidP="00356B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56B33" w:rsidRPr="00356B33" w:rsidRDefault="00356B33" w:rsidP="00356B33">
      <w:pPr>
        <w:spacing w:after="0" w:line="240" w:lineRule="auto"/>
        <w:ind w:left="62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336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35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1  </w:t>
      </w:r>
    </w:p>
    <w:p w:rsidR="00356B33" w:rsidRPr="003366F0" w:rsidRDefault="00356B33" w:rsidP="00356B33">
      <w:pPr>
        <w:spacing w:after="0" w:line="240" w:lineRule="auto"/>
        <w:ind w:left="62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336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распоряжению </w:t>
      </w:r>
      <w:r w:rsidRPr="00356B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 </w:t>
      </w:r>
      <w:r w:rsidRPr="00336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</w:t>
      </w:r>
      <w:r w:rsidRPr="00356B3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</w:p>
    <w:p w:rsidR="00356B33" w:rsidRPr="00356B33" w:rsidRDefault="00356B33" w:rsidP="00356B33">
      <w:pPr>
        <w:spacing w:after="0" w:line="240" w:lineRule="auto"/>
        <w:ind w:left="62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</w:t>
      </w:r>
    </w:p>
    <w:p w:rsidR="00356B33" w:rsidRPr="00356B33" w:rsidRDefault="00356B33" w:rsidP="00356B33">
      <w:pPr>
        <w:spacing w:after="0" w:line="240" w:lineRule="auto"/>
        <w:ind w:left="62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6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31.12.2019</w:t>
      </w:r>
      <w:r w:rsidRPr="0035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336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356B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366F0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Pr="00356B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56B33" w:rsidRPr="00356B33" w:rsidRDefault="00356B33" w:rsidP="00356B3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B33" w:rsidRPr="00356B33" w:rsidRDefault="00356B33" w:rsidP="00356B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B33" w:rsidRPr="00356B33" w:rsidRDefault="00356B33" w:rsidP="00356B3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 </w:t>
      </w:r>
    </w:p>
    <w:p w:rsidR="00356B33" w:rsidRPr="00356B33" w:rsidRDefault="00356B33" w:rsidP="00356B3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ЛИКВИДАЦИИ БОРЩЕВИКА СОСНОВСКОГО </w:t>
      </w:r>
    </w:p>
    <w:p w:rsidR="00356B33" w:rsidRPr="00356B33" w:rsidRDefault="00356B33" w:rsidP="00356B3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СЕВЕРН</w:t>
      </w:r>
      <w:r w:rsidRPr="00356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 СЕЛЬСКОГО ПОСЕЛЕНИЯ  </w:t>
      </w:r>
    </w:p>
    <w:p w:rsidR="00356B33" w:rsidRPr="00F47E54" w:rsidRDefault="00356B33" w:rsidP="00356B3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2020-2025 </w:t>
      </w:r>
      <w:r w:rsidRPr="00356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ГОДЫ </w:t>
      </w:r>
    </w:p>
    <w:p w:rsidR="00604B32" w:rsidRPr="003366F0" w:rsidRDefault="00604B32" w:rsidP="00356B3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348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1687"/>
        <w:gridCol w:w="744"/>
        <w:gridCol w:w="1701"/>
        <w:gridCol w:w="2977"/>
        <w:gridCol w:w="2835"/>
      </w:tblGrid>
      <w:tr w:rsidR="003366F0" w:rsidRPr="003366F0" w:rsidTr="00A22942"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04B32" w:rsidRPr="003366F0" w:rsidRDefault="00604B32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04B32" w:rsidRPr="003366F0" w:rsidRDefault="00604B32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 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04B32" w:rsidRPr="003366F0" w:rsidRDefault="00604B32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работ, га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04B32" w:rsidRPr="003366F0" w:rsidRDefault="00604B32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выполнения мероприятия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04B32" w:rsidRPr="003366F0" w:rsidRDefault="00604B32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проведения мероприятия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4B32" w:rsidRPr="003366F0" w:rsidRDefault="00604B32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 за проведение мероприятия </w:t>
            </w:r>
          </w:p>
        </w:tc>
      </w:tr>
      <w:tr w:rsidR="003366F0" w:rsidRPr="003366F0" w:rsidTr="00A22942"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04B32" w:rsidRPr="003366F0" w:rsidRDefault="00604B32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04B32" w:rsidRPr="003366F0" w:rsidRDefault="00604B32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04B32" w:rsidRPr="003366F0" w:rsidRDefault="00604B32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04B32" w:rsidRPr="003366F0" w:rsidRDefault="00604B32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04B32" w:rsidRPr="003366F0" w:rsidRDefault="00604B32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4B32" w:rsidRPr="003366F0" w:rsidRDefault="00604B32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</w:t>
            </w:r>
          </w:p>
        </w:tc>
      </w:tr>
      <w:tr w:rsidR="00604B32" w:rsidRPr="003366F0" w:rsidTr="00A22942">
        <w:tc>
          <w:tcPr>
            <w:tcW w:w="103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4B32" w:rsidRPr="003366F0" w:rsidRDefault="00604B32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Мероприятия, проводимые на территории населенных пунктов </w:t>
            </w:r>
          </w:p>
        </w:tc>
      </w:tr>
      <w:tr w:rsidR="003366F0" w:rsidRPr="003366F0" w:rsidTr="00A22942"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04B32" w:rsidRPr="003366F0" w:rsidRDefault="00604B32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1.1. 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04B32" w:rsidRPr="003366F0" w:rsidRDefault="00604B32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Обследование территорий, засоренных борщевиком Сосновского 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04B32" w:rsidRPr="003366F0" w:rsidRDefault="00A22942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3366F0"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47E54" w:rsidRDefault="00F47E54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  <w:p w:rsidR="00604B32" w:rsidRPr="003366F0" w:rsidRDefault="00604B32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апреля по октябрь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04B32" w:rsidRPr="003366F0" w:rsidRDefault="00604B32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сводной информации распространения борщевика Сосновского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4B32" w:rsidRPr="003366F0" w:rsidRDefault="00A22942" w:rsidP="00A229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604B32"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аботники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04B32"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 Северного</w:t>
            </w:r>
            <w:r w:rsidR="00F47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сельского поселения, депутаты </w:t>
            </w:r>
            <w:r w:rsidR="00604B32"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Совета депутатов Северного сельского поселения </w:t>
            </w:r>
          </w:p>
        </w:tc>
      </w:tr>
      <w:tr w:rsidR="003366F0" w:rsidRPr="003366F0" w:rsidTr="00A22942"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04B32" w:rsidRPr="003366F0" w:rsidRDefault="00604B32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1.2. 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04B32" w:rsidRPr="003366F0" w:rsidRDefault="00604B32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Информационная работа с населением о необходимых мерах по борьбе с борщевиком Сосновского 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04B32" w:rsidRPr="003366F0" w:rsidRDefault="00604B32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47E54" w:rsidRDefault="00F47E54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  <w:p w:rsidR="00604B32" w:rsidRPr="003366F0" w:rsidRDefault="00604B32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марта по июль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04B32" w:rsidRPr="003366F0" w:rsidRDefault="00604B32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информации на официальном сайте поселения в информационно-телекоммуникационной сети Интернет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4B32" w:rsidRPr="003366F0" w:rsidRDefault="00A22942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604B32"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аботники администрации Северного</w:t>
            </w:r>
          </w:p>
          <w:p w:rsidR="00604B32" w:rsidRPr="003366F0" w:rsidRDefault="00604B32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поселения, депутаты Совета депутатов Северного сельского поселения </w:t>
            </w:r>
          </w:p>
        </w:tc>
      </w:tr>
      <w:tr w:rsidR="003366F0" w:rsidRPr="003366F0" w:rsidTr="00A22942"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04B32" w:rsidRPr="003366F0" w:rsidRDefault="00604B32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1.3. 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04B32" w:rsidRPr="003366F0" w:rsidRDefault="00604B32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механического метода борьбы с борщевиком Сосновского 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04B32" w:rsidRPr="003366F0" w:rsidRDefault="003366F0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04B32"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47E54" w:rsidRDefault="00F47E54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  <w:p w:rsidR="00604B32" w:rsidRPr="003366F0" w:rsidRDefault="00604B32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апреля по октябрь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04B32" w:rsidRPr="003366F0" w:rsidRDefault="00604B32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подрезание корней борщевика Сосновского на глубину 10 - 20 см. </w:t>
            </w:r>
          </w:p>
          <w:p w:rsidR="00604B32" w:rsidRPr="003366F0" w:rsidRDefault="00604B32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скашивание стеблей борщевика Сосновского в нежно-салатной фазе (до цветения)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4B32" w:rsidRPr="003366F0" w:rsidRDefault="00604B32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Северного сельского поселения, землепользователи земельных участков, на территории которых выявлен факт произрастания борщевика Сосновского (далее - землепользователи) </w:t>
            </w:r>
          </w:p>
        </w:tc>
      </w:tr>
      <w:tr w:rsidR="003366F0" w:rsidRPr="003366F0" w:rsidTr="00A22942"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04B32" w:rsidRPr="003366F0" w:rsidRDefault="00604B32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1.4. 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04B32" w:rsidRPr="003366F0" w:rsidRDefault="00604B32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химического метода борьбы с борщевиком Сосновского 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04B32" w:rsidRPr="003366F0" w:rsidRDefault="003366F0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</w:t>
            </w:r>
            <w:r w:rsidR="00604B32"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47E54" w:rsidRDefault="00F47E54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  <w:p w:rsidR="00604B32" w:rsidRPr="003366F0" w:rsidRDefault="00604B32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мая по октябрь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04B32" w:rsidRPr="003366F0" w:rsidRDefault="00604B32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тщательное соблюдение требований регламентов применения пестицидов в соответствии с </w:t>
            </w:r>
            <w:hyperlink r:id="rId5" w:tgtFrame="_blank" w:history="1">
              <w:r w:rsidRPr="003366F0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Главного государственного санитарного врача Российской Федерации от 02.03.2010 N 17 "Об утверждении СанПиН 1.2.2584-10"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4B32" w:rsidRPr="003366F0" w:rsidRDefault="00604B32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местного самоуправления, землепользователи. </w:t>
            </w:r>
          </w:p>
        </w:tc>
      </w:tr>
      <w:tr w:rsidR="00604B32" w:rsidRPr="003366F0" w:rsidTr="00A22942">
        <w:tc>
          <w:tcPr>
            <w:tcW w:w="103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4B32" w:rsidRPr="003366F0" w:rsidRDefault="00604B32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Мероприятия, проводимые на землях сельскохозяйственного назначения </w:t>
            </w:r>
          </w:p>
        </w:tc>
      </w:tr>
      <w:tr w:rsidR="003366F0" w:rsidRPr="003366F0" w:rsidTr="00A22942"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04B32" w:rsidRPr="003366F0" w:rsidRDefault="00604B32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2.1. 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04B32" w:rsidRPr="003366F0" w:rsidRDefault="00604B32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Обследование территорий, </w:t>
            </w: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засоренных борщевиком Сосновского 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04B32" w:rsidRPr="003366F0" w:rsidRDefault="00A22942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25</w:t>
            </w:r>
            <w:bookmarkStart w:id="0" w:name="_GoBack"/>
            <w:bookmarkEnd w:id="0"/>
            <w:r w:rsidR="00604B32"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47E54" w:rsidRDefault="00F47E54" w:rsidP="00F47E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  <w:p w:rsidR="00604B32" w:rsidRPr="003366F0" w:rsidRDefault="00604B32" w:rsidP="00F47E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 апреля по октябрь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04B32" w:rsidRPr="003366F0" w:rsidRDefault="00604B32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составление сводной информации </w:t>
            </w: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распространения борщевика Сосновского, картографических материалов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2942" w:rsidRDefault="00A22942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</w:t>
            </w:r>
            <w:r w:rsidR="00604B32"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аботники</w:t>
            </w:r>
          </w:p>
          <w:p w:rsidR="00A22942" w:rsidRDefault="00A22942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</w:t>
            </w:r>
          </w:p>
          <w:p w:rsidR="00604B32" w:rsidRPr="003366F0" w:rsidRDefault="00604B32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Северного</w:t>
            </w:r>
          </w:p>
          <w:p w:rsidR="003366F0" w:rsidRPr="003366F0" w:rsidRDefault="003366F0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поселения,</w:t>
            </w:r>
          </w:p>
          <w:p w:rsidR="00604B32" w:rsidRPr="003366F0" w:rsidRDefault="00604B32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депутаты Совета депутатов Северного сельского поселения </w:t>
            </w:r>
          </w:p>
        </w:tc>
      </w:tr>
      <w:tr w:rsidR="003366F0" w:rsidRPr="003366F0" w:rsidTr="00A22942"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04B32" w:rsidRPr="003366F0" w:rsidRDefault="00604B32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2.2. 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04B32" w:rsidRPr="003366F0" w:rsidRDefault="00604B32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механического метода борьбы с борщевиком Сосновского 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04B32" w:rsidRPr="003366F0" w:rsidRDefault="003366F0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604B32"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47E54" w:rsidRDefault="00F47E54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  <w:p w:rsidR="00604B32" w:rsidRPr="003366F0" w:rsidRDefault="00604B32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апреля по октябрь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04B32" w:rsidRPr="003366F0" w:rsidRDefault="003366F0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Скашивание, </w:t>
            </w:r>
            <w:r w:rsidR="00604B32"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срезание бульдозером сплошных массивов, засоренных борщевиком Сосновского, вспашка, </w:t>
            </w:r>
            <w:proofErr w:type="spellStart"/>
            <w:r w:rsidR="00604B32"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дискование</w:t>
            </w:r>
            <w:proofErr w:type="spellEnd"/>
          </w:p>
          <w:p w:rsidR="00604B32" w:rsidRPr="003366F0" w:rsidRDefault="00604B32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земельных участков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47E54" w:rsidRDefault="00F47E54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04B32" w:rsidRPr="003366F0" w:rsidRDefault="00604B32" w:rsidP="00A229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Северного</w:t>
            </w:r>
            <w:r w:rsidR="00A22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поселения, сельскохозяйственные товаропроизводители</w:t>
            </w:r>
          </w:p>
          <w:p w:rsidR="00604B32" w:rsidRPr="003366F0" w:rsidRDefault="00604B32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 </w:t>
            </w:r>
          </w:p>
        </w:tc>
      </w:tr>
      <w:tr w:rsidR="003366F0" w:rsidRPr="003366F0" w:rsidTr="00A22942"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04B32" w:rsidRPr="003366F0" w:rsidRDefault="00604B32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2.3. 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04B32" w:rsidRPr="003366F0" w:rsidRDefault="00604B32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химического метода борьбы с борщевиком Сосновского 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04B32" w:rsidRPr="003366F0" w:rsidRDefault="003366F0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604B32"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47E54" w:rsidRDefault="00F47E54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  <w:p w:rsidR="00604B32" w:rsidRPr="003366F0" w:rsidRDefault="00604B32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мая по июль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04B32" w:rsidRPr="003366F0" w:rsidRDefault="00604B32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тщательное соблюдение требований регламентов применения пестицидов в соответствии с </w:t>
            </w:r>
            <w:hyperlink r:id="rId6" w:tgtFrame="_blank" w:history="1">
              <w:r w:rsidRPr="003366F0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Главного государственного санитарного врача Российской Федерации от 02.03.2010 N 17 "Об утверждении СанПиН 1.2.2584-10"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4B32" w:rsidRPr="003366F0" w:rsidRDefault="00604B32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Северного сельского поселения, сельскохозяйственные товаропроизводители</w:t>
            </w:r>
          </w:p>
          <w:p w:rsidR="00604B32" w:rsidRPr="003366F0" w:rsidRDefault="00604B32" w:rsidP="00604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 </w:t>
            </w:r>
          </w:p>
        </w:tc>
      </w:tr>
    </w:tbl>
    <w:p w:rsidR="00604B32" w:rsidRPr="00356B33" w:rsidRDefault="00604B32" w:rsidP="00356B3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</w:p>
    <w:sectPr w:rsidR="00604B32" w:rsidRPr="00356B33" w:rsidSect="005C5A6C">
      <w:pgSz w:w="11906" w:h="16838"/>
      <w:pgMar w:top="568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9455C"/>
    <w:multiLevelType w:val="multilevel"/>
    <w:tmpl w:val="20CCB0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15F92B22"/>
    <w:multiLevelType w:val="hybridMultilevel"/>
    <w:tmpl w:val="2A766BC4"/>
    <w:lvl w:ilvl="0" w:tplc="B03C7DB0">
      <w:start w:val="1"/>
      <w:numFmt w:val="decimal"/>
      <w:lvlText w:val="%1."/>
      <w:lvlJc w:val="left"/>
      <w:pPr>
        <w:ind w:left="1099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226DE4"/>
    <w:multiLevelType w:val="hybridMultilevel"/>
    <w:tmpl w:val="E30CC95C"/>
    <w:lvl w:ilvl="0" w:tplc="545E0A0C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76D0A4E"/>
    <w:multiLevelType w:val="hybridMultilevel"/>
    <w:tmpl w:val="08EA48E4"/>
    <w:lvl w:ilvl="0" w:tplc="2388A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98"/>
    <w:rsid w:val="001A7156"/>
    <w:rsid w:val="001C227E"/>
    <w:rsid w:val="002A2FF4"/>
    <w:rsid w:val="002D6C23"/>
    <w:rsid w:val="003366F0"/>
    <w:rsid w:val="00356B33"/>
    <w:rsid w:val="005028B9"/>
    <w:rsid w:val="00544756"/>
    <w:rsid w:val="005C5A6C"/>
    <w:rsid w:val="005D1FD4"/>
    <w:rsid w:val="00604B32"/>
    <w:rsid w:val="00636BD0"/>
    <w:rsid w:val="006763CC"/>
    <w:rsid w:val="007264E2"/>
    <w:rsid w:val="00734ECB"/>
    <w:rsid w:val="00754006"/>
    <w:rsid w:val="007B0A1B"/>
    <w:rsid w:val="00823BDF"/>
    <w:rsid w:val="008603C0"/>
    <w:rsid w:val="008A4534"/>
    <w:rsid w:val="008B6798"/>
    <w:rsid w:val="00A167C3"/>
    <w:rsid w:val="00A22942"/>
    <w:rsid w:val="00B01008"/>
    <w:rsid w:val="00BC671F"/>
    <w:rsid w:val="00E2163A"/>
    <w:rsid w:val="00ED4B2F"/>
    <w:rsid w:val="00EF045C"/>
    <w:rsid w:val="00F47E54"/>
    <w:rsid w:val="00FD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6831"/>
  <w15:chartTrackingRefBased/>
  <w15:docId w15:val="{C6068D6E-8E65-4140-9AD8-A2D20D1C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1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715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04B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76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8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2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6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9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0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4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3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3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3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4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4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2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4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2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9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4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5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3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5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0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4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ntplus/offline/ref=5E031673CB7DE82BDB22F0F8A0F81F0C8626D72B17280657B2928BD5CDA8mFF" TargetMode="External"/><Relationship Id="rId5" Type="http://schemas.openxmlformats.org/officeDocument/2006/relationships/hyperlink" Target="http://consultantplus/offline/ref=5E031673CB7DE82BDB22F0F8A0F81F0C8626D72B17280657B2928BD5CDA8m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Жаринова</dc:creator>
  <cp:keywords/>
  <dc:description/>
  <cp:lastModifiedBy>Ксения Жаринова</cp:lastModifiedBy>
  <cp:revision>10</cp:revision>
  <cp:lastPrinted>2020-08-20T13:49:00Z</cp:lastPrinted>
  <dcterms:created xsi:type="dcterms:W3CDTF">2018-08-07T10:49:00Z</dcterms:created>
  <dcterms:modified xsi:type="dcterms:W3CDTF">2020-08-20T13:50:00Z</dcterms:modified>
</cp:coreProperties>
</file>