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4846" w14:textId="45E79810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02E68F0B" wp14:editId="6E0EB94C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96E0" w14:textId="77777777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63FDA01" w14:textId="77777777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КАМЫШЕВАТСКОГО СЕЛЬСКОГО ПОСЕЛЕНИЯ</w:t>
      </w:r>
    </w:p>
    <w:p w14:paraId="4A9B2EE8" w14:textId="77777777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14:paraId="3E634C41" w14:textId="77777777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12884" w14:textId="77777777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13D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13D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14:paraId="4A2C0DB2" w14:textId="77777777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1632EC" w14:textId="3A484F13" w:rsidR="00313DBF" w:rsidRPr="00313DBF" w:rsidRDefault="00313DBF" w:rsidP="00313D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25.03</w:t>
      </w:r>
      <w:r w:rsidR="00390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P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 w:rsidR="009B5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bookmarkStart w:id="0" w:name="_GoBack"/>
      <w:bookmarkEnd w:id="0"/>
    </w:p>
    <w:p w14:paraId="49AC3644" w14:textId="77777777" w:rsidR="00313DBF" w:rsidRPr="00313DBF" w:rsidRDefault="00313DBF" w:rsidP="00313D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Камышеватская</w:t>
      </w:r>
    </w:p>
    <w:p w14:paraId="6F58947D" w14:textId="77777777" w:rsidR="00313DBF" w:rsidRDefault="00313DBF" w:rsidP="00313D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6906489" w14:textId="77777777" w:rsidR="004604FD" w:rsidRDefault="004604FD" w:rsidP="00313D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2063698" w14:textId="77777777" w:rsidR="004604FD" w:rsidRDefault="004604FD" w:rsidP="00313D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F2740B1" w14:textId="01A89B0A" w:rsidR="0043215C" w:rsidRPr="00C00909" w:rsidRDefault="0039092E" w:rsidP="00313D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Камышеватского сельского поселения Ейского района от 3 апреля 2023 года № 33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313DBF">
        <w:rPr>
          <w:b/>
          <w:bCs/>
          <w:color w:val="000000"/>
          <w:sz w:val="28"/>
          <w:szCs w:val="28"/>
        </w:rPr>
        <w:t>Камышеватского сельского поселения Ейского района</w:t>
      </w:r>
      <w:r w:rsidR="0043215C" w:rsidRPr="00C00909">
        <w:rPr>
          <w:b/>
          <w:bCs/>
          <w:color w:val="000000"/>
          <w:sz w:val="28"/>
          <w:szCs w:val="28"/>
        </w:rPr>
        <w:t>, подведомственных</w:t>
      </w:r>
      <w:r w:rsidR="00313DBF">
        <w:rPr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</w:t>
      </w:r>
      <w:r>
        <w:rPr>
          <w:b/>
          <w:bCs/>
          <w:color w:val="000000"/>
          <w:sz w:val="28"/>
          <w:szCs w:val="28"/>
        </w:rPr>
        <w:t>ми) организациями»</w:t>
      </w:r>
    </w:p>
    <w:p w14:paraId="7C2404B2" w14:textId="77777777" w:rsidR="00D3127A" w:rsidRDefault="00D3127A" w:rsidP="00313DB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0369395E" w14:textId="77777777" w:rsidR="004604FD" w:rsidRDefault="004604FD" w:rsidP="00313DB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C6D8EA5" w14:textId="77777777" w:rsidR="004604FD" w:rsidRPr="00C00909" w:rsidRDefault="004604FD" w:rsidP="00313DB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652F87EA" w:rsidR="0043215C" w:rsidRPr="00C00909" w:rsidRDefault="0043215C" w:rsidP="00313DB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="00332C8D">
        <w:rPr>
          <w:color w:val="000000"/>
          <w:sz w:val="28"/>
          <w:szCs w:val="28"/>
        </w:rPr>
        <w:t>27 ноября 2023 года № 558-ФЗ «О внесении изменений в отдельные законодательные акты Российской Федерации», Уставом Камышеватского сельского поселения Ейского района</w:t>
      </w:r>
      <w:r w:rsidRPr="00C00909">
        <w:rPr>
          <w:color w:val="000000"/>
          <w:sz w:val="28"/>
          <w:szCs w:val="28"/>
        </w:rPr>
        <w:t>,</w:t>
      </w:r>
      <w:r w:rsidR="00332C8D">
        <w:rPr>
          <w:color w:val="000000"/>
          <w:sz w:val="28"/>
          <w:szCs w:val="28"/>
        </w:rPr>
        <w:t xml:space="preserve">              </w:t>
      </w:r>
      <w:r w:rsidR="00313DBF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п</w:t>
      </w:r>
      <w:proofErr w:type="gramEnd"/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313DBF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14:paraId="0ECADC36" w14:textId="2877004C" w:rsidR="0043215C" w:rsidRDefault="00332C8D" w:rsidP="00332C8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32C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39092E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в Порядок</w:t>
      </w:r>
      <w:r w:rsidR="0039092E" w:rsidRPr="0039092E">
        <w:rPr>
          <w:color w:val="000000"/>
          <w:sz w:val="28"/>
          <w:szCs w:val="28"/>
        </w:rPr>
        <w:t xml:space="preserve"> взаимодействия администрации Камышеватского сельского поселения Ейского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color w:val="000000"/>
          <w:sz w:val="28"/>
          <w:szCs w:val="28"/>
        </w:rPr>
        <w:t>, утвержденный постановлением администрации Камышеватского сельского поселения Ейского района от 3 апреля 2023 года № 39, следующие изменения:</w:t>
      </w:r>
    </w:p>
    <w:p w14:paraId="09A985CB" w14:textId="530B6E8D" w:rsidR="00332C8D" w:rsidRDefault="00332C8D" w:rsidP="00332C8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подпункт 1.2.2 раздела 1 изложить в следующей редакции:</w:t>
      </w:r>
    </w:p>
    <w:p w14:paraId="436F43E8" w14:textId="76CACA51" w:rsidR="00332C8D" w:rsidRDefault="00332C8D" w:rsidP="00332C8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«1.2.2. Добровольческая (волонтерская) организация – </w:t>
      </w:r>
      <w:r w:rsidR="002C13EC">
        <w:rPr>
          <w:color w:val="000000"/>
          <w:sz w:val="28"/>
          <w:szCs w:val="28"/>
        </w:rPr>
        <w:t>некоммерческая</w:t>
      </w:r>
      <w:r>
        <w:rPr>
          <w:color w:val="000000"/>
          <w:sz w:val="28"/>
          <w:szCs w:val="28"/>
        </w:rPr>
        <w:t xml:space="preserve"> организация в форме общественной организации, общественного движения, частного (в том числе общественного) учреждения, религиозной организации,</w:t>
      </w:r>
      <w:r w:rsidR="002C13EC">
        <w:rPr>
          <w:color w:val="000000"/>
          <w:sz w:val="28"/>
          <w:szCs w:val="28"/>
        </w:rPr>
        <w:t xml:space="preserve"> ассоциации (союза), общественного полезного фонда или автономной некоммерческой организации, которая осуществляет деятельность в целях, указанных в пункте</w:t>
      </w:r>
      <w:proofErr w:type="gramStart"/>
      <w:r w:rsidR="002C13EC">
        <w:rPr>
          <w:color w:val="000000"/>
          <w:sz w:val="28"/>
          <w:szCs w:val="28"/>
        </w:rPr>
        <w:t>1</w:t>
      </w:r>
      <w:proofErr w:type="gramEnd"/>
      <w:r w:rsidR="002C13EC">
        <w:rPr>
          <w:color w:val="000000"/>
          <w:sz w:val="28"/>
          <w:szCs w:val="28"/>
        </w:rPr>
        <w:t xml:space="preserve">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деятельностью.»;</w:t>
      </w:r>
    </w:p>
    <w:p w14:paraId="2AD34D0D" w14:textId="4C54F43C" w:rsidR="002C13EC" w:rsidRDefault="002C13EC" w:rsidP="00332C8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пункте 1.3 раздела 1 слова «некоммерческие организации» заменить словом «юридические»;</w:t>
      </w:r>
    </w:p>
    <w:p w14:paraId="722A8081" w14:textId="17BEECA6" w:rsidR="002C13EC" w:rsidRDefault="002C13EC" w:rsidP="00332C8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2.1 раздела 2 дополнить абзацами следующего содержания:</w:t>
      </w:r>
    </w:p>
    <w:p w14:paraId="12896C08" w14:textId="395DFC58" w:rsidR="002C13EC" w:rsidRDefault="002C13EC" w:rsidP="00332C8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«участие в проведении мероприятий по увековечиванию памяти погибших при защите Отечества;</w:t>
      </w:r>
    </w:p>
    <w:p w14:paraId="20854D02" w14:textId="248229A2" w:rsidR="002C13EC" w:rsidRPr="00C00909" w:rsidRDefault="002C13EC" w:rsidP="00332C8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14:paraId="6EF09A2D" w14:textId="41DA71F1" w:rsidR="00313DBF" w:rsidRPr="00313DBF" w:rsidRDefault="0043215C" w:rsidP="00313D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313DBF" w:rsidRPr="00313DBF">
        <w:rPr>
          <w:rFonts w:ascii="Times New Roman" w:eastAsia="Calibri" w:hAnsi="Times New Roman" w:cs="Times New Roman"/>
          <w:sz w:val="28"/>
          <w:szCs w:val="28"/>
        </w:rPr>
        <w:t>Заместителю главы, начальник общего отдела администрации Камышеватского сельского поселения Ейского района (</w:t>
      </w:r>
      <w:r w:rsidR="002C13EC">
        <w:rPr>
          <w:rFonts w:ascii="Times New Roman" w:eastAsia="Calibri" w:hAnsi="Times New Roman" w:cs="Times New Roman"/>
          <w:sz w:val="28"/>
          <w:szCs w:val="28"/>
        </w:rPr>
        <w:t>Козубенко</w:t>
      </w:r>
      <w:r w:rsidR="00313DBF" w:rsidRPr="00313DBF">
        <w:rPr>
          <w:rFonts w:ascii="Times New Roman" w:eastAsia="Calibri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="00313DBF" w:rsidRPr="00313DB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313DBF" w:rsidRPr="00313DB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Камышеватского сельского поселения Ейского района в сети «Интернет».</w:t>
      </w:r>
    </w:p>
    <w:p w14:paraId="15F50C93" w14:textId="09234624" w:rsidR="0043215C" w:rsidRPr="00C00909" w:rsidRDefault="002C13EC" w:rsidP="00313DB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4604FD">
        <w:rPr>
          <w:color w:val="000000"/>
          <w:sz w:val="28"/>
          <w:szCs w:val="28"/>
        </w:rPr>
        <w:t>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14:paraId="26118F5D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AB5A40D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5634236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433B9F0" w14:textId="77777777" w:rsidR="004604FD" w:rsidRPr="004604FD" w:rsidRDefault="004604FD" w:rsidP="004604FD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604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Камышеватского </w:t>
      </w:r>
    </w:p>
    <w:p w14:paraId="7F712CD6" w14:textId="77777777" w:rsidR="004604FD" w:rsidRPr="004604FD" w:rsidRDefault="004604FD" w:rsidP="004604FD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604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</w:p>
    <w:p w14:paraId="33D2094D" w14:textId="6AB574F1" w:rsidR="004604FD" w:rsidRPr="004604FD" w:rsidRDefault="004604FD" w:rsidP="004604FD">
      <w:pPr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Ейского района                                                            </w:t>
      </w:r>
      <w:r w:rsidR="002C13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И.Е. Афанасьева</w:t>
      </w:r>
    </w:p>
    <w:p w14:paraId="1BBB96AE" w14:textId="77777777" w:rsidR="004604FD" w:rsidRPr="004604FD" w:rsidRDefault="004604FD" w:rsidP="004604FD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BF01A5C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530284B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3869C3C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E24A594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EF0FB4E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DE59F54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D1E11A4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59775ED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E93EB87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BBF5921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6CB44F1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F20B86D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5501692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655655B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51E394A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3888E92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8D243D6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5816FEA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1AF318F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90D14B6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5E07B30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FE297AA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2E10338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D452023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FEE9950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F7C5E2D" w14:textId="77777777" w:rsidR="004604FD" w:rsidRDefault="004604FD" w:rsidP="00313DB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988A624" w14:textId="77777777" w:rsidR="00B45D15" w:rsidRDefault="00B45D15" w:rsidP="00332C8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B45D15" w:rsidSect="00313DBF">
      <w:headerReference w:type="default" r:id="rId9"/>
      <w:pgSz w:w="11906" w:h="16838"/>
      <w:pgMar w:top="28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12F2" w14:textId="77777777" w:rsidR="009972D3" w:rsidRDefault="009972D3" w:rsidP="00EB6123">
      <w:r>
        <w:separator/>
      </w:r>
    </w:p>
  </w:endnote>
  <w:endnote w:type="continuationSeparator" w:id="0">
    <w:p w14:paraId="32B30952" w14:textId="77777777" w:rsidR="009972D3" w:rsidRDefault="009972D3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E5561" w14:textId="77777777" w:rsidR="009972D3" w:rsidRDefault="009972D3" w:rsidP="00EB6123">
      <w:r>
        <w:separator/>
      </w:r>
    </w:p>
  </w:footnote>
  <w:footnote w:type="continuationSeparator" w:id="0">
    <w:p w14:paraId="7CD4EEB1" w14:textId="77777777" w:rsidR="009972D3" w:rsidRDefault="009972D3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2C13EC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361"/>
    <w:multiLevelType w:val="hybridMultilevel"/>
    <w:tmpl w:val="2AD81024"/>
    <w:lvl w:ilvl="0" w:tplc="54D607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C13EC"/>
    <w:rsid w:val="002D5118"/>
    <w:rsid w:val="00313DBF"/>
    <w:rsid w:val="00322A8A"/>
    <w:rsid w:val="00332C8D"/>
    <w:rsid w:val="003442B4"/>
    <w:rsid w:val="003657B5"/>
    <w:rsid w:val="003720C6"/>
    <w:rsid w:val="00381198"/>
    <w:rsid w:val="00387870"/>
    <w:rsid w:val="0039092E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604FD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B5924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5BDB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Общий отдел</cp:lastModifiedBy>
  <cp:revision>5</cp:revision>
  <dcterms:created xsi:type="dcterms:W3CDTF">2023-04-05T07:46:00Z</dcterms:created>
  <dcterms:modified xsi:type="dcterms:W3CDTF">2024-03-27T07:31:00Z</dcterms:modified>
</cp:coreProperties>
</file>