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2E" w:rsidRDefault="008A442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A442E" w:rsidRPr="00D4311E" w:rsidRDefault="008A442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E2B">
        <w:rPr>
          <w:rFonts w:ascii="Times New Roman" w:hAnsi="Times New Roman" w:cs="Times New Roman"/>
          <w:b/>
          <w:bCs/>
          <w:sz w:val="24"/>
          <w:szCs w:val="24"/>
        </w:rPr>
        <w:t>ШЕЛЕСТОВСКОГО</w:t>
      </w:r>
      <w:r w:rsidRPr="00D4311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A442E" w:rsidRPr="00D4311E" w:rsidRDefault="008A442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11E">
        <w:rPr>
          <w:rFonts w:ascii="Times New Roman" w:hAnsi="Times New Roman" w:cs="Times New Roman"/>
          <w:b/>
          <w:bCs/>
          <w:sz w:val="24"/>
          <w:szCs w:val="24"/>
        </w:rPr>
        <w:t>ОКТЯБРЬСКОГО МУНИЦИПАЛЬНОГО РАЙОНА</w:t>
      </w:r>
    </w:p>
    <w:p w:rsidR="008A442E" w:rsidRDefault="008A442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11E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8A442E" w:rsidRDefault="008A442E" w:rsidP="001D3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2E" w:rsidRDefault="008A442E" w:rsidP="001D3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2E" w:rsidRDefault="008A442E" w:rsidP="001D3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11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A442E" w:rsidRDefault="008A442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2E" w:rsidRDefault="008A442E" w:rsidP="0084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2E" w:rsidRDefault="00DE57CB" w:rsidP="0084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30 марта 2020</w:t>
      </w:r>
      <w:r w:rsidR="008A442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№ 27</w:t>
      </w:r>
    </w:p>
    <w:p w:rsidR="008A442E" w:rsidRDefault="008A442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2E" w:rsidRDefault="008A442E" w:rsidP="00D4311E">
      <w:pPr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реестра и схем</w:t>
      </w:r>
      <w:r w:rsidRPr="00D4311E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на территории </w:t>
      </w:r>
      <w:r w:rsidR="00F61E2B">
        <w:rPr>
          <w:rFonts w:ascii="Times New Roman" w:hAnsi="Times New Roman" w:cs="Times New Roman"/>
          <w:sz w:val="24"/>
          <w:szCs w:val="24"/>
        </w:rPr>
        <w:t>Шелестовского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4311E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</w:p>
    <w:p w:rsidR="008A442E" w:rsidRDefault="008A442E" w:rsidP="00D4311E">
      <w:pPr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</w:p>
    <w:p w:rsidR="008A442E" w:rsidRDefault="008A442E" w:rsidP="00D4311E">
      <w:pPr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</w:p>
    <w:p w:rsidR="008A442E" w:rsidRDefault="008A442E" w:rsidP="00D4311E">
      <w:pPr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</w:p>
    <w:p w:rsidR="008A442E" w:rsidRDefault="008A442E" w:rsidP="0067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C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C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24.06.1998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C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C0">
        <w:rPr>
          <w:rFonts w:ascii="Times New Roman" w:hAnsi="Times New Roman" w:cs="Times New Roman"/>
          <w:sz w:val="24"/>
          <w:szCs w:val="24"/>
        </w:rPr>
        <w:t>89-ФЗ «Об отходах производства и потребления», постановлением Правительства РФ от 31.08.2018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C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C0">
        <w:rPr>
          <w:rFonts w:ascii="Times New Roman" w:hAnsi="Times New Roman" w:cs="Times New Roman"/>
          <w:sz w:val="24"/>
          <w:szCs w:val="24"/>
        </w:rPr>
        <w:t xml:space="preserve">1039 «Об утверждении Правил обустройства мест (площадок) накопления твердых коммунальных отходов и ведения их реестра», руководствуясь Уставом </w:t>
      </w:r>
      <w:r w:rsidR="00F61E2B">
        <w:rPr>
          <w:rFonts w:ascii="Times New Roman" w:hAnsi="Times New Roman" w:cs="Times New Roman"/>
          <w:sz w:val="24"/>
          <w:szCs w:val="24"/>
        </w:rPr>
        <w:t>Шелестовского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Октябрьского муниципального</w:t>
      </w:r>
      <w:r w:rsidRPr="006748C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6748C0">
        <w:rPr>
          <w:rFonts w:ascii="Times New Roman" w:hAnsi="Times New Roman" w:cs="Times New Roman"/>
          <w:sz w:val="24"/>
          <w:szCs w:val="24"/>
        </w:rPr>
        <w:t>,</w:t>
      </w:r>
      <w:r w:rsidR="00F61E2B">
        <w:rPr>
          <w:rFonts w:ascii="Times New Roman" w:hAnsi="Times New Roman" w:cs="Times New Roman"/>
          <w:sz w:val="24"/>
          <w:szCs w:val="24"/>
        </w:rPr>
        <w:t xml:space="preserve"> администрация Шелестовского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8A442E" w:rsidRDefault="008A442E" w:rsidP="0067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42E" w:rsidRDefault="008A442E" w:rsidP="00670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61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A442E" w:rsidRDefault="008A442E" w:rsidP="00D86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2E" w:rsidRPr="00670610" w:rsidRDefault="008A442E" w:rsidP="00D865A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10">
        <w:rPr>
          <w:rFonts w:ascii="Times New Roman" w:hAnsi="Times New Roman" w:cs="Times New Roman"/>
          <w:sz w:val="24"/>
          <w:szCs w:val="24"/>
        </w:rPr>
        <w:t xml:space="preserve">Утвердить реестр мест (площадок) накопления твердых коммунальных отходов на территории </w:t>
      </w:r>
      <w:r w:rsidR="00F61E2B">
        <w:rPr>
          <w:rFonts w:ascii="Times New Roman" w:hAnsi="Times New Roman" w:cs="Times New Roman"/>
          <w:sz w:val="24"/>
          <w:szCs w:val="24"/>
        </w:rPr>
        <w:t>Шелестовского</w:t>
      </w:r>
      <w:r w:rsidRPr="00670610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1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10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8A442E" w:rsidRPr="00670610" w:rsidRDefault="008A442E" w:rsidP="00D865A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схемы</w:t>
      </w:r>
      <w:r w:rsidRPr="00670610">
        <w:rPr>
          <w:rFonts w:ascii="Times New Roman" w:hAnsi="Times New Roman" w:cs="Times New Roman"/>
          <w:sz w:val="24"/>
          <w:szCs w:val="24"/>
        </w:rPr>
        <w:t xml:space="preserve"> размещения мест (площадок) накопления твердых коммунальных отходов на территории </w:t>
      </w:r>
      <w:r w:rsidR="00F61E2B">
        <w:rPr>
          <w:rFonts w:ascii="Times New Roman" w:hAnsi="Times New Roman" w:cs="Times New Roman"/>
          <w:sz w:val="24"/>
          <w:szCs w:val="24"/>
        </w:rPr>
        <w:t>Шелестовского</w:t>
      </w:r>
      <w:r w:rsidRPr="00670610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1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0610">
        <w:rPr>
          <w:rFonts w:ascii="Times New Roman" w:hAnsi="Times New Roman" w:cs="Times New Roman"/>
          <w:sz w:val="24"/>
          <w:szCs w:val="24"/>
        </w:rPr>
        <w:t>).</w:t>
      </w:r>
    </w:p>
    <w:p w:rsidR="008A442E" w:rsidRPr="00670610" w:rsidRDefault="008A442E" w:rsidP="00D865A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1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опубликованию на официальном сайте администрации </w:t>
      </w:r>
      <w:r w:rsidR="00F61E2B">
        <w:rPr>
          <w:rFonts w:ascii="Times New Roman" w:hAnsi="Times New Roman" w:cs="Times New Roman"/>
          <w:sz w:val="24"/>
          <w:szCs w:val="24"/>
        </w:rPr>
        <w:t>Шелестовского</w:t>
      </w:r>
      <w:r w:rsidRPr="006706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A442E" w:rsidRDefault="008A442E" w:rsidP="00D865A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1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A442E" w:rsidRDefault="008A442E" w:rsidP="006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2E" w:rsidRDefault="008A442E" w:rsidP="006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2E" w:rsidRDefault="008A442E" w:rsidP="006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2E" w:rsidRDefault="00F61E2B" w:rsidP="006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Шелестовского</w:t>
      </w:r>
    </w:p>
    <w:p w:rsidR="008A442E" w:rsidRDefault="008A442E" w:rsidP="006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F61E2B">
        <w:rPr>
          <w:rFonts w:ascii="Times New Roman" w:hAnsi="Times New Roman" w:cs="Times New Roman"/>
          <w:sz w:val="24"/>
          <w:szCs w:val="24"/>
        </w:rPr>
        <w:t xml:space="preserve">                А.Ю.Нога.</w:t>
      </w:r>
    </w:p>
    <w:p w:rsidR="008A442E" w:rsidRDefault="008A442E" w:rsidP="009D21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42E" w:rsidRDefault="008A442E" w:rsidP="009D212A">
      <w:pPr>
        <w:rPr>
          <w:rFonts w:ascii="Times New Roman" w:hAnsi="Times New Roman" w:cs="Times New Roman"/>
          <w:sz w:val="24"/>
          <w:szCs w:val="24"/>
        </w:rPr>
      </w:pPr>
    </w:p>
    <w:p w:rsidR="008A442E" w:rsidRDefault="008A442E" w:rsidP="00DE57CB">
      <w:pPr>
        <w:sectPr w:rsidR="008A442E" w:rsidSect="00AE0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E25" w:rsidRDefault="00702E25" w:rsidP="00702E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E25" w:rsidRPr="00460E80" w:rsidRDefault="00702E25" w:rsidP="00702E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Приложение № 1</w:t>
      </w:r>
    </w:p>
    <w:p w:rsidR="00702E25" w:rsidRPr="00460E80" w:rsidRDefault="00702E25" w:rsidP="00702E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0E80">
        <w:rPr>
          <w:rFonts w:ascii="Times New Roman" w:hAnsi="Times New Roman" w:cs="Times New Roman"/>
          <w:sz w:val="20"/>
          <w:szCs w:val="20"/>
        </w:rPr>
        <w:t>к постанов</w:t>
      </w:r>
      <w:r>
        <w:rPr>
          <w:rFonts w:ascii="Times New Roman" w:hAnsi="Times New Roman" w:cs="Times New Roman"/>
          <w:sz w:val="20"/>
          <w:szCs w:val="20"/>
        </w:rPr>
        <w:t>лению администрации Шелестовского</w:t>
      </w:r>
      <w:r w:rsidRPr="00460E8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02E25" w:rsidRPr="00460E80" w:rsidRDefault="00702E25" w:rsidP="00702E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60E80">
        <w:rPr>
          <w:rFonts w:ascii="Times New Roman" w:hAnsi="Times New Roman" w:cs="Times New Roman"/>
          <w:sz w:val="20"/>
          <w:szCs w:val="20"/>
        </w:rPr>
        <w:t xml:space="preserve">Октябрьского муниципального района </w:t>
      </w:r>
    </w:p>
    <w:p w:rsidR="00702E25" w:rsidRPr="00460E80" w:rsidRDefault="00702E25" w:rsidP="00702E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60E80">
        <w:rPr>
          <w:rFonts w:ascii="Times New Roman" w:hAnsi="Times New Roman" w:cs="Times New Roman"/>
          <w:sz w:val="20"/>
          <w:szCs w:val="20"/>
        </w:rPr>
        <w:t>Волгоградской</w:t>
      </w:r>
      <w:r>
        <w:rPr>
          <w:rFonts w:ascii="Times New Roman" w:hAnsi="Times New Roman" w:cs="Times New Roman"/>
          <w:sz w:val="20"/>
          <w:szCs w:val="20"/>
        </w:rPr>
        <w:t xml:space="preserve"> области от 30.03.2020 года № 27</w:t>
      </w:r>
    </w:p>
    <w:p w:rsidR="0001651F" w:rsidRDefault="0001651F" w:rsidP="004B16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25"/>
        <w:gridCol w:w="583"/>
        <w:gridCol w:w="120"/>
        <w:gridCol w:w="447"/>
        <w:gridCol w:w="196"/>
        <w:gridCol w:w="371"/>
        <w:gridCol w:w="196"/>
        <w:gridCol w:w="230"/>
        <w:gridCol w:w="151"/>
        <w:gridCol w:w="336"/>
        <w:gridCol w:w="382"/>
        <w:gridCol w:w="123"/>
        <w:gridCol w:w="429"/>
        <w:gridCol w:w="429"/>
        <w:gridCol w:w="134"/>
        <w:gridCol w:w="202"/>
        <w:gridCol w:w="223"/>
        <w:gridCol w:w="267"/>
        <w:gridCol w:w="159"/>
        <w:gridCol w:w="376"/>
        <w:gridCol w:w="191"/>
        <w:gridCol w:w="567"/>
        <w:gridCol w:w="130"/>
        <w:gridCol w:w="535"/>
        <w:gridCol w:w="469"/>
        <w:gridCol w:w="434"/>
        <w:gridCol w:w="416"/>
        <w:gridCol w:w="318"/>
        <w:gridCol w:w="391"/>
        <w:gridCol w:w="236"/>
        <w:gridCol w:w="473"/>
        <w:gridCol w:w="1132"/>
        <w:gridCol w:w="1136"/>
        <w:gridCol w:w="825"/>
        <w:gridCol w:w="734"/>
        <w:gridCol w:w="1417"/>
      </w:tblGrid>
      <w:tr w:rsidR="004B1643" w:rsidRPr="004B1643" w:rsidTr="009432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  <w:t>РЕЕСТР МЕСТ (ПЛОЩАДОК) НАКОПЛЕНИЯ ТКО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E25" w:rsidRPr="00702E25" w:rsidTr="009432D2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2E25" w:rsidRPr="00702E25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5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  <w:t>Данные об источниках образования ТКО</w:t>
            </w:r>
          </w:p>
          <w:p w:rsidR="00702E25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2E25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2E25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2E25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2E25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Корпус/Строение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Широта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Долгота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Номер контейнерной площадки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Тип подстилающей поверхности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Вид площадки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 xml:space="preserve">Организационно-правовая форма балансодержателя </w:t>
            </w: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(юридическое лицо - ЮЛ;</w:t>
            </w: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индивидуальный предприниматель - ИП;</w:t>
            </w: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физическое лицо - ФЛ)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для ЮЛ - Полное наименование организации</w:t>
            </w: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для ИП - Фамилия, Имя, Отчество</w:t>
            </w: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для ФЛ - Фамилия, Имя, Отчество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для ЮЛ - юридический адрес</w:t>
            </w: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для ИП - адрес регистрации по месту жительства</w:t>
            </w: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для ФЛ - адрес регистрации по месту жительства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для ЮЛ - фактический адрес</w:t>
            </w: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для ИП - почтовый адрес</w:t>
            </w: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для ФЛ - адрес проживания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ЮЛ, ИП, ФЛ - Контактные данные (телефон, электронная почта)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 xml:space="preserve">Только для ФЛ - Паспортные данные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E25" w:rsidRPr="00702E25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ru-RU"/>
              </w:rPr>
              <w:t>Адреса объектов капитального строительства, территории (части территории) поселения, образуемые ТКО которых, накапливаются на данной контейнерной площадке</w:t>
            </w:r>
          </w:p>
          <w:p w:rsidR="00702E25" w:rsidRPr="004B1643" w:rsidRDefault="00702E25" w:rsidP="004B16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702E25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Шелестовское сельское поселение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702E25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Им.</w:t>
            </w:r>
            <w:r w:rsidR="004B1643"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Сердюкова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47.981724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44.057376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МКОУ Шелестовская средняя школа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3421201163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1023405970807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 ул.Сердюкова 27 Октябрьского района Волгоградской области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 ул.Сердюкова 27 Октябрьского района Волгоградской области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6-63-95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ул.Сердюкова 27</w:t>
            </w: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702E25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Им.С</w:t>
            </w:r>
            <w:r w:rsidR="004B1643"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ердюкова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47.981849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44.054104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МКДОУ Шелестовский детский сад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3421201050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1033401120664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 ул.Сердюкова 42 Октябрьского района Волгоградской области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 ул.Сердюкова 42 Октябрьского района Волгоградской области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89275156162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ул.Сердюкова 42</w:t>
            </w: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702E25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Им.Т</w:t>
            </w:r>
            <w:r w:rsidR="004B1643"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атаренко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47.979251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44.050864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фап с.шелестово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3421300100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1023405960500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р.п.Октябрьский ул.Свердлова 38 Волгоградской области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р.п.Октябрьский ул.Свердлова 38 Волгоградской области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88442353602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татаренко 15</w:t>
            </w: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702E25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702E25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Им.К</w:t>
            </w:r>
            <w:r w:rsidR="004B1643"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алинина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47.984313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44.056646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дк с.Шелестово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3421002658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1053458081270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 ул.Татаренко 17 Октябрьского района Волгоградской области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 ул.Татаренко 17 Октябрьского района Волгоградской области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6-63-34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ул.Калинина 1</w:t>
            </w: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с.Гончаровка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 xml:space="preserve">молодежная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48.015396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44.072742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дк с.гончаровка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3421002658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1053458081270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 ул.Татаренко 17 Октябрьского района Волгоградской области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 ул.Татаренко 17 Октябрьского района Волгоградской области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6-63-34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ул.Молодежная 4</w:t>
            </w: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с.Гончаровка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48.014181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44.076127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фап с.гончаровка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3421300100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1023405960500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р.п.Октябрьский ул.Свердлова 38 Волгоградской области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р.п.Октябрьский ул.Свердлова 38 Волгоградской области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88442353602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ул.Центральная 11</w:t>
            </w: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с.Водино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48.018073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43.982096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фап с.водино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3421300100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1023405960500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р.п.Октябрьский ул.Свердлова 38 Волгоградской области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р.п.Октябрьский ул.Свердлова 38 Волгоградской области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88442353602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ул.Центральная 10</w:t>
            </w: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с.Водино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48.018877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43.982998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дк с.водино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3421002658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1053458081270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 ул.Татаренко 17 Октябрьского района Волгоградско</w:t>
            </w: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lastRenderedPageBreak/>
              <w:t>с.Шелестово ул.Татаренко 17 Октябрьского района Волгоградско</w:t>
            </w: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lastRenderedPageBreak/>
              <w:t>6-63-34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ул.Центральная 7</w:t>
            </w: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татаренко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47.979478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44.050740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администрация Шелестовского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3421002658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1053458081270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 ул.Татаренко 17 Октябрьского района Волгоградской области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с.Шелестово ул.Татаренко 17 Октябрьского района Волгоградской области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6-63-34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</w:pPr>
            <w:r w:rsidRPr="004B1643">
              <w:rPr>
                <w:rFonts w:ascii="Arial Narrow" w:hAnsi="Arial Narrow" w:cs="Arial Narrow"/>
                <w:color w:val="000000"/>
                <w:sz w:val="20"/>
                <w:szCs w:val="20"/>
                <w:lang w:eastAsia="ru-RU"/>
              </w:rPr>
              <w:t>ул.Татаренко 17</w:t>
            </w:r>
          </w:p>
        </w:tc>
      </w:tr>
      <w:tr w:rsidR="00702E25" w:rsidRPr="004B1643" w:rsidTr="009432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3" w:rsidRPr="004B1643" w:rsidRDefault="004B1643" w:rsidP="004B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124C" w:rsidRPr="00702E25" w:rsidRDefault="00A9124C" w:rsidP="004B1643">
      <w:pPr>
        <w:spacing w:after="0"/>
        <w:ind w:left="-709"/>
        <w:rPr>
          <w:rFonts w:ascii="Arial Narrow" w:hAnsi="Arial Narrow" w:cs="Times New Roman"/>
          <w:sz w:val="20"/>
          <w:szCs w:val="20"/>
        </w:rPr>
      </w:pPr>
    </w:p>
    <w:p w:rsidR="00A9124C" w:rsidRPr="00702E25" w:rsidRDefault="00A9124C" w:rsidP="00DE57CB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A9124C" w:rsidRPr="00702E25" w:rsidRDefault="00A9124C" w:rsidP="00DE57CB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A9124C" w:rsidRPr="00702E25" w:rsidRDefault="00A9124C" w:rsidP="00DE57CB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A9124C" w:rsidRDefault="00A9124C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24C" w:rsidRDefault="00A9124C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24C" w:rsidRDefault="00A9124C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24C" w:rsidRDefault="00A9124C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24C" w:rsidRDefault="00A9124C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24C" w:rsidRDefault="00A9124C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24C" w:rsidRDefault="00A9124C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24C" w:rsidRDefault="00A9124C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24C" w:rsidRDefault="00A9124C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24C" w:rsidRDefault="00A9124C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32D2" w:rsidRDefault="009432D2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32D2" w:rsidRDefault="009432D2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32D2" w:rsidRDefault="009432D2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32D2" w:rsidRDefault="009432D2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32D2" w:rsidRDefault="009432D2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32D2" w:rsidRDefault="009432D2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24C" w:rsidRDefault="00A9124C" w:rsidP="00DE57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442E" w:rsidRPr="00460E80" w:rsidRDefault="00DE57CB" w:rsidP="00DE57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702E2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A442E" w:rsidRPr="00460E8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A442E" w:rsidRPr="00460E80" w:rsidRDefault="008A442E" w:rsidP="00DE57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0E80">
        <w:rPr>
          <w:rFonts w:ascii="Times New Roman" w:hAnsi="Times New Roman" w:cs="Times New Roman"/>
          <w:sz w:val="20"/>
          <w:szCs w:val="20"/>
        </w:rPr>
        <w:t>к постанов</w:t>
      </w:r>
      <w:r w:rsidR="00DE57CB">
        <w:rPr>
          <w:rFonts w:ascii="Times New Roman" w:hAnsi="Times New Roman" w:cs="Times New Roman"/>
          <w:sz w:val="20"/>
          <w:szCs w:val="20"/>
        </w:rPr>
        <w:t>лению администрации Шелестовского</w:t>
      </w:r>
      <w:r w:rsidRPr="00460E8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A442E" w:rsidRPr="00460E80" w:rsidRDefault="00702E25" w:rsidP="00702E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A442E" w:rsidRPr="00460E80">
        <w:rPr>
          <w:rFonts w:ascii="Times New Roman" w:hAnsi="Times New Roman" w:cs="Times New Roman"/>
          <w:sz w:val="20"/>
          <w:szCs w:val="20"/>
        </w:rPr>
        <w:t xml:space="preserve">Октябрьского муниципального района </w:t>
      </w:r>
    </w:p>
    <w:p w:rsidR="008A442E" w:rsidRPr="00460E80" w:rsidRDefault="00702E25" w:rsidP="00702E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A442E" w:rsidRPr="00460E80">
        <w:rPr>
          <w:rFonts w:ascii="Times New Roman" w:hAnsi="Times New Roman" w:cs="Times New Roman"/>
          <w:sz w:val="20"/>
          <w:szCs w:val="20"/>
        </w:rPr>
        <w:t>Волгоградской</w:t>
      </w:r>
      <w:r w:rsidR="00DE57CB">
        <w:rPr>
          <w:rFonts w:ascii="Times New Roman" w:hAnsi="Times New Roman" w:cs="Times New Roman"/>
          <w:sz w:val="20"/>
          <w:szCs w:val="20"/>
        </w:rPr>
        <w:t xml:space="preserve"> области от 30.03.2020 года № 27</w:t>
      </w:r>
    </w:p>
    <w:p w:rsidR="008A442E" w:rsidRPr="00460E80" w:rsidRDefault="008A442E" w:rsidP="00460E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57CB" w:rsidRPr="00702E25" w:rsidRDefault="008A442E" w:rsidP="00702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E80">
        <w:rPr>
          <w:rFonts w:ascii="Times New Roman" w:hAnsi="Times New Roman" w:cs="Times New Roman"/>
          <w:b/>
          <w:bCs/>
          <w:sz w:val="24"/>
          <w:szCs w:val="24"/>
        </w:rPr>
        <w:t>Схемы размещения мест (площадок)</w:t>
      </w:r>
      <w:r w:rsidR="00702E25">
        <w:rPr>
          <w:rFonts w:ascii="Times New Roman" w:hAnsi="Times New Roman" w:cs="Times New Roman"/>
          <w:b/>
          <w:bCs/>
          <w:sz w:val="24"/>
          <w:szCs w:val="24"/>
        </w:rPr>
        <w:t xml:space="preserve"> накопления ТКО</w:t>
      </w:r>
    </w:p>
    <w:p w:rsidR="00DE57CB" w:rsidRDefault="004B1643" w:rsidP="00460E8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0.3pt;height:767.7pt">
            <v:imagedata r:id="rId7" o:title="Схема Шелестово"/>
          </v:shape>
        </w:pict>
      </w:r>
      <w:r>
        <w:lastRenderedPageBreak/>
        <w:pict>
          <v:shape id="_x0000_i1026" type="#_x0000_t75" style="width:960.3pt;height:767.7pt">
            <v:imagedata r:id="rId8" o:title="схема Гончаровка"/>
          </v:shape>
        </w:pict>
      </w:r>
      <w:r>
        <w:lastRenderedPageBreak/>
        <w:pict>
          <v:shape id="_x0000_i1027" type="#_x0000_t75" style="width:960.3pt;height:767.7pt">
            <v:imagedata r:id="rId9" o:title="схема Водино"/>
          </v:shape>
        </w:pict>
      </w:r>
    </w:p>
    <w:p w:rsidR="00DE57CB" w:rsidRDefault="0061029D" w:rsidP="00460E80">
      <w:r>
        <w:rPr>
          <w:noProof/>
          <w:lang w:eastAsia="ru-RU"/>
        </w:rPr>
        <w:lastRenderedPageBreak/>
        <w:pict>
          <v:rect id="_x0000_s1026" style="position:absolute;margin-left:5.8pt;margin-top:18.9pt;width:16.3pt;height:16.95pt;z-index:1" fillcolor="black" strokecolor="#f2f2f2" strokeweight="3pt">
            <v:shadow on="t" type="perspective" color="#7f7f7f" opacity=".5" offset="1pt" offset2="-1pt"/>
          </v:rect>
        </w:pict>
      </w:r>
    </w:p>
    <w:p w:rsidR="00DE57CB" w:rsidRDefault="002F49F3" w:rsidP="002F49F3">
      <w:pPr>
        <w:tabs>
          <w:tab w:val="left" w:pos="774"/>
        </w:tabs>
      </w:pPr>
      <w:r>
        <w:tab/>
        <w:t>-контейнерные площадки</w:t>
      </w:r>
    </w:p>
    <w:p w:rsidR="00DE57CB" w:rsidRDefault="00DE57CB" w:rsidP="00460E80"/>
    <w:p w:rsidR="00DE57CB" w:rsidRDefault="00DE57CB" w:rsidP="00460E80"/>
    <w:p w:rsidR="00DE57CB" w:rsidRPr="007A431C" w:rsidRDefault="00DE57CB" w:rsidP="00460E80"/>
    <w:sectPr w:rsidR="00DE57CB" w:rsidRPr="007A431C" w:rsidSect="0042169C">
      <w:pgSz w:w="16838" w:h="11906" w:orient="landscape"/>
      <w:pgMar w:top="426" w:right="11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1BC" w:rsidRDefault="00BB21BC" w:rsidP="004B1643">
      <w:pPr>
        <w:spacing w:after="0" w:line="240" w:lineRule="auto"/>
      </w:pPr>
      <w:r>
        <w:separator/>
      </w:r>
    </w:p>
  </w:endnote>
  <w:endnote w:type="continuationSeparator" w:id="1">
    <w:p w:rsidR="00BB21BC" w:rsidRDefault="00BB21BC" w:rsidP="004B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1BC" w:rsidRDefault="00BB21BC" w:rsidP="004B1643">
      <w:pPr>
        <w:spacing w:after="0" w:line="240" w:lineRule="auto"/>
      </w:pPr>
      <w:r>
        <w:separator/>
      </w:r>
    </w:p>
  </w:footnote>
  <w:footnote w:type="continuationSeparator" w:id="1">
    <w:p w:rsidR="00BB21BC" w:rsidRDefault="00BB21BC" w:rsidP="004B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DA"/>
    <w:multiLevelType w:val="hybridMultilevel"/>
    <w:tmpl w:val="F4D4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11E"/>
    <w:rsid w:val="0001651F"/>
    <w:rsid w:val="000D67D8"/>
    <w:rsid w:val="000E249B"/>
    <w:rsid w:val="001D3A6C"/>
    <w:rsid w:val="002F49F3"/>
    <w:rsid w:val="00310AC8"/>
    <w:rsid w:val="00360234"/>
    <w:rsid w:val="0042169C"/>
    <w:rsid w:val="00460E80"/>
    <w:rsid w:val="004902BE"/>
    <w:rsid w:val="004B1643"/>
    <w:rsid w:val="004F153E"/>
    <w:rsid w:val="00597E6E"/>
    <w:rsid w:val="0061029D"/>
    <w:rsid w:val="00670610"/>
    <w:rsid w:val="006748C0"/>
    <w:rsid w:val="006B2A4E"/>
    <w:rsid w:val="006E6E5B"/>
    <w:rsid w:val="007009C3"/>
    <w:rsid w:val="00702E25"/>
    <w:rsid w:val="0070462F"/>
    <w:rsid w:val="00723B35"/>
    <w:rsid w:val="007A431C"/>
    <w:rsid w:val="00831B80"/>
    <w:rsid w:val="00844AEA"/>
    <w:rsid w:val="008A442E"/>
    <w:rsid w:val="00940C62"/>
    <w:rsid w:val="00942F43"/>
    <w:rsid w:val="009432D2"/>
    <w:rsid w:val="00943913"/>
    <w:rsid w:val="009D212A"/>
    <w:rsid w:val="00A3458A"/>
    <w:rsid w:val="00A818BA"/>
    <w:rsid w:val="00A9124C"/>
    <w:rsid w:val="00AC2BC3"/>
    <w:rsid w:val="00AC6858"/>
    <w:rsid w:val="00AE009F"/>
    <w:rsid w:val="00B82CCA"/>
    <w:rsid w:val="00BB21BC"/>
    <w:rsid w:val="00C8580A"/>
    <w:rsid w:val="00CE0BEB"/>
    <w:rsid w:val="00CE21A5"/>
    <w:rsid w:val="00D4311E"/>
    <w:rsid w:val="00D865A8"/>
    <w:rsid w:val="00DC3388"/>
    <w:rsid w:val="00DE57CB"/>
    <w:rsid w:val="00F11FD8"/>
    <w:rsid w:val="00F36B44"/>
    <w:rsid w:val="00F6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1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943913"/>
    <w:pPr>
      <w:keepNext/>
      <w:suppressAutoHyphens/>
      <w:spacing w:after="0" w:line="240" w:lineRule="auto"/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uiPriority w:val="99"/>
    <w:locked/>
    <w:rsid w:val="00943913"/>
    <w:rPr>
      <w:rFonts w:ascii="Times New Roman" w:hAnsi="Times New Roman" w:cs="Times New Roman"/>
      <w:sz w:val="24"/>
      <w:szCs w:val="24"/>
    </w:rPr>
  </w:style>
  <w:style w:type="paragraph" w:customStyle="1" w:styleId="a3">
    <w:name w:val="Свой"/>
    <w:basedOn w:val="a"/>
    <w:link w:val="a4"/>
    <w:uiPriority w:val="99"/>
    <w:rsid w:val="00360234"/>
    <w:pPr>
      <w:keepNext/>
      <w:suppressAutoHyphens/>
      <w:spacing w:after="0" w:line="240" w:lineRule="auto"/>
      <w:jc w:val="both"/>
    </w:pPr>
    <w:rPr>
      <w:sz w:val="24"/>
      <w:szCs w:val="24"/>
    </w:rPr>
  </w:style>
  <w:style w:type="character" w:customStyle="1" w:styleId="a4">
    <w:name w:val="Свой Знак"/>
    <w:basedOn w:val="a0"/>
    <w:link w:val="a3"/>
    <w:uiPriority w:val="99"/>
    <w:locked/>
    <w:rsid w:val="00360234"/>
    <w:rPr>
      <w:rFonts w:ascii="Times New Roman" w:hAnsi="Times New Roman" w:cs="Times New Roman"/>
      <w:sz w:val="24"/>
      <w:szCs w:val="24"/>
    </w:rPr>
  </w:style>
  <w:style w:type="paragraph" w:customStyle="1" w:styleId="a5">
    <w:name w:val="Мой"/>
    <w:basedOn w:val="a"/>
    <w:link w:val="a6"/>
    <w:uiPriority w:val="99"/>
    <w:rsid w:val="007009C3"/>
    <w:pPr>
      <w:framePr w:wrap="auto" w:vAnchor="text" w:hAnchor="text" w:y="1"/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6">
    <w:name w:val="Мой Знак"/>
    <w:basedOn w:val="a0"/>
    <w:link w:val="a5"/>
    <w:uiPriority w:val="99"/>
    <w:locked/>
    <w:rsid w:val="007009C3"/>
    <w:rPr>
      <w:sz w:val="28"/>
      <w:szCs w:val="28"/>
      <w:lang w:eastAsia="ar-SA" w:bidi="ar-SA"/>
    </w:rPr>
  </w:style>
  <w:style w:type="paragraph" w:customStyle="1" w:styleId="2">
    <w:name w:val="Стиль2"/>
    <w:basedOn w:val="a"/>
    <w:link w:val="20"/>
    <w:uiPriority w:val="99"/>
    <w:rsid w:val="00597E6E"/>
    <w:pPr>
      <w:framePr w:wrap="auto" w:vAnchor="text" w:hAnchor="text" w:y="1"/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Стиль2 Знак"/>
    <w:basedOn w:val="a0"/>
    <w:link w:val="2"/>
    <w:uiPriority w:val="99"/>
    <w:locked/>
    <w:rsid w:val="00597E6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70610"/>
    <w:pPr>
      <w:ind w:left="720"/>
    </w:pPr>
  </w:style>
  <w:style w:type="paragraph" w:styleId="a8">
    <w:name w:val="header"/>
    <w:basedOn w:val="a"/>
    <w:link w:val="a9"/>
    <w:uiPriority w:val="99"/>
    <w:semiHidden/>
    <w:unhideWhenUsed/>
    <w:rsid w:val="004B1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1643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B1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164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Николаевна</cp:lastModifiedBy>
  <cp:revision>19</cp:revision>
  <dcterms:created xsi:type="dcterms:W3CDTF">2020-02-06T06:54:00Z</dcterms:created>
  <dcterms:modified xsi:type="dcterms:W3CDTF">2020-04-07T10:45:00Z</dcterms:modified>
</cp:coreProperties>
</file>