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2F" w:rsidRPr="004C6FE2" w:rsidRDefault="0088372F" w:rsidP="0088372F">
      <w:pPr>
        <w:outlineLvl w:val="0"/>
        <w:rPr>
          <w:sz w:val="24"/>
          <w:szCs w:val="24"/>
        </w:rPr>
      </w:pPr>
    </w:p>
    <w:p w:rsidR="0088372F" w:rsidRPr="004C6FE2" w:rsidRDefault="0088372F" w:rsidP="0088372F">
      <w:pPr>
        <w:spacing w:after="0"/>
        <w:jc w:val="center"/>
        <w:outlineLvl w:val="3"/>
        <w:rPr>
          <w:rFonts w:ascii="Arial" w:hAnsi="Arial" w:cs="Arial"/>
          <w:bCs/>
          <w:sz w:val="24"/>
          <w:szCs w:val="24"/>
        </w:rPr>
      </w:pPr>
      <w:r w:rsidRPr="004C6FE2">
        <w:rPr>
          <w:rFonts w:ascii="Arial" w:hAnsi="Arial" w:cs="Arial"/>
          <w:bCs/>
          <w:sz w:val="24"/>
          <w:szCs w:val="24"/>
        </w:rPr>
        <w:t>АДМИНИСТРАЦИЯ ДАЛЬНЕПОЛУБЯНСКОГО СЕЛЬСКОГО ПОСЕЛЕНИЯ</w:t>
      </w:r>
    </w:p>
    <w:p w:rsidR="0088372F" w:rsidRPr="004C6FE2" w:rsidRDefault="0088372F" w:rsidP="0088372F">
      <w:pPr>
        <w:spacing w:after="0"/>
        <w:jc w:val="center"/>
        <w:outlineLvl w:val="3"/>
        <w:rPr>
          <w:rFonts w:ascii="Arial" w:hAnsi="Arial" w:cs="Arial"/>
          <w:bCs/>
          <w:sz w:val="24"/>
          <w:szCs w:val="24"/>
        </w:rPr>
      </w:pPr>
      <w:r w:rsidRPr="004C6FE2">
        <w:rPr>
          <w:rFonts w:ascii="Arial" w:hAnsi="Arial" w:cs="Arial"/>
          <w:bCs/>
          <w:sz w:val="24"/>
          <w:szCs w:val="24"/>
        </w:rPr>
        <w:t xml:space="preserve">ОСТРОГОЖСКОГО МУНИЦИПАЛЬНОГО РАЙОНА </w:t>
      </w:r>
    </w:p>
    <w:p w:rsidR="0088372F" w:rsidRPr="004C6FE2" w:rsidRDefault="0088372F" w:rsidP="0088372F">
      <w:pPr>
        <w:spacing w:after="0"/>
        <w:jc w:val="center"/>
        <w:outlineLvl w:val="3"/>
        <w:rPr>
          <w:rFonts w:ascii="Arial" w:hAnsi="Arial" w:cs="Arial"/>
          <w:bCs/>
          <w:sz w:val="24"/>
          <w:szCs w:val="24"/>
        </w:rPr>
      </w:pPr>
      <w:r w:rsidRPr="004C6FE2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88372F" w:rsidRPr="004C6FE2" w:rsidRDefault="0088372F" w:rsidP="0088372F">
      <w:pPr>
        <w:spacing w:after="0"/>
        <w:jc w:val="center"/>
        <w:outlineLvl w:val="3"/>
        <w:rPr>
          <w:rFonts w:ascii="Arial" w:hAnsi="Arial" w:cs="Arial"/>
          <w:bCs/>
          <w:sz w:val="24"/>
          <w:szCs w:val="24"/>
        </w:rPr>
      </w:pPr>
      <w:r w:rsidRPr="004C6FE2">
        <w:rPr>
          <w:rFonts w:ascii="Arial" w:hAnsi="Arial" w:cs="Arial"/>
          <w:bCs/>
          <w:sz w:val="24"/>
          <w:szCs w:val="24"/>
        </w:rPr>
        <w:t>ПОСТАНОВЛЕНИЕ</w:t>
      </w:r>
    </w:p>
    <w:p w:rsidR="0088372F" w:rsidRPr="004C6FE2" w:rsidRDefault="0088372F" w:rsidP="0088372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Pr="004C6FE2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Pr="004C6FE2">
        <w:rPr>
          <w:rFonts w:ascii="Arial" w:hAnsi="Arial" w:cs="Arial"/>
          <w:sz w:val="24"/>
          <w:szCs w:val="24"/>
        </w:rPr>
        <w:t>.2021 г. № 1</w:t>
      </w:r>
      <w:r w:rsidR="00591437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</w:p>
    <w:p w:rsidR="0088372F" w:rsidRPr="004C6FE2" w:rsidRDefault="0088372F" w:rsidP="0088372F">
      <w:pPr>
        <w:spacing w:after="0"/>
        <w:ind w:firstLine="709"/>
        <w:outlineLvl w:val="3"/>
        <w:rPr>
          <w:rFonts w:ascii="Arial" w:hAnsi="Arial" w:cs="Arial"/>
          <w:bCs/>
          <w:sz w:val="24"/>
          <w:szCs w:val="24"/>
        </w:rPr>
      </w:pPr>
      <w:r w:rsidRPr="004C6FE2">
        <w:rPr>
          <w:rFonts w:ascii="Arial" w:hAnsi="Arial" w:cs="Arial"/>
          <w:bCs/>
          <w:sz w:val="24"/>
          <w:szCs w:val="24"/>
        </w:rPr>
        <w:t>с. Дальняя Полубянка</w:t>
      </w:r>
    </w:p>
    <w:p w:rsidR="00A60191" w:rsidRDefault="00A60191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 об исполнении бюджета Дальнеполубянского</w:t>
      </w:r>
    </w:p>
    <w:p w:rsidR="00A60191" w:rsidRDefault="00A60191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Острогожского муниципального района </w:t>
      </w:r>
    </w:p>
    <w:p w:rsidR="00A60191" w:rsidRDefault="00A60191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за </w:t>
      </w:r>
      <w:r w:rsidR="00C61381">
        <w:rPr>
          <w:rFonts w:ascii="Arial" w:eastAsia="Times New Roman" w:hAnsi="Arial" w:cs="Arial"/>
          <w:sz w:val="24"/>
          <w:szCs w:val="24"/>
          <w:lang w:eastAsia="ru-RU"/>
        </w:rPr>
        <w:t xml:space="preserve">полугодие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BE1920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A60191" w:rsidRDefault="00A60191" w:rsidP="00A60191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соответствии со ст.264.2 Бюджетного 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«О бюджетном процессе в Дальнеполубянском сельском поселении Острогожского муниципального района», утвержденного Советом народных депутатов Дальнеполубянского сельского поселения Острогожского муниципального района от </w:t>
      </w:r>
      <w:r w:rsidR="00D27F2C">
        <w:rPr>
          <w:rFonts w:ascii="Arial" w:eastAsia="Times New Roman" w:hAnsi="Arial" w:cs="Arial"/>
          <w:sz w:val="24"/>
          <w:szCs w:val="24"/>
          <w:lang w:eastAsia="ru-RU"/>
        </w:rPr>
        <w:t xml:space="preserve">18.01.2008 г №90-а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Дальнеполубянского сельского поселения</w:t>
      </w:r>
      <w:r w:rsidR="0088372F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постановляет:</w:t>
      </w:r>
    </w:p>
    <w:p w:rsidR="00A60191" w:rsidRDefault="00A60191" w:rsidP="00A60191">
      <w:pPr>
        <w:tabs>
          <w:tab w:val="center" w:pos="5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отчет об исполнении бюджета за </w:t>
      </w:r>
      <w:r w:rsidR="00C61381">
        <w:rPr>
          <w:rFonts w:ascii="Arial" w:eastAsia="Times New Roman" w:hAnsi="Arial" w:cs="Arial"/>
          <w:sz w:val="24"/>
          <w:szCs w:val="24"/>
          <w:lang w:eastAsia="ru-RU"/>
        </w:rPr>
        <w:t xml:space="preserve">полугодие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BE1920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A60191" w:rsidRDefault="00A60191" w:rsidP="00A60191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за </w:t>
      </w:r>
      <w:r w:rsidR="00C61381">
        <w:rPr>
          <w:rFonts w:ascii="Arial" w:eastAsia="Times New Roman" w:hAnsi="Arial" w:cs="Arial"/>
          <w:sz w:val="24"/>
          <w:szCs w:val="24"/>
          <w:lang w:eastAsia="ru-RU"/>
        </w:rPr>
        <w:t>полугодие</w:t>
      </w:r>
      <w:r w:rsidR="00BE1920"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в Совет  народных депутатов Дальнеполубянского сельского поселения Острогожского муниципального района </w:t>
      </w:r>
    </w:p>
    <w:p w:rsidR="00A60191" w:rsidRDefault="00A60191" w:rsidP="00A60191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A60191" w:rsidRDefault="00A60191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 Дальнеполубянского</w:t>
      </w:r>
    </w:p>
    <w:p w:rsidR="002F188D" w:rsidRDefault="00A60191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r w:rsidR="00D27F2C" w:rsidRPr="00D27F2C">
        <w:rPr>
          <w:rFonts w:ascii="Arial" w:eastAsia="Times New Roman" w:hAnsi="Arial" w:cs="Arial"/>
          <w:sz w:val="24"/>
          <w:szCs w:val="24"/>
          <w:lang w:eastAsia="ru-RU"/>
        </w:rPr>
        <w:t>С.Н. Нагорный</w:t>
      </w:r>
    </w:p>
    <w:p w:rsidR="00D27F2C" w:rsidRDefault="00D27F2C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A60191" w:rsidRDefault="002F188D" w:rsidP="002F188D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br w:type="page"/>
      </w:r>
    </w:p>
    <w:p w:rsidR="002F188D" w:rsidRDefault="002F188D">
      <w:pPr>
        <w:sectPr w:rsidR="002F188D" w:rsidSect="002F18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25039" w:type="dxa"/>
        <w:tblInd w:w="93" w:type="dxa"/>
        <w:tblLook w:val="04A0" w:firstRow="1" w:lastRow="0" w:firstColumn="1" w:lastColumn="0" w:noHBand="0" w:noVBand="1"/>
      </w:tblPr>
      <w:tblGrid>
        <w:gridCol w:w="5402"/>
        <w:gridCol w:w="1984"/>
        <w:gridCol w:w="2127"/>
        <w:gridCol w:w="1984"/>
        <w:gridCol w:w="1701"/>
        <w:gridCol w:w="1843"/>
        <w:gridCol w:w="1173"/>
        <w:gridCol w:w="272"/>
        <w:gridCol w:w="2520"/>
        <w:gridCol w:w="2080"/>
        <w:gridCol w:w="2080"/>
        <w:gridCol w:w="1810"/>
        <w:gridCol w:w="99"/>
      </w:tblGrid>
      <w:tr w:rsidR="002F188D" w:rsidRPr="002F188D" w:rsidTr="00C61381">
        <w:trPr>
          <w:gridAfter w:val="1"/>
          <w:wAfter w:w="99" w:type="dxa"/>
          <w:trHeight w:val="240"/>
        </w:trPr>
        <w:tc>
          <w:tcPr>
            <w:tcW w:w="16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2F188D" w:rsidRDefault="002F188D" w:rsidP="002F188D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188D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tbl>
            <w:tblPr>
              <w:tblW w:w="15048" w:type="dxa"/>
              <w:tblLook w:val="04A0" w:firstRow="1" w:lastRow="0" w:firstColumn="1" w:lastColumn="0" w:noHBand="0" w:noVBand="1"/>
            </w:tblPr>
            <w:tblGrid>
              <w:gridCol w:w="5320"/>
              <w:gridCol w:w="1958"/>
              <w:gridCol w:w="2826"/>
              <w:gridCol w:w="1724"/>
              <w:gridCol w:w="356"/>
              <w:gridCol w:w="1473"/>
              <w:gridCol w:w="155"/>
              <w:gridCol w:w="1417"/>
            </w:tblGrid>
            <w:tr w:rsidR="00C61381" w:rsidRPr="00C61381" w:rsidTr="00C61381">
              <w:trPr>
                <w:trHeight w:val="24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61381" w:rsidRPr="00C61381" w:rsidTr="00C61381">
              <w:trPr>
                <w:trHeight w:val="282"/>
              </w:trPr>
              <w:tc>
                <w:tcPr>
                  <w:tcW w:w="136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b/>
                      <w:bCs/>
                      <w:color w:val="000000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b/>
                      <w:bCs/>
                      <w:color w:val="000000"/>
                      <w:lang w:eastAsia="ru-RU"/>
                    </w:rPr>
                    <w:t>ОТЧЕТ ОБ ИСПОЛНЕНИИ БЮДЖЕТА</w:t>
                  </w:r>
                </w:p>
              </w:tc>
              <w:tc>
                <w:tcPr>
                  <w:tcW w:w="13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61381" w:rsidRPr="00C61381" w:rsidTr="00C61381">
              <w:trPr>
                <w:trHeight w:val="282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b/>
                      <w:bCs/>
                      <w:color w:val="000000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b/>
                      <w:bCs/>
                      <w:color w:val="000000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КОДЫ</w:t>
                  </w:r>
                </w:p>
              </w:tc>
            </w:tr>
            <w:tr w:rsidR="00C61381" w:rsidRPr="00C61381" w:rsidTr="00C61381">
              <w:trPr>
                <w:trHeight w:val="282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на 1 июля 2021 г.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13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0503117</w:t>
                  </w:r>
                </w:p>
              </w:tc>
            </w:tr>
            <w:tr w:rsidR="00C61381" w:rsidRPr="00C61381" w:rsidTr="00C61381">
              <w:trPr>
                <w:trHeight w:val="282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C6138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          Дата</w:t>
                  </w:r>
                </w:p>
              </w:tc>
              <w:tc>
                <w:tcPr>
                  <w:tcW w:w="13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01.07.2021</w:t>
                  </w:r>
                </w:p>
              </w:tc>
            </w:tr>
            <w:tr w:rsidR="00C61381" w:rsidRPr="00C61381" w:rsidTr="00C61381">
              <w:trPr>
                <w:trHeight w:val="282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     по ОКПО</w:t>
                  </w:r>
                </w:p>
              </w:tc>
              <w:tc>
                <w:tcPr>
                  <w:tcW w:w="13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61381" w:rsidRPr="00C61381" w:rsidTr="00C61381">
              <w:trPr>
                <w:trHeight w:val="319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финансового органа</w:t>
                  </w:r>
                </w:p>
              </w:tc>
              <w:tc>
                <w:tcPr>
                  <w:tcW w:w="6864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Дальнеполубянское сельское поселение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Глава по БК</w:t>
                  </w:r>
                </w:p>
              </w:tc>
              <w:tc>
                <w:tcPr>
                  <w:tcW w:w="13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914</w:t>
                  </w:r>
                </w:p>
              </w:tc>
            </w:tr>
            <w:tr w:rsidR="00C61381" w:rsidRPr="00C61381" w:rsidTr="00C61381">
              <w:trPr>
                <w:trHeight w:val="319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Наименование публично-правового образования </w:t>
                  </w:r>
                </w:p>
              </w:tc>
              <w:tc>
                <w:tcPr>
                  <w:tcW w:w="6864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Бюджет сельских поселений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       по ОКТМО</w:t>
                  </w:r>
                </w:p>
              </w:tc>
              <w:tc>
                <w:tcPr>
                  <w:tcW w:w="13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20631424</w:t>
                  </w:r>
                </w:p>
              </w:tc>
            </w:tr>
            <w:tr w:rsidR="00C61381" w:rsidRPr="00C61381" w:rsidTr="00C61381">
              <w:trPr>
                <w:trHeight w:val="282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Периодичность: месячная, квартальная, годовая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61381" w:rsidRPr="00C61381" w:rsidTr="00C61381">
              <w:trPr>
                <w:trHeight w:val="282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Единица измерения:  руб.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по ОКЕИ</w:t>
                  </w:r>
                </w:p>
              </w:tc>
              <w:tc>
                <w:tcPr>
                  <w:tcW w:w="139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383</w:t>
                  </w:r>
                </w:p>
              </w:tc>
            </w:tr>
            <w:tr w:rsidR="00C61381" w:rsidRPr="00C61381" w:rsidTr="00C61381">
              <w:trPr>
                <w:trHeight w:val="282"/>
              </w:trPr>
              <w:tc>
                <w:tcPr>
                  <w:tcW w:w="15048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b/>
                      <w:bCs/>
                      <w:color w:val="000000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b/>
                      <w:bCs/>
                      <w:color w:val="000000"/>
                      <w:lang w:eastAsia="ru-RU"/>
                    </w:rPr>
                    <w:t xml:space="preserve">                                 1. Доходы бюджета</w:t>
                  </w:r>
                </w:p>
              </w:tc>
            </w:tr>
            <w:tr w:rsidR="00C61381" w:rsidRPr="00C61381" w:rsidTr="00C61381">
              <w:trPr>
                <w:trHeight w:val="259"/>
              </w:trPr>
              <w:tc>
                <w:tcPr>
                  <w:tcW w:w="532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Наименование показателя</w:t>
                  </w:r>
                </w:p>
              </w:tc>
              <w:tc>
                <w:tcPr>
                  <w:tcW w:w="195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82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984" w:type="dxa"/>
                  <w:gridSpan w:val="3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23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C61381" w:rsidRPr="00C61381" w:rsidTr="00C61381">
              <w:trPr>
                <w:trHeight w:val="240"/>
              </w:trPr>
              <w:tc>
                <w:tcPr>
                  <w:tcW w:w="53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61381" w:rsidRPr="00C61381" w:rsidTr="00C61381">
              <w:trPr>
                <w:trHeight w:val="285"/>
              </w:trPr>
              <w:tc>
                <w:tcPr>
                  <w:tcW w:w="53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61381" w:rsidRPr="00C61381" w:rsidTr="00C61381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C61381" w:rsidRPr="00C61381" w:rsidTr="00C61381">
              <w:trPr>
                <w:trHeight w:val="34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3 564 682,00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1 414 874,20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2 193 196,60</w:t>
                  </w:r>
                </w:p>
              </w:tc>
            </w:tr>
            <w:tr w:rsidR="00C61381" w:rsidRPr="00C61381" w:rsidTr="00C61381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61381" w:rsidRPr="00C61381" w:rsidTr="00C61381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182 1 00 00000 00 0000 000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1 049 100,00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436 121,70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655 867,10</w:t>
                  </w:r>
                </w:p>
              </w:tc>
            </w:tr>
            <w:tr w:rsidR="00C61381" w:rsidRPr="00C61381" w:rsidTr="00C61381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182 1 01 00000 00 0000 000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8 100,00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3 782,76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4 337,36</w:t>
                  </w:r>
                </w:p>
              </w:tc>
            </w:tr>
            <w:tr w:rsidR="00C61381" w:rsidRPr="00C61381" w:rsidTr="00C61381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182 1 01 02000 01 0000 110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8 100,00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3 782,76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4 337,36</w:t>
                  </w:r>
                </w:p>
              </w:tc>
            </w:tr>
            <w:tr w:rsidR="00C61381" w:rsidRPr="00C61381" w:rsidTr="00C61381">
              <w:trPr>
                <w:trHeight w:val="114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182 1 01 02010 01 0000 110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8 100,00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3 762,76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4 337,36</w:t>
                  </w:r>
                </w:p>
              </w:tc>
            </w:tr>
            <w:tr w:rsidR="00C61381" w:rsidRPr="00C61381" w:rsidTr="00C61381">
              <w:trPr>
                <w:trHeight w:val="114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182 1 01 02010 01 1000 110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8 100,00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3 762,64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4 337,36</w:t>
                  </w:r>
                </w:p>
              </w:tc>
            </w:tr>
            <w:tr w:rsidR="00C61381" w:rsidRPr="00C61381" w:rsidTr="00C61381">
              <w:trPr>
                <w:trHeight w:val="114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182 1 01 02010 01 2100 110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0,12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61381" w:rsidRPr="00C61381" w:rsidTr="00C61381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182 1 01 02030 01 0000 110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20,00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61381" w:rsidRPr="00C61381" w:rsidTr="00C61381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182 1 01 02030 01 3000 110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20,00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61381" w:rsidRPr="00C61381" w:rsidTr="00C61381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182 1 05 00000 00 0000 000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48 000,00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90 586,80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61381" w:rsidRPr="00C61381" w:rsidTr="00C61381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48 000,00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90 586,80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61381" w:rsidRPr="00C61381" w:rsidTr="00C61381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182 1 05 03010 01 0000 110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48 000,00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90 586,80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61381" w:rsidRPr="00C61381" w:rsidTr="00C61381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182 1 05 03010 01 1000 110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48 000,00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90 586,80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61381" w:rsidRPr="00C61381" w:rsidTr="00C61381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НАЛОГИ НА ИМУЩЕСТВО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182 1 06 00000 00 0000 000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993 000,00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341 752,14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651 529,74</w:t>
                  </w:r>
                </w:p>
              </w:tc>
            </w:tr>
            <w:tr w:rsidR="00C61381" w:rsidRPr="00C61381" w:rsidTr="00C61381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28 000,00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-36,57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28 037,19</w:t>
                  </w:r>
                </w:p>
              </w:tc>
            </w:tr>
            <w:tr w:rsidR="00C61381" w:rsidRPr="00C61381" w:rsidTr="00C61381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182 1 06 01030 10 0000 110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28 000,00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-36,57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28 037,19</w:t>
                  </w:r>
                </w:p>
              </w:tc>
            </w:tr>
            <w:tr w:rsidR="00C61381" w:rsidRPr="00C61381" w:rsidTr="00C61381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182 1 06 01030 10 1000 110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28 000,00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-37,19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28 037,19</w:t>
                  </w:r>
                </w:p>
              </w:tc>
            </w:tr>
            <w:tr w:rsidR="00C61381" w:rsidRPr="00C61381" w:rsidTr="00C61381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182 1 06 01030 10 2100 110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0,62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61381" w:rsidRPr="00C61381" w:rsidTr="00C61381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965 000,00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341 788,71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623 492,55</w:t>
                  </w:r>
                </w:p>
              </w:tc>
            </w:tr>
            <w:tr w:rsidR="00C61381" w:rsidRPr="00C61381" w:rsidTr="00C61381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182 1 06 06030 00 0000 110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638 000,00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328 768,00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309 232,00</w:t>
                  </w:r>
                </w:p>
              </w:tc>
            </w:tr>
            <w:tr w:rsidR="00C61381" w:rsidRPr="00C61381" w:rsidTr="00C61381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182 1 06 06033 10 0000 110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638 000,00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328 768,00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309 232,00</w:t>
                  </w:r>
                </w:p>
              </w:tc>
            </w:tr>
            <w:tr w:rsidR="00C61381" w:rsidRPr="00C61381" w:rsidTr="00C61381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182 1 06 06033 10 1000 110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638 000,00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328 768,00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309 232,00</w:t>
                  </w:r>
                </w:p>
              </w:tc>
            </w:tr>
            <w:tr w:rsidR="00C61381" w:rsidRPr="00C61381" w:rsidTr="00C61381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182 1 06 06040 00 0000 110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327 000,00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13 020,71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314 260,55</w:t>
                  </w:r>
                </w:p>
              </w:tc>
            </w:tr>
            <w:tr w:rsidR="00C61381" w:rsidRPr="00C61381" w:rsidTr="00C61381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182 1 06 06043 10 0000 110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327 000,00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13 020,71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314 260,55</w:t>
                  </w:r>
                </w:p>
              </w:tc>
            </w:tr>
            <w:tr w:rsidR="00C61381" w:rsidRPr="00C61381" w:rsidTr="00C61381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Земельный налог с физических лиц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182 1 06 06043 10 1000 110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327 000,00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12 739,45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314 260,55</w:t>
                  </w:r>
                </w:p>
              </w:tc>
            </w:tr>
            <w:tr w:rsidR="00C61381" w:rsidRPr="00C61381" w:rsidTr="00C61381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182 1 06 06043 10 2100 110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281,26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61381" w:rsidRPr="00C61381" w:rsidTr="00C61381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914 1 00 00000 00 0000 000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500,00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</w:tr>
            <w:tr w:rsidR="00C61381" w:rsidRPr="00C61381" w:rsidTr="00C61381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ГОСУДАРСТВЕННАЯ ПОШЛИНА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914 1 08 00000 00 0000 000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</w:tr>
            <w:tr w:rsidR="00C61381" w:rsidRPr="00C61381" w:rsidTr="00C61381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914 1 08 04000 01 0000 110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</w:tr>
            <w:tr w:rsidR="00C61381" w:rsidRPr="00C61381" w:rsidTr="00C61381">
              <w:trPr>
                <w:trHeight w:val="114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914 1 08 04020 01 0000 110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</w:tr>
            <w:tr w:rsidR="00C61381" w:rsidRPr="00C61381" w:rsidTr="00C61381">
              <w:trPr>
                <w:trHeight w:val="114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914 1 08 04020 01 1000 110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</w:tr>
            <w:tr w:rsidR="00C61381" w:rsidRPr="00C61381" w:rsidTr="00C61381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ШТРАФЫ, САНКЦИИ, ВОЗМЕЩЕНИЕ УЩЕРБА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914 1 16 00000 00 0000 000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500,00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61381" w:rsidRPr="00C61381" w:rsidTr="00C61381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914 1 16 02000 02 0000 140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500,00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61381" w:rsidRPr="00C61381" w:rsidTr="00C61381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914 1 16 02020 02 0000 140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500,00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61381" w:rsidRPr="00C61381" w:rsidTr="00C61381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914 2 00 00000 00 0000 000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2 514 582,00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978 252,50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1 536 329,50</w:t>
                  </w:r>
                </w:p>
              </w:tc>
            </w:tr>
            <w:tr w:rsidR="00C61381" w:rsidRPr="00C61381" w:rsidTr="00C61381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914 2 02 00000 00 0000 000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2 504 582,00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968 252,50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1 536 329,50</w:t>
                  </w:r>
                </w:p>
              </w:tc>
            </w:tr>
            <w:tr w:rsidR="00C61381" w:rsidRPr="00C61381" w:rsidTr="00C61381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914 2 02 10000 00 0000 150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555 500,00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277 800,00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277 700,00</w:t>
                  </w:r>
                </w:p>
              </w:tc>
            </w:tr>
            <w:tr w:rsidR="00C61381" w:rsidRPr="00C61381" w:rsidTr="00C61381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914 2 02 15001 00 0000 150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100 400,00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50 200,00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50 200,00</w:t>
                  </w:r>
                </w:p>
              </w:tc>
            </w:tr>
            <w:tr w:rsidR="00C61381" w:rsidRPr="00C61381" w:rsidTr="00C61381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914 2 02 15001 10 0000 150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100 400,00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50 200,00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50 200,00</w:t>
                  </w:r>
                </w:p>
              </w:tc>
            </w:tr>
            <w:tr w:rsidR="00C61381" w:rsidRPr="00C61381" w:rsidTr="00C61381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914 2 02 16001 00 0000 150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455 100,00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227 600,00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227 500,00</w:t>
                  </w:r>
                </w:p>
              </w:tc>
            </w:tr>
            <w:tr w:rsidR="00C61381" w:rsidRPr="00C61381" w:rsidTr="00C61381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914 2 02 16001 10 0000 150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455 100,00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227 600,00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227 500,00</w:t>
                  </w:r>
                </w:p>
              </w:tc>
            </w:tr>
            <w:tr w:rsidR="00C61381" w:rsidRPr="00C61381" w:rsidTr="00C61381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914 2 02 30000 00 0000 150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90 600,00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45 200,00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45 400,00</w:t>
                  </w:r>
                </w:p>
              </w:tc>
            </w:tr>
            <w:tr w:rsidR="00C61381" w:rsidRPr="00C61381" w:rsidTr="00C61381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914 2 02 35118 00 0000 150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90 600,00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45 200,00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45 400,00</w:t>
                  </w:r>
                </w:p>
              </w:tc>
            </w:tr>
            <w:tr w:rsidR="00C61381" w:rsidRPr="00C61381" w:rsidTr="00C61381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914 2 02 35118 10 0000 150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90 600,00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45 200,00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45 400,00</w:t>
                  </w:r>
                </w:p>
              </w:tc>
            </w:tr>
            <w:tr w:rsidR="00C61381" w:rsidRPr="00C61381" w:rsidTr="00C61381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914 2 02 40000 00 0000 150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1 858 482,00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645 252,50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1 213 229,50</w:t>
                  </w:r>
                </w:p>
              </w:tc>
            </w:tr>
            <w:tr w:rsidR="00C61381" w:rsidRPr="00C61381" w:rsidTr="00C61381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914 2 02 40014 00 0000 150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602 100,00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115 370,50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486 729,50</w:t>
                  </w:r>
                </w:p>
              </w:tc>
            </w:tr>
            <w:tr w:rsidR="00C61381" w:rsidRPr="00C61381" w:rsidTr="00C61381">
              <w:trPr>
                <w:trHeight w:val="114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914 2 02 40014 10 0000 150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602 100,00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115 370,50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486 729,50</w:t>
                  </w:r>
                </w:p>
              </w:tc>
            </w:tr>
            <w:tr w:rsidR="00C61381" w:rsidRPr="00C61381" w:rsidTr="00C61381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Прочие межбюджетные трансферты, передаваемые бюджетам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914 2 02 49999 00 0000 150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1 256 382,00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529 882,00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726 500,00</w:t>
                  </w:r>
                </w:p>
              </w:tc>
            </w:tr>
            <w:tr w:rsidR="00C61381" w:rsidRPr="00C61381" w:rsidTr="00C61381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914 2 02 49999 10 0000 150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1 256 382,00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529 882,00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726 500,00</w:t>
                  </w:r>
                </w:p>
              </w:tc>
            </w:tr>
            <w:tr w:rsidR="00C61381" w:rsidRPr="00C61381" w:rsidTr="00C61381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ПРОЧИЕ БЕЗВОЗМЕЗДНЫЕ ПОСТУПЛЕНИЯ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914 2 07 00000 00 0000 000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61381" w:rsidRPr="00C61381" w:rsidTr="00C61381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в бюджеты сельских поселений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914 2 07 05000 10 0000 150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61381" w:rsidRPr="00C61381" w:rsidTr="00C61381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в бюджеты сельских поселений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914 2 07 05030 10 0000 150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1381">
                    <w:rPr>
                      <w:rFonts w:ascii="Arial CYR" w:eastAsia="Times New Roman" w:hAnsi="Arial CYR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61381" w:rsidRPr="00C61381" w:rsidTr="00C61381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C6138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C6138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C6138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C6138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C6138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C6138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61381" w:rsidRPr="00C61381" w:rsidTr="00C61381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381" w:rsidRPr="00C61381" w:rsidRDefault="00C61381" w:rsidP="00C6138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</w:tbl>
          <w:p w:rsidR="002F188D" w:rsidRDefault="002F188D" w:rsidP="002F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C61381" w:rsidRDefault="00C61381" w:rsidP="002F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C61381" w:rsidRDefault="00C61381" w:rsidP="002F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C61381" w:rsidRPr="00C61381" w:rsidRDefault="00C61381" w:rsidP="002F18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8D" w:rsidRPr="002F188D" w:rsidRDefault="002F188D" w:rsidP="002F188D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188D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8D" w:rsidRPr="002F188D" w:rsidRDefault="002F188D" w:rsidP="002F188D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188D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8D" w:rsidRPr="002F188D" w:rsidRDefault="002F188D" w:rsidP="002F188D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188D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8D" w:rsidRPr="002F188D" w:rsidRDefault="002F188D" w:rsidP="002F188D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188D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8D" w:rsidRPr="002F188D" w:rsidRDefault="002F188D" w:rsidP="002F188D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188D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0FBA" w:rsidRPr="00950FBA" w:rsidTr="00C61381">
        <w:trPr>
          <w:trHeight w:val="240"/>
        </w:trPr>
        <w:tc>
          <w:tcPr>
            <w:tcW w:w="16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FBA" w:rsidRPr="00950FBA" w:rsidRDefault="00950FBA" w:rsidP="00950FB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950FBA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FBA" w:rsidRPr="00950FBA" w:rsidRDefault="00950FBA" w:rsidP="00950FB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950FBA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FBA" w:rsidRPr="00950FBA" w:rsidRDefault="00950FBA" w:rsidP="00950FB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950FBA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FBA" w:rsidRPr="00950FBA" w:rsidRDefault="00950FBA" w:rsidP="00950FB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950FBA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FBA" w:rsidRPr="00950FBA" w:rsidRDefault="00950FBA" w:rsidP="00950FB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950FBA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FBA" w:rsidRPr="00950FBA" w:rsidRDefault="00950FBA" w:rsidP="00950FB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950FBA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1381" w:rsidRPr="00C61381" w:rsidTr="00C61381">
        <w:trPr>
          <w:trHeight w:val="240"/>
        </w:trPr>
        <w:tc>
          <w:tcPr>
            <w:tcW w:w="16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 xml:space="preserve">              Форма 0503117  с.2</w:t>
            </w:r>
          </w:p>
        </w:tc>
      </w:tr>
      <w:tr w:rsidR="00C61381" w:rsidRPr="00C61381" w:rsidTr="00C61381">
        <w:trPr>
          <w:gridAfter w:val="7"/>
          <w:wAfter w:w="9998" w:type="dxa"/>
          <w:trHeight w:val="282"/>
        </w:trPr>
        <w:tc>
          <w:tcPr>
            <w:tcW w:w="13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61381" w:rsidRPr="00C61381" w:rsidTr="00C61381">
        <w:trPr>
          <w:gridAfter w:val="7"/>
          <w:wAfter w:w="9998" w:type="dxa"/>
          <w:trHeight w:val="240"/>
        </w:trPr>
        <w:tc>
          <w:tcPr>
            <w:tcW w:w="5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61381" w:rsidRPr="00C61381" w:rsidTr="00C61381">
        <w:trPr>
          <w:gridAfter w:val="7"/>
          <w:wAfter w:w="9998" w:type="dxa"/>
          <w:trHeight w:val="240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61381" w:rsidRPr="00C61381" w:rsidTr="00C61381">
        <w:trPr>
          <w:gridAfter w:val="7"/>
          <w:wAfter w:w="9998" w:type="dxa"/>
          <w:trHeight w:val="222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61381" w:rsidRPr="00C61381" w:rsidTr="00C61381">
        <w:trPr>
          <w:gridAfter w:val="7"/>
          <w:wAfter w:w="9998" w:type="dxa"/>
          <w:trHeight w:val="24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61381" w:rsidRPr="00C61381" w:rsidTr="00C61381">
        <w:trPr>
          <w:gridAfter w:val="7"/>
          <w:wAfter w:w="9998" w:type="dxa"/>
          <w:trHeight w:val="33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3 617 338,93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1 309 966,58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2 307 372,35</w:t>
            </w:r>
          </w:p>
        </w:tc>
      </w:tr>
      <w:tr w:rsidR="00C61381" w:rsidRPr="00C61381" w:rsidTr="00C61381">
        <w:trPr>
          <w:gridAfter w:val="7"/>
          <w:wAfter w:w="9998" w:type="dxa"/>
          <w:trHeight w:val="240"/>
        </w:trPr>
        <w:tc>
          <w:tcPr>
            <w:tcW w:w="540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914 0102 01 1 08 92020 000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592 100,00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233 829,38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358 270,62</w:t>
            </w:r>
          </w:p>
        </w:tc>
      </w:tr>
      <w:tr w:rsidR="00C61381" w:rsidRPr="00C61381" w:rsidTr="00C61381">
        <w:trPr>
          <w:gridAfter w:val="7"/>
          <w:wAfter w:w="9998" w:type="dxa"/>
          <w:trHeight w:val="9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914 0102 01 1 08 92020 100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592 100,00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233 829,38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358 270,62</w:t>
            </w:r>
          </w:p>
        </w:tc>
      </w:tr>
      <w:tr w:rsidR="00C61381" w:rsidRPr="00C61381" w:rsidTr="00C61381">
        <w:trPr>
          <w:gridAfter w:val="7"/>
          <w:wAfter w:w="9998" w:type="dxa"/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914 0102 01 1 08 92020 120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592 100,00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233 829,38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358 270,62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914 0102 01 1 08 92020 121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184 083,09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1381" w:rsidRPr="00C61381" w:rsidTr="00C61381">
        <w:trPr>
          <w:gridAfter w:val="7"/>
          <w:wAfter w:w="9998" w:type="dxa"/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914 0102 01 1 08 92020 129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49 746,29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437 131,11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576 168,89</w:t>
            </w:r>
          </w:p>
        </w:tc>
      </w:tr>
      <w:tr w:rsidR="00C61381" w:rsidRPr="00C61381" w:rsidTr="00C61381">
        <w:trPr>
          <w:gridAfter w:val="7"/>
          <w:wAfter w:w="9998" w:type="dxa"/>
          <w:trHeight w:val="9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606 600,00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288 116,88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318 483,12</w:t>
            </w:r>
          </w:p>
        </w:tc>
      </w:tr>
      <w:tr w:rsidR="00C61381" w:rsidRPr="00C61381" w:rsidTr="00C61381">
        <w:trPr>
          <w:gridAfter w:val="7"/>
          <w:wAfter w:w="9998" w:type="dxa"/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606 600,00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288 116,88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318 483,12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226 966,80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1381" w:rsidRPr="00C61381" w:rsidTr="00C61381">
        <w:trPr>
          <w:gridAfter w:val="7"/>
          <w:wAfter w:w="9998" w:type="dxa"/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61 150,08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1381" w:rsidRPr="00C61381" w:rsidTr="00C61381">
        <w:trPr>
          <w:gridAfter w:val="7"/>
          <w:wAfter w:w="9998" w:type="dxa"/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149 014,23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256 885,77</w:t>
            </w:r>
          </w:p>
        </w:tc>
      </w:tr>
      <w:tr w:rsidR="00C61381" w:rsidRPr="00C61381" w:rsidTr="00C61381">
        <w:trPr>
          <w:gridAfter w:val="7"/>
          <w:wAfter w:w="9998" w:type="dxa"/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149 014,23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256 885,77</w:t>
            </w:r>
          </w:p>
        </w:tc>
      </w:tr>
      <w:tr w:rsidR="00C61381" w:rsidRPr="00C61381" w:rsidTr="00C61381">
        <w:trPr>
          <w:gridAfter w:val="7"/>
          <w:wAfter w:w="9998" w:type="dxa"/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26 747,81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84 484,03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37 782,39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98050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914 0104 01 1 07 98050 000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9 700,00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914 0104 01 1 07 98050 500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9 700,00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914 0104 01 1 07 98050 540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9 700,00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914 0113 01 1 07 90200 000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61381" w:rsidRPr="00C61381" w:rsidTr="00C61381">
        <w:trPr>
          <w:gridAfter w:val="7"/>
          <w:wAfter w:w="9998" w:type="dxa"/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914 0113 01 1 07 90200 200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61381" w:rsidRPr="00C61381" w:rsidTr="00C61381">
        <w:trPr>
          <w:gridAfter w:val="7"/>
          <w:wAfter w:w="9998" w:type="dxa"/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914 0113 01 1 07 90200 240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914 0203 01 1 01 51180 000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45 400,00</w:t>
            </w:r>
          </w:p>
        </w:tc>
      </w:tr>
      <w:tr w:rsidR="00C61381" w:rsidRPr="00C61381" w:rsidTr="00C61381">
        <w:trPr>
          <w:gridAfter w:val="7"/>
          <w:wAfter w:w="9998" w:type="dxa"/>
          <w:trHeight w:val="9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914 0203 01 1 01 51180 100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40 099,02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40 100,98</w:t>
            </w:r>
          </w:p>
        </w:tc>
      </w:tr>
      <w:tr w:rsidR="00C61381" w:rsidRPr="00C61381" w:rsidTr="00C61381">
        <w:trPr>
          <w:gridAfter w:val="7"/>
          <w:wAfter w:w="9998" w:type="dxa"/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914 0203 01 1 01 51180 120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40 099,02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40 100,98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914 0203 01 1 01 51180 121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30 798,00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1381" w:rsidRPr="00C61381" w:rsidTr="00C61381">
        <w:trPr>
          <w:gridAfter w:val="7"/>
          <w:wAfter w:w="9998" w:type="dxa"/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914 0203 01 1 01 51180 129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9 301,02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1381" w:rsidRPr="00C61381" w:rsidTr="00C61381">
        <w:trPr>
          <w:gridAfter w:val="7"/>
          <w:wAfter w:w="9998" w:type="dxa"/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914 0203 01 1 01 51180 200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5 100,98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5 299,02</w:t>
            </w:r>
          </w:p>
        </w:tc>
      </w:tr>
      <w:tr w:rsidR="00C61381" w:rsidRPr="00C61381" w:rsidTr="00C61381">
        <w:trPr>
          <w:gridAfter w:val="7"/>
          <w:wAfter w:w="9998" w:type="dxa"/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914 0203 01 1 01 51180 240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5 100,98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5 299,02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914 0203 01 1 01 51180 244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5 100,98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S8430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0401 01 1 03 S8430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12 068,00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6 825,08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5 242,92</w:t>
            </w:r>
          </w:p>
        </w:tc>
      </w:tr>
      <w:tr w:rsidR="00C61381" w:rsidRPr="00C61381" w:rsidTr="00C61381">
        <w:trPr>
          <w:gridAfter w:val="7"/>
          <w:wAfter w:w="9998" w:type="dxa"/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0401 01 1 03 S8430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12 068,00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6 825,08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5 242,92</w:t>
            </w:r>
          </w:p>
        </w:tc>
      </w:tr>
      <w:tr w:rsidR="00C61381" w:rsidRPr="00C61381" w:rsidTr="00C61381">
        <w:trPr>
          <w:gridAfter w:val="7"/>
          <w:wAfter w:w="9998" w:type="dxa"/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0401 01 1 03 S8430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12 068,00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6 825,08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5 242,92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0401 01 1 03 S8430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6 825,08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98650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914 0409 01 1 04 98650 000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464 700,00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16 258,63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448 441,37</w:t>
            </w:r>
          </w:p>
        </w:tc>
      </w:tr>
      <w:tr w:rsidR="00C61381" w:rsidRPr="00C61381" w:rsidTr="00C61381">
        <w:trPr>
          <w:gridAfter w:val="7"/>
          <w:wAfter w:w="9998" w:type="dxa"/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914 0409 01 1 04 98650 200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464 700,00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16 258,63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448 441,37</w:t>
            </w:r>
          </w:p>
        </w:tc>
      </w:tr>
      <w:tr w:rsidR="00C61381" w:rsidRPr="00C61381" w:rsidTr="00C61381">
        <w:trPr>
          <w:gridAfter w:val="7"/>
          <w:wAfter w:w="9998" w:type="dxa"/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914 0409 01 1 04 98650 240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464 700,00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16 258,63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448 441,37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914 0409 01 1 04 98650 244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16 258,63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98600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914 0502 01 1 06 98600 000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24 634,73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84 765,27</w:t>
            </w:r>
          </w:p>
        </w:tc>
      </w:tr>
      <w:tr w:rsidR="00C61381" w:rsidRPr="00C61381" w:rsidTr="00C61381">
        <w:trPr>
          <w:gridAfter w:val="7"/>
          <w:wAfter w:w="9998" w:type="dxa"/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914 0502 01 1 06 98600 200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24 634,73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84 765,27</w:t>
            </w:r>
          </w:p>
        </w:tc>
      </w:tr>
      <w:tr w:rsidR="00C61381" w:rsidRPr="00C61381" w:rsidTr="00C61381">
        <w:trPr>
          <w:gridAfter w:val="7"/>
          <w:wAfter w:w="9998" w:type="dxa"/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914 0502 01 1 06 98600 240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24 634,73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84 765,27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914 0502 01 1 06 98600 244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24 634,73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98610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914 0503 01 1 03 98610 000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248 774,00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98 066,06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150 707,94</w:t>
            </w:r>
          </w:p>
        </w:tc>
      </w:tr>
      <w:tr w:rsidR="00C61381" w:rsidRPr="00C61381" w:rsidTr="00C61381">
        <w:trPr>
          <w:gridAfter w:val="7"/>
          <w:wAfter w:w="9998" w:type="dxa"/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914 0503 01 1 03 98610 200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248 774,00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98 066,06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150 707,94</w:t>
            </w:r>
          </w:p>
        </w:tc>
      </w:tr>
      <w:tr w:rsidR="00C61381" w:rsidRPr="00C61381" w:rsidTr="00C61381">
        <w:trPr>
          <w:gridAfter w:val="7"/>
          <w:wAfter w:w="9998" w:type="dxa"/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914 0503 01 1 03 98610 240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248 774,00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98 066,06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150 707,94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914 0503 01 1 03 98610 244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98 066,06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98670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914 0503 01 1 03 98670 000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11 473,42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12 126,58</w:t>
            </w:r>
          </w:p>
        </w:tc>
      </w:tr>
      <w:tr w:rsidR="00C61381" w:rsidRPr="00C61381" w:rsidTr="00C61381">
        <w:trPr>
          <w:gridAfter w:val="7"/>
          <w:wAfter w:w="9998" w:type="dxa"/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914 0503 01 1 03 98670 200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11 473,42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12 126,58</w:t>
            </w:r>
          </w:p>
        </w:tc>
      </w:tr>
      <w:tr w:rsidR="00C61381" w:rsidRPr="00C61381" w:rsidTr="00C61381">
        <w:trPr>
          <w:gridAfter w:val="7"/>
          <w:wAfter w:w="9998" w:type="dxa"/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914 0503 01 1 03 98670 240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11 473,42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12 126,58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914 0503 01 1 03 98670 247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11 473,42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S8670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S8670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50 440,00</w:t>
            </w:r>
          </w:p>
        </w:tc>
      </w:tr>
      <w:tr w:rsidR="00C61381" w:rsidRPr="00C61381" w:rsidTr="00C61381">
        <w:trPr>
          <w:gridAfter w:val="7"/>
          <w:wAfter w:w="9998" w:type="dxa"/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S8670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50 440,00</w:t>
            </w:r>
          </w:p>
        </w:tc>
      </w:tr>
      <w:tr w:rsidR="00C61381" w:rsidRPr="00C61381" w:rsidTr="00C61381">
        <w:trPr>
          <w:gridAfter w:val="7"/>
          <w:wAfter w:w="9998" w:type="dxa"/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S8670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50 440,00</w:t>
            </w:r>
          </w:p>
        </w:tc>
      </w:tr>
      <w:tr w:rsidR="00C61381" w:rsidRPr="00C61381" w:rsidTr="00C61381">
        <w:trPr>
          <w:gridAfter w:val="7"/>
          <w:wAfter w:w="9998" w:type="dxa"/>
          <w:trHeight w:val="13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муниципальных учреждений в рамках основного мероприятия "Обеспечение деятельности муниципальных казённых общеобразовательных учреждений" подпрограммы "Развитие общего образования" муниципальной программы Острогожского муниципального района "Развитие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914 0801 01 2 01 00590 000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775 256,93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345 880,97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429 375,96</w:t>
            </w:r>
          </w:p>
        </w:tc>
      </w:tr>
      <w:tr w:rsidR="00C61381" w:rsidRPr="00C61381" w:rsidTr="00C61381">
        <w:trPr>
          <w:gridAfter w:val="7"/>
          <w:wAfter w:w="9998" w:type="dxa"/>
          <w:trHeight w:val="9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914 0801 01 2 01 00590 100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621 600,00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287 631,71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333 968,29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914 0801 01 2 01 00590 110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621 600,00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287 631,71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333 968,29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914 0801 01 2 01 00590 111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229 206,69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1381" w:rsidRPr="00C61381" w:rsidTr="00C61381">
        <w:trPr>
          <w:gridAfter w:val="7"/>
          <w:wAfter w:w="9998" w:type="dxa"/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914 0801 01 2 01 00590 119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58 425,02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1381" w:rsidRPr="00C61381" w:rsidTr="00C61381">
        <w:trPr>
          <w:gridAfter w:val="7"/>
          <w:wAfter w:w="9998" w:type="dxa"/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914 0801 01 2 01 00590 200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153 656,93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58 249,26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95 407,67</w:t>
            </w:r>
          </w:p>
        </w:tc>
      </w:tr>
      <w:tr w:rsidR="00C61381" w:rsidRPr="00C61381" w:rsidTr="00C61381">
        <w:trPr>
          <w:gridAfter w:val="7"/>
          <w:wAfter w:w="9998" w:type="dxa"/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914 0801 01 2 01 00590 240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153 656,93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58 249,26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95 407,67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914 0801 01 2 01 00590 244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43 537,20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914 0801 01 2 01 00590 247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14 712,06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90470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914 1001 01 1 07 90470 000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90 667,20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126 732,80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914 1001 01 1 07 90470 300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90 667,20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126 732,80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914 1001 01 1 07 90470 310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90 667,20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126 732,80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914 1001 01 1 07 90470 312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90 667,20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1381" w:rsidRPr="00C61381" w:rsidTr="00C61381">
        <w:trPr>
          <w:gridAfter w:val="7"/>
          <w:wAfter w:w="9998" w:type="dxa"/>
          <w:trHeight w:val="48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-52 656,93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104 907,62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3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3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3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3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3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3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61381" w:rsidRPr="00C61381" w:rsidTr="00C61381">
        <w:trPr>
          <w:gridAfter w:val="7"/>
          <w:wAfter w:w="9998" w:type="dxa"/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950FBA" w:rsidRDefault="00950FBA"/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226"/>
        <w:gridCol w:w="634"/>
        <w:gridCol w:w="2080"/>
        <w:gridCol w:w="1396"/>
        <w:gridCol w:w="684"/>
        <w:gridCol w:w="1301"/>
      </w:tblGrid>
      <w:tr w:rsidR="00C61381" w:rsidRPr="00C61381" w:rsidTr="00C6138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C61381" w:rsidRPr="00C61381" w:rsidTr="00C61381">
        <w:trPr>
          <w:trHeight w:val="282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C61381" w:rsidRPr="00C61381" w:rsidTr="00C61381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381" w:rsidRPr="00C61381" w:rsidTr="00C61381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71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61381" w:rsidRPr="00C61381" w:rsidTr="00C61381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61381" w:rsidRPr="00C61381" w:rsidTr="00C61381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61381" w:rsidRPr="00C61381" w:rsidTr="00C61381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61381" w:rsidRPr="00C61381" w:rsidTr="00C61381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61381" w:rsidRPr="00C61381" w:rsidTr="00C61381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61381" w:rsidRPr="00C61381" w:rsidTr="00C61381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52 656,93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-104 907,62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157 564,55</w:t>
            </w:r>
          </w:p>
        </w:tc>
      </w:tr>
      <w:tr w:rsidR="00C61381" w:rsidRPr="00C61381" w:rsidTr="00C61381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381" w:rsidRPr="00C61381" w:rsidTr="00C61381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-2 457,00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-2 457,00</w:t>
            </w:r>
          </w:p>
        </w:tc>
      </w:tr>
      <w:tr w:rsidR="00C61381" w:rsidRPr="00C61381" w:rsidTr="00C61381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381" w:rsidRPr="00C61381" w:rsidTr="00C6138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914 01 03 00 00 00 0000 000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-2 457,00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-2 457,00</w:t>
            </w:r>
          </w:p>
        </w:tc>
      </w:tr>
      <w:tr w:rsidR="00C61381" w:rsidRPr="00C61381" w:rsidTr="00C6138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914 01 03 01 00 00 0000 000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-2 457,00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-2 457,00</w:t>
            </w:r>
          </w:p>
        </w:tc>
      </w:tr>
      <w:tr w:rsidR="00C61381" w:rsidRPr="00C61381" w:rsidTr="00C6138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914 01 03 01 00 00 0000 800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-2 457,00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-2 457,00</w:t>
            </w:r>
          </w:p>
        </w:tc>
      </w:tr>
      <w:tr w:rsidR="00C61381" w:rsidRPr="00C61381" w:rsidTr="00C6138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914 01 03 01 00 10 0000 810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-2 457,00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-2 457,00</w:t>
            </w:r>
          </w:p>
        </w:tc>
      </w:tr>
      <w:tr w:rsidR="00C61381" w:rsidRPr="00C61381" w:rsidTr="00C61381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1381" w:rsidRPr="00C61381" w:rsidTr="00C61381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381" w:rsidRPr="00C61381" w:rsidTr="00C61381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55 113,93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-104 907,62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160 021,55</w:t>
            </w:r>
          </w:p>
        </w:tc>
      </w:tr>
      <w:tr w:rsidR="00C61381" w:rsidRPr="00C61381" w:rsidTr="00C6138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55 113,93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-104 907,62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160 021,55</w:t>
            </w:r>
          </w:p>
        </w:tc>
      </w:tr>
      <w:tr w:rsidR="00C61381" w:rsidRPr="00C61381" w:rsidTr="00C61381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-3 564 682,00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-1 476 173,64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61381" w:rsidRPr="00C61381" w:rsidTr="00C6138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-3 564 682,00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-1 476 173,64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61381" w:rsidRPr="00C61381" w:rsidTr="00C6138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-3 564 682,00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-1 476 173,64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61381" w:rsidRPr="00C61381" w:rsidTr="00C6138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-3 564 682,00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-1 476 173,64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61381" w:rsidRPr="00C61381" w:rsidTr="00C6138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-3 564 682,00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-1 476 173,64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61381" w:rsidRPr="00C61381" w:rsidTr="00C61381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3 619 795,93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1 371 266,02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61381" w:rsidRPr="00C61381" w:rsidTr="00C6138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3 619 795,93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1 371 266,02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61381" w:rsidRPr="00C61381" w:rsidTr="00C6138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3 619 795,93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1 371 266,02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61381" w:rsidRPr="00C61381" w:rsidTr="00C6138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3 619 795,93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1 371 266,02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61381" w:rsidRPr="00C61381" w:rsidTr="00C6138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3 619 795,93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1 371 266,02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61381" w:rsidRPr="00C61381" w:rsidTr="00C61381">
        <w:trPr>
          <w:trHeight w:val="210"/>
        </w:trPr>
        <w:tc>
          <w:tcPr>
            <w:tcW w:w="5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381" w:rsidRPr="00C61381" w:rsidRDefault="00C61381" w:rsidP="00C61381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C61381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61381" w:rsidRDefault="00C61381"/>
    <w:sectPr w:rsidR="00C61381" w:rsidSect="00C61381">
      <w:pgSz w:w="16838" w:h="11906" w:orient="landscape"/>
      <w:pgMar w:top="1701" w:right="25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76B" w:rsidRDefault="0056176B" w:rsidP="00C61381">
      <w:pPr>
        <w:spacing w:after="0" w:line="240" w:lineRule="auto"/>
      </w:pPr>
      <w:r>
        <w:separator/>
      </w:r>
    </w:p>
  </w:endnote>
  <w:endnote w:type="continuationSeparator" w:id="0">
    <w:p w:rsidR="0056176B" w:rsidRDefault="0056176B" w:rsidP="00C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76B" w:rsidRDefault="0056176B" w:rsidP="00C61381">
      <w:pPr>
        <w:spacing w:after="0" w:line="240" w:lineRule="auto"/>
      </w:pPr>
      <w:r>
        <w:separator/>
      </w:r>
    </w:p>
  </w:footnote>
  <w:footnote w:type="continuationSeparator" w:id="0">
    <w:p w:rsidR="0056176B" w:rsidRDefault="0056176B" w:rsidP="00C61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94"/>
    <w:rsid w:val="002F188D"/>
    <w:rsid w:val="00316794"/>
    <w:rsid w:val="0045737F"/>
    <w:rsid w:val="0056176B"/>
    <w:rsid w:val="00591437"/>
    <w:rsid w:val="005C7E8C"/>
    <w:rsid w:val="006D43EF"/>
    <w:rsid w:val="00841BCD"/>
    <w:rsid w:val="0088372F"/>
    <w:rsid w:val="008F238E"/>
    <w:rsid w:val="00924817"/>
    <w:rsid w:val="00950FBA"/>
    <w:rsid w:val="00A60191"/>
    <w:rsid w:val="00AC512B"/>
    <w:rsid w:val="00BE1920"/>
    <w:rsid w:val="00C61381"/>
    <w:rsid w:val="00D27F2C"/>
    <w:rsid w:val="00ED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09ED5-3F83-49B8-AFC8-C22141DC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4817"/>
  </w:style>
  <w:style w:type="character" w:styleId="a3">
    <w:name w:val="Hyperlink"/>
    <w:basedOn w:val="a0"/>
    <w:uiPriority w:val="99"/>
    <w:semiHidden/>
    <w:unhideWhenUsed/>
    <w:rsid w:val="009248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4817"/>
    <w:rPr>
      <w:color w:val="800080"/>
      <w:u w:val="single"/>
    </w:rPr>
  </w:style>
  <w:style w:type="paragraph" w:customStyle="1" w:styleId="xl195">
    <w:name w:val="xl195"/>
    <w:basedOn w:val="a"/>
    <w:rsid w:val="0092481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9248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92481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9248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92481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92481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92481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9248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92481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92481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92481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92481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92481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924817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9248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92481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92481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92481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92481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92481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92481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9248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92481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92481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92481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92481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924817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924817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92481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9248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9248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6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381"/>
  </w:style>
  <w:style w:type="paragraph" w:styleId="a7">
    <w:name w:val="footer"/>
    <w:basedOn w:val="a"/>
    <w:link w:val="a8"/>
    <w:uiPriority w:val="99"/>
    <w:unhideWhenUsed/>
    <w:rsid w:val="00C6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ret</cp:lastModifiedBy>
  <cp:revision>14</cp:revision>
  <cp:lastPrinted>2020-07-20T08:01:00Z</cp:lastPrinted>
  <dcterms:created xsi:type="dcterms:W3CDTF">2020-07-20T07:57:00Z</dcterms:created>
  <dcterms:modified xsi:type="dcterms:W3CDTF">2021-07-09T07:52:00Z</dcterms:modified>
</cp:coreProperties>
</file>