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25" w:rsidRPr="00EF31A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388F">
        <w:rPr>
          <w:rFonts w:ascii="Times New Roman" w:hAnsi="Times New Roman" w:cs="Times New Roman"/>
          <w:sz w:val="28"/>
          <w:szCs w:val="28"/>
        </w:rPr>
        <w:t>ДЗЕРЖИНСКОГО</w:t>
      </w:r>
      <w:r w:rsidRPr="00EF3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CE7A25" w:rsidRPr="00EF31A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</w:p>
    <w:p w:rsidR="00CE7A25" w:rsidRPr="00EF31A5" w:rsidRDefault="00CE7A25" w:rsidP="00CE7A25">
      <w:pPr>
        <w:spacing w:after="0"/>
        <w:rPr>
          <w:rFonts w:ascii="Times New Roman" w:hAnsi="Times New Roman" w:cs="Times New Roman"/>
          <w:sz w:val="28"/>
          <w:szCs w:val="28"/>
        </w:rPr>
        <w:sectPr w:rsidR="00CE7A25" w:rsidRPr="00EF31A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EF31A5" w:rsidRDefault="00CE7A25" w:rsidP="009D388F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8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89B" w:rsidRPr="00EF31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4D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F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 w:rsidRPr="00EF31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31A5">
        <w:rPr>
          <w:rFonts w:ascii="Times New Roman" w:hAnsi="Times New Roman" w:cs="Times New Roman"/>
          <w:sz w:val="28"/>
          <w:szCs w:val="28"/>
        </w:rPr>
        <w:t xml:space="preserve">  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38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№29 </w:t>
      </w:r>
      <w:r w:rsidRPr="00EF31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388F">
        <w:rPr>
          <w:rFonts w:ascii="Times New Roman" w:hAnsi="Times New Roman" w:cs="Times New Roman"/>
          <w:sz w:val="28"/>
          <w:szCs w:val="28"/>
        </w:rPr>
        <w:t>п.им</w:t>
      </w:r>
      <w:proofErr w:type="spellEnd"/>
      <w:r w:rsidR="009D388F">
        <w:rPr>
          <w:rFonts w:ascii="Times New Roman" w:hAnsi="Times New Roman" w:cs="Times New Roman"/>
          <w:sz w:val="28"/>
          <w:szCs w:val="28"/>
        </w:rPr>
        <w:t>. Дзержинского</w:t>
      </w:r>
    </w:p>
    <w:p w:rsidR="00CE7A25" w:rsidRPr="00EF31A5" w:rsidRDefault="00CE7A25" w:rsidP="00987ADA">
      <w:pPr>
        <w:spacing w:after="0"/>
        <w:ind w:left="-142"/>
        <w:rPr>
          <w:rFonts w:ascii="Times New Roman" w:hAnsi="Times New Roman" w:cs="Times New Roman"/>
          <w:sz w:val="28"/>
          <w:szCs w:val="28"/>
        </w:rPr>
        <w:sectPr w:rsidR="00CE7A25" w:rsidRPr="00EF31A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B76260">
      <w:pPr>
        <w:pStyle w:val="a5"/>
        <w:rPr>
          <w:bCs/>
          <w:sz w:val="28"/>
          <w:szCs w:val="28"/>
          <w:lang w:eastAsia="ar-SA"/>
        </w:rPr>
      </w:pPr>
      <w:r w:rsidRPr="003C0908">
        <w:rPr>
          <w:bCs/>
          <w:sz w:val="28"/>
          <w:szCs w:val="28"/>
          <w:lang w:eastAsia="ar-SA"/>
        </w:rPr>
        <w:t xml:space="preserve">Об утверждении программы профилактики </w:t>
      </w:r>
    </w:p>
    <w:p w:rsidR="003C0908" w:rsidRPr="003C0908" w:rsidRDefault="003C0908" w:rsidP="00B76260">
      <w:pPr>
        <w:pStyle w:val="a5"/>
        <w:rPr>
          <w:bCs/>
          <w:sz w:val="28"/>
          <w:szCs w:val="28"/>
          <w:lang w:eastAsia="ar-SA"/>
        </w:rPr>
      </w:pPr>
      <w:r w:rsidRPr="003C0908">
        <w:rPr>
          <w:bCs/>
          <w:sz w:val="28"/>
          <w:szCs w:val="28"/>
          <w:lang w:eastAsia="ar-SA"/>
        </w:rPr>
        <w:t xml:space="preserve">рисков причинения вреда (ущерба) </w:t>
      </w:r>
      <w:proofErr w:type="gramStart"/>
      <w:r w:rsidRPr="003C0908">
        <w:rPr>
          <w:bCs/>
          <w:sz w:val="28"/>
          <w:szCs w:val="28"/>
          <w:lang w:eastAsia="ar-SA"/>
        </w:rPr>
        <w:t>охраняемым</w:t>
      </w:r>
      <w:proofErr w:type="gramEnd"/>
      <w:r w:rsidRPr="003C0908">
        <w:rPr>
          <w:bCs/>
          <w:sz w:val="28"/>
          <w:szCs w:val="28"/>
          <w:lang w:eastAsia="ar-SA"/>
        </w:rPr>
        <w:t xml:space="preserve"> </w:t>
      </w:r>
    </w:p>
    <w:p w:rsidR="003C0908" w:rsidRPr="003C0908" w:rsidRDefault="003C0908" w:rsidP="00B76260">
      <w:pPr>
        <w:pStyle w:val="a5"/>
        <w:rPr>
          <w:bCs/>
          <w:sz w:val="28"/>
          <w:szCs w:val="28"/>
          <w:lang w:eastAsia="ar-SA"/>
        </w:rPr>
      </w:pPr>
      <w:r w:rsidRPr="003C0908">
        <w:rPr>
          <w:bCs/>
          <w:sz w:val="28"/>
          <w:szCs w:val="28"/>
          <w:lang w:eastAsia="ar-SA"/>
        </w:rPr>
        <w:t xml:space="preserve">законом ценностям охраняемым законом </w:t>
      </w:r>
    </w:p>
    <w:p w:rsidR="003C0908" w:rsidRPr="003C0908" w:rsidRDefault="003C0908" w:rsidP="00B76260">
      <w:pPr>
        <w:pStyle w:val="a5"/>
        <w:rPr>
          <w:bCs/>
          <w:sz w:val="28"/>
          <w:szCs w:val="28"/>
          <w:lang w:eastAsia="ar-SA"/>
        </w:rPr>
      </w:pPr>
      <w:r w:rsidRPr="003C0908">
        <w:rPr>
          <w:bCs/>
          <w:sz w:val="28"/>
          <w:szCs w:val="28"/>
          <w:lang w:eastAsia="ar-SA"/>
        </w:rPr>
        <w:t>ценностям при осуществлении муниципального</w:t>
      </w:r>
    </w:p>
    <w:p w:rsidR="003C0908" w:rsidRPr="003C0908" w:rsidRDefault="003C0908" w:rsidP="00B76260">
      <w:pPr>
        <w:pStyle w:val="a5"/>
        <w:rPr>
          <w:bCs/>
          <w:sz w:val="28"/>
          <w:szCs w:val="28"/>
          <w:lang w:eastAsia="ar-SA"/>
        </w:rPr>
      </w:pPr>
      <w:r w:rsidRPr="003C0908">
        <w:rPr>
          <w:bCs/>
          <w:sz w:val="28"/>
          <w:szCs w:val="28"/>
          <w:lang w:eastAsia="ar-SA"/>
        </w:rPr>
        <w:t xml:space="preserve"> контроля на автомобильном транспорте и </w:t>
      </w:r>
      <w:proofErr w:type="gramStart"/>
      <w:r w:rsidRPr="003C0908">
        <w:rPr>
          <w:bCs/>
          <w:sz w:val="28"/>
          <w:szCs w:val="28"/>
          <w:lang w:eastAsia="ar-SA"/>
        </w:rPr>
        <w:t>в</w:t>
      </w:r>
      <w:proofErr w:type="gramEnd"/>
      <w:r w:rsidRPr="003C0908">
        <w:rPr>
          <w:bCs/>
          <w:sz w:val="28"/>
          <w:szCs w:val="28"/>
          <w:lang w:eastAsia="ar-SA"/>
        </w:rPr>
        <w:t xml:space="preserve"> </w:t>
      </w:r>
    </w:p>
    <w:p w:rsidR="00CE7A25" w:rsidRPr="000D4C85" w:rsidRDefault="003C0908" w:rsidP="00B762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908">
        <w:rPr>
          <w:bCs/>
          <w:sz w:val="28"/>
          <w:szCs w:val="28"/>
          <w:lang w:eastAsia="ar-SA"/>
        </w:rPr>
        <w:t xml:space="preserve">дорожном </w:t>
      </w:r>
      <w:proofErr w:type="gramStart"/>
      <w:r w:rsidRPr="003C0908">
        <w:rPr>
          <w:bCs/>
          <w:sz w:val="28"/>
          <w:szCs w:val="28"/>
          <w:lang w:eastAsia="ar-SA"/>
        </w:rPr>
        <w:t>хозяйстве</w:t>
      </w:r>
      <w:proofErr w:type="gramEnd"/>
      <w:r w:rsidR="00B762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0D4C8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0D4C85" w:rsidRDefault="003C0908" w:rsidP="000D4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1E7D">
        <w:rPr>
          <w:sz w:val="28"/>
          <w:szCs w:val="28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</w:t>
      </w:r>
      <w:proofErr w:type="gramStart"/>
      <w:r w:rsidRPr="00FA1E7D">
        <w:rPr>
          <w:sz w:val="28"/>
          <w:szCs w:val="28"/>
        </w:rPr>
        <w:t xml:space="preserve"> О</w:t>
      </w:r>
      <w:proofErr w:type="gramEnd"/>
      <w:r w:rsidRPr="00FA1E7D">
        <w:rPr>
          <w:sz w:val="28"/>
          <w:szCs w:val="28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76260">
        <w:rPr>
          <w:sz w:val="28"/>
          <w:szCs w:val="28"/>
        </w:rPr>
        <w:t xml:space="preserve">, 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388F">
        <w:rPr>
          <w:rFonts w:ascii="Times New Roman" w:hAnsi="Times New Roman" w:cs="Times New Roman"/>
          <w:sz w:val="28"/>
          <w:szCs w:val="28"/>
        </w:rPr>
        <w:t>Дзержинского</w:t>
      </w:r>
      <w:r w:rsidR="000D4C85" w:rsidRPr="000D4C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D4C85" w:rsidRDefault="000D4C85" w:rsidP="000D4C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3C0908" w:rsidRPr="003C0908" w:rsidRDefault="000D4C85" w:rsidP="003C090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C85">
        <w:rPr>
          <w:rFonts w:ascii="Times New Roman" w:hAnsi="Times New Roman" w:cs="Times New Roman"/>
          <w:sz w:val="28"/>
          <w:szCs w:val="28"/>
        </w:rPr>
        <w:t xml:space="preserve">1. </w:t>
      </w:r>
      <w:r w:rsidR="003C0908" w:rsidRPr="003C0908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B76260" w:rsidRPr="00B76260" w:rsidRDefault="003C0908" w:rsidP="003C090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908"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9D388F">
        <w:rPr>
          <w:rFonts w:ascii="Times New Roman" w:hAnsi="Times New Roman" w:cs="Times New Roman"/>
          <w:sz w:val="28"/>
          <w:szCs w:val="28"/>
        </w:rPr>
        <w:t>Дзержинского</w:t>
      </w:r>
      <w:r w:rsidRPr="003C0908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9D388F">
        <w:rPr>
          <w:rFonts w:ascii="Times New Roman" w:hAnsi="Times New Roman" w:cs="Times New Roman"/>
          <w:sz w:val="28"/>
          <w:szCs w:val="28"/>
        </w:rPr>
        <w:t>Дзержинского</w:t>
      </w:r>
      <w:r w:rsidRPr="003C0908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</w:t>
      </w:r>
      <w:r w:rsidR="00B76260" w:rsidRPr="003C0908">
        <w:rPr>
          <w:rFonts w:ascii="Times New Roman" w:hAnsi="Times New Roman" w:cs="Times New Roman"/>
          <w:sz w:val="28"/>
          <w:szCs w:val="28"/>
        </w:rPr>
        <w:t xml:space="preserve"> </w:t>
      </w:r>
      <w:r w:rsidR="009D388F">
        <w:rPr>
          <w:rFonts w:ascii="Times New Roman" w:hAnsi="Times New Roman" w:cs="Times New Roman"/>
          <w:sz w:val="28"/>
          <w:szCs w:val="28"/>
        </w:rPr>
        <w:t>Дзержинского</w:t>
      </w:r>
      <w:r w:rsidR="00B76260" w:rsidRPr="00B7626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475E5" w:rsidRPr="000D4C85" w:rsidRDefault="00B76260" w:rsidP="00B76260">
      <w:pPr>
        <w:pStyle w:val="a5"/>
        <w:jc w:val="both"/>
        <w:rPr>
          <w:rFonts w:ascii="Times New Roman" w:hAnsi="Times New Roman" w:cs="Times New Roman"/>
          <w:spacing w:val="-2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="007475E5" w:rsidRPr="00EF31A5">
        <w:rPr>
          <w:rFonts w:ascii="Times New Roman" w:hAnsi="Times New Roman" w:cs="Times New Roman"/>
          <w:sz w:val="28"/>
          <w:szCs w:val="28"/>
        </w:rPr>
        <w:t>.</w:t>
      </w:r>
    </w:p>
    <w:p w:rsidR="007475E5" w:rsidRDefault="007475E5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B76260" w:rsidRPr="00EF31A5" w:rsidRDefault="00B76260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EF4D04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Глав</w:t>
      </w:r>
      <w:r w:rsidR="000D4C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</w:p>
    <w:p w:rsidR="007475E5" w:rsidRPr="00EF31A5" w:rsidRDefault="009D388F" w:rsidP="003C090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Дзержинского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7ADA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                                           </w:t>
      </w:r>
      <w:r w:rsidR="00EF4D04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="00A15AC0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А.А. Марыныч</w:t>
      </w:r>
    </w:p>
    <w:p w:rsidR="003C0908" w:rsidRPr="003C0908" w:rsidRDefault="003C0908" w:rsidP="003C09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08">
        <w:rPr>
          <w:rFonts w:ascii="Times New Roman" w:hAnsi="Times New Roman" w:cs="Times New Roman"/>
          <w:b/>
          <w:sz w:val="28"/>
          <w:szCs w:val="28"/>
        </w:rPr>
        <w:lastRenderedPageBreak/>
        <w:t>Проект Программы</w:t>
      </w:r>
    </w:p>
    <w:p w:rsidR="003C0908" w:rsidRPr="003C0908" w:rsidRDefault="003C0908" w:rsidP="009D38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3C0908" w:rsidRPr="003C0908" w:rsidRDefault="003C0908" w:rsidP="003C0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3C0908" w:rsidRPr="003C0908" w:rsidRDefault="003C0908" w:rsidP="009D388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908" w:rsidRPr="003C0908" w:rsidRDefault="003C0908" w:rsidP="003C090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3C0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3C0908" w:rsidRPr="003C0908" w:rsidRDefault="003C0908" w:rsidP="003C090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0908" w:rsidRPr="003C0908" w:rsidRDefault="003C0908" w:rsidP="003C0908">
      <w:pPr>
        <w:pStyle w:val="a3"/>
        <w:spacing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C0908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является: </w:t>
      </w:r>
    </w:p>
    <w:p w:rsidR="003C0908" w:rsidRPr="003C0908" w:rsidRDefault="003C0908" w:rsidP="003C0908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3C0908">
        <w:rPr>
          <w:color w:val="000000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области организации регулярных перевозок;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3C0908" w:rsidRPr="003C0908" w:rsidRDefault="003C0908" w:rsidP="003C0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C0908" w:rsidRPr="003C0908" w:rsidRDefault="003C0908" w:rsidP="003C0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  </w:t>
      </w:r>
    </w:p>
    <w:p w:rsidR="003C0908" w:rsidRPr="003C0908" w:rsidRDefault="003C0908" w:rsidP="003C090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C0908">
        <w:rPr>
          <w:rFonts w:ascii="Times New Roman" w:hAnsi="Times New Roman" w:cs="Times New Roman"/>
          <w:spacing w:val="1"/>
          <w:sz w:val="28"/>
          <w:szCs w:val="28"/>
        </w:rPr>
        <w:lastRenderedPageBreak/>
        <w:t>Для устранения указанных рисков деятельность администрации в 2022 году будет сосредоточена на следующих направлениях:</w:t>
      </w:r>
    </w:p>
    <w:p w:rsidR="003C0908" w:rsidRPr="003C0908" w:rsidRDefault="003C0908" w:rsidP="003C090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C0908">
        <w:rPr>
          <w:rFonts w:ascii="Times New Roman" w:hAnsi="Times New Roman" w:cs="Times New Roman"/>
          <w:spacing w:val="1"/>
          <w:sz w:val="28"/>
          <w:szCs w:val="28"/>
        </w:rPr>
        <w:t>а) информирование;</w:t>
      </w:r>
    </w:p>
    <w:p w:rsidR="003C0908" w:rsidRPr="003C0908" w:rsidRDefault="003C0908" w:rsidP="003C090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C0908">
        <w:rPr>
          <w:rFonts w:ascii="Times New Roman" w:hAnsi="Times New Roman" w:cs="Times New Roman"/>
          <w:spacing w:val="1"/>
          <w:sz w:val="28"/>
          <w:szCs w:val="28"/>
        </w:rPr>
        <w:t>б) консультирование.</w:t>
      </w:r>
    </w:p>
    <w:p w:rsidR="003C0908" w:rsidRPr="003C0908" w:rsidRDefault="003C0908" w:rsidP="003C090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0908" w:rsidRPr="003C0908" w:rsidRDefault="003C0908" w:rsidP="003C090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3C0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3C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3C0908" w:rsidRPr="003C0908" w:rsidRDefault="003C0908" w:rsidP="003C0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перевозки по муниципальным маршрутам регулярных перевозок;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3C0908" w:rsidRPr="003C0908" w:rsidRDefault="003C0908" w:rsidP="003C0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C0908" w:rsidRPr="003C0908" w:rsidRDefault="003C0908" w:rsidP="003C09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8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C0908" w:rsidRPr="003C0908" w:rsidRDefault="003C0908" w:rsidP="003C0908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3C0908" w:rsidRPr="003C0908" w:rsidRDefault="003C0908" w:rsidP="003C0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908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3C0908" w:rsidRPr="003C0908" w:rsidRDefault="003C0908" w:rsidP="003C090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908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3C0908" w:rsidRPr="003C0908" w:rsidRDefault="003C0908" w:rsidP="003C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08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9D388F">
        <w:rPr>
          <w:rFonts w:ascii="Times New Roman" w:hAnsi="Times New Roman" w:cs="Times New Roman"/>
          <w:bCs/>
          <w:sz w:val="28"/>
          <w:szCs w:val="28"/>
        </w:rPr>
        <w:t>Дзержинского</w:t>
      </w:r>
      <w:r w:rsidRPr="003C0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88F">
        <w:rPr>
          <w:rFonts w:ascii="Times New Roman" w:hAnsi="Times New Roman" w:cs="Times New Roman"/>
          <w:sz w:val="28"/>
          <w:szCs w:val="28"/>
        </w:rPr>
        <w:t>сельского поселения от 15.10.2021</w:t>
      </w:r>
      <w:r w:rsidRPr="003C0908">
        <w:rPr>
          <w:rFonts w:ascii="Times New Roman" w:hAnsi="Times New Roman" w:cs="Times New Roman"/>
          <w:sz w:val="28"/>
          <w:szCs w:val="28"/>
        </w:rPr>
        <w:t>г.</w:t>
      </w:r>
      <w:r w:rsidR="009D388F">
        <w:rPr>
          <w:rFonts w:ascii="Times New Roman" w:hAnsi="Times New Roman" w:cs="Times New Roman"/>
          <w:sz w:val="28"/>
          <w:szCs w:val="28"/>
        </w:rPr>
        <w:t xml:space="preserve"> № 59</w:t>
      </w:r>
      <w:r w:rsidRPr="003C0908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3C0908" w:rsidRPr="003C0908" w:rsidRDefault="003C0908" w:rsidP="003C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0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3C0908" w:rsidRPr="003C0908" w:rsidRDefault="003C0908" w:rsidP="003C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08">
        <w:rPr>
          <w:rFonts w:ascii="Times New Roman" w:hAnsi="Times New Roman" w:cs="Times New Roman"/>
          <w:sz w:val="28"/>
          <w:szCs w:val="28"/>
        </w:rPr>
        <w:t>г) консультирование.</w:t>
      </w:r>
    </w:p>
    <w:p w:rsidR="003C0908" w:rsidRPr="003C0908" w:rsidRDefault="003C0908" w:rsidP="003C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08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C0908" w:rsidRPr="003C0908" w:rsidRDefault="003C0908" w:rsidP="003C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3C09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б) доля профилактических мероприятий в объеме контрольных мероприятий - 50 %.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C0908" w:rsidRPr="003C0908" w:rsidRDefault="003C0908" w:rsidP="003C0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C0908" w:rsidRPr="003C0908" w:rsidRDefault="003C0908" w:rsidP="003C09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908" w:rsidRPr="003C0908" w:rsidRDefault="003C0908" w:rsidP="003C090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0908"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</w:p>
    <w:p w:rsidR="003C0908" w:rsidRPr="003C0908" w:rsidRDefault="003C0908" w:rsidP="003C0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90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3C0908" w:rsidRPr="003C0908" w:rsidRDefault="003C0908" w:rsidP="003C0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90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3C0908" w:rsidRPr="003C0908" w:rsidTr="00C92E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C0908" w:rsidRPr="003C0908" w:rsidRDefault="003C0908" w:rsidP="00C92E27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8" w:rsidRPr="003C0908" w:rsidRDefault="003C0908" w:rsidP="00C9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Подразделение и (или) должностные лица </w:t>
            </w:r>
            <w:r w:rsidRPr="003C0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</w:t>
            </w:r>
            <w:r w:rsidRPr="003C0908">
              <w:rPr>
                <w:rFonts w:ascii="Times New Roman" w:hAnsi="Times New Roman" w:cs="Times New Roman"/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3C0908" w:rsidRPr="003C0908" w:rsidRDefault="003C0908" w:rsidP="00C92E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08" w:rsidRPr="003C0908" w:rsidRDefault="003C0908" w:rsidP="00C92E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3C0908" w:rsidRPr="003C0908" w:rsidTr="00C92E2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9D388F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8" w:rsidRPr="003C0908" w:rsidRDefault="003C0908" w:rsidP="00C92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  <w:p w:rsidR="003C0908" w:rsidRPr="003C0908" w:rsidRDefault="003C0908" w:rsidP="00C92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908" w:rsidRPr="003C0908" w:rsidTr="00C92E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08" w:rsidRPr="003C0908" w:rsidRDefault="003C0908" w:rsidP="00C92E27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08" w:rsidRPr="003C0908" w:rsidRDefault="003C0908" w:rsidP="00C92E27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</w:t>
            </w: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соблюдению обязательных требований в сфере </w:t>
            </w:r>
            <w:r w:rsidRPr="003C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перевозок по муниципальным маршрутам</w:t>
            </w: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="009D388F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8" w:rsidRPr="003C0908" w:rsidRDefault="003C0908" w:rsidP="00C92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</w:t>
            </w: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ия</w:t>
            </w:r>
          </w:p>
        </w:tc>
      </w:tr>
      <w:tr w:rsidR="003C0908" w:rsidRPr="003C0908" w:rsidTr="00C92E2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9D388F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08" w:rsidRPr="003C0908" w:rsidRDefault="003C0908" w:rsidP="00C92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3C0908" w:rsidRPr="003C0908" w:rsidTr="00C92E27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08" w:rsidRPr="003C0908" w:rsidRDefault="003C0908" w:rsidP="00C92E2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должностным лицом по </w:t>
            </w:r>
            <w:proofErr w:type="gramStart"/>
            <w:r w:rsidRPr="003C0908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 с организацией и осуществлением муниципального контроля. Консультирование осуществляется по телефону, а так же при личном обращении контролируемого лица либо его представителя. </w:t>
            </w:r>
          </w:p>
          <w:p w:rsidR="003C0908" w:rsidRPr="003C0908" w:rsidRDefault="003C0908" w:rsidP="00C92E2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консультирование осуществляется в случае </w:t>
            </w:r>
            <w:r w:rsidRPr="003C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обращения в письменной форме. </w:t>
            </w:r>
          </w:p>
          <w:p w:rsidR="003C0908" w:rsidRPr="003C0908" w:rsidRDefault="003C0908" w:rsidP="00C92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08" w:rsidRPr="003C0908" w:rsidRDefault="003C0908" w:rsidP="00C92E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="009D388F">
              <w:rPr>
                <w:rFonts w:ascii="Times New Roman" w:hAnsi="Times New Roman" w:cs="Times New Roman"/>
                <w:bCs/>
                <w:sz w:val="28"/>
                <w:szCs w:val="28"/>
              </w:rPr>
              <w:t>Дзержинского</w:t>
            </w:r>
            <w:r w:rsidRPr="003C0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08" w:rsidRPr="003C0908" w:rsidRDefault="003C0908" w:rsidP="00C92E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90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3C0908" w:rsidRPr="003C0908" w:rsidRDefault="003C0908" w:rsidP="00C92E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C0908" w:rsidRPr="003C0908" w:rsidRDefault="003C0908" w:rsidP="003C090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908" w:rsidRPr="003C0908" w:rsidRDefault="003C0908" w:rsidP="003C0908">
      <w:pPr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3C0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3C0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3C0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08" w:rsidRPr="003C0908" w:rsidRDefault="003C0908" w:rsidP="003C0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E5" w:rsidRPr="003C0908" w:rsidRDefault="007475E5" w:rsidP="003C0908">
      <w:pPr>
        <w:pStyle w:val="a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sectPr w:rsidR="007475E5" w:rsidRPr="003C0908" w:rsidSect="00EF4D04">
      <w:type w:val="continuous"/>
      <w:pgSz w:w="11909" w:h="16834"/>
      <w:pgMar w:top="1440" w:right="720" w:bottom="72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A"/>
    <w:rsid w:val="00022FCC"/>
    <w:rsid w:val="00047A83"/>
    <w:rsid w:val="0008007A"/>
    <w:rsid w:val="00084152"/>
    <w:rsid w:val="000A09F4"/>
    <w:rsid w:val="000B37AE"/>
    <w:rsid w:val="000D31A2"/>
    <w:rsid w:val="000D4C85"/>
    <w:rsid w:val="000D5DA1"/>
    <w:rsid w:val="00100D67"/>
    <w:rsid w:val="00132C63"/>
    <w:rsid w:val="001E589B"/>
    <w:rsid w:val="00207D8A"/>
    <w:rsid w:val="00252828"/>
    <w:rsid w:val="0027009D"/>
    <w:rsid w:val="00273DAF"/>
    <w:rsid w:val="0029041A"/>
    <w:rsid w:val="002D626B"/>
    <w:rsid w:val="002E2F44"/>
    <w:rsid w:val="002F7111"/>
    <w:rsid w:val="00373ED9"/>
    <w:rsid w:val="003C0908"/>
    <w:rsid w:val="0047012A"/>
    <w:rsid w:val="004C7B87"/>
    <w:rsid w:val="004F0A66"/>
    <w:rsid w:val="00521DF2"/>
    <w:rsid w:val="005332F4"/>
    <w:rsid w:val="00562B7E"/>
    <w:rsid w:val="005B0FC0"/>
    <w:rsid w:val="005B3BB2"/>
    <w:rsid w:val="0064738C"/>
    <w:rsid w:val="00660C96"/>
    <w:rsid w:val="006A2951"/>
    <w:rsid w:val="00733CFC"/>
    <w:rsid w:val="00742868"/>
    <w:rsid w:val="007475E5"/>
    <w:rsid w:val="00762C0C"/>
    <w:rsid w:val="007A7942"/>
    <w:rsid w:val="007C3C9E"/>
    <w:rsid w:val="00816B07"/>
    <w:rsid w:val="00861EAC"/>
    <w:rsid w:val="00862657"/>
    <w:rsid w:val="00870879"/>
    <w:rsid w:val="008715DE"/>
    <w:rsid w:val="008F2D6C"/>
    <w:rsid w:val="008F6B15"/>
    <w:rsid w:val="00937F26"/>
    <w:rsid w:val="00946069"/>
    <w:rsid w:val="00987ADA"/>
    <w:rsid w:val="0099001B"/>
    <w:rsid w:val="009A4333"/>
    <w:rsid w:val="009D388F"/>
    <w:rsid w:val="009D3EE4"/>
    <w:rsid w:val="00A15AC0"/>
    <w:rsid w:val="00A27ADD"/>
    <w:rsid w:val="00A85539"/>
    <w:rsid w:val="00B5494C"/>
    <w:rsid w:val="00B76260"/>
    <w:rsid w:val="00BF3F25"/>
    <w:rsid w:val="00C52C5C"/>
    <w:rsid w:val="00CE7A25"/>
    <w:rsid w:val="00D17445"/>
    <w:rsid w:val="00D2171E"/>
    <w:rsid w:val="00D23A74"/>
    <w:rsid w:val="00D77A54"/>
    <w:rsid w:val="00DE0523"/>
    <w:rsid w:val="00E349BC"/>
    <w:rsid w:val="00E83343"/>
    <w:rsid w:val="00EE0D5D"/>
    <w:rsid w:val="00EF31A5"/>
    <w:rsid w:val="00EF4D04"/>
    <w:rsid w:val="00FD3D1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4C8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D4C8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5D37-B1C4-4F8C-86CC-8CD4E39E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</dc:creator>
  <cp:lastModifiedBy>Дзержинское</cp:lastModifiedBy>
  <cp:revision>5</cp:revision>
  <cp:lastPrinted>2021-12-01T13:09:00Z</cp:lastPrinted>
  <dcterms:created xsi:type="dcterms:W3CDTF">2021-11-30T13:29:00Z</dcterms:created>
  <dcterms:modified xsi:type="dcterms:W3CDTF">2021-12-01T13:10:00Z</dcterms:modified>
</cp:coreProperties>
</file>